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889" w:rsidRDefault="007B58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4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142"/>
        <w:gridCol w:w="1128"/>
        <w:gridCol w:w="1128"/>
        <w:gridCol w:w="1522"/>
      </w:tblGrid>
      <w:tr w:rsidR="007B5889">
        <w:trPr>
          <w:trHeight w:val="300"/>
        </w:trPr>
        <w:tc>
          <w:tcPr>
            <w:tcW w:w="10493" w:type="dxa"/>
            <w:gridSpan w:val="5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6" w:lineRule="auto"/>
              <w:ind w:left="3610" w:right="360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DERS TANIMLAMA FORMU</w:t>
            </w:r>
          </w:p>
        </w:tc>
      </w:tr>
      <w:tr w:rsidR="007B5889">
        <w:trPr>
          <w:trHeight w:val="4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Kodu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Default="00323CF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FİZ 1</w:t>
            </w:r>
            <w:r w:rsidR="0034027F">
              <w:rPr>
                <w:rFonts w:ascii="Calibri" w:eastAsia="Calibri" w:hAnsi="Calibri" w:cs="Calibri"/>
                <w:b/>
              </w:rPr>
              <w:t>1</w:t>
            </w:r>
            <w:r w:rsidR="00340107">
              <w:rPr>
                <w:rFonts w:ascii="Calibri" w:eastAsia="Calibri" w:hAnsi="Calibri" w:cs="Calibri"/>
                <w:b/>
              </w:rPr>
              <w:t xml:space="preserve">21 </w:t>
            </w:r>
            <w:r>
              <w:rPr>
                <w:rFonts w:ascii="Calibri" w:eastAsia="Calibri" w:hAnsi="Calibri" w:cs="Calibri"/>
                <w:b/>
              </w:rPr>
              <w:t xml:space="preserve">FEN BİLİMLERİ TARİHİ </w:t>
            </w:r>
          </w:p>
        </w:tc>
      </w:tr>
      <w:tr w:rsidR="007B5889">
        <w:trPr>
          <w:trHeight w:val="48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7B5889">
        <w:trPr>
          <w:trHeight w:val="820"/>
        </w:trPr>
        <w:tc>
          <w:tcPr>
            <w:tcW w:w="3573" w:type="dxa"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5"/>
                <w:szCs w:val="25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Arap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astronomisi,Arap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tıp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bilimi,Ortaçağ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Bilimi,Aristo’dan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Einstein’a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kadar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geçen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bilim,Aristo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bilim,İbni-i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Sina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bilim,Newton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bilim,Bohr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bilim,Maxwell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bilim,Einstein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bilim,Dünya’nın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Modern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bakışı,Avrupa’nın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Modern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bakışı,Türkiye’nin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Modern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bakışı,Ortaçağ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ve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modern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bilimler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arasındaki</w:t>
            </w:r>
            <w:proofErr w:type="spellEnd"/>
            <w:r w:rsidRPr="003B1282">
              <w:rPr>
                <w:rFonts w:ascii="Calibri" w:eastAsia="Calibri" w:hAnsi="Calibri" w:cs="Calibri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szCs w:val="20"/>
              </w:rPr>
              <w:t>ilişki</w:t>
            </w:r>
            <w:proofErr w:type="spellEnd"/>
          </w:p>
        </w:tc>
      </w:tr>
      <w:tr w:rsidR="007B5889">
        <w:trPr>
          <w:trHeight w:val="6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0647CB" w:rsidP="00064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H. G.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Topdemir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Y.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Unat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Bilim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Tarihi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6.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Baskı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Pegem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Akademi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Yayıncılık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2013 </w:t>
            </w:r>
          </w:p>
        </w:tc>
      </w:tr>
      <w:tr w:rsidR="007B5889">
        <w:trPr>
          <w:trHeight w:val="6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Yardımcı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064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1. E. Grant,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Orta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Çağda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Fizik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Bilimleri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Çeviren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: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Aykut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Göker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1.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Baskı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V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Yayınları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, 1986</w:t>
            </w:r>
          </w:p>
          <w:p w:rsidR="000647CB" w:rsidRPr="003B1282" w:rsidRDefault="00064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2. Ş.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Büyüköztürk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E. K.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Çakmak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Ö. E.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Akgün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Ş.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Karadeniz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F.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Demirel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Bilimsel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Araştırma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Yöntemleri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4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Baskı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,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Pegem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Akademi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Yayıncılık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, 2009</w:t>
            </w:r>
          </w:p>
        </w:tc>
      </w:tr>
      <w:tr w:rsidR="007B5889">
        <w:trPr>
          <w:trHeight w:val="36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3402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 w:rsidRPr="003B1282">
              <w:rPr>
                <w:rFonts w:ascii="Calibri" w:eastAsia="Calibri" w:hAnsi="Calibri" w:cs="Calibri"/>
              </w:rPr>
              <w:t>3</w:t>
            </w:r>
          </w:p>
        </w:tc>
      </w:tr>
      <w:tr w:rsidR="007B5889">
        <w:trPr>
          <w:trHeight w:val="3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Ön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Koşulları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Derse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devam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zorunluluğu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vardır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. </w:t>
            </w:r>
          </w:p>
        </w:tc>
      </w:tr>
      <w:tr w:rsidR="007B5889">
        <w:trPr>
          <w:trHeight w:val="3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Mesleki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Seçmeli</w:t>
            </w:r>
            <w:proofErr w:type="spellEnd"/>
          </w:p>
        </w:tc>
      </w:tr>
      <w:tr w:rsidR="007B5889">
        <w:trPr>
          <w:trHeight w:val="3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7B5889" w:rsidRPr="003B1282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TÜRKÇE</w:t>
            </w:r>
          </w:p>
        </w:tc>
      </w:tr>
      <w:tr w:rsidR="007B5889">
        <w:trPr>
          <w:trHeight w:val="34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Pr="003B1282" w:rsidRDefault="00064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</w:rPr>
            </w:pPr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Fen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Bilimleri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ile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ilgili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tarihsel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gelişimi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 xml:space="preserve"> </w:t>
            </w:r>
            <w:proofErr w:type="spellStart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kavratmak</w:t>
            </w:r>
            <w:proofErr w:type="spellEnd"/>
            <w:r w:rsidRPr="003B1282">
              <w:rPr>
                <w:rFonts w:ascii="Calibri" w:eastAsia="Calibri" w:hAnsi="Calibri" w:cs="Calibri"/>
                <w:color w:val="000000"/>
                <w:szCs w:val="20"/>
              </w:rPr>
              <w:t>.</w:t>
            </w:r>
          </w:p>
        </w:tc>
      </w:tr>
      <w:tr w:rsidR="007B5889">
        <w:trPr>
          <w:trHeight w:val="960"/>
        </w:trPr>
        <w:tc>
          <w:tcPr>
            <w:tcW w:w="3573" w:type="dxa"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7"/>
                <w:szCs w:val="27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Öğrenim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1. Fen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Bilimleri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tarihini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öğretmek</w:t>
            </w:r>
            <w:proofErr w:type="spellEnd"/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2. Modern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bilimin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doğuş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temelinin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anlaşılması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yorumlanması</w:t>
            </w:r>
            <w:proofErr w:type="spellEnd"/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3.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Bilimin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doğru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anlaşılabilmesi</w:t>
            </w:r>
            <w:proofErr w:type="spellEnd"/>
          </w:p>
        </w:tc>
      </w:tr>
      <w:tr w:rsidR="007B5889">
        <w:trPr>
          <w:trHeight w:val="300"/>
        </w:trPr>
        <w:tc>
          <w:tcPr>
            <w:tcW w:w="3573" w:type="dxa"/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Veriliş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</w:tabs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sadece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yüz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yüze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eğitim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şeklinde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yürütülmektedir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. </w:t>
            </w:r>
          </w:p>
        </w:tc>
      </w:tr>
      <w:tr w:rsidR="007B5889">
        <w:trPr>
          <w:trHeight w:val="1140"/>
        </w:trPr>
        <w:tc>
          <w:tcPr>
            <w:tcW w:w="3573" w:type="dxa"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Haftalık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tbl>
            <w:tblPr>
              <w:tblStyle w:val="a0"/>
              <w:tblW w:w="7740" w:type="dxa"/>
              <w:tblInd w:w="1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85"/>
              <w:gridCol w:w="6255"/>
            </w:tblGrid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1-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Arap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astronomisi</w:t>
                  </w:r>
                  <w:proofErr w:type="spellEnd"/>
                </w:p>
              </w:tc>
            </w:tr>
            <w:tr w:rsidR="007B5889">
              <w:trPr>
                <w:trHeight w:val="34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2.HAFTA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2-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Arap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tıp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bilimi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3.HAFTA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3-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Ortaçağ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Bilimi</w:t>
                  </w:r>
                  <w:proofErr w:type="spellEnd"/>
                </w:p>
              </w:tc>
            </w:tr>
            <w:tr w:rsidR="007B5889">
              <w:trPr>
                <w:trHeight w:val="34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4.HAFTA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4-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Aristo’dan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Einstein’a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kadar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geçen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5.HAFTA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5- Aristo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4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6.HAFTA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6-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İbni-i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Sina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7.HAFTA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7- Newton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8.HAFTA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8-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Ara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, </w:t>
                  </w: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Bohr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9.HAFTA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9- Maxwell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4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10.HAFTA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10- Einstein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11.HAFTA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11-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Dünya’nın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Modern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bakışı</w:t>
                  </w:r>
                  <w:proofErr w:type="spellEnd"/>
                </w:p>
              </w:tc>
            </w:tr>
            <w:tr w:rsidR="007B5889">
              <w:trPr>
                <w:trHeight w:val="34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12.HAFTA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12-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Avrupa’nın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Modern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bakışı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13.HAFTA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13-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Türkiye’nin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Modern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bakışı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lastRenderedPageBreak/>
                    <w:t>14.HAFTA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14-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Ortaçağ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ve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modern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bilimler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arasındaki</w:t>
                  </w:r>
                  <w:proofErr w:type="spellEnd"/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highlight w:val="white"/>
                    </w:rPr>
                    <w:t>ilişki</w:t>
                  </w:r>
                  <w:proofErr w:type="spellEnd"/>
                </w:p>
              </w:tc>
            </w:tr>
            <w:tr w:rsidR="007B5889">
              <w:trPr>
                <w:trHeight w:val="360"/>
              </w:trPr>
              <w:tc>
                <w:tcPr>
                  <w:tcW w:w="1485" w:type="dxa"/>
                </w:tcPr>
                <w:p w:rsidR="007B5889" w:rsidRDefault="00323CFB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15.HAFTA</w:t>
                  </w:r>
                </w:p>
              </w:tc>
              <w:tc>
                <w:tcPr>
                  <w:tcW w:w="6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B5889" w:rsidRDefault="00323CF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15- Final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Sınavı</w:t>
                  </w:r>
                  <w:proofErr w:type="spellEnd"/>
                </w:p>
              </w:tc>
            </w:tr>
          </w:tbl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7B5889">
        <w:trPr>
          <w:trHeight w:val="2280"/>
        </w:trPr>
        <w:tc>
          <w:tcPr>
            <w:tcW w:w="3573" w:type="dxa"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5"/>
                <w:szCs w:val="25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Eğitim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Faaliyetleri</w:t>
            </w:r>
            <w:proofErr w:type="spellEnd"/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6920" w:type="dxa"/>
            <w:gridSpan w:val="4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saati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Haftalık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:3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saati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:0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606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Okuma Faaliyetleri:3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çalışması:4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uygulama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:3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3584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hazırlama:8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hazırlama:8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Sunum:3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hazırlık:6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hazırlık:10</w:t>
            </w:r>
          </w:p>
        </w:tc>
      </w:tr>
      <w:tr w:rsidR="007B5889">
        <w:trPr>
          <w:trHeight w:val="680"/>
        </w:trPr>
        <w:tc>
          <w:tcPr>
            <w:tcW w:w="3573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1"/>
                <w:szCs w:val="21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Değerlendirme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2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9" w:right="22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Toplam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Katkısı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8"/>
                <w:szCs w:val="28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7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B588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30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5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2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Kısa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5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68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 w:right="88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Dönem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Çalışmaların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Yıl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İçi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Oranı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7B5889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44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Finalin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Başarıya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Oranı</w:t>
            </w:r>
            <w:proofErr w:type="spellEnd"/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7B5889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889" w:rsidRDefault="00323CFB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B5889">
        <w:trPr>
          <w:trHeight w:val="220"/>
        </w:trPr>
        <w:tc>
          <w:tcPr>
            <w:tcW w:w="3573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42" w:type="dxa"/>
            <w:tcBorders>
              <w:left w:val="single" w:sz="4" w:space="0" w:color="000000"/>
              <w:bottom w:val="single" w:sz="8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Devam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</w:tbl>
    <w:p w:rsidR="007B5889" w:rsidRDefault="007B5889">
      <w:pPr>
        <w:rPr>
          <w:sz w:val="2"/>
          <w:szCs w:val="2"/>
        </w:rPr>
      </w:pPr>
    </w:p>
    <w:p w:rsidR="007B5889" w:rsidRDefault="00323C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  <w:sectPr w:rsidR="007B5889">
          <w:pgSz w:w="11910" w:h="16840"/>
          <w:pgMar w:top="1580" w:right="580" w:bottom="280" w:left="600" w:header="708" w:footer="708" w:gutter="0"/>
          <w:pgNumType w:start="1"/>
          <w:cols w:space="708"/>
        </w:sectPr>
      </w:pPr>
      <w:r>
        <w:br w:type="page"/>
      </w:r>
    </w:p>
    <w:p w:rsidR="007B5889" w:rsidRDefault="007B58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tbl>
      <w:tblPr>
        <w:tblStyle w:val="a1"/>
        <w:tblW w:w="1046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19"/>
        <w:gridCol w:w="105"/>
        <w:gridCol w:w="1035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7B5889">
        <w:trPr>
          <w:trHeight w:val="820"/>
        </w:trPr>
        <w:tc>
          <w:tcPr>
            <w:tcW w:w="4420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32"/>
                <w:szCs w:val="32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Dersin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İş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3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Calibri" w:eastAsia="Calibri" w:hAnsi="Calibri" w:cs="Calibri"/>
                <w:color w:val="000000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0" w:right="119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91" w:right="96" w:hanging="75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Toplam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Hafta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14" w:right="119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Süre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Haftalık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Saat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single" w:sz="4" w:space="0" w:color="000000"/>
            </w:tcBorders>
            <w:shd w:val="clear" w:color="auto" w:fill="DDE9F6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6" w:right="186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</w:rPr>
              <w:t>Dönem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Sonu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Toplam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İş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Yükü</w:t>
            </w:r>
            <w:proofErr w:type="spellEnd"/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teorik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42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Haftalık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uygulamalı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ders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Okuma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İnternetten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tarama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kütüphane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Materyal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tasarlama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15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Rapor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ara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ve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final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sınavına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B5889" w:rsidRDefault="00323CFB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10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single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106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Toplam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iş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yükü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4.24</w:t>
            </w:r>
          </w:p>
        </w:tc>
      </w:tr>
      <w:tr w:rsidR="007B5889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bottom w:val="single" w:sz="8" w:space="0" w:color="000000"/>
              <w:right w:val="dashed" w:sz="4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Dersin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AKTS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7B5889" w:rsidRDefault="00323CFB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7B5889">
        <w:trPr>
          <w:trHeight w:val="440"/>
        </w:trPr>
        <w:tc>
          <w:tcPr>
            <w:tcW w:w="4420" w:type="dxa"/>
            <w:vMerge w:val="restart"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24"/>
                <w:szCs w:val="24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ile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Program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Çıktıları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Arasındaki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Katkı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035" w:type="dxa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right="34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Program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Karşılaştığı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açısından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değerlendirebilme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Deneysel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pratikliği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340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  <w:bookmarkStart w:id="0" w:name="_GoBack"/>
            <w:bookmarkEnd w:id="0"/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Problem </w:t>
            </w:r>
            <w:proofErr w:type="spellStart"/>
            <w:r>
              <w:rPr>
                <w:rFonts w:ascii="Calibri" w:eastAsia="Calibri" w:hAnsi="Calibri" w:cs="Calibri"/>
              </w:rPr>
              <w:t>çözme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kazanma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Güncel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problemleri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fiziksel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düşünceyle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analiz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etme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Diğer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bölümlerde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okutulan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gördüğü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dersler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arasındaki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görüp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özellikleri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kullanmayı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Fizik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Matematik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bağ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modelleme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yeteneğini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  </w:t>
            </w:r>
            <w:proofErr w:type="spellStart"/>
            <w:r>
              <w:rPr>
                <w:rFonts w:ascii="Calibri" w:eastAsia="Calibri" w:hAnsi="Calibri" w:cs="Calibri"/>
              </w:rPr>
              <w:t>Fizikle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ilişkili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olayların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konuşulduğu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ortamda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izleyenleri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doğru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bilgilendirme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toplumun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gelişmesinde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nasıl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kullanacağını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benzer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kurumlarda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verilenlerle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karşılaştırıp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daha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ileriye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gitmek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için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yarışçı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Uluslararası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bilim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arenasında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kendine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güvenen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kişiliğe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Mesleği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ilgili</w:t>
            </w:r>
            <w:proofErr w:type="spellEnd"/>
            <w:r>
              <w:rPr>
                <w:rFonts w:ascii="Calibri" w:eastAsia="Calibri" w:hAnsi="Calibri" w:cs="Calibri"/>
              </w:rPr>
              <w:t xml:space="preserve"> her </w:t>
            </w:r>
            <w:proofErr w:type="spellStart"/>
            <w:r>
              <w:rPr>
                <w:rFonts w:ascii="Calibri" w:eastAsia="Calibri" w:hAnsi="Calibri" w:cs="Calibri"/>
              </w:rPr>
              <w:t>gelişmeyi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takip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eden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edindiği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bilgileri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kullanabilme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kabiliyetine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sahip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olma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1320"/>
        </w:trPr>
        <w:tc>
          <w:tcPr>
            <w:tcW w:w="4420" w:type="dxa"/>
            <w:vMerge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bottom w:val="single" w:sz="12" w:space="0" w:color="000000"/>
            </w:tcBorders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371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889" w:rsidRDefault="00323CFB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Bilimsel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çalışmanın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hiçbir</w:t>
            </w:r>
            <w:proofErr w:type="spellEnd"/>
            <w:r>
              <w:rPr>
                <w:rFonts w:ascii="Calibri" w:eastAsia="Calibri" w:hAnsi="Calibri" w:cs="Calibri"/>
              </w:rPr>
              <w:t xml:space="preserve"> zaman </w:t>
            </w:r>
            <w:proofErr w:type="spellStart"/>
            <w:r>
              <w:rPr>
                <w:rFonts w:ascii="Calibri" w:eastAsia="Calibri" w:hAnsi="Calibri" w:cs="Calibri"/>
              </w:rPr>
              <w:t>bitmeyeceği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daima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çalışılması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gerektiğinin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bilincinde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olan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kişiler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yetiştirme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7B5889" w:rsidRDefault="00340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7B5889">
        <w:trPr>
          <w:trHeight w:val="1180"/>
        </w:trPr>
        <w:tc>
          <w:tcPr>
            <w:tcW w:w="4420" w:type="dxa"/>
            <w:shd w:val="clear" w:color="auto" w:fill="DDE9F6"/>
          </w:tcPr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1"/>
                <w:szCs w:val="31"/>
              </w:rPr>
            </w:pP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Dersi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Verecek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Öğretim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Elemanı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İletişim</w:t>
            </w:r>
            <w:proofErr w:type="spellEnd"/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Bilgisi</w:t>
            </w:r>
            <w:proofErr w:type="spellEnd"/>
          </w:p>
        </w:tc>
        <w:tc>
          <w:tcPr>
            <w:tcW w:w="6050" w:type="dxa"/>
            <w:gridSpan w:val="12"/>
          </w:tcPr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highlight w:val="white"/>
              </w:rPr>
              <w:t>Prof.Dr.Ziya</w:t>
            </w:r>
            <w:proofErr w:type="spellEnd"/>
            <w:r>
              <w:rPr>
                <w:rFonts w:ascii="Calibri" w:eastAsia="Calibri" w:hAnsi="Calibri" w:cs="Calibri"/>
                <w:color w:val="000000"/>
                <w:highlight w:val="white"/>
              </w:rPr>
              <w:t xml:space="preserve"> MERDAN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</w:rPr>
              <w:t>E-POSTA:</w:t>
            </w:r>
            <w:r>
              <w:rPr>
                <w:rFonts w:ascii="Calibri" w:eastAsia="Calibri" w:hAnsi="Calibri" w:cs="Calibri"/>
                <w:color w:val="0000FF"/>
                <w:highlight w:val="white"/>
                <w:u w:val="single"/>
              </w:rPr>
              <w:t xml:space="preserve"> </w:t>
            </w:r>
            <w:hyperlink r:id="rId4">
              <w:r>
                <w:rPr>
                  <w:rFonts w:ascii="Calibri" w:eastAsia="Calibri" w:hAnsi="Calibri" w:cs="Calibri"/>
                  <w:color w:val="0000FF"/>
                  <w:highlight w:val="white"/>
                  <w:u w:val="single"/>
                </w:rPr>
                <w:t>ziyamerdan@gazi.edu.tr</w:t>
              </w:r>
            </w:hyperlink>
            <w:r>
              <w:rPr>
                <w:rFonts w:ascii="Calibri" w:eastAsia="Calibri" w:hAnsi="Calibri" w:cs="Calibri"/>
                <w:color w:val="000000"/>
                <w:highlight w:val="white"/>
              </w:rPr>
              <w:t>;</w:t>
            </w:r>
          </w:p>
          <w:p w:rsidR="007B5889" w:rsidRDefault="00323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FF"/>
                <w:highlight w:val="white"/>
                <w:u w:val="single"/>
              </w:rPr>
            </w:pPr>
            <w:bookmarkStart w:id="1" w:name="_gjdgxs" w:colFirst="0" w:colLast="0"/>
            <w:bookmarkEnd w:id="1"/>
            <w:r>
              <w:rPr>
                <w:rFonts w:ascii="Calibri" w:eastAsia="Calibri" w:hAnsi="Calibri" w:cs="Calibri"/>
                <w:color w:val="0000FF"/>
                <w:u w:val="single"/>
              </w:rPr>
              <w:t>zmerdan1967@hotmail.com</w:t>
            </w:r>
          </w:p>
          <w:p w:rsidR="007B5889" w:rsidRDefault="007B5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7B5889" w:rsidRDefault="007B5889">
      <w:pPr>
        <w:pBdr>
          <w:top w:val="nil"/>
          <w:left w:val="nil"/>
          <w:bottom w:val="nil"/>
          <w:right w:val="nil"/>
          <w:between w:val="nil"/>
        </w:pBdr>
        <w:spacing w:before="90"/>
        <w:ind w:right="693"/>
        <w:rPr>
          <w:color w:val="000000"/>
          <w:sz w:val="24"/>
          <w:szCs w:val="24"/>
        </w:rPr>
      </w:pPr>
    </w:p>
    <w:sectPr w:rsidR="007B5889">
      <w:type w:val="continuous"/>
      <w:pgSz w:w="11910" w:h="16840"/>
      <w:pgMar w:top="158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B5889"/>
    <w:rsid w:val="000647CB"/>
    <w:rsid w:val="00323CFB"/>
    <w:rsid w:val="00340107"/>
    <w:rsid w:val="0034027F"/>
    <w:rsid w:val="003B1282"/>
    <w:rsid w:val="007B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5218B"/>
  <w15:docId w15:val="{2F1BC4FA-01CB-4704-8FA8-AB53F15D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ListeParagraf">
    <w:name w:val="List Paragraph"/>
    <w:basedOn w:val="Normal"/>
    <w:uiPriority w:val="34"/>
    <w:qFormat/>
    <w:rsid w:val="00064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iyamerdan@gazi.edu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ziya</cp:lastModifiedBy>
  <cp:revision>8</cp:revision>
  <dcterms:created xsi:type="dcterms:W3CDTF">2018-06-28T12:56:00Z</dcterms:created>
  <dcterms:modified xsi:type="dcterms:W3CDTF">2019-03-28T07:18:00Z</dcterms:modified>
</cp:coreProperties>
</file>