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XSpec="center" w:tblpY="975"/>
        <w:tblW w:w="2229" w:type="pct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"/>
        <w:gridCol w:w="2977"/>
      </w:tblGrid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D5E6EE"/>
              </w:rPr>
              <w:t>190582060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SIDIKA NUR ŞAFK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190582061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AHMET REFİK ŞAHİNBAŞ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190582062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HALİDE EDA TAŞ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190582063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HÜSEYİN TAŞDEMİR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190582064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SEDANUR TAŞKOPARAN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190582065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HALİT FURKAN TEKİN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190582066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ELİF TEKTÜRK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190582067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BEYZANUR TEZ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190582068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CENGİZ SAMET TOM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190582069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MELİSA TÜKENMEZ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MUZAFFER TÜRKAN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SELMAN TÜRKMEN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ARİF UĞURLU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YASİN UZUNDERE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SUDE ÜNLÜ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HÜSEYİN YALÇINTAŞ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GÜLHANIM YALNIZ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UMUT YAMAN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HAKAN YAVUZ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190582079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HANİFE YAVUZ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190582080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BEYZA BERŞAN YILMAZ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190582081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ALPEREN YİĞİTER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190582082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SEDANUR YOLCU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190582083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SEMINA DEMOVIC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190582084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SHEYDA ZOLFIPOURAROKHLOU</w:t>
            </w:r>
          </w:p>
        </w:tc>
      </w:tr>
      <w:tr w:rsidR="00BE42DF" w:rsidRPr="00BE42DF" w:rsidTr="004D79C3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190582400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BE42DF" w:rsidRPr="00BE42DF" w:rsidRDefault="00BE42DF" w:rsidP="004D79C3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BE42D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RAHMATULLA ZIYADILAYEV</w:t>
            </w:r>
          </w:p>
        </w:tc>
      </w:tr>
    </w:tbl>
    <w:p w:rsidR="00003625" w:rsidRDefault="004D79C3" w:rsidP="004D79C3">
      <w:pPr>
        <w:jc w:val="center"/>
      </w:pPr>
      <w:r>
        <w:t>C ŞUBESİ SINIF LİSTESİ</w:t>
      </w:r>
      <w:bookmarkStart w:id="0" w:name="_GoBack"/>
      <w:bookmarkEnd w:id="0"/>
    </w:p>
    <w:sectPr w:rsidR="000036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2DF"/>
    <w:rsid w:val="00003625"/>
    <w:rsid w:val="004D79C3"/>
    <w:rsid w:val="00BE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1200A"/>
  <w15:chartTrackingRefBased/>
  <w15:docId w15:val="{311B2893-53BC-4ECD-BC84-EBDE51C41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7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639</Characters>
  <Application>Microsoft Office Word</Application>
  <DocSecurity>0</DocSecurity>
  <Lines>5</Lines>
  <Paragraphs>1</Paragraphs>
  <ScaleCrop>false</ScaleCrop>
  <Company>Silentall Unattended Installer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Ömer Çelik</cp:lastModifiedBy>
  <cp:revision>2</cp:revision>
  <dcterms:created xsi:type="dcterms:W3CDTF">2019-09-18T10:49:00Z</dcterms:created>
  <dcterms:modified xsi:type="dcterms:W3CDTF">2019-09-18T13:00:00Z</dcterms:modified>
</cp:coreProperties>
</file>