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4"/>
        <w:gridCol w:w="6246"/>
      </w:tblGrid>
      <w:tr w:rsidR="009B239C" w:rsidRPr="007979E7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7979E7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7979E7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16738C" w:rsidRDefault="00F95052" w:rsidP="004B60EB">
            <w:r w:rsidRPr="007979E7">
              <w:rPr>
                <w:color w:val="000000"/>
              </w:rPr>
              <w:t>Cinse</w:t>
            </w:r>
            <w:r w:rsidR="005D0D8B">
              <w:rPr>
                <w:color w:val="000000"/>
              </w:rPr>
              <w:t>l Suçlarda Hukuki Süreç</w:t>
            </w:r>
            <w:bookmarkStart w:id="0" w:name="_GoBack"/>
            <w:bookmarkEnd w:id="0"/>
          </w:p>
        </w:tc>
      </w:tr>
      <w:tr w:rsidR="009B239C" w:rsidRPr="007979E7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7979E7" w:rsidRDefault="0016738C" w:rsidP="004B60EB">
            <w:pPr>
              <w:rPr>
                <w:color w:val="000000"/>
              </w:rPr>
            </w:pPr>
            <w:r w:rsidRPr="0016738C">
              <w:rPr>
                <w:color w:val="000000"/>
              </w:rPr>
              <w:t>Güz/Bahar</w:t>
            </w:r>
          </w:p>
        </w:tc>
      </w:tr>
      <w:tr w:rsidR="009B239C" w:rsidRPr="007979E7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F95052" w:rsidRPr="007979E7" w:rsidRDefault="00F95052" w:rsidP="00F95052">
            <w:r w:rsidRPr="007979E7">
              <w:rPr>
                <w:color w:val="000000"/>
              </w:rPr>
              <w:t>Cinsel dokunulmazlığa karşı suçlar, suçun unsurları ve yargı süreci hakkında genel bir fikir oluşturmak.</w:t>
            </w:r>
          </w:p>
          <w:p w:rsidR="009B239C" w:rsidRPr="007979E7" w:rsidRDefault="009B239C" w:rsidP="004B60EB">
            <w:pPr>
              <w:rPr>
                <w:color w:val="000000"/>
              </w:rPr>
            </w:pPr>
          </w:p>
        </w:tc>
      </w:tr>
      <w:tr w:rsidR="009B239C" w:rsidRPr="007979E7" w:rsidTr="0016738C">
        <w:trPr>
          <w:trHeight w:val="68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16738C" w:rsidRDefault="00F95052" w:rsidP="004B60EB">
            <w:r w:rsidRPr="007979E7">
              <w:rPr>
                <w:color w:val="000000"/>
              </w:rPr>
              <w:t xml:space="preserve">Uygulamada Cinsel Dokunulmazlığa Karşı Suçlar-A. Parlar, </w:t>
            </w:r>
            <w:proofErr w:type="spellStart"/>
            <w:r w:rsidRPr="007979E7">
              <w:rPr>
                <w:color w:val="000000"/>
              </w:rPr>
              <w:t>M.Öztürk</w:t>
            </w:r>
            <w:proofErr w:type="spellEnd"/>
          </w:p>
        </w:tc>
      </w:tr>
      <w:tr w:rsidR="009B239C" w:rsidRPr="007979E7" w:rsidTr="0016738C">
        <w:trPr>
          <w:trHeight w:val="69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F95052" w:rsidRPr="007979E7" w:rsidRDefault="00F95052" w:rsidP="00F95052">
            <w:r w:rsidRPr="007979E7">
              <w:rPr>
                <w:color w:val="000000"/>
              </w:rPr>
              <w:t>-</w:t>
            </w:r>
            <w:proofErr w:type="spellStart"/>
            <w:r w:rsidRPr="007979E7">
              <w:t>Auğustus</w:t>
            </w:r>
            <w:proofErr w:type="spellEnd"/>
            <w:r w:rsidRPr="007979E7">
              <w:t xml:space="preserve"> Çağında Cinsel Suçlar-D. Tamer</w:t>
            </w:r>
          </w:p>
          <w:p w:rsidR="009B239C" w:rsidRPr="007979E7" w:rsidRDefault="0016738C" w:rsidP="00F95052">
            <w:pPr>
              <w:rPr>
                <w:color w:val="000000"/>
              </w:rPr>
            </w:pPr>
            <w:r>
              <w:t>-</w:t>
            </w:r>
            <w:r w:rsidR="00F95052" w:rsidRPr="007979E7">
              <w:t>Türk Ceza Kanunu</w:t>
            </w:r>
          </w:p>
        </w:tc>
      </w:tr>
      <w:tr w:rsidR="009B239C" w:rsidRPr="007979E7" w:rsidTr="0016738C">
        <w:trPr>
          <w:trHeight w:val="36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979E7" w:rsidRDefault="009B239C" w:rsidP="004B60EB">
            <w:pPr>
              <w:rPr>
                <w:color w:val="000000"/>
              </w:rPr>
            </w:pPr>
            <w:r w:rsidRPr="007979E7">
              <w:rPr>
                <w:color w:val="000000"/>
              </w:rPr>
              <w:t> </w:t>
            </w:r>
            <w:r w:rsidR="00F95052" w:rsidRPr="007979E7">
              <w:rPr>
                <w:color w:val="000000"/>
              </w:rPr>
              <w:t>2</w:t>
            </w:r>
          </w:p>
        </w:tc>
      </w:tr>
      <w:tr w:rsidR="009B239C" w:rsidRPr="007979E7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Dersin Önkoşulları</w:t>
            </w:r>
          </w:p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F95052" w:rsidRPr="007979E7" w:rsidRDefault="00F95052" w:rsidP="00F95052">
            <w:pPr>
              <w:rPr>
                <w:color w:val="000000"/>
              </w:rPr>
            </w:pPr>
            <w:r w:rsidRPr="007979E7">
              <w:rPr>
                <w:color w:val="000000"/>
              </w:rPr>
              <w:t>Bu dersin önkoşulu ya da eş koşulu bulunmamaktadır.</w:t>
            </w:r>
          </w:p>
          <w:p w:rsidR="009B239C" w:rsidRPr="007979E7" w:rsidRDefault="009B239C" w:rsidP="004B60EB">
            <w:pPr>
              <w:rPr>
                <w:color w:val="000000"/>
              </w:rPr>
            </w:pPr>
          </w:p>
        </w:tc>
      </w:tr>
      <w:tr w:rsidR="009B239C" w:rsidRPr="007979E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979E7" w:rsidRDefault="00F95052" w:rsidP="00F95052">
            <w:pPr>
              <w:rPr>
                <w:color w:val="000000"/>
              </w:rPr>
            </w:pPr>
            <w:r w:rsidRPr="007979E7">
              <w:rPr>
                <w:color w:val="000000"/>
              </w:rPr>
              <w:t>Seçmeli</w:t>
            </w:r>
          </w:p>
        </w:tc>
      </w:tr>
      <w:tr w:rsidR="009B239C" w:rsidRPr="007979E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979E7" w:rsidRDefault="00F95052" w:rsidP="00F95052">
            <w:pPr>
              <w:rPr>
                <w:color w:val="000000"/>
              </w:rPr>
            </w:pPr>
            <w:r w:rsidRPr="007979E7">
              <w:rPr>
                <w:color w:val="000000"/>
              </w:rPr>
              <w:t>Türkçe</w:t>
            </w:r>
          </w:p>
        </w:tc>
      </w:tr>
      <w:tr w:rsidR="009B239C" w:rsidRPr="007979E7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F95052" w:rsidRPr="007979E7" w:rsidRDefault="00F95052" w:rsidP="00F95052">
            <w:r w:rsidRPr="007979E7">
              <w:rPr>
                <w:color w:val="000000"/>
              </w:rPr>
              <w:t>İş Hayatı, özel hayat, sosyal yaşam kısacası hayatın her alanında her an karşılaşılabilecek/tarafı olunabilecek bu suç türleri hakkında temel bilgileri uygulamadaki örnekleri ile kazandırmak.</w:t>
            </w:r>
          </w:p>
          <w:p w:rsidR="009B239C" w:rsidRPr="007979E7" w:rsidRDefault="009B239C" w:rsidP="004B60EB">
            <w:pPr>
              <w:rPr>
                <w:color w:val="000000"/>
              </w:rPr>
            </w:pPr>
          </w:p>
        </w:tc>
      </w:tr>
      <w:tr w:rsidR="009B239C" w:rsidRPr="007979E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F95052" w:rsidRPr="007979E7" w:rsidRDefault="00F95052" w:rsidP="00F95052">
            <w:r w:rsidRPr="007979E7">
              <w:rPr>
                <w:color w:val="000000"/>
              </w:rPr>
              <w:t>1. Öğrenci cinsel dokunulmazlığa karşı suç türlerini genel hatları ile öğrenir.</w:t>
            </w:r>
          </w:p>
          <w:p w:rsidR="00F95052" w:rsidRPr="007979E7" w:rsidRDefault="00F95052" w:rsidP="00F95052">
            <w:r w:rsidRPr="007979E7">
              <w:rPr>
                <w:color w:val="000000"/>
              </w:rPr>
              <w:t>2. Soruşturma aşamasından infaz aşamasına kadar tüm yargı süreci hakkında fikir edinir.</w:t>
            </w:r>
          </w:p>
          <w:p w:rsidR="00F95052" w:rsidRPr="007979E7" w:rsidRDefault="00F95052" w:rsidP="00F95052">
            <w:r w:rsidRPr="007979E7">
              <w:rPr>
                <w:color w:val="000000"/>
              </w:rPr>
              <w:t>3. Kadına karşı şiddet ve çocuk istismarı gibi kamuoyunun dikkatini çeken konuların hukuki alt yapısına ilişkin genel fikir edinir.</w:t>
            </w:r>
          </w:p>
          <w:p w:rsidR="00F95052" w:rsidRPr="007979E7" w:rsidRDefault="00F95052" w:rsidP="00F95052">
            <w:r w:rsidRPr="007979E7">
              <w:rPr>
                <w:color w:val="000000"/>
              </w:rPr>
              <w:t xml:space="preserve">4. Adli örnekleri birebir uygulama alanında görerek, duygu-bilgi </w:t>
            </w:r>
            <w:proofErr w:type="gramStart"/>
            <w:r w:rsidRPr="007979E7">
              <w:rPr>
                <w:color w:val="000000"/>
              </w:rPr>
              <w:t>kombinasyonu</w:t>
            </w:r>
            <w:proofErr w:type="gramEnd"/>
            <w:r w:rsidRPr="007979E7">
              <w:rPr>
                <w:color w:val="000000"/>
              </w:rPr>
              <w:t xml:space="preserve"> ile öğrenir.</w:t>
            </w:r>
          </w:p>
          <w:p w:rsidR="009B239C" w:rsidRPr="007979E7" w:rsidRDefault="00F95052" w:rsidP="00F95052">
            <w:pPr>
              <w:rPr>
                <w:color w:val="000000"/>
              </w:rPr>
            </w:pPr>
            <w:r w:rsidRPr="007979E7">
              <w:rPr>
                <w:color w:val="000000"/>
              </w:rPr>
              <w:t xml:space="preserve"> </w:t>
            </w:r>
          </w:p>
        </w:tc>
      </w:tr>
      <w:tr w:rsidR="009B239C" w:rsidRPr="007979E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979E7" w:rsidRDefault="009B239C" w:rsidP="00F95052">
            <w:pPr>
              <w:rPr>
                <w:color w:val="000000"/>
              </w:rPr>
            </w:pPr>
            <w:r w:rsidRPr="007979E7">
              <w:rPr>
                <w:color w:val="000000"/>
              </w:rPr>
              <w:t> </w:t>
            </w:r>
            <w:r w:rsidR="00F95052" w:rsidRPr="007979E7">
              <w:rPr>
                <w:color w:val="000000"/>
              </w:rPr>
              <w:t>Yüz yüze</w:t>
            </w:r>
          </w:p>
        </w:tc>
      </w:tr>
      <w:tr w:rsidR="009B239C" w:rsidRPr="007979E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F95052" w:rsidRPr="007979E7" w:rsidRDefault="00F95052" w:rsidP="00F95052">
            <w:pPr>
              <w:pStyle w:val="ListeParagraf"/>
              <w:numPr>
                <w:ilvl w:val="0"/>
                <w:numId w:val="2"/>
              </w:numPr>
              <w:ind w:left="363" w:hanging="284"/>
            </w:pPr>
            <w:r w:rsidRPr="007979E7">
              <w:rPr>
                <w:color w:val="000000"/>
              </w:rPr>
              <w:t>Hafta: Hukuka Giriş, Ceza Hukukunun Temel Kavramları</w:t>
            </w:r>
          </w:p>
          <w:p w:rsidR="00F95052" w:rsidRPr="007979E7" w:rsidRDefault="00F95052" w:rsidP="00F95052">
            <w:pPr>
              <w:pStyle w:val="ListeParagraf"/>
              <w:numPr>
                <w:ilvl w:val="0"/>
                <w:numId w:val="2"/>
              </w:numPr>
              <w:ind w:left="363" w:hanging="284"/>
            </w:pPr>
            <w:r w:rsidRPr="007979E7">
              <w:rPr>
                <w:color w:val="000000"/>
              </w:rPr>
              <w:t>Hafta: Cinsel taciz suçu</w:t>
            </w:r>
          </w:p>
          <w:p w:rsidR="00F95052" w:rsidRPr="007979E7" w:rsidRDefault="00F95052" w:rsidP="00F95052">
            <w:pPr>
              <w:pStyle w:val="ListeParagraf"/>
              <w:numPr>
                <w:ilvl w:val="0"/>
                <w:numId w:val="2"/>
              </w:numPr>
              <w:ind w:left="363" w:hanging="284"/>
            </w:pPr>
            <w:r w:rsidRPr="007979E7">
              <w:rPr>
                <w:color w:val="000000"/>
              </w:rPr>
              <w:t>Hafta: Cinsel Saldırı Suçu</w:t>
            </w:r>
          </w:p>
          <w:p w:rsidR="00F95052" w:rsidRPr="007979E7" w:rsidRDefault="00F95052" w:rsidP="00F95052">
            <w:pPr>
              <w:pStyle w:val="ListeParagraf"/>
              <w:numPr>
                <w:ilvl w:val="0"/>
                <w:numId w:val="2"/>
              </w:numPr>
              <w:ind w:left="363" w:hanging="284"/>
            </w:pPr>
            <w:r w:rsidRPr="007979E7">
              <w:rPr>
                <w:color w:val="000000"/>
              </w:rPr>
              <w:t>Hafta: Çocukların Cinsel İstismarı Suçu</w:t>
            </w:r>
          </w:p>
          <w:p w:rsidR="00F95052" w:rsidRPr="007979E7" w:rsidRDefault="00F95052" w:rsidP="00F95052">
            <w:pPr>
              <w:pStyle w:val="ListeParagraf"/>
              <w:numPr>
                <w:ilvl w:val="0"/>
                <w:numId w:val="2"/>
              </w:numPr>
              <w:ind w:left="363" w:hanging="284"/>
            </w:pPr>
            <w:r w:rsidRPr="007979E7">
              <w:rPr>
                <w:color w:val="000000"/>
              </w:rPr>
              <w:t>Hafta: Reşit Olmayanla Cinsel İlişki Suçu</w:t>
            </w:r>
          </w:p>
          <w:p w:rsidR="00F95052" w:rsidRPr="007979E7" w:rsidRDefault="00F95052" w:rsidP="00F95052">
            <w:pPr>
              <w:pStyle w:val="ListeParagraf"/>
              <w:numPr>
                <w:ilvl w:val="0"/>
                <w:numId w:val="2"/>
              </w:numPr>
              <w:ind w:left="363" w:hanging="284"/>
            </w:pPr>
            <w:r w:rsidRPr="007979E7">
              <w:rPr>
                <w:color w:val="000000"/>
              </w:rPr>
              <w:t>Hafta: Soruşturma Evresi</w:t>
            </w:r>
          </w:p>
          <w:p w:rsidR="00F95052" w:rsidRPr="007979E7" w:rsidRDefault="00F95052" w:rsidP="00F95052">
            <w:pPr>
              <w:pStyle w:val="ListeParagraf"/>
              <w:numPr>
                <w:ilvl w:val="0"/>
                <w:numId w:val="2"/>
              </w:numPr>
              <w:ind w:left="363" w:hanging="284"/>
            </w:pPr>
            <w:r w:rsidRPr="007979E7">
              <w:rPr>
                <w:color w:val="000000"/>
              </w:rPr>
              <w:t>Hafta: Kovuşturma Evresinden İnfaz Aşamasına Kadar Geçen Süreç</w:t>
            </w:r>
          </w:p>
          <w:p w:rsidR="007979E7" w:rsidRPr="007979E7" w:rsidRDefault="00F95052" w:rsidP="007979E7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</w:rPr>
            </w:pPr>
            <w:r w:rsidRPr="007979E7">
              <w:rPr>
                <w:color w:val="000000"/>
              </w:rPr>
              <w:t>Hafta: Ara sınav</w:t>
            </w:r>
          </w:p>
          <w:p w:rsidR="007979E7" w:rsidRDefault="00F95052" w:rsidP="007979E7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</w:rPr>
            </w:pPr>
            <w:r w:rsidRPr="007979E7">
              <w:rPr>
                <w:color w:val="000000"/>
              </w:rPr>
              <w:t>Hafta: Çocuk İzlem Merkezi(ÇİM) Uygulamaları</w:t>
            </w:r>
          </w:p>
          <w:p w:rsidR="007979E7" w:rsidRPr="007979E7" w:rsidRDefault="00F95052" w:rsidP="007979E7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</w:rPr>
            </w:pPr>
            <w:r w:rsidRPr="007979E7">
              <w:rPr>
                <w:color w:val="000000"/>
              </w:rPr>
              <w:t>Hafta: Kovuşturma Süreci/Duruşmalar</w:t>
            </w:r>
          </w:p>
          <w:p w:rsidR="007979E7" w:rsidRPr="007979E7" w:rsidRDefault="00F95052" w:rsidP="007979E7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</w:rPr>
            </w:pPr>
            <w:r w:rsidRPr="007979E7">
              <w:rPr>
                <w:color w:val="000000"/>
              </w:rPr>
              <w:t xml:space="preserve"> Hafta: İnfaz Süreci/Cezaevleri</w:t>
            </w:r>
          </w:p>
          <w:p w:rsidR="007979E7" w:rsidRPr="007979E7" w:rsidRDefault="00F95052" w:rsidP="007979E7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</w:rPr>
            </w:pPr>
            <w:r w:rsidRPr="007979E7">
              <w:rPr>
                <w:color w:val="000000"/>
              </w:rPr>
              <w:t>Hafta: Mevcut Cezalar ve Alternatif Ceza Önerileri</w:t>
            </w:r>
          </w:p>
          <w:p w:rsidR="007979E7" w:rsidRPr="007979E7" w:rsidRDefault="00F95052" w:rsidP="007979E7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</w:rPr>
            </w:pPr>
            <w:r w:rsidRPr="007979E7">
              <w:rPr>
                <w:color w:val="000000"/>
              </w:rPr>
              <w:t>Hafta: Cinsel Dokunulmazlığa Karşı Suçların Psikolojik Değerlendirmesi</w:t>
            </w:r>
          </w:p>
          <w:p w:rsidR="007979E7" w:rsidRPr="007979E7" w:rsidRDefault="00F95052" w:rsidP="007979E7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</w:rPr>
            </w:pPr>
            <w:r w:rsidRPr="007979E7">
              <w:rPr>
                <w:color w:val="000000"/>
              </w:rPr>
              <w:t>Hafta: Cinsel Dokunulmazlığa Karşı Suçların Sosyolojik Değerlendirmesi</w:t>
            </w:r>
          </w:p>
          <w:p w:rsidR="00F95052" w:rsidRPr="007979E7" w:rsidRDefault="00F95052" w:rsidP="007979E7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</w:rPr>
            </w:pPr>
            <w:r w:rsidRPr="007979E7">
              <w:rPr>
                <w:color w:val="000000"/>
              </w:rPr>
              <w:t>Hafta:  Final</w:t>
            </w:r>
          </w:p>
          <w:p w:rsidR="009B239C" w:rsidRPr="007979E7" w:rsidRDefault="009B239C" w:rsidP="00F95052">
            <w:pPr>
              <w:rPr>
                <w:color w:val="000000"/>
              </w:rPr>
            </w:pPr>
          </w:p>
        </w:tc>
      </w:tr>
      <w:tr w:rsidR="009B239C" w:rsidRPr="007979E7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lastRenderedPageBreak/>
              <w:t>Öğretim Faaliyetleri</w:t>
            </w:r>
          </w:p>
          <w:p w:rsidR="009B239C" w:rsidRPr="007979E7" w:rsidRDefault="009B239C" w:rsidP="004B60EB">
            <w:pPr>
              <w:rPr>
                <w:bCs/>
                <w:i/>
                <w:color w:val="000000"/>
              </w:rPr>
            </w:pPr>
            <w:r w:rsidRPr="007979E7">
              <w:rPr>
                <w:bCs/>
                <w:i/>
                <w:color w:val="00000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22C37" w:rsidRPr="007979E7" w:rsidRDefault="00322C37" w:rsidP="00322C37">
            <w:pPr>
              <w:rPr>
                <w:color w:val="000000"/>
              </w:rPr>
            </w:pPr>
            <w:r w:rsidRPr="007979E7">
              <w:rPr>
                <w:color w:val="000000"/>
              </w:rPr>
              <w:t xml:space="preserve">Haftalık teorik ders saati: </w:t>
            </w:r>
          </w:p>
          <w:p w:rsidR="00322C37" w:rsidRPr="007979E7" w:rsidRDefault="00322C37" w:rsidP="00322C37">
            <w:pPr>
              <w:rPr>
                <w:color w:val="000000"/>
              </w:rPr>
            </w:pPr>
            <w:r w:rsidRPr="007979E7">
              <w:rPr>
                <w:color w:val="000000"/>
              </w:rPr>
              <w:t xml:space="preserve">Haftalık uygulamalı ders saati: </w:t>
            </w:r>
          </w:p>
          <w:p w:rsidR="00322C37" w:rsidRPr="007979E7" w:rsidRDefault="00322C37" w:rsidP="00322C37">
            <w:pPr>
              <w:rPr>
                <w:color w:val="000000"/>
              </w:rPr>
            </w:pPr>
            <w:r w:rsidRPr="007979E7">
              <w:rPr>
                <w:color w:val="000000"/>
              </w:rPr>
              <w:t>Okuma Faaliyetleri</w:t>
            </w:r>
          </w:p>
          <w:p w:rsidR="00322C37" w:rsidRPr="007979E7" w:rsidRDefault="00322C37" w:rsidP="00322C37">
            <w:pPr>
              <w:rPr>
                <w:color w:val="000000"/>
              </w:rPr>
            </w:pPr>
            <w:r w:rsidRPr="007979E7">
              <w:rPr>
                <w:color w:val="000000"/>
              </w:rPr>
              <w:t>İnternetten tarama, kütüphane çalışması</w:t>
            </w:r>
          </w:p>
          <w:p w:rsidR="00322C37" w:rsidRPr="007979E7" w:rsidRDefault="00322C37" w:rsidP="00322C37">
            <w:pPr>
              <w:rPr>
                <w:color w:val="000000"/>
              </w:rPr>
            </w:pPr>
            <w:r w:rsidRPr="007979E7">
              <w:rPr>
                <w:color w:val="000000"/>
              </w:rPr>
              <w:t>Materyal tasarlama, uygulama</w:t>
            </w:r>
          </w:p>
          <w:p w:rsidR="00322C37" w:rsidRPr="007979E7" w:rsidRDefault="00322C37" w:rsidP="00322C37">
            <w:pPr>
              <w:rPr>
                <w:color w:val="000000"/>
              </w:rPr>
            </w:pPr>
            <w:r w:rsidRPr="007979E7">
              <w:rPr>
                <w:color w:val="000000"/>
              </w:rPr>
              <w:t>Rapor hazırlama</w:t>
            </w:r>
          </w:p>
          <w:p w:rsidR="00322C37" w:rsidRPr="007979E7" w:rsidRDefault="00322C37" w:rsidP="00322C37">
            <w:pPr>
              <w:rPr>
                <w:color w:val="000000"/>
              </w:rPr>
            </w:pPr>
            <w:r w:rsidRPr="007979E7">
              <w:rPr>
                <w:color w:val="000000"/>
              </w:rPr>
              <w:t>Sunu hazırlama</w:t>
            </w:r>
          </w:p>
          <w:p w:rsidR="00322C37" w:rsidRPr="007979E7" w:rsidRDefault="00322C37" w:rsidP="00322C37">
            <w:pPr>
              <w:rPr>
                <w:color w:val="000000"/>
              </w:rPr>
            </w:pPr>
            <w:r w:rsidRPr="007979E7">
              <w:rPr>
                <w:color w:val="000000"/>
              </w:rPr>
              <w:t>Sunum</w:t>
            </w:r>
          </w:p>
          <w:p w:rsidR="00322C37" w:rsidRPr="007979E7" w:rsidRDefault="00322C37" w:rsidP="00322C37">
            <w:pPr>
              <w:rPr>
                <w:color w:val="000000"/>
              </w:rPr>
            </w:pPr>
            <w:r w:rsidRPr="007979E7">
              <w:rPr>
                <w:color w:val="000000"/>
              </w:rPr>
              <w:t>Ara sınav ve ara sınava hazırlık</w:t>
            </w:r>
          </w:p>
          <w:p w:rsidR="00322C37" w:rsidRPr="007979E7" w:rsidRDefault="00322C37" w:rsidP="00322C37">
            <w:pPr>
              <w:rPr>
                <w:color w:val="000000"/>
              </w:rPr>
            </w:pPr>
            <w:r w:rsidRPr="007979E7">
              <w:rPr>
                <w:color w:val="000000"/>
              </w:rPr>
              <w:t>Final sınavı ve final sınavına hazırlık</w:t>
            </w:r>
          </w:p>
          <w:p w:rsidR="009B239C" w:rsidRPr="007979E7" w:rsidRDefault="009B239C" w:rsidP="004B60EB">
            <w:pPr>
              <w:rPr>
                <w:color w:val="000000"/>
              </w:rPr>
            </w:pPr>
          </w:p>
        </w:tc>
      </w:tr>
      <w:tr w:rsidR="009B239C" w:rsidRPr="007979E7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7979E7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7979E7" w:rsidRDefault="009B239C" w:rsidP="004B60EB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>
                  <w:pPr>
                    <w:jc w:val="center"/>
                    <w:rPr>
                      <w:b/>
                    </w:rPr>
                  </w:pPr>
                  <w:r w:rsidRPr="007979E7">
                    <w:rPr>
                      <w:b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>
                  <w:pPr>
                    <w:jc w:val="center"/>
                    <w:rPr>
                      <w:b/>
                    </w:rPr>
                  </w:pPr>
                  <w:r w:rsidRPr="007979E7">
                    <w:rPr>
                      <w:b/>
                    </w:rPr>
                    <w:t>Toplam Katkısı (%)</w:t>
                  </w:r>
                </w:p>
              </w:tc>
            </w:tr>
            <w:tr w:rsidR="009B239C" w:rsidRPr="007979E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7979E7" w:rsidRDefault="009B239C" w:rsidP="004B60EB">
                  <w:r w:rsidRPr="007979E7"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322C37" w:rsidP="004B60EB">
                  <w:r w:rsidRPr="007979E7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322C37" w:rsidP="004B60EB">
                  <w:r w:rsidRPr="007979E7">
                    <w:t>40</w:t>
                  </w:r>
                </w:p>
              </w:tc>
            </w:tr>
            <w:tr w:rsidR="009B239C" w:rsidRPr="007979E7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7979E7" w:rsidRDefault="009B239C" w:rsidP="004B60EB">
                  <w:r w:rsidRPr="007979E7"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</w:tr>
            <w:tr w:rsidR="009B239C" w:rsidRPr="007979E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7979E7" w:rsidRDefault="009B239C" w:rsidP="004B60EB">
                  <w:r w:rsidRPr="007979E7"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</w:tr>
            <w:tr w:rsidR="009B239C" w:rsidRPr="007979E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7979E7" w:rsidRDefault="009B239C" w:rsidP="004B60EB">
                  <w:r w:rsidRPr="007979E7"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</w:tr>
            <w:tr w:rsidR="009B239C" w:rsidRPr="007979E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7979E7" w:rsidRDefault="009B239C" w:rsidP="004B60EB">
                  <w:r w:rsidRPr="007979E7"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</w:tr>
            <w:tr w:rsidR="009B239C" w:rsidRPr="007979E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7979E7" w:rsidRDefault="009B239C" w:rsidP="004B60EB">
                  <w:r w:rsidRPr="007979E7"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</w:tr>
            <w:tr w:rsidR="009B239C" w:rsidRPr="007979E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7979E7" w:rsidRDefault="009B239C" w:rsidP="004B60EB">
                  <w:proofErr w:type="spellStart"/>
                  <w:r w:rsidRPr="007979E7">
                    <w:t>Dönemiçi</w:t>
                  </w:r>
                  <w:proofErr w:type="spellEnd"/>
                  <w:r w:rsidRPr="007979E7"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322C37" w:rsidP="004B60EB">
                  <w:r w:rsidRPr="007979E7">
                    <w:t>40</w:t>
                  </w:r>
                </w:p>
              </w:tc>
            </w:tr>
            <w:tr w:rsidR="009B239C" w:rsidRPr="007979E7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7979E7" w:rsidRDefault="009B239C" w:rsidP="004B60EB">
                  <w:r w:rsidRPr="007979E7"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322C37" w:rsidP="004B60EB">
                  <w:r w:rsidRPr="007979E7">
                    <w:t>60</w:t>
                  </w:r>
                </w:p>
              </w:tc>
            </w:tr>
            <w:tr w:rsidR="009B239C" w:rsidRPr="007979E7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7979E7" w:rsidRDefault="009B239C" w:rsidP="004B60EB">
                  <w:r w:rsidRPr="007979E7"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7979E7" w:rsidRDefault="009B239C" w:rsidP="004B60EB"/>
              </w:tc>
            </w:tr>
          </w:tbl>
          <w:p w:rsidR="009B239C" w:rsidRPr="007979E7" w:rsidRDefault="009B239C" w:rsidP="004B60EB">
            <w:pPr>
              <w:rPr>
                <w:color w:val="000000"/>
              </w:rPr>
            </w:pPr>
            <w:r w:rsidRPr="007979E7">
              <w:rPr>
                <w:color w:val="000000"/>
              </w:rPr>
              <w:t> </w:t>
            </w:r>
          </w:p>
        </w:tc>
      </w:tr>
      <w:tr w:rsidR="009B239C" w:rsidRPr="007979E7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609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08"/>
              <w:gridCol w:w="940"/>
              <w:gridCol w:w="1072"/>
              <w:gridCol w:w="1076"/>
            </w:tblGrid>
            <w:tr w:rsidR="009B239C" w:rsidRPr="007979E7" w:rsidTr="006601A6">
              <w:trPr>
                <w:trHeight w:val="750"/>
                <w:jc w:val="center"/>
              </w:trPr>
              <w:tc>
                <w:tcPr>
                  <w:tcW w:w="3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7979E7">
                    <w:rPr>
                      <w:b/>
                      <w:bCs/>
                      <w:color w:val="000000"/>
                    </w:rPr>
                    <w:t>Etkinlik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</w:rPr>
                  </w:pPr>
                  <w:r w:rsidRPr="007979E7">
                    <w:rPr>
                      <w:b/>
                      <w:bCs/>
                      <w:color w:val="000000"/>
                    </w:rPr>
                    <w:t>Toplam Hafta Sayısı</w:t>
                  </w: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</w:rPr>
                  </w:pPr>
                  <w:r w:rsidRPr="007979E7">
                    <w:rPr>
                      <w:b/>
                      <w:bCs/>
                      <w:color w:val="000000"/>
                    </w:rPr>
                    <w:t>Süre (Haftalık Saat)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</w:rPr>
                  </w:pPr>
                  <w:r w:rsidRPr="007979E7">
                    <w:rPr>
                      <w:b/>
                      <w:bCs/>
                      <w:color w:val="000000"/>
                    </w:rPr>
                    <w:t>Dönem Sonu Toplam İş Yükü</w:t>
                  </w:r>
                </w:p>
              </w:tc>
            </w:tr>
            <w:tr w:rsidR="009B239C" w:rsidRPr="007979E7" w:rsidTr="006601A6">
              <w:trPr>
                <w:trHeight w:val="290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Haftalık teorik ders saati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322C37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322C37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322C37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28</w:t>
                  </w:r>
                </w:p>
              </w:tc>
            </w:tr>
            <w:tr w:rsidR="009B239C" w:rsidRPr="007979E7" w:rsidTr="006601A6">
              <w:trPr>
                <w:trHeight w:val="290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Haftalık uygulamalı ders saati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7979E7" w:rsidTr="006601A6">
              <w:trPr>
                <w:trHeight w:val="290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Okuma Faaliyetleri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322C37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322C37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322C37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14</w:t>
                  </w:r>
                </w:p>
              </w:tc>
            </w:tr>
            <w:tr w:rsidR="009B239C" w:rsidRPr="007979E7" w:rsidTr="006601A6">
              <w:trPr>
                <w:trHeight w:val="290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İnternetten tarama, kütüphane çalışması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7979E7" w:rsidTr="006601A6">
              <w:trPr>
                <w:trHeight w:val="290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Materyal tasarlama, uygulama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7979E7" w:rsidTr="006601A6">
              <w:trPr>
                <w:trHeight w:val="290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Rapor hazırlama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7979E7" w:rsidTr="006601A6">
              <w:trPr>
                <w:trHeight w:val="290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Sunu hazırlama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7979E7" w:rsidTr="006601A6">
              <w:trPr>
                <w:trHeight w:val="290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Sunum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7979E7" w:rsidTr="006601A6">
              <w:trPr>
                <w:trHeight w:val="290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Ara sınav ve ara sınava hazırlık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7979E7" w:rsidTr="006601A6">
              <w:trPr>
                <w:trHeight w:val="290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Final sınavı ve final sınavına hazırlık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322C37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322C37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322C37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14</w:t>
                  </w:r>
                </w:p>
              </w:tc>
            </w:tr>
            <w:tr w:rsidR="009B239C" w:rsidRPr="007979E7" w:rsidTr="006601A6">
              <w:trPr>
                <w:trHeight w:val="290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Diğer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  <w:p w:rsidR="006601A6" w:rsidRPr="007979E7" w:rsidRDefault="006601A6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7979E7" w:rsidTr="0016738C">
              <w:trPr>
                <w:trHeight w:val="283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Toplam iş yükü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322C37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56</w:t>
                  </w:r>
                </w:p>
              </w:tc>
            </w:tr>
            <w:tr w:rsidR="009B239C" w:rsidRPr="007979E7" w:rsidTr="0016738C">
              <w:trPr>
                <w:trHeight w:val="227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Toplam iş yükü/ 25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16738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2,</w:t>
                  </w:r>
                  <w:r w:rsidR="00322C37" w:rsidRPr="007979E7">
                    <w:rPr>
                      <w:color w:val="000000"/>
                    </w:rPr>
                    <w:t>24</w:t>
                  </w:r>
                </w:p>
              </w:tc>
            </w:tr>
            <w:tr w:rsidR="009B239C" w:rsidRPr="007979E7" w:rsidTr="0016738C">
              <w:trPr>
                <w:trHeight w:val="387"/>
                <w:jc w:val="center"/>
              </w:trPr>
              <w:tc>
                <w:tcPr>
                  <w:tcW w:w="3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Dersin AKTS Kredisi</w:t>
                  </w: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979E7" w:rsidRDefault="009B239C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01A6" w:rsidRPr="007979E7" w:rsidRDefault="00322C37" w:rsidP="0016738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2</w:t>
                  </w:r>
                </w:p>
              </w:tc>
            </w:tr>
          </w:tbl>
          <w:p w:rsidR="009B239C" w:rsidRPr="007979E7" w:rsidRDefault="009B239C" w:rsidP="004B60EB">
            <w:pPr>
              <w:jc w:val="center"/>
            </w:pPr>
          </w:p>
        </w:tc>
      </w:tr>
      <w:tr w:rsidR="009B239C" w:rsidRPr="007979E7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lastRenderedPageBreak/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8006"/>
              <w:tblOverlap w:val="never"/>
              <w:tblW w:w="623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4"/>
              <w:gridCol w:w="2507"/>
              <w:gridCol w:w="377"/>
              <w:gridCol w:w="455"/>
              <w:gridCol w:w="541"/>
              <w:gridCol w:w="455"/>
              <w:gridCol w:w="377"/>
            </w:tblGrid>
            <w:tr w:rsidR="006601A6" w:rsidRPr="007979E7" w:rsidTr="007979E7">
              <w:trPr>
                <w:trHeight w:val="246"/>
              </w:trPr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No</w:t>
                  </w:r>
                </w:p>
              </w:tc>
              <w:tc>
                <w:tcPr>
                  <w:tcW w:w="2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Program Çıktıları</w:t>
                  </w:r>
                </w:p>
              </w:tc>
              <w:tc>
                <w:tcPr>
                  <w:tcW w:w="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4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4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5</w:t>
                  </w:r>
                </w:p>
              </w:tc>
            </w:tr>
            <w:tr w:rsidR="006601A6" w:rsidRPr="007979E7" w:rsidTr="0016738C">
              <w:trPr>
                <w:trHeight w:val="246"/>
              </w:trPr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79E7" w:rsidRPr="007979E7" w:rsidRDefault="007979E7" w:rsidP="007979E7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79E7" w:rsidRPr="007979E7" w:rsidRDefault="007979E7" w:rsidP="007979E7"/>
              </w:tc>
              <w:tc>
                <w:tcPr>
                  <w:tcW w:w="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79E7" w:rsidRPr="007979E7" w:rsidRDefault="007979E7" w:rsidP="007979E7">
                  <w:pPr>
                    <w:jc w:val="center"/>
                  </w:pPr>
                </w:p>
              </w:tc>
              <w:tc>
                <w:tcPr>
                  <w:tcW w:w="3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 </w:t>
                  </w:r>
                </w:p>
              </w:tc>
            </w:tr>
            <w:tr w:rsidR="006601A6" w:rsidRPr="007979E7" w:rsidTr="0016738C">
              <w:trPr>
                <w:trHeight w:val="246"/>
              </w:trPr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2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79E7" w:rsidRPr="007979E7" w:rsidRDefault="007979E7" w:rsidP="007979E7"/>
              </w:tc>
              <w:tc>
                <w:tcPr>
                  <w:tcW w:w="3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79E7" w:rsidRPr="007979E7" w:rsidRDefault="007979E7" w:rsidP="007979E7">
                  <w:pPr>
                    <w:jc w:val="center"/>
                  </w:pPr>
                </w:p>
              </w:tc>
              <w:tc>
                <w:tcPr>
                  <w:tcW w:w="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79E7" w:rsidRPr="007979E7" w:rsidRDefault="007979E7" w:rsidP="007979E7">
                  <w:pPr>
                    <w:jc w:val="center"/>
                  </w:pPr>
                </w:p>
              </w:tc>
              <w:tc>
                <w:tcPr>
                  <w:tcW w:w="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3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 </w:t>
                  </w:r>
                </w:p>
              </w:tc>
            </w:tr>
            <w:tr w:rsidR="006601A6" w:rsidRPr="007979E7" w:rsidTr="0016738C">
              <w:trPr>
                <w:trHeight w:val="246"/>
              </w:trPr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2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979E7" w:rsidRPr="007979E7" w:rsidRDefault="007979E7" w:rsidP="007979E7"/>
              </w:tc>
              <w:tc>
                <w:tcPr>
                  <w:tcW w:w="3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979E7" w:rsidRPr="007979E7" w:rsidRDefault="007979E7" w:rsidP="007979E7"/>
              </w:tc>
              <w:tc>
                <w:tcPr>
                  <w:tcW w:w="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979E7" w:rsidRPr="007979E7" w:rsidRDefault="007979E7" w:rsidP="007979E7"/>
              </w:tc>
              <w:tc>
                <w:tcPr>
                  <w:tcW w:w="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979E7" w:rsidRPr="007979E7" w:rsidRDefault="007979E7" w:rsidP="007979E7"/>
              </w:tc>
              <w:tc>
                <w:tcPr>
                  <w:tcW w:w="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979E7" w:rsidRPr="007979E7" w:rsidRDefault="007979E7" w:rsidP="007979E7"/>
              </w:tc>
              <w:tc>
                <w:tcPr>
                  <w:tcW w:w="3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979E7" w:rsidRPr="007979E7" w:rsidRDefault="007979E7" w:rsidP="007979E7">
                  <w:r w:rsidRPr="007979E7">
                    <w:t xml:space="preserve"> </w:t>
                  </w:r>
                </w:p>
              </w:tc>
            </w:tr>
            <w:tr w:rsidR="006601A6" w:rsidRPr="007979E7" w:rsidTr="0016738C">
              <w:trPr>
                <w:trHeight w:val="246"/>
              </w:trPr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979E7" w:rsidRPr="007979E7" w:rsidRDefault="007979E7" w:rsidP="007979E7">
                  <w:pPr>
                    <w:jc w:val="center"/>
                    <w:rPr>
                      <w:color w:val="000000"/>
                    </w:rPr>
                  </w:pPr>
                  <w:r w:rsidRPr="007979E7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2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979E7" w:rsidRPr="007979E7" w:rsidRDefault="007979E7" w:rsidP="007979E7"/>
              </w:tc>
              <w:tc>
                <w:tcPr>
                  <w:tcW w:w="3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979E7" w:rsidRPr="007979E7" w:rsidRDefault="007979E7" w:rsidP="007979E7"/>
              </w:tc>
              <w:tc>
                <w:tcPr>
                  <w:tcW w:w="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979E7" w:rsidRPr="007979E7" w:rsidRDefault="007979E7" w:rsidP="007979E7"/>
              </w:tc>
              <w:tc>
                <w:tcPr>
                  <w:tcW w:w="5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979E7" w:rsidRPr="007979E7" w:rsidRDefault="007979E7" w:rsidP="007979E7"/>
              </w:tc>
              <w:tc>
                <w:tcPr>
                  <w:tcW w:w="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979E7" w:rsidRPr="007979E7" w:rsidRDefault="007979E7" w:rsidP="007979E7"/>
              </w:tc>
              <w:tc>
                <w:tcPr>
                  <w:tcW w:w="3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979E7" w:rsidRPr="007979E7" w:rsidRDefault="007979E7" w:rsidP="007979E7">
                  <w:r w:rsidRPr="007979E7">
                    <w:t xml:space="preserve"> </w:t>
                  </w:r>
                </w:p>
              </w:tc>
            </w:tr>
          </w:tbl>
          <w:p w:rsidR="009B239C" w:rsidRPr="007979E7" w:rsidRDefault="009B239C" w:rsidP="004B60EB">
            <w:pPr>
              <w:rPr>
                <w:color w:val="000000"/>
              </w:rPr>
            </w:pPr>
          </w:p>
        </w:tc>
      </w:tr>
      <w:tr w:rsidR="009B239C" w:rsidRPr="007979E7" w:rsidTr="0016738C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979E7" w:rsidRDefault="009B239C" w:rsidP="004B60EB">
            <w:pPr>
              <w:rPr>
                <w:b/>
                <w:bCs/>
                <w:color w:val="000000"/>
              </w:rPr>
            </w:pPr>
            <w:r w:rsidRPr="007979E7">
              <w:rPr>
                <w:b/>
                <w:bCs/>
                <w:color w:val="000000"/>
              </w:rPr>
              <w:t>Dersi Verecek Öğretim Eleman(</w:t>
            </w:r>
            <w:proofErr w:type="spellStart"/>
            <w:r w:rsidRPr="007979E7">
              <w:rPr>
                <w:b/>
                <w:bCs/>
                <w:color w:val="000000"/>
              </w:rPr>
              <w:t>lar</w:t>
            </w:r>
            <w:proofErr w:type="spellEnd"/>
            <w:r w:rsidRPr="007979E7">
              <w:rPr>
                <w:b/>
                <w:bCs/>
                <w:color w:val="00000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</w:tcPr>
          <w:p w:rsidR="009B239C" w:rsidRPr="007979E7" w:rsidRDefault="009B239C" w:rsidP="004B60EB">
            <w:pPr>
              <w:rPr>
                <w:color w:val="000000"/>
              </w:rPr>
            </w:pPr>
          </w:p>
        </w:tc>
      </w:tr>
    </w:tbl>
    <w:p w:rsidR="002305B0" w:rsidRPr="007979E7" w:rsidRDefault="002305B0"/>
    <w:sectPr w:rsidR="002305B0" w:rsidRPr="007979E7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C2338"/>
    <w:multiLevelType w:val="multilevel"/>
    <w:tmpl w:val="A09ABA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05DEE"/>
    <w:multiLevelType w:val="multilevel"/>
    <w:tmpl w:val="7C66F470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151705"/>
    <w:rsid w:val="0016738C"/>
    <w:rsid w:val="002305B0"/>
    <w:rsid w:val="002919E5"/>
    <w:rsid w:val="00322C37"/>
    <w:rsid w:val="00417278"/>
    <w:rsid w:val="005D0D8B"/>
    <w:rsid w:val="006601A6"/>
    <w:rsid w:val="007979E7"/>
    <w:rsid w:val="009A45C5"/>
    <w:rsid w:val="009B239C"/>
    <w:rsid w:val="00D63925"/>
    <w:rsid w:val="00F9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0E97E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979E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79E7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A4BFA-790A-46DB-8768-E3F25393F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6</cp:revision>
  <cp:lastPrinted>2019-09-03T11:54:00Z</cp:lastPrinted>
  <dcterms:created xsi:type="dcterms:W3CDTF">2019-09-03T11:53:00Z</dcterms:created>
  <dcterms:modified xsi:type="dcterms:W3CDTF">2020-08-20T13:31:00Z</dcterms:modified>
</cp:coreProperties>
</file>