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3"/>
        <w:gridCol w:w="6110"/>
      </w:tblGrid>
      <w:tr w:rsidR="009B41A4" w:rsidRPr="000B0D72" w:rsidTr="00E26767">
        <w:trPr>
          <w:trHeight w:val="315"/>
        </w:trPr>
        <w:tc>
          <w:tcPr>
            <w:tcW w:w="9212" w:type="dxa"/>
            <w:gridSpan w:val="2"/>
            <w:shd w:val="clear" w:color="auto" w:fill="DEEAF6"/>
            <w:vAlign w:val="center"/>
            <w:hideMark/>
          </w:tcPr>
          <w:p w:rsidR="009B41A4" w:rsidRPr="000B0D72" w:rsidRDefault="009B41A4" w:rsidP="00E267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 TANIMLAMA FORMU</w:t>
            </w:r>
          </w:p>
        </w:tc>
      </w:tr>
      <w:tr w:rsidR="009B41A4" w:rsidRPr="000B0D72" w:rsidTr="00E26767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9B41A4" w:rsidRPr="000B0D72" w:rsidRDefault="00F2063E" w:rsidP="004773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ADS 167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- </w:t>
            </w:r>
            <w:r w:rsidR="008F3B8E" w:rsidRPr="000B0D72">
              <w:rPr>
                <w:sz w:val="20"/>
                <w:szCs w:val="20"/>
              </w:rPr>
              <w:t>Bütüncül</w:t>
            </w:r>
            <w:r w:rsidR="00E412E7" w:rsidRPr="000B0D72">
              <w:rPr>
                <w:sz w:val="20"/>
                <w:szCs w:val="20"/>
              </w:rPr>
              <w:t xml:space="preserve"> </w:t>
            </w:r>
            <w:r w:rsidR="008F3B8E" w:rsidRPr="000B0D72">
              <w:rPr>
                <w:sz w:val="20"/>
                <w:szCs w:val="20"/>
              </w:rPr>
              <w:t xml:space="preserve">Beslenme ve </w:t>
            </w:r>
            <w:r w:rsidR="009B41A4" w:rsidRPr="000B0D72">
              <w:rPr>
                <w:sz w:val="20"/>
                <w:szCs w:val="20"/>
              </w:rPr>
              <w:t>Sağlıklı Yaşam</w:t>
            </w:r>
          </w:p>
        </w:tc>
      </w:tr>
      <w:tr w:rsidR="009B41A4" w:rsidRPr="000B0D72" w:rsidTr="00E26767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9B41A4" w:rsidRPr="000B0D72" w:rsidRDefault="00074E48" w:rsidP="00E267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Güz/Bahar</w:t>
            </w:r>
          </w:p>
        </w:tc>
      </w:tr>
      <w:tr w:rsidR="009B41A4" w:rsidRPr="000B0D72" w:rsidTr="00E26767">
        <w:trPr>
          <w:trHeight w:val="82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A2D35" w:rsidRPr="000B0D72" w:rsidRDefault="00BA2D35" w:rsidP="00BA2D35">
            <w:pPr>
              <w:jc w:val="both"/>
              <w:rPr>
                <w:sz w:val="20"/>
                <w:szCs w:val="20"/>
              </w:rPr>
            </w:pPr>
            <w:r w:rsidRPr="000B0D72">
              <w:rPr>
                <w:sz w:val="20"/>
                <w:szCs w:val="20"/>
              </w:rPr>
              <w:t>Sağlıklı bir yaşam için bireyin duygusal, ruhsal ve fiziksel sağlığını bir bütün olarak ele al</w:t>
            </w:r>
            <w:r w:rsidR="00D01878">
              <w:rPr>
                <w:sz w:val="20"/>
                <w:szCs w:val="20"/>
              </w:rPr>
              <w:t>mayı kazandır</w:t>
            </w:r>
            <w:r w:rsidRPr="000B0D72">
              <w:rPr>
                <w:sz w:val="20"/>
                <w:szCs w:val="20"/>
              </w:rPr>
              <w:t>ır.</w:t>
            </w:r>
          </w:p>
          <w:p w:rsidR="00BA2D35" w:rsidRPr="000B0D72" w:rsidRDefault="00BA2D35" w:rsidP="00BA2D35">
            <w:pPr>
              <w:jc w:val="both"/>
              <w:rPr>
                <w:sz w:val="20"/>
                <w:szCs w:val="20"/>
              </w:rPr>
            </w:pPr>
            <w:r w:rsidRPr="000B0D72">
              <w:rPr>
                <w:sz w:val="20"/>
                <w:szCs w:val="20"/>
              </w:rPr>
              <w:t>Sağlıklı olmanın bireyin kendi bütünsel sağlığı sayesinde gerçekleştiği öğret</w:t>
            </w:r>
            <w:r w:rsidR="00023E8D" w:rsidRPr="000B0D72">
              <w:rPr>
                <w:sz w:val="20"/>
                <w:szCs w:val="20"/>
              </w:rPr>
              <w:t>ilir.</w:t>
            </w:r>
          </w:p>
          <w:p w:rsidR="00BA2D35" w:rsidRPr="000B0D72" w:rsidRDefault="00023E8D" w:rsidP="00106AE8">
            <w:pPr>
              <w:jc w:val="both"/>
              <w:rPr>
                <w:sz w:val="20"/>
                <w:szCs w:val="20"/>
              </w:rPr>
            </w:pPr>
            <w:r w:rsidRPr="000B0D72">
              <w:rPr>
                <w:sz w:val="20"/>
                <w:szCs w:val="20"/>
              </w:rPr>
              <w:t>Bütün</w:t>
            </w:r>
            <w:r w:rsidR="00106AE8" w:rsidRPr="000B0D72">
              <w:rPr>
                <w:sz w:val="20"/>
                <w:szCs w:val="20"/>
              </w:rPr>
              <w:t xml:space="preserve">cül beslenme bilinci ile </w:t>
            </w:r>
            <w:r w:rsidR="00BA2D35" w:rsidRPr="000B0D72">
              <w:rPr>
                <w:sz w:val="20"/>
                <w:szCs w:val="20"/>
              </w:rPr>
              <w:t>hastalıkların iyileşmesi, yaşama coşkuyla bağlanılması, iş verimliliğinin ve ailevi mutluluğun artması</w:t>
            </w:r>
            <w:r w:rsidR="00106AE8" w:rsidRPr="000B0D72">
              <w:rPr>
                <w:sz w:val="20"/>
                <w:szCs w:val="20"/>
              </w:rPr>
              <w:t>nın</w:t>
            </w:r>
            <w:r w:rsidR="00BA2D35" w:rsidRPr="000B0D72">
              <w:rPr>
                <w:sz w:val="20"/>
                <w:szCs w:val="20"/>
              </w:rPr>
              <w:t xml:space="preserve"> pozitif bir alanda yaşanılması öğretilir. </w:t>
            </w:r>
          </w:p>
        </w:tc>
      </w:tr>
      <w:tr w:rsidR="009B41A4" w:rsidRPr="000B0D72" w:rsidTr="00E26767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9B41A4" w:rsidRPr="000B0D72" w:rsidRDefault="00223B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 xml:space="preserve">Demirci, M.(2014). Beslenme. </w:t>
            </w:r>
            <w:r w:rsidR="009B41A4" w:rsidRPr="000B0D72">
              <w:rPr>
                <w:color w:val="000000"/>
                <w:sz w:val="20"/>
                <w:szCs w:val="20"/>
              </w:rPr>
              <w:t xml:space="preserve">7. Baskı, </w:t>
            </w:r>
            <w:r w:rsidRPr="000B0D72">
              <w:rPr>
                <w:color w:val="000000"/>
                <w:sz w:val="20"/>
                <w:szCs w:val="20"/>
              </w:rPr>
              <w:t>Tekirdağ. ISBN 975-97146-4-2</w:t>
            </w:r>
            <w:r w:rsidR="00B56FB5" w:rsidRPr="000B0D72">
              <w:rPr>
                <w:color w:val="000000"/>
                <w:sz w:val="20"/>
                <w:szCs w:val="20"/>
              </w:rPr>
              <w:t>. Gıda Teknolojisi Derneği Yayınları No: 44.</w:t>
            </w:r>
          </w:p>
          <w:p w:rsidR="002843A0" w:rsidRPr="000B0D72" w:rsidRDefault="002843A0" w:rsidP="00E2676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B0D72">
              <w:rPr>
                <w:color w:val="000000"/>
                <w:sz w:val="20"/>
                <w:szCs w:val="20"/>
              </w:rPr>
              <w:t>Montgomery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Dossey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, B. (1989).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Holistic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Health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Promotion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: A Guide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for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Practice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>,</w:t>
            </w:r>
            <w:r w:rsidRPr="000B0D72">
              <w:rPr>
                <w:sz w:val="20"/>
                <w:szCs w:val="20"/>
              </w:rPr>
              <w:t xml:space="preserve"> </w:t>
            </w:r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Aspen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Pub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>. ISBN-13: 978-0834200692.</w:t>
            </w:r>
          </w:p>
          <w:p w:rsidR="009B41A4" w:rsidRPr="000B0D72" w:rsidRDefault="00E26767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 xml:space="preserve">Kate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Callaghan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, K. (2017).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Holistik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Nutrition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Eat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Well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, Train Smart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and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Be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Kind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to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Your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Body.</w:t>
            </w:r>
          </w:p>
          <w:p w:rsidR="00E26767" w:rsidRPr="000B0D72" w:rsidRDefault="00223BA4" w:rsidP="00223BA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B0D72">
              <w:rPr>
                <w:color w:val="000000"/>
                <w:sz w:val="20"/>
                <w:szCs w:val="20"/>
              </w:rPr>
              <w:t>Balch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, A.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Phyllis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>.</w:t>
            </w:r>
            <w:r w:rsidR="00C62E9E" w:rsidRPr="000B0D72">
              <w:rPr>
                <w:color w:val="000000"/>
                <w:sz w:val="20"/>
                <w:szCs w:val="20"/>
              </w:rPr>
              <w:t xml:space="preserve"> </w:t>
            </w:r>
            <w:r w:rsidRPr="000B0D72">
              <w:rPr>
                <w:color w:val="000000"/>
                <w:sz w:val="20"/>
                <w:szCs w:val="20"/>
              </w:rPr>
              <w:t xml:space="preserve">(2010).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Prescription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for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Nutritional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Healing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Fifth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Edition: A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Practical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A-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to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-Z Reference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to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Drug-Free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Remedies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Using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Vitamins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Minerals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Herbs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&amp; </w:t>
            </w:r>
            <w:proofErr w:type="spellStart"/>
            <w:r w:rsidR="00C62E9E" w:rsidRPr="000B0D72">
              <w:rPr>
                <w:color w:val="000000"/>
                <w:sz w:val="20"/>
                <w:szCs w:val="20"/>
              </w:rPr>
              <w:t>Food</w:t>
            </w:r>
            <w:proofErr w:type="spellEnd"/>
            <w:r w:rsidR="00C62E9E" w:rsidRPr="000B0D72">
              <w:rPr>
                <w:color w:val="000000"/>
                <w:sz w:val="20"/>
                <w:szCs w:val="20"/>
              </w:rPr>
              <w:t>...</w:t>
            </w:r>
            <w:r w:rsidRPr="000B0D72">
              <w:rPr>
                <w:color w:val="000000"/>
                <w:sz w:val="20"/>
                <w:szCs w:val="20"/>
              </w:rPr>
              <w:t xml:space="preserve"> A-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To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-Z Reference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to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Drug-Free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Remedies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>).</w:t>
            </w:r>
          </w:p>
        </w:tc>
      </w:tr>
      <w:tr w:rsidR="009B41A4" w:rsidRPr="000B0D72" w:rsidTr="00E26767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-</w:t>
            </w:r>
          </w:p>
        </w:tc>
      </w:tr>
      <w:tr w:rsidR="009B41A4" w:rsidRPr="000B0D72" w:rsidTr="00E26767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9B41A4" w:rsidRPr="000B0D72" w:rsidRDefault="00677E94" w:rsidP="00E267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9B41A4" w:rsidRPr="000B0D72" w:rsidTr="00E26767">
        <w:trPr>
          <w:trHeight w:val="58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-</w:t>
            </w:r>
          </w:p>
        </w:tc>
      </w:tr>
      <w:tr w:rsidR="009B41A4" w:rsidRPr="000B0D72" w:rsidTr="00E26767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9B41A4" w:rsidRPr="000B0D72" w:rsidRDefault="00D7209B" w:rsidP="00D7209B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 xml:space="preserve">Alan Dışı Seçmeli </w:t>
            </w:r>
          </w:p>
        </w:tc>
      </w:tr>
      <w:tr w:rsidR="009B41A4" w:rsidRPr="000B0D72" w:rsidTr="00E26767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 xml:space="preserve">Türkçe </w:t>
            </w:r>
          </w:p>
        </w:tc>
      </w:tr>
      <w:tr w:rsidR="009B41A4" w:rsidRPr="000B0D72" w:rsidTr="00E26767">
        <w:trPr>
          <w:trHeight w:val="342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9B41A4" w:rsidRPr="000B0D72" w:rsidRDefault="00E412E7" w:rsidP="004773FA">
            <w:pPr>
              <w:jc w:val="both"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Bütüncül</w:t>
            </w:r>
            <w:r w:rsidR="00D7209B" w:rsidRPr="000B0D72">
              <w:rPr>
                <w:color w:val="000000"/>
                <w:sz w:val="20"/>
                <w:szCs w:val="20"/>
              </w:rPr>
              <w:t xml:space="preserve"> </w:t>
            </w:r>
            <w:r w:rsidRPr="000B0D72">
              <w:rPr>
                <w:color w:val="000000"/>
                <w:sz w:val="20"/>
                <w:szCs w:val="20"/>
              </w:rPr>
              <w:t>beslenme</w:t>
            </w:r>
            <w:r w:rsidR="00A2776C" w:rsidRPr="000B0D72">
              <w:rPr>
                <w:color w:val="000000"/>
                <w:sz w:val="20"/>
                <w:szCs w:val="20"/>
              </w:rPr>
              <w:t>nin amacını,</w:t>
            </w:r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r w:rsidR="00A2776C" w:rsidRPr="000B0D72">
              <w:rPr>
                <w:color w:val="000000"/>
                <w:sz w:val="20"/>
                <w:szCs w:val="20"/>
              </w:rPr>
              <w:t xml:space="preserve">makro ve mikro besin öğelerini, </w:t>
            </w:r>
            <w:r w:rsidR="009B41A4" w:rsidRPr="000B0D72">
              <w:rPr>
                <w:color w:val="000000"/>
                <w:sz w:val="20"/>
                <w:szCs w:val="20"/>
              </w:rPr>
              <w:t>besin grupları</w:t>
            </w:r>
            <w:r w:rsidR="00A2776C" w:rsidRPr="000B0D72">
              <w:rPr>
                <w:color w:val="000000"/>
                <w:sz w:val="20"/>
                <w:szCs w:val="20"/>
              </w:rPr>
              <w:t>nı</w:t>
            </w:r>
            <w:r w:rsidR="009B41A4" w:rsidRPr="000B0D72">
              <w:rPr>
                <w:color w:val="000000"/>
                <w:sz w:val="20"/>
                <w:szCs w:val="20"/>
              </w:rPr>
              <w:t>, sağlıklı beslenmenin temel ilkeleri</w:t>
            </w:r>
            <w:r w:rsidR="00A2776C" w:rsidRPr="000B0D72">
              <w:rPr>
                <w:color w:val="000000"/>
                <w:sz w:val="20"/>
                <w:szCs w:val="20"/>
              </w:rPr>
              <w:t>ni</w:t>
            </w:r>
            <w:r w:rsidR="009B41A4" w:rsidRPr="000B0D72">
              <w:rPr>
                <w:color w:val="000000"/>
                <w:sz w:val="20"/>
                <w:szCs w:val="20"/>
              </w:rPr>
              <w:t xml:space="preserve">, </w:t>
            </w:r>
            <w:r w:rsidR="00A2776C" w:rsidRPr="000B0D72">
              <w:rPr>
                <w:color w:val="000000"/>
                <w:sz w:val="20"/>
                <w:szCs w:val="20"/>
              </w:rPr>
              <w:t xml:space="preserve">bütüncül beslenme </w:t>
            </w:r>
            <w:r w:rsidR="009B41A4" w:rsidRPr="000B0D72">
              <w:rPr>
                <w:color w:val="000000"/>
                <w:sz w:val="20"/>
                <w:szCs w:val="20"/>
              </w:rPr>
              <w:t xml:space="preserve">konularında bilgilendirmek ve sağlıklı yaşam biçimini geliştirme konusunda </w:t>
            </w:r>
            <w:r w:rsidR="00A2776C" w:rsidRPr="000B0D72">
              <w:rPr>
                <w:color w:val="000000"/>
                <w:sz w:val="20"/>
                <w:szCs w:val="20"/>
              </w:rPr>
              <w:t>bilgi ve alışkanlık</w:t>
            </w:r>
            <w:r w:rsidR="009B41A4" w:rsidRPr="000B0D72">
              <w:rPr>
                <w:color w:val="000000"/>
                <w:sz w:val="20"/>
                <w:szCs w:val="20"/>
              </w:rPr>
              <w:t xml:space="preserve"> kazandırmaktır.</w:t>
            </w:r>
          </w:p>
        </w:tc>
      </w:tr>
      <w:tr w:rsidR="009B41A4" w:rsidRPr="000B0D72" w:rsidTr="00E26767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D01878" w:rsidRPr="00D01878" w:rsidRDefault="00857D15" w:rsidP="00857D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="00D01878" w:rsidRPr="00D01878">
              <w:rPr>
                <w:sz w:val="20"/>
                <w:szCs w:val="20"/>
              </w:rPr>
              <w:t>Bütüncül ve sağlıklı beslenme ile vücudun toksinlerden arındırılıp, insan doğasına uygun beslenmeyi öğrenir.</w:t>
            </w:r>
          </w:p>
          <w:p w:rsidR="00D01878" w:rsidRPr="00857D15" w:rsidRDefault="00857D15" w:rsidP="00857D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="00D01878" w:rsidRPr="00857D15">
              <w:rPr>
                <w:sz w:val="20"/>
                <w:szCs w:val="20"/>
              </w:rPr>
              <w:t xml:space="preserve">Birey sağlıklı olmanın bireyin kendi bütünsel sağlığı sayesinde olduğu farkını edinir. </w:t>
            </w:r>
          </w:p>
          <w:p w:rsidR="009B41A4" w:rsidRPr="000B0D72" w:rsidRDefault="00857D15" w:rsidP="00857D15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D01878" w:rsidRPr="00D01878">
              <w:rPr>
                <w:sz w:val="20"/>
                <w:szCs w:val="20"/>
              </w:rPr>
              <w:t xml:space="preserve">Yeme bozukluğu, </w:t>
            </w:r>
            <w:proofErr w:type="spellStart"/>
            <w:r w:rsidR="00D01878" w:rsidRPr="00D01878">
              <w:rPr>
                <w:sz w:val="20"/>
                <w:szCs w:val="20"/>
              </w:rPr>
              <w:t>obezite</w:t>
            </w:r>
            <w:proofErr w:type="spellEnd"/>
            <w:r w:rsidR="00D01878" w:rsidRPr="00D01878">
              <w:rPr>
                <w:sz w:val="20"/>
                <w:szCs w:val="20"/>
              </w:rPr>
              <w:t>, kronik</w:t>
            </w:r>
            <w:r w:rsidR="00D01878">
              <w:rPr>
                <w:sz w:val="20"/>
                <w:szCs w:val="20"/>
              </w:rPr>
              <w:t xml:space="preserve"> yorgunluk, depresyon, migren, T</w:t>
            </w:r>
            <w:r w:rsidR="00D01878" w:rsidRPr="00D01878">
              <w:rPr>
                <w:sz w:val="20"/>
                <w:szCs w:val="20"/>
              </w:rPr>
              <w:t>ip2 diyabet, besin alerjileri gibi rahatsızlıkların bireyin yine kendi bağışıklık sistemi ve metabolizması sayesinde iyileştiğini öğrenir.</w:t>
            </w:r>
          </w:p>
        </w:tc>
      </w:tr>
      <w:tr w:rsidR="009B41A4" w:rsidRPr="000B0D72" w:rsidTr="00E26767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 Anlatım, soru cevap, tartışma, sunum</w:t>
            </w:r>
          </w:p>
        </w:tc>
      </w:tr>
      <w:tr w:rsidR="009B41A4" w:rsidRPr="000B0D72" w:rsidTr="00E26767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9B41A4" w:rsidRPr="000B0D72" w:rsidRDefault="009B41A4" w:rsidP="009B41A4">
            <w:pPr>
              <w:rPr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1. Hafta Bütüncül beslenme</w:t>
            </w:r>
            <w:r w:rsidR="00D01878">
              <w:rPr>
                <w:color w:val="000000"/>
                <w:sz w:val="20"/>
                <w:szCs w:val="20"/>
              </w:rPr>
              <w:t>nin tanımları</w:t>
            </w:r>
            <w:r w:rsidRPr="000B0D72">
              <w:rPr>
                <w:color w:val="000000"/>
                <w:sz w:val="20"/>
                <w:szCs w:val="20"/>
              </w:rPr>
              <w:t xml:space="preserve"> </w:t>
            </w:r>
          </w:p>
          <w:p w:rsidR="00A1703B" w:rsidRPr="000B0D72" w:rsidRDefault="009B41A4" w:rsidP="00E26767">
            <w:pPr>
              <w:contextualSpacing/>
              <w:rPr>
                <w:sz w:val="20"/>
                <w:szCs w:val="20"/>
              </w:rPr>
            </w:pPr>
            <w:r w:rsidRPr="000B0D72">
              <w:rPr>
                <w:sz w:val="20"/>
                <w:szCs w:val="20"/>
              </w:rPr>
              <w:t xml:space="preserve">2. Hafta </w:t>
            </w:r>
            <w:r w:rsidR="00D01878">
              <w:rPr>
                <w:sz w:val="20"/>
                <w:szCs w:val="20"/>
              </w:rPr>
              <w:t>Sağlıklı y</w:t>
            </w:r>
            <w:r w:rsidR="00A1703B" w:rsidRPr="000B0D72">
              <w:rPr>
                <w:sz w:val="20"/>
                <w:szCs w:val="20"/>
              </w:rPr>
              <w:t>aşam şek</w:t>
            </w:r>
            <w:r w:rsidR="00D01878">
              <w:rPr>
                <w:sz w:val="20"/>
                <w:szCs w:val="20"/>
              </w:rPr>
              <w:t>i</w:t>
            </w:r>
            <w:r w:rsidR="004773FA">
              <w:rPr>
                <w:sz w:val="20"/>
                <w:szCs w:val="20"/>
              </w:rPr>
              <w:t>l</w:t>
            </w:r>
            <w:r w:rsidR="00D01878">
              <w:rPr>
                <w:sz w:val="20"/>
                <w:szCs w:val="20"/>
              </w:rPr>
              <w:t>lerini etkileyen etmenler</w:t>
            </w:r>
            <w:r w:rsidR="00A1703B" w:rsidRPr="000B0D72">
              <w:rPr>
                <w:sz w:val="20"/>
                <w:szCs w:val="20"/>
              </w:rPr>
              <w:t xml:space="preserve"> (Besinler, kültür, çevre, fiziksel aktivite, doğa, sosyal ilişkiler vb</w:t>
            </w:r>
            <w:r w:rsidR="004773FA">
              <w:rPr>
                <w:sz w:val="20"/>
                <w:szCs w:val="20"/>
              </w:rPr>
              <w:t>.</w:t>
            </w:r>
            <w:r w:rsidR="00A1703B" w:rsidRPr="000B0D72">
              <w:rPr>
                <w:sz w:val="20"/>
                <w:szCs w:val="20"/>
              </w:rPr>
              <w:t xml:space="preserve">) hakkında bilgiler </w:t>
            </w:r>
          </w:p>
          <w:p w:rsidR="00A1703B" w:rsidRPr="000B0D72" w:rsidRDefault="009B41A4" w:rsidP="00A1703B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 xml:space="preserve">3. </w:t>
            </w:r>
            <w:r w:rsidR="00F760C8" w:rsidRPr="000B0D72">
              <w:rPr>
                <w:color w:val="000000"/>
                <w:sz w:val="20"/>
                <w:szCs w:val="20"/>
              </w:rPr>
              <w:t xml:space="preserve">Hafta </w:t>
            </w:r>
            <w:r w:rsidR="00A1703B" w:rsidRPr="000B0D72">
              <w:rPr>
                <w:color w:val="000000"/>
                <w:sz w:val="20"/>
                <w:szCs w:val="20"/>
              </w:rPr>
              <w:t>Bütüncül</w:t>
            </w:r>
            <w:r w:rsidR="00D01878">
              <w:rPr>
                <w:color w:val="000000"/>
                <w:sz w:val="20"/>
                <w:szCs w:val="20"/>
              </w:rPr>
              <w:t xml:space="preserve"> b</w:t>
            </w:r>
            <w:r w:rsidR="00A1703B" w:rsidRPr="000B0D72">
              <w:rPr>
                <w:color w:val="000000"/>
                <w:sz w:val="20"/>
                <w:szCs w:val="20"/>
              </w:rPr>
              <w:t>eslenmede</w:t>
            </w:r>
            <w:r w:rsidR="00D01878">
              <w:rPr>
                <w:color w:val="000000"/>
                <w:sz w:val="20"/>
                <w:szCs w:val="20"/>
              </w:rPr>
              <w:t>,</w:t>
            </w:r>
            <w:r w:rsidR="00A1703B" w:rsidRPr="000B0D72">
              <w:rPr>
                <w:color w:val="000000"/>
                <w:sz w:val="20"/>
                <w:szCs w:val="20"/>
              </w:rPr>
              <w:t xml:space="preserve"> doğru beslenme </w:t>
            </w:r>
            <w:r w:rsidR="001938A5" w:rsidRPr="000B0D72">
              <w:rPr>
                <w:color w:val="000000"/>
                <w:sz w:val="20"/>
                <w:szCs w:val="20"/>
              </w:rPr>
              <w:t xml:space="preserve">alışkanlıkları  </w:t>
            </w:r>
          </w:p>
          <w:p w:rsidR="00A1703B" w:rsidRPr="000B0D72" w:rsidRDefault="00A1703B" w:rsidP="00A1703B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4. Hafta Bütüncül beslenmede: Yaşama sağlıklı başlama</w:t>
            </w:r>
            <w:r w:rsidR="00350C8B" w:rsidRPr="000B0D72">
              <w:rPr>
                <w:color w:val="000000"/>
                <w:sz w:val="20"/>
                <w:szCs w:val="20"/>
              </w:rPr>
              <w:t xml:space="preserve">”, “Sağlıklı bedensel gelişim” </w:t>
            </w:r>
            <w:r w:rsidRPr="000B0D72">
              <w:rPr>
                <w:color w:val="000000"/>
                <w:sz w:val="20"/>
                <w:szCs w:val="20"/>
              </w:rPr>
              <w:t>nasıl olmalıdır?</w:t>
            </w:r>
          </w:p>
          <w:p w:rsidR="006D3526" w:rsidRPr="000B0D72" w:rsidRDefault="006D3526" w:rsidP="00A1703B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5. Hafta Bütüncül beslenmede: “Sağlıklı zihinsel, duygusal ve sosyal gelişim”,</w:t>
            </w:r>
            <w:r w:rsidR="00350C8B" w:rsidRPr="000B0D72">
              <w:rPr>
                <w:color w:val="000000"/>
                <w:sz w:val="20"/>
                <w:szCs w:val="20"/>
              </w:rPr>
              <w:t xml:space="preserve"> </w:t>
            </w:r>
            <w:r w:rsidRPr="000B0D72">
              <w:rPr>
                <w:color w:val="000000"/>
                <w:sz w:val="20"/>
                <w:szCs w:val="20"/>
              </w:rPr>
              <w:t>nasıl olmalıdır?</w:t>
            </w:r>
          </w:p>
          <w:p w:rsidR="00350C8B" w:rsidRPr="000B0D72" w:rsidRDefault="006D3526" w:rsidP="00A1703B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 xml:space="preserve">6. Hafta </w:t>
            </w:r>
            <w:r w:rsidR="00350C8B" w:rsidRPr="000B0D72">
              <w:rPr>
                <w:color w:val="000000"/>
                <w:sz w:val="20"/>
                <w:szCs w:val="20"/>
              </w:rPr>
              <w:t>Bütüncül beslenmede: “Sağlığa zararlı dış etkenlerden korunma”,</w:t>
            </w:r>
            <w:r w:rsidR="00D01878">
              <w:rPr>
                <w:color w:val="000000"/>
                <w:sz w:val="20"/>
                <w:szCs w:val="20"/>
              </w:rPr>
              <w:t xml:space="preserve"> “Olumlu sosyal ilişkiler” vb. konular</w:t>
            </w:r>
          </w:p>
          <w:p w:rsidR="00350C8B" w:rsidRPr="000B0D72" w:rsidRDefault="00350C8B" w:rsidP="00350C8B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7. Hafta ARA SINAV</w:t>
            </w:r>
          </w:p>
          <w:p w:rsidR="00F760C8" w:rsidRPr="000B0D72" w:rsidRDefault="00350C8B" w:rsidP="00A1703B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 xml:space="preserve">8. Hafta </w:t>
            </w:r>
            <w:r w:rsidR="00F760C8" w:rsidRPr="000B0D72">
              <w:rPr>
                <w:color w:val="000000"/>
                <w:sz w:val="20"/>
                <w:szCs w:val="20"/>
              </w:rPr>
              <w:t>Karbonhidrat çeşitleri nelerdir? Basit şekerler ve kanserli hücreler ile olan ilişkisi var mıdır</w:t>
            </w:r>
            <w:r w:rsidR="001938A5" w:rsidRPr="000B0D72">
              <w:rPr>
                <w:color w:val="000000"/>
                <w:sz w:val="20"/>
                <w:szCs w:val="20"/>
              </w:rPr>
              <w:t>?</w:t>
            </w:r>
          </w:p>
          <w:p w:rsidR="00F760C8" w:rsidRPr="000B0D72" w:rsidRDefault="00350C8B" w:rsidP="00F760C8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9</w:t>
            </w:r>
            <w:r w:rsidR="00F760C8" w:rsidRPr="000B0D72">
              <w:rPr>
                <w:color w:val="000000"/>
                <w:sz w:val="20"/>
                <w:szCs w:val="20"/>
              </w:rPr>
              <w:t xml:space="preserve">. Hafta </w:t>
            </w:r>
            <w:r w:rsidR="009974A2" w:rsidRPr="000B0D72">
              <w:rPr>
                <w:color w:val="000000"/>
                <w:sz w:val="20"/>
                <w:szCs w:val="20"/>
              </w:rPr>
              <w:t xml:space="preserve">Lipitler nelerdir? </w:t>
            </w:r>
            <w:r w:rsidR="00F760C8" w:rsidRPr="000B0D72">
              <w:rPr>
                <w:color w:val="000000"/>
                <w:sz w:val="20"/>
                <w:szCs w:val="20"/>
              </w:rPr>
              <w:t>Yağ</w:t>
            </w:r>
            <w:r w:rsidR="009974A2" w:rsidRPr="000B0D72">
              <w:rPr>
                <w:color w:val="000000"/>
                <w:sz w:val="20"/>
                <w:szCs w:val="20"/>
              </w:rPr>
              <w:t>ların yapısı ve özellikleri, vücutta kullanımı, sindirimi ve emilimi</w:t>
            </w:r>
            <w:r w:rsidR="00F760C8" w:rsidRPr="000B0D72">
              <w:rPr>
                <w:color w:val="000000"/>
                <w:sz w:val="20"/>
                <w:szCs w:val="20"/>
              </w:rPr>
              <w:t xml:space="preserve"> </w:t>
            </w:r>
            <w:r w:rsidR="009974A2" w:rsidRPr="000B0D72">
              <w:rPr>
                <w:color w:val="000000"/>
                <w:sz w:val="20"/>
                <w:szCs w:val="20"/>
              </w:rPr>
              <w:t xml:space="preserve">nasıldır? </w:t>
            </w:r>
          </w:p>
          <w:p w:rsidR="00F760C8" w:rsidRPr="000B0D72" w:rsidRDefault="00350C8B" w:rsidP="00F760C8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lastRenderedPageBreak/>
              <w:t>10</w:t>
            </w:r>
            <w:r w:rsidR="00F760C8" w:rsidRPr="000B0D72">
              <w:rPr>
                <w:color w:val="000000"/>
                <w:sz w:val="20"/>
                <w:szCs w:val="20"/>
              </w:rPr>
              <w:t>. Hafta Protein</w:t>
            </w:r>
            <w:r w:rsidR="00665474" w:rsidRPr="000B0D72">
              <w:rPr>
                <w:color w:val="000000"/>
                <w:sz w:val="20"/>
                <w:szCs w:val="20"/>
              </w:rPr>
              <w:t>ler</w:t>
            </w:r>
            <w:r w:rsidR="001938A5" w:rsidRPr="000B0D72">
              <w:rPr>
                <w:color w:val="000000"/>
                <w:sz w:val="20"/>
                <w:szCs w:val="20"/>
              </w:rPr>
              <w:t xml:space="preserve"> nelerdir?</w:t>
            </w:r>
            <w:r w:rsidR="00E356BE" w:rsidRPr="000B0D72">
              <w:rPr>
                <w:color w:val="000000"/>
                <w:sz w:val="20"/>
                <w:szCs w:val="20"/>
              </w:rPr>
              <w:t xml:space="preserve"> </w:t>
            </w:r>
            <w:r w:rsidR="00F760C8" w:rsidRPr="000B0D72">
              <w:rPr>
                <w:color w:val="000000"/>
                <w:sz w:val="20"/>
                <w:szCs w:val="20"/>
              </w:rPr>
              <w:t xml:space="preserve">Hayvansal protein ve bitkisel protein kaynaklarının birbirine olan üstünlükleri nelerdir? </w:t>
            </w:r>
          </w:p>
          <w:p w:rsidR="009E3813" w:rsidRPr="000B0D72" w:rsidRDefault="00350C8B" w:rsidP="00E26767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11</w:t>
            </w:r>
            <w:r w:rsidR="009B41A4" w:rsidRPr="000B0D72">
              <w:rPr>
                <w:color w:val="000000"/>
                <w:sz w:val="20"/>
                <w:szCs w:val="20"/>
              </w:rPr>
              <w:t xml:space="preserve">. Hafta </w:t>
            </w:r>
            <w:r w:rsidR="009E3813" w:rsidRPr="000B0D72">
              <w:rPr>
                <w:color w:val="000000"/>
                <w:sz w:val="20"/>
                <w:szCs w:val="20"/>
              </w:rPr>
              <w:t>Vitamin</w:t>
            </w:r>
            <w:r w:rsidR="00C63A03" w:rsidRPr="000B0D72">
              <w:rPr>
                <w:color w:val="000000"/>
                <w:sz w:val="20"/>
                <w:szCs w:val="20"/>
              </w:rPr>
              <w:t xml:space="preserve">, </w:t>
            </w:r>
            <w:r w:rsidR="009E3813" w:rsidRPr="000B0D72">
              <w:rPr>
                <w:color w:val="000000"/>
                <w:sz w:val="20"/>
                <w:szCs w:val="20"/>
              </w:rPr>
              <w:t xml:space="preserve">mineral </w:t>
            </w:r>
            <w:r w:rsidR="00C63A03" w:rsidRPr="000B0D72">
              <w:rPr>
                <w:color w:val="000000"/>
                <w:sz w:val="20"/>
                <w:szCs w:val="20"/>
              </w:rPr>
              <w:t xml:space="preserve">ve su </w:t>
            </w:r>
            <w:r w:rsidR="009E3813" w:rsidRPr="000B0D72">
              <w:rPr>
                <w:color w:val="000000"/>
                <w:sz w:val="20"/>
                <w:szCs w:val="20"/>
              </w:rPr>
              <w:t xml:space="preserve">kaynakları nelerdir? </w:t>
            </w:r>
            <w:r w:rsidR="00C63A03" w:rsidRPr="000B0D72">
              <w:rPr>
                <w:color w:val="000000"/>
                <w:sz w:val="20"/>
                <w:szCs w:val="20"/>
              </w:rPr>
              <w:t xml:space="preserve">Suların </w:t>
            </w:r>
            <w:proofErr w:type="spellStart"/>
            <w:r w:rsidR="00C63A03" w:rsidRPr="000B0D72">
              <w:rPr>
                <w:color w:val="000000"/>
                <w:sz w:val="20"/>
                <w:szCs w:val="20"/>
              </w:rPr>
              <w:t>biyoaktiviteleri</w:t>
            </w:r>
            <w:proofErr w:type="spellEnd"/>
            <w:r w:rsidR="00C63A03" w:rsidRPr="000B0D72">
              <w:rPr>
                <w:color w:val="000000"/>
                <w:sz w:val="20"/>
                <w:szCs w:val="20"/>
              </w:rPr>
              <w:t xml:space="preserve"> nasıl artırılabilir?</w:t>
            </w:r>
          </w:p>
          <w:p w:rsidR="006E5A2A" w:rsidRPr="000B0D72" w:rsidRDefault="00350C8B" w:rsidP="006E5A2A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12</w:t>
            </w:r>
            <w:r w:rsidR="009B41A4" w:rsidRPr="000B0D72">
              <w:rPr>
                <w:color w:val="000000"/>
                <w:sz w:val="20"/>
                <w:szCs w:val="20"/>
              </w:rPr>
              <w:t xml:space="preserve">. Hafta </w:t>
            </w:r>
            <w:r w:rsidR="00C63A03" w:rsidRPr="000B0D72">
              <w:rPr>
                <w:color w:val="000000"/>
                <w:sz w:val="20"/>
                <w:szCs w:val="20"/>
              </w:rPr>
              <w:t xml:space="preserve">Besin Gruplarının </w:t>
            </w:r>
            <w:r w:rsidR="00C63A03" w:rsidRPr="000B0D72">
              <w:rPr>
                <w:sz w:val="20"/>
                <w:szCs w:val="20"/>
              </w:rPr>
              <w:t>yeterli tüketimi ve bireyin sağlığı ile olan ilişkisinin ayrı ayrı incelenmesi-</w:t>
            </w:r>
          </w:p>
          <w:p w:rsidR="00857264" w:rsidRPr="000B0D72" w:rsidRDefault="00350C8B" w:rsidP="00E26767">
            <w:pPr>
              <w:contextualSpacing/>
              <w:rPr>
                <w:sz w:val="20"/>
                <w:szCs w:val="20"/>
              </w:rPr>
            </w:pPr>
            <w:r w:rsidRPr="000B0D72">
              <w:rPr>
                <w:sz w:val="20"/>
                <w:szCs w:val="20"/>
              </w:rPr>
              <w:t>13</w:t>
            </w:r>
            <w:r w:rsidR="006E5A2A" w:rsidRPr="000B0D72">
              <w:rPr>
                <w:sz w:val="20"/>
                <w:szCs w:val="20"/>
              </w:rPr>
              <w:t xml:space="preserve">. </w:t>
            </w:r>
            <w:r w:rsidR="009B41A4" w:rsidRPr="000B0D72">
              <w:rPr>
                <w:color w:val="000000"/>
                <w:sz w:val="20"/>
                <w:szCs w:val="20"/>
              </w:rPr>
              <w:t xml:space="preserve">Hafta </w:t>
            </w:r>
            <w:r w:rsidR="00C63A03" w:rsidRPr="000B0D72">
              <w:rPr>
                <w:sz w:val="20"/>
                <w:szCs w:val="20"/>
              </w:rPr>
              <w:t>Öğrenci raporlarının sunumu</w:t>
            </w:r>
          </w:p>
          <w:p w:rsidR="009B41A4" w:rsidRPr="000B0D72" w:rsidRDefault="00350C8B" w:rsidP="00857D15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sz w:val="20"/>
                <w:szCs w:val="20"/>
              </w:rPr>
              <w:t xml:space="preserve">14. Hafta </w:t>
            </w:r>
            <w:r w:rsidR="00386108" w:rsidRPr="000B0D72">
              <w:rPr>
                <w:color w:val="000000"/>
                <w:sz w:val="20"/>
                <w:szCs w:val="20"/>
              </w:rPr>
              <w:t>FİNAL</w:t>
            </w:r>
            <w:r w:rsidR="00386108" w:rsidRPr="000B0D72">
              <w:rPr>
                <w:sz w:val="20"/>
                <w:szCs w:val="20"/>
              </w:rPr>
              <w:t xml:space="preserve"> </w:t>
            </w:r>
          </w:p>
        </w:tc>
      </w:tr>
      <w:tr w:rsidR="009B41A4" w:rsidRPr="000B0D72" w:rsidTr="00E26767">
        <w:trPr>
          <w:trHeight w:val="153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9B41A4" w:rsidRPr="000B0D72" w:rsidRDefault="009B41A4" w:rsidP="00E26767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0B0D72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 xml:space="preserve">Haftalık teorik ders </w:t>
            </w:r>
            <w:r w:rsidR="00CA4C2A" w:rsidRPr="000B0D72">
              <w:rPr>
                <w:color w:val="000000"/>
                <w:sz w:val="20"/>
                <w:szCs w:val="20"/>
              </w:rPr>
              <w:t>saati</w:t>
            </w:r>
            <w:r w:rsidR="00A17F79">
              <w:rPr>
                <w:color w:val="000000"/>
                <w:sz w:val="20"/>
                <w:szCs w:val="20"/>
              </w:rPr>
              <w:t>: 2</w:t>
            </w:r>
          </w:p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Haftalık uygulamalı ders saati: -</w:t>
            </w:r>
          </w:p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Okuma Faaliyetleri: 4</w:t>
            </w:r>
          </w:p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İnternetten tarama, kütüphane çalışması: 3</w:t>
            </w:r>
          </w:p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Materyal tasarlama, uygulama: -</w:t>
            </w:r>
          </w:p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Rapor hazırlama: 15</w:t>
            </w:r>
          </w:p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Sunu hazırlama 6</w:t>
            </w:r>
          </w:p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Sunum-1</w:t>
            </w:r>
          </w:p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Ara sınav ve ara sınava hazırlık:12</w:t>
            </w:r>
          </w:p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Final sınavı ve final sınavına hazırlık:12</w:t>
            </w:r>
          </w:p>
        </w:tc>
      </w:tr>
      <w:tr w:rsidR="009B41A4" w:rsidRPr="000B0D72" w:rsidTr="00E26767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41A4" w:rsidRPr="000B0D72" w:rsidTr="00E26767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B0D72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B0D72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B41A4" w:rsidRPr="000B0D72" w:rsidTr="00E2676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9B41A4" w:rsidRPr="000B0D72" w:rsidTr="00E26767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9B41A4" w:rsidRPr="000B0D72" w:rsidTr="00E2676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B41A4" w:rsidRPr="000B0D72" w:rsidTr="00E2676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9B41A4" w:rsidRPr="000B0D72" w:rsidTr="00E2676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B41A4" w:rsidRPr="000B0D72" w:rsidTr="00E2676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Kısa Sınav</w:t>
                  </w:r>
                </w:p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B41A4" w:rsidRPr="000B0D72" w:rsidTr="00E2676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0B0D72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0B0D72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9B41A4" w:rsidRPr="000B0D72" w:rsidTr="00E26767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60</w:t>
                  </w:r>
                </w:p>
              </w:tc>
            </w:tr>
          </w:tbl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41A4" w:rsidRPr="000B0D72" w:rsidTr="00E26767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B41A4" w:rsidRPr="000B0D72" w:rsidTr="00E26767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D8" w:rsidRPr="000B0D72" w:rsidRDefault="00A964D8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28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D8" w:rsidRPr="000B0D72" w:rsidRDefault="00A964D8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D8" w:rsidRPr="000B0D72" w:rsidRDefault="00A964D8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14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D8" w:rsidRPr="000B0D72" w:rsidRDefault="00A964D8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D8" w:rsidRPr="000B0D72" w:rsidRDefault="00A964D8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D8" w:rsidRPr="000B0D72" w:rsidRDefault="00A964D8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D8" w:rsidRPr="000B0D72" w:rsidRDefault="00A964D8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D8" w:rsidRPr="000B0D72" w:rsidRDefault="00A964D8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D8" w:rsidRPr="000B0D72" w:rsidRDefault="00A964D8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6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64D8" w:rsidRPr="000B0D72" w:rsidRDefault="00A964D8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6</w:t>
                  </w:r>
                </w:p>
              </w:tc>
            </w:tr>
            <w:tr w:rsidR="009B41A4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9B41A4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54</w:t>
                  </w:r>
                </w:p>
              </w:tc>
            </w:tr>
            <w:tr w:rsidR="009B41A4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2.16</w:t>
                  </w:r>
                </w:p>
              </w:tc>
            </w:tr>
            <w:tr w:rsidR="009B41A4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A964D8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9B41A4" w:rsidRPr="000B0D72" w:rsidRDefault="009B41A4" w:rsidP="00E26767">
            <w:pPr>
              <w:jc w:val="center"/>
              <w:rPr>
                <w:sz w:val="20"/>
                <w:szCs w:val="20"/>
              </w:rPr>
            </w:pPr>
          </w:p>
        </w:tc>
      </w:tr>
      <w:tr w:rsidR="009B41A4" w:rsidRPr="000B0D72" w:rsidTr="00E26767">
        <w:trPr>
          <w:trHeight w:val="163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3595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335"/>
            </w:tblGrid>
            <w:tr w:rsidR="009B41A4" w:rsidRPr="000B0D72" w:rsidTr="00E2676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B41A4" w:rsidRPr="000B0D72" w:rsidTr="00D0187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41A4" w:rsidRPr="000B0D72" w:rsidTr="00D0187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41A4" w:rsidRPr="000B0D72" w:rsidTr="00E2676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41A4" w:rsidRPr="000B0D72" w:rsidTr="00E2676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41A4" w:rsidRPr="000B0D72" w:rsidTr="00D0187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F206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</w:p>
        </w:tc>
      </w:tr>
      <w:tr w:rsidR="009B41A4" w:rsidRPr="000B0D72" w:rsidTr="00E26767">
        <w:trPr>
          <w:trHeight w:val="1209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0B0D72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0B0D72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419" w:type="dxa"/>
            <w:shd w:val="clear" w:color="auto" w:fill="auto"/>
            <w:vAlign w:val="center"/>
            <w:hideMark/>
          </w:tcPr>
          <w:p w:rsidR="009B41A4" w:rsidRPr="000B0D72" w:rsidRDefault="009B41A4" w:rsidP="00074E48">
            <w:pPr>
              <w:contextualSpacing/>
              <w:rPr>
                <w:color w:val="000000"/>
                <w:sz w:val="20"/>
                <w:szCs w:val="20"/>
              </w:rPr>
            </w:pPr>
          </w:p>
        </w:tc>
      </w:tr>
    </w:tbl>
    <w:p w:rsidR="00511BA2" w:rsidRPr="000B0D72" w:rsidRDefault="00511BA2" w:rsidP="00AA40CD">
      <w:pPr>
        <w:rPr>
          <w:sz w:val="20"/>
          <w:szCs w:val="20"/>
        </w:rPr>
      </w:pPr>
    </w:p>
    <w:sectPr w:rsidR="00511BA2" w:rsidRPr="000B0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123FD"/>
    <w:multiLevelType w:val="multilevel"/>
    <w:tmpl w:val="B1C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2C7DF0"/>
    <w:multiLevelType w:val="hybridMultilevel"/>
    <w:tmpl w:val="72A49228"/>
    <w:lvl w:ilvl="0" w:tplc="041F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41A81"/>
    <w:multiLevelType w:val="hybridMultilevel"/>
    <w:tmpl w:val="D472D89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D3123"/>
    <w:multiLevelType w:val="hybridMultilevel"/>
    <w:tmpl w:val="B6B61C10"/>
    <w:lvl w:ilvl="0" w:tplc="0A6C502E">
      <w:start w:val="1"/>
      <w:numFmt w:val="decimal"/>
      <w:lvlText w:val="%1."/>
      <w:lvlJc w:val="left"/>
      <w:pPr>
        <w:ind w:left="233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tr-TR" w:eastAsia="tr-TR" w:bidi="tr-TR"/>
      </w:rPr>
    </w:lvl>
    <w:lvl w:ilvl="1" w:tplc="570022B0">
      <w:numFmt w:val="bullet"/>
      <w:lvlText w:val="•"/>
      <w:lvlJc w:val="left"/>
      <w:pPr>
        <w:ind w:left="286" w:hanging="202"/>
      </w:pPr>
      <w:rPr>
        <w:rFonts w:hint="default"/>
        <w:lang w:val="tr-TR" w:eastAsia="tr-TR" w:bidi="tr-TR"/>
      </w:rPr>
    </w:lvl>
    <w:lvl w:ilvl="2" w:tplc="06E6210C">
      <w:numFmt w:val="bullet"/>
      <w:lvlText w:val="•"/>
      <w:lvlJc w:val="left"/>
      <w:pPr>
        <w:ind w:left="333" w:hanging="202"/>
      </w:pPr>
      <w:rPr>
        <w:rFonts w:hint="default"/>
        <w:lang w:val="tr-TR" w:eastAsia="tr-TR" w:bidi="tr-TR"/>
      </w:rPr>
    </w:lvl>
    <w:lvl w:ilvl="3" w:tplc="15ACE64A">
      <w:numFmt w:val="bullet"/>
      <w:lvlText w:val="•"/>
      <w:lvlJc w:val="left"/>
      <w:pPr>
        <w:ind w:left="380" w:hanging="202"/>
      </w:pPr>
      <w:rPr>
        <w:rFonts w:hint="default"/>
        <w:lang w:val="tr-TR" w:eastAsia="tr-TR" w:bidi="tr-TR"/>
      </w:rPr>
    </w:lvl>
    <w:lvl w:ilvl="4" w:tplc="38C89B1E">
      <w:numFmt w:val="bullet"/>
      <w:lvlText w:val="•"/>
      <w:lvlJc w:val="left"/>
      <w:pPr>
        <w:ind w:left="427" w:hanging="202"/>
      </w:pPr>
      <w:rPr>
        <w:rFonts w:hint="default"/>
        <w:lang w:val="tr-TR" w:eastAsia="tr-TR" w:bidi="tr-TR"/>
      </w:rPr>
    </w:lvl>
    <w:lvl w:ilvl="5" w:tplc="459E29A8">
      <w:numFmt w:val="bullet"/>
      <w:lvlText w:val="•"/>
      <w:lvlJc w:val="left"/>
      <w:pPr>
        <w:ind w:left="474" w:hanging="202"/>
      </w:pPr>
      <w:rPr>
        <w:rFonts w:hint="default"/>
        <w:lang w:val="tr-TR" w:eastAsia="tr-TR" w:bidi="tr-TR"/>
      </w:rPr>
    </w:lvl>
    <w:lvl w:ilvl="6" w:tplc="8DBE180E">
      <w:numFmt w:val="bullet"/>
      <w:lvlText w:val="•"/>
      <w:lvlJc w:val="left"/>
      <w:pPr>
        <w:ind w:left="521" w:hanging="202"/>
      </w:pPr>
      <w:rPr>
        <w:rFonts w:hint="default"/>
        <w:lang w:val="tr-TR" w:eastAsia="tr-TR" w:bidi="tr-TR"/>
      </w:rPr>
    </w:lvl>
    <w:lvl w:ilvl="7" w:tplc="43E6190C">
      <w:numFmt w:val="bullet"/>
      <w:lvlText w:val="•"/>
      <w:lvlJc w:val="left"/>
      <w:pPr>
        <w:ind w:left="568" w:hanging="202"/>
      </w:pPr>
      <w:rPr>
        <w:rFonts w:hint="default"/>
        <w:lang w:val="tr-TR" w:eastAsia="tr-TR" w:bidi="tr-TR"/>
      </w:rPr>
    </w:lvl>
    <w:lvl w:ilvl="8" w:tplc="698209AE">
      <w:numFmt w:val="bullet"/>
      <w:lvlText w:val="•"/>
      <w:lvlJc w:val="left"/>
      <w:pPr>
        <w:ind w:left="615" w:hanging="202"/>
      </w:pPr>
      <w:rPr>
        <w:rFonts w:hint="default"/>
        <w:lang w:val="tr-TR" w:eastAsia="tr-TR" w:bidi="tr-TR"/>
      </w:rPr>
    </w:lvl>
  </w:abstractNum>
  <w:abstractNum w:abstractNumId="4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61BD9"/>
    <w:multiLevelType w:val="hybridMultilevel"/>
    <w:tmpl w:val="05EC89AE"/>
    <w:lvl w:ilvl="0" w:tplc="4190A41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402586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B1415D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95433B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5D8880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5E418D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2A80EB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538C98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0AEF50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69E83F2A"/>
    <w:multiLevelType w:val="hybridMultilevel"/>
    <w:tmpl w:val="49A803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B3129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395"/>
    <w:rsid w:val="00006486"/>
    <w:rsid w:val="00023E8D"/>
    <w:rsid w:val="00074E48"/>
    <w:rsid w:val="00081ED8"/>
    <w:rsid w:val="000B0D72"/>
    <w:rsid w:val="000D45BE"/>
    <w:rsid w:val="00106AE8"/>
    <w:rsid w:val="001163A5"/>
    <w:rsid w:val="001636FF"/>
    <w:rsid w:val="001938A5"/>
    <w:rsid w:val="001B6992"/>
    <w:rsid w:val="002060CF"/>
    <w:rsid w:val="0021023D"/>
    <w:rsid w:val="002176DD"/>
    <w:rsid w:val="00223BA4"/>
    <w:rsid w:val="00247BBC"/>
    <w:rsid w:val="002653C1"/>
    <w:rsid w:val="00282F3F"/>
    <w:rsid w:val="002843A0"/>
    <w:rsid w:val="00296A55"/>
    <w:rsid w:val="00313CA3"/>
    <w:rsid w:val="00350C8B"/>
    <w:rsid w:val="00366C80"/>
    <w:rsid w:val="00386108"/>
    <w:rsid w:val="004773FA"/>
    <w:rsid w:val="00511BA2"/>
    <w:rsid w:val="00571589"/>
    <w:rsid w:val="00646351"/>
    <w:rsid w:val="00665474"/>
    <w:rsid w:val="00677E94"/>
    <w:rsid w:val="006D3526"/>
    <w:rsid w:val="006E5A2A"/>
    <w:rsid w:val="00843080"/>
    <w:rsid w:val="00857264"/>
    <w:rsid w:val="00857D15"/>
    <w:rsid w:val="008D6395"/>
    <w:rsid w:val="008F3B8E"/>
    <w:rsid w:val="008F66E0"/>
    <w:rsid w:val="009974A2"/>
    <w:rsid w:val="009B41A4"/>
    <w:rsid w:val="009E3813"/>
    <w:rsid w:val="00A1703B"/>
    <w:rsid w:val="00A17F79"/>
    <w:rsid w:val="00A2776C"/>
    <w:rsid w:val="00A309AA"/>
    <w:rsid w:val="00A964D8"/>
    <w:rsid w:val="00AA40CD"/>
    <w:rsid w:val="00B56FB5"/>
    <w:rsid w:val="00BA2D35"/>
    <w:rsid w:val="00BD4AA5"/>
    <w:rsid w:val="00C62E9E"/>
    <w:rsid w:val="00C63A03"/>
    <w:rsid w:val="00C91F70"/>
    <w:rsid w:val="00CA0862"/>
    <w:rsid w:val="00CA4C2A"/>
    <w:rsid w:val="00D01878"/>
    <w:rsid w:val="00D6369F"/>
    <w:rsid w:val="00D7209B"/>
    <w:rsid w:val="00E26767"/>
    <w:rsid w:val="00E356BE"/>
    <w:rsid w:val="00E412E7"/>
    <w:rsid w:val="00F2063E"/>
    <w:rsid w:val="00F731BE"/>
    <w:rsid w:val="00F760C8"/>
    <w:rsid w:val="00F84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03A3E"/>
  <w15:chartTrackingRefBased/>
  <w15:docId w15:val="{10602F78-E742-4217-A7A8-6356D3151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41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qFormat/>
    <w:rsid w:val="009B41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8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2599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50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7129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Leyla Ozgen</dc:creator>
  <cp:keywords/>
  <dc:description/>
  <cp:lastModifiedBy>İmi pc</cp:lastModifiedBy>
  <cp:revision>10</cp:revision>
  <dcterms:created xsi:type="dcterms:W3CDTF">2019-05-21T08:36:00Z</dcterms:created>
  <dcterms:modified xsi:type="dcterms:W3CDTF">2020-09-18T12:40:00Z</dcterms:modified>
</cp:coreProperties>
</file>