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97" w:tblpY="-178"/>
        <w:tblW w:w="106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02"/>
      </w:tblGrid>
      <w:tr w:rsidR="0068773F" w:rsidTr="00BF3ADB">
        <w:trPr>
          <w:trHeight w:val="20"/>
        </w:trPr>
        <w:tc>
          <w:tcPr>
            <w:tcW w:w="10602" w:type="dxa"/>
            <w:tcBorders>
              <w:bottom w:val="single" w:sz="18" w:space="0" w:color="auto"/>
            </w:tcBorders>
          </w:tcPr>
          <w:p w:rsidR="0068773F" w:rsidRDefault="0068773F" w:rsidP="00BF3ADB">
            <w:pPr>
              <w:pStyle w:val="Balk3"/>
              <w:ind w:right="-52" w:hanging="5002"/>
              <w:rPr>
                <w:bCs w:val="0"/>
                <w:lang w:val="de-DE"/>
              </w:rPr>
            </w:pPr>
          </w:p>
          <w:p w:rsidR="00922D02" w:rsidRDefault="00BF3ADB" w:rsidP="00BF3ADB">
            <w:pPr>
              <w:pStyle w:val="KonuBal"/>
              <w:ind w:left="-230"/>
              <w:rPr>
                <w:sz w:val="22"/>
                <w:szCs w:val="22"/>
              </w:rPr>
            </w:pPr>
            <w:r w:rsidRPr="00685D4E"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56FD0BB4" wp14:editId="44B6EB8E">
                  <wp:simplePos x="0" y="0"/>
                  <wp:positionH relativeFrom="column">
                    <wp:posOffset>122016</wp:posOffset>
                  </wp:positionH>
                  <wp:positionV relativeFrom="paragraph">
                    <wp:posOffset>140922</wp:posOffset>
                  </wp:positionV>
                  <wp:extent cx="1384373" cy="655045"/>
                  <wp:effectExtent l="0" t="0" r="6350" b="0"/>
                  <wp:wrapNone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920" cy="657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8778765" wp14:editId="5C91FB3E">
                      <wp:simplePos x="0" y="0"/>
                      <wp:positionH relativeFrom="column">
                        <wp:posOffset>5598244</wp:posOffset>
                      </wp:positionH>
                      <wp:positionV relativeFrom="paragraph">
                        <wp:posOffset>45457</wp:posOffset>
                      </wp:positionV>
                      <wp:extent cx="750498" cy="750498"/>
                      <wp:effectExtent l="19050" t="19050" r="31115" b="31115"/>
                      <wp:wrapNone/>
                      <wp:docPr id="3" name="Oval 2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750498" cy="75049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 cmpd="thinThick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2D02" w:rsidRPr="00BD0719" w:rsidRDefault="00922D02" w:rsidP="00922D02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proofErr w:type="gramStart"/>
                                  <w:r w:rsidRPr="00BD0719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1E00F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75C5B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7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18000" tIns="18000" rIns="18000" bIns="18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778765" id="Oval 219" o:spid="_x0000_s1026" style="position:absolute;left:0;text-align:left;margin-left:440.8pt;margin-top:3.6pt;width:59.1pt;height:59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ldNQIAAF8EAAAOAAAAZHJzL2Uyb0RvYy54bWysVMFu2zAMvQ/YPwi6r7bbpWmNOkWRrMOA&#10;bi3Q7gNkWbaFyqJGKXGyrx8lp2na3YZdBFKiH/keSV9dbwfDNgq9Blvx4iTnTFkJjbZdxX8+3X66&#10;4MwHYRthwKqK75Tn14uPH65GV6pT6ME0ChmBWF+OruJ9CK7MMi97NQh/Ak5ZemwBBxHIxS5rUIyE&#10;PpjsNM/PsxGwcQhSeU+3q+mRLxJ+2yoZ7tvWq8BMxam2kE5MZx3PbHElyg6F67XclyH+oYpBaEtJ&#10;D1ArEQRbo/4LatASwUMbTiQMGbStlipxIDZF/o7NYy+cSlxIHO8OMvn/Byt/bB6Q6abiZ5xZMVCL&#10;7jfCsNPiMmozOl9SyKN7wMjOuzuQz55ZWPbCdurGO1KY+k7fvlwhwtgr0VCRRYTI3mBExxMaq8fv&#10;0FA2sQ6QlNu2OMQcpAnbpgbtDg1S28AkXc5n+edLmihJT3s7ZhDly8cOffiqYGDRqLgyRjsfJRSl&#10;2Nz5MEW/RCVKYHRzq41JThw7tTTISIOK193EgIgfRxnLxorP5sWMJkoOjsQLvbZPNELPKdWbaI9d&#10;fUAs5mfns1WS5R0owto2VJ4oo3hf9nYQ2kw2kTR2r2YUcOpN2NZb+iiqWkOzI10RiDfVRTtJRg/4&#10;m7OR5rvi/tdaoOLMfLOxNxd5Hhfi2MFjpz52hJUEVXEZkLPJWYZpjdYOdddTriJxt3BDHW11kvq1&#10;rn3lNMWpX/uNi2ty7Keo1//C4g8AAAD//wMAUEsDBBQABgAIAAAAIQBy88Cw3wAAAAkBAAAPAAAA&#10;ZHJzL2Rvd25yZXYueG1sTI/BTsMwEETvSPyDtUjcqNOopEmIUwESB5AA0VL16sZLEhGvo9htDV/P&#10;coLjap5m31SraAdxxMn3jhTMZwkIpMaZnloF75uHqxyED5qMHhyhgi/0sKrPzypdGneiNzyuQyu4&#10;hHypFXQhjKWUvunQaj9zIxJnH26yOvA5tdJM+sTldpBpkmTS6p74Q6dHvO+w+VwfrIJM7mSM9u51&#10;+Zw/bjffT4uAL06py4t4ewMiYAx/MPzqszrU7LR3BzJeDAryfJ4xqmCZguC8KAqesmcwvV6ArCv5&#10;f0H9AwAA//8DAFBLAQItABQABgAIAAAAIQC2gziS/gAAAOEBAAATAAAAAAAAAAAAAAAAAAAAAABb&#10;Q29udGVudF9UeXBlc10ueG1sUEsBAi0AFAAGAAgAAAAhADj9If/WAAAAlAEAAAsAAAAAAAAAAAAA&#10;AAAALwEAAF9yZWxzLy5yZWxzUEsBAi0AFAAGAAgAAAAhAKNxOV01AgAAXwQAAA4AAAAAAAAAAAAA&#10;AAAALgIAAGRycy9lMm9Eb2MueG1sUEsBAi0AFAAGAAgAAAAhAHLzwLDfAAAACQEAAA8AAAAAAAAA&#10;AAAAAAAAjwQAAGRycy9kb3ducmV2LnhtbFBLBQYAAAAABAAEAPMAAACbBQAAAAA=&#10;" fillcolor="white [3212]" strokecolor="#17365d" strokeweight="4.5pt">
                      <v:stroke linestyle="thinThick"/>
                      <o:lock v:ext="edit" aspectratio="t"/>
                      <v:textbox inset=".5mm,.5mm,.5mm,.5mm">
                        <w:txbxContent>
                          <w:p w:rsidR="00922D02" w:rsidRPr="00BD0719" w:rsidRDefault="00922D02" w:rsidP="00922D02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BD0719">
                              <w:rPr>
                                <w:b/>
                              </w:rPr>
                              <w:t>Form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E00F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75C5B">
                              <w:rPr>
                                <w:b/>
                                <w:sz w:val="40"/>
                                <w:szCs w:val="40"/>
                              </w:rPr>
                              <w:t>7</w:t>
                            </w:r>
                            <w:proofErr w:type="gramEnd"/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922D02" w:rsidRPr="006E33C5" w:rsidRDefault="00922D02" w:rsidP="00BF3ADB">
            <w:pPr>
              <w:jc w:val="center"/>
              <w:rPr>
                <w:b/>
                <w:bCs/>
                <w:sz w:val="24"/>
                <w:szCs w:val="24"/>
              </w:rPr>
            </w:pPr>
            <w:r w:rsidRPr="006E33C5">
              <w:rPr>
                <w:b/>
                <w:bCs/>
                <w:sz w:val="24"/>
                <w:szCs w:val="24"/>
              </w:rPr>
              <w:t>GAZİ ÜNİVERSİTESİ</w:t>
            </w:r>
          </w:p>
          <w:p w:rsidR="00922D02" w:rsidRPr="006E33C5" w:rsidRDefault="00922D02" w:rsidP="00BF3ADB">
            <w:pPr>
              <w:jc w:val="center"/>
              <w:rPr>
                <w:b/>
                <w:bCs/>
                <w:sz w:val="24"/>
                <w:szCs w:val="24"/>
              </w:rPr>
            </w:pPr>
            <w:r w:rsidRPr="006E33C5">
              <w:rPr>
                <w:b/>
                <w:bCs/>
                <w:sz w:val="24"/>
                <w:szCs w:val="24"/>
              </w:rPr>
              <w:t>FEN BİLİMLERİ ENSTİTÜSÜ</w:t>
            </w:r>
          </w:p>
          <w:p w:rsidR="00922D02" w:rsidRDefault="00922D02" w:rsidP="00BF3ADB">
            <w:pPr>
              <w:jc w:val="center"/>
              <w:rPr>
                <w:b/>
                <w:bCs/>
              </w:rPr>
            </w:pPr>
          </w:p>
          <w:p w:rsidR="00922D02" w:rsidRPr="00105720" w:rsidRDefault="00BF3ADB" w:rsidP="00BF3ADB">
            <w:pPr>
              <w:pStyle w:val="KonuBal"/>
              <w:spacing w:before="120"/>
              <w:ind w:left="-2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1511C">
              <w:rPr>
                <w:sz w:val="28"/>
                <w:szCs w:val="28"/>
              </w:rPr>
              <w:t>KREDİ TRANSFERİ</w:t>
            </w:r>
            <w:r w:rsidR="00FB3DD0">
              <w:rPr>
                <w:sz w:val="28"/>
                <w:szCs w:val="28"/>
              </w:rPr>
              <w:t>/İNTİBAK</w:t>
            </w:r>
            <w:r w:rsidR="00922D02" w:rsidRPr="00105720">
              <w:rPr>
                <w:sz w:val="28"/>
                <w:szCs w:val="28"/>
              </w:rPr>
              <w:t xml:space="preserve"> FORMU</w:t>
            </w:r>
          </w:p>
          <w:p w:rsidR="0068773F" w:rsidRPr="0068773F" w:rsidRDefault="0068773F" w:rsidP="00BF3ADB">
            <w:pPr>
              <w:rPr>
                <w:lang w:val="de-DE"/>
              </w:rPr>
            </w:pPr>
          </w:p>
        </w:tc>
      </w:tr>
      <w:tr w:rsidR="0050329D" w:rsidTr="009647D3">
        <w:trPr>
          <w:trHeight w:val="10681"/>
        </w:trPr>
        <w:tc>
          <w:tcPr>
            <w:tcW w:w="10602" w:type="dxa"/>
            <w:tcBorders>
              <w:bottom w:val="single" w:sz="18" w:space="0" w:color="auto"/>
            </w:tcBorders>
          </w:tcPr>
          <w:p w:rsidR="00CE0357" w:rsidRPr="00312A58" w:rsidRDefault="00CE0357" w:rsidP="00BF3ADB">
            <w:pPr>
              <w:pStyle w:val="Balk5"/>
              <w:ind w:left="-46"/>
              <w:jc w:val="center"/>
              <w:rPr>
                <w:sz w:val="16"/>
                <w:szCs w:val="16"/>
              </w:rPr>
            </w:pPr>
          </w:p>
          <w:p w:rsidR="00D13225" w:rsidRPr="00701FE0" w:rsidRDefault="00D13225" w:rsidP="00BF3ADB">
            <w:pPr>
              <w:pStyle w:val="Balk5"/>
              <w:ind w:left="-46"/>
              <w:jc w:val="both"/>
              <w:rPr>
                <w:b w:val="0"/>
                <w:sz w:val="22"/>
                <w:szCs w:val="22"/>
              </w:rPr>
            </w:pPr>
            <w:r w:rsidRPr="00FE0927">
              <w:rPr>
                <w:b w:val="0"/>
              </w:rPr>
              <w:t xml:space="preserve">    </w:t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Pr="00FE0927">
              <w:rPr>
                <w:b w:val="0"/>
              </w:rPr>
              <w:tab/>
            </w:r>
            <w:r w:rsidR="003431B5">
              <w:rPr>
                <w:b w:val="0"/>
              </w:rPr>
              <w:t xml:space="preserve">           </w:t>
            </w:r>
            <w:r w:rsidR="0025602F">
              <w:rPr>
                <w:b w:val="0"/>
              </w:rPr>
              <w:t xml:space="preserve">   </w:t>
            </w:r>
            <w:r w:rsidRPr="00D13225">
              <w:t xml:space="preserve"> </w:t>
            </w:r>
            <w:r w:rsidR="00C741CC" w:rsidRPr="00701FE0">
              <w:rPr>
                <w:b w:val="0"/>
                <w:sz w:val="22"/>
                <w:szCs w:val="22"/>
              </w:rPr>
              <w:t>.</w:t>
            </w:r>
            <w:r w:rsidRPr="00701FE0">
              <w:rPr>
                <w:b w:val="0"/>
                <w:sz w:val="22"/>
                <w:szCs w:val="22"/>
              </w:rPr>
              <w:t>../</w:t>
            </w:r>
            <w:proofErr w:type="gramStart"/>
            <w:r w:rsidRPr="00701FE0">
              <w:rPr>
                <w:b w:val="0"/>
                <w:sz w:val="22"/>
                <w:szCs w:val="22"/>
              </w:rPr>
              <w:t>.</w:t>
            </w:r>
            <w:r w:rsidR="00701FE0">
              <w:rPr>
                <w:b w:val="0"/>
                <w:sz w:val="22"/>
                <w:szCs w:val="22"/>
              </w:rPr>
              <w:t>.</w:t>
            </w:r>
            <w:r w:rsidR="00C741CC" w:rsidRPr="00701FE0">
              <w:rPr>
                <w:b w:val="0"/>
                <w:sz w:val="22"/>
                <w:szCs w:val="22"/>
              </w:rPr>
              <w:t>.</w:t>
            </w:r>
            <w:r w:rsidRPr="00701FE0">
              <w:rPr>
                <w:b w:val="0"/>
                <w:sz w:val="22"/>
                <w:szCs w:val="22"/>
              </w:rPr>
              <w:t>.</w:t>
            </w:r>
            <w:proofErr w:type="gramEnd"/>
            <w:r w:rsidRPr="00701FE0">
              <w:rPr>
                <w:b w:val="0"/>
                <w:sz w:val="22"/>
                <w:szCs w:val="22"/>
              </w:rPr>
              <w:t>/20</w:t>
            </w:r>
            <w:r w:rsidR="00701FE0">
              <w:rPr>
                <w:b w:val="0"/>
                <w:sz w:val="22"/>
                <w:szCs w:val="22"/>
              </w:rPr>
              <w:t>.</w:t>
            </w:r>
            <w:r w:rsidR="003431B5" w:rsidRPr="00701FE0">
              <w:rPr>
                <w:b w:val="0"/>
                <w:sz w:val="22"/>
                <w:szCs w:val="22"/>
              </w:rPr>
              <w:t>.</w:t>
            </w:r>
          </w:p>
          <w:p w:rsidR="00D13225" w:rsidRPr="00FE0927" w:rsidRDefault="008E0865" w:rsidP="00BF3ADB">
            <w:pPr>
              <w:pStyle w:val="Balk1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FEN BİLİMLERİ</w:t>
            </w:r>
            <w:r w:rsidR="00BF3ADB">
              <w:rPr>
                <w:rFonts w:ascii="Times New Roman" w:hAnsi="Times New Roman" w:cs="Times New Roman"/>
                <w:sz w:val="24"/>
              </w:rPr>
              <w:t xml:space="preserve"> ENSTİTÜSÜ MÜDÜRLÜĞÜ</w:t>
            </w:r>
            <w:r w:rsidR="00934B88" w:rsidRPr="00FE0927">
              <w:rPr>
                <w:rFonts w:ascii="Times New Roman" w:hAnsi="Times New Roman" w:cs="Times New Roman"/>
                <w:sz w:val="24"/>
              </w:rPr>
              <w:t>NE</w:t>
            </w:r>
          </w:p>
          <w:p w:rsidR="000B23B7" w:rsidRPr="00312A58" w:rsidRDefault="007F35E3" w:rsidP="00BF3ADB">
            <w:pPr>
              <w:jc w:val="both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4822" w:type="pct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92"/>
              <w:gridCol w:w="4395"/>
              <w:gridCol w:w="3020"/>
            </w:tblGrid>
            <w:tr w:rsidR="00922D02" w:rsidTr="00875C5B">
              <w:trPr>
                <w:trHeight w:val="284"/>
              </w:trPr>
              <w:tc>
                <w:tcPr>
                  <w:tcW w:w="1295" w:type="pct"/>
                  <w:vAlign w:val="bottom"/>
                </w:tcPr>
                <w:p w:rsidR="00922D02" w:rsidRPr="00875C5B" w:rsidRDefault="00875C5B" w:rsidP="00C11197">
                  <w:pPr>
                    <w:framePr w:hSpace="141" w:wrap="around" w:vAnchor="text" w:hAnchor="margin" w:x="197" w:y="-178"/>
                    <w:rPr>
                      <w:b/>
                      <w:sz w:val="22"/>
                      <w:szCs w:val="22"/>
                    </w:rPr>
                  </w:pPr>
                  <w:r w:rsidRPr="00875C5B">
                    <w:rPr>
                      <w:b/>
                      <w:sz w:val="22"/>
                      <w:szCs w:val="22"/>
                    </w:rPr>
                    <w:t>Öğrenci</w:t>
                  </w:r>
                  <w:r w:rsidR="00BC021A"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705" w:type="pct"/>
                  <w:gridSpan w:val="2"/>
                  <w:vAlign w:val="bottom"/>
                </w:tcPr>
                <w:p w:rsidR="00922D02" w:rsidRPr="0068773F" w:rsidRDefault="00922D02" w:rsidP="00C11197">
                  <w:pPr>
                    <w:framePr w:hSpace="141" w:wrap="around" w:vAnchor="text" w:hAnchor="margin" w:x="197" w:y="-178"/>
                    <w:spacing w:before="120"/>
                  </w:pPr>
                </w:p>
              </w:tc>
            </w:tr>
            <w:tr w:rsidR="00922D02" w:rsidTr="00875C5B">
              <w:trPr>
                <w:trHeight w:val="284"/>
              </w:trPr>
              <w:tc>
                <w:tcPr>
                  <w:tcW w:w="1295" w:type="pct"/>
                  <w:vAlign w:val="bottom"/>
                </w:tcPr>
                <w:p w:rsidR="00922D02" w:rsidRPr="00701FE0" w:rsidRDefault="00922D02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t>Numarası</w:t>
                  </w:r>
                  <w:r w:rsidR="00BF3ADB">
                    <w:rPr>
                      <w:sz w:val="22"/>
                      <w:szCs w:val="22"/>
                    </w:rPr>
                    <w:t xml:space="preserve">, Adı </w:t>
                  </w:r>
                  <w:r w:rsidR="00BF3ADB" w:rsidRPr="00701FE0">
                    <w:rPr>
                      <w:sz w:val="22"/>
                      <w:szCs w:val="22"/>
                    </w:rPr>
                    <w:t>Soyadı</w:t>
                  </w:r>
                </w:p>
              </w:tc>
              <w:tc>
                <w:tcPr>
                  <w:tcW w:w="3705" w:type="pct"/>
                  <w:gridSpan w:val="2"/>
                  <w:vAlign w:val="bottom"/>
                </w:tcPr>
                <w:p w:rsidR="00922D02" w:rsidRPr="0068773F" w:rsidRDefault="00922D02" w:rsidP="00C11197">
                  <w:pPr>
                    <w:framePr w:hSpace="141" w:wrap="around" w:vAnchor="text" w:hAnchor="margin" w:x="197" w:y="-178"/>
                    <w:spacing w:before="120"/>
                  </w:pPr>
                </w:p>
              </w:tc>
            </w:tr>
            <w:tr w:rsidR="00922D02" w:rsidTr="00875C5B">
              <w:trPr>
                <w:trHeight w:val="284"/>
              </w:trPr>
              <w:tc>
                <w:tcPr>
                  <w:tcW w:w="1295" w:type="pct"/>
                  <w:vAlign w:val="bottom"/>
                </w:tcPr>
                <w:p w:rsidR="00922D02" w:rsidRPr="00701FE0" w:rsidRDefault="00922D02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t>Ana</w:t>
                  </w:r>
                  <w:r w:rsidR="00EB553E">
                    <w:rPr>
                      <w:sz w:val="22"/>
                      <w:szCs w:val="22"/>
                    </w:rPr>
                    <w:t xml:space="preserve"> B</w:t>
                  </w:r>
                  <w:r w:rsidRPr="00701FE0">
                    <w:rPr>
                      <w:sz w:val="22"/>
                      <w:szCs w:val="22"/>
                    </w:rPr>
                    <w:t xml:space="preserve">ilim Dalı </w:t>
                  </w:r>
                </w:p>
              </w:tc>
              <w:tc>
                <w:tcPr>
                  <w:tcW w:w="3705" w:type="pct"/>
                  <w:gridSpan w:val="2"/>
                  <w:vAlign w:val="bottom"/>
                </w:tcPr>
                <w:p w:rsidR="00922D02" w:rsidRPr="0068773F" w:rsidRDefault="00922D02" w:rsidP="00C11197">
                  <w:pPr>
                    <w:framePr w:hSpace="141" w:wrap="around" w:vAnchor="text" w:hAnchor="margin" w:x="197" w:y="-178"/>
                    <w:spacing w:before="120"/>
                  </w:pPr>
                </w:p>
              </w:tc>
            </w:tr>
            <w:tr w:rsidR="00922D02" w:rsidTr="00875C5B">
              <w:trPr>
                <w:trHeight w:val="284"/>
              </w:trPr>
              <w:tc>
                <w:tcPr>
                  <w:tcW w:w="1295" w:type="pct"/>
                  <w:vAlign w:val="bottom"/>
                </w:tcPr>
                <w:p w:rsidR="00922D02" w:rsidRPr="00701FE0" w:rsidRDefault="00922D02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t xml:space="preserve">Programı          </w:t>
                  </w:r>
                </w:p>
              </w:tc>
              <w:tc>
                <w:tcPr>
                  <w:tcW w:w="3705" w:type="pct"/>
                  <w:gridSpan w:val="2"/>
                  <w:vAlign w:val="bottom"/>
                </w:tcPr>
                <w:p w:rsidR="00922D02" w:rsidRPr="00701FE0" w:rsidRDefault="00922D02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01FE0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175FF">
                    <w:rPr>
                      <w:sz w:val="22"/>
                      <w:szCs w:val="22"/>
                    </w:rPr>
                  </w:r>
                  <w:r w:rsidR="00E175FF">
                    <w:rPr>
                      <w:sz w:val="22"/>
                      <w:szCs w:val="22"/>
                    </w:rPr>
                    <w:fldChar w:fldCharType="separate"/>
                  </w:r>
                  <w:r w:rsidRPr="00701FE0">
                    <w:rPr>
                      <w:sz w:val="22"/>
                      <w:szCs w:val="22"/>
                    </w:rPr>
                    <w:fldChar w:fldCharType="end"/>
                  </w:r>
                  <w:r w:rsidR="00875C5B">
                    <w:rPr>
                      <w:sz w:val="22"/>
                      <w:szCs w:val="22"/>
                    </w:rPr>
                    <w:t xml:space="preserve"> Yüksek Lisans    </w:t>
                  </w:r>
                  <w:r w:rsidRPr="00701FE0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01FE0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175FF">
                    <w:rPr>
                      <w:sz w:val="22"/>
                      <w:szCs w:val="22"/>
                    </w:rPr>
                  </w:r>
                  <w:r w:rsidR="00E175FF">
                    <w:rPr>
                      <w:sz w:val="22"/>
                      <w:szCs w:val="22"/>
                    </w:rPr>
                    <w:fldChar w:fldCharType="separate"/>
                  </w:r>
                  <w:r w:rsidRPr="00701FE0">
                    <w:rPr>
                      <w:sz w:val="22"/>
                      <w:szCs w:val="22"/>
                    </w:rPr>
                    <w:fldChar w:fldCharType="end"/>
                  </w:r>
                  <w:r w:rsidRPr="00701FE0">
                    <w:rPr>
                      <w:sz w:val="22"/>
                      <w:szCs w:val="22"/>
                    </w:rPr>
                    <w:t xml:space="preserve"> Doktora</w:t>
                  </w:r>
                  <w:r w:rsidR="00875C5B">
                    <w:rPr>
                      <w:sz w:val="22"/>
                      <w:szCs w:val="22"/>
                    </w:rPr>
                    <w:t xml:space="preserve">  </w:t>
                  </w:r>
                  <w:r w:rsidR="00A72FB7">
                    <w:rPr>
                      <w:sz w:val="22"/>
                      <w:szCs w:val="22"/>
                    </w:rPr>
                    <w:t xml:space="preserve">   </w:t>
                  </w:r>
                  <w:r w:rsidR="00875C5B">
                    <w:rPr>
                      <w:sz w:val="22"/>
                      <w:szCs w:val="22"/>
                    </w:rPr>
                    <w:t xml:space="preserve"> </w:t>
                  </w:r>
                  <w:r w:rsidR="00F2682B" w:rsidRPr="00701FE0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2682B" w:rsidRPr="00701FE0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175FF">
                    <w:rPr>
                      <w:sz w:val="22"/>
                      <w:szCs w:val="22"/>
                    </w:rPr>
                  </w:r>
                  <w:r w:rsidR="00E175FF">
                    <w:rPr>
                      <w:sz w:val="22"/>
                      <w:szCs w:val="22"/>
                    </w:rPr>
                    <w:fldChar w:fldCharType="separate"/>
                  </w:r>
                  <w:r w:rsidR="00F2682B" w:rsidRPr="00701FE0">
                    <w:rPr>
                      <w:sz w:val="22"/>
                      <w:szCs w:val="22"/>
                    </w:rPr>
                    <w:fldChar w:fldCharType="end"/>
                  </w:r>
                  <w:r w:rsidR="00F2682B" w:rsidRPr="00701FE0">
                    <w:rPr>
                      <w:sz w:val="22"/>
                      <w:szCs w:val="22"/>
                    </w:rPr>
                    <w:t xml:space="preserve"> </w:t>
                  </w:r>
                  <w:r w:rsidR="00BF3ADB">
                    <w:rPr>
                      <w:sz w:val="22"/>
                      <w:szCs w:val="22"/>
                    </w:rPr>
                    <w:t>Lisans S</w:t>
                  </w:r>
                  <w:r w:rsidR="00875C5B">
                    <w:rPr>
                      <w:sz w:val="22"/>
                      <w:szCs w:val="22"/>
                    </w:rPr>
                    <w:t xml:space="preserve">onrası </w:t>
                  </w:r>
                  <w:r w:rsidR="00F2682B" w:rsidRPr="00701FE0">
                    <w:rPr>
                      <w:sz w:val="22"/>
                      <w:szCs w:val="22"/>
                    </w:rPr>
                    <w:t>Doktora</w:t>
                  </w:r>
                </w:p>
              </w:tc>
            </w:tr>
            <w:tr w:rsidR="00701FE0" w:rsidTr="00875C5B">
              <w:trPr>
                <w:trHeight w:val="284"/>
              </w:trPr>
              <w:tc>
                <w:tcPr>
                  <w:tcW w:w="1295" w:type="pct"/>
                  <w:vAlign w:val="bottom"/>
                </w:tcPr>
                <w:p w:rsidR="00701FE0" w:rsidRPr="00701FE0" w:rsidRDefault="00701FE0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t>Programa Başlama Tarihi</w:t>
                  </w:r>
                </w:p>
              </w:tc>
              <w:tc>
                <w:tcPr>
                  <w:tcW w:w="2196" w:type="pct"/>
                  <w:vAlign w:val="bottom"/>
                </w:tcPr>
                <w:p w:rsidR="00701FE0" w:rsidRPr="00701FE0" w:rsidRDefault="00701FE0" w:rsidP="00C11197">
                  <w:pPr>
                    <w:framePr w:hSpace="141" w:wrap="around" w:vAnchor="text" w:hAnchor="margin" w:x="197" w:y="-178"/>
                    <w:spacing w:before="12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İmzası:</w:t>
                  </w:r>
                </w:p>
              </w:tc>
              <w:tc>
                <w:tcPr>
                  <w:tcW w:w="1509" w:type="pct"/>
                  <w:vAlign w:val="bottom"/>
                </w:tcPr>
                <w:p w:rsidR="00701FE0" w:rsidRPr="00701FE0" w:rsidRDefault="00701FE0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B23B7" w:rsidRDefault="000B23B7" w:rsidP="00BF3ADB">
            <w:pPr>
              <w:ind w:right="-567"/>
              <w:rPr>
                <w:sz w:val="24"/>
                <w:szCs w:val="24"/>
              </w:rPr>
            </w:pPr>
          </w:p>
          <w:p w:rsidR="005B584E" w:rsidRDefault="005B584E" w:rsidP="00BF3ADB">
            <w:pPr>
              <w:rPr>
                <w:b/>
              </w:rPr>
            </w:pPr>
          </w:p>
          <w:p w:rsidR="005B584E" w:rsidRDefault="005B584E" w:rsidP="00BF3ADB">
            <w:pPr>
              <w:rPr>
                <w:b/>
              </w:rPr>
            </w:pPr>
          </w:p>
          <w:p w:rsidR="005B584E" w:rsidRPr="00F237EF" w:rsidRDefault="00F237EF" w:rsidP="00207994">
            <w:pPr>
              <w:jc w:val="both"/>
            </w:pPr>
            <w:r w:rsidRPr="00F237EF">
              <w:t xml:space="preserve">Yukarıda </w:t>
            </w:r>
            <w:r w:rsidR="00315F8F">
              <w:t xml:space="preserve">bilgisi verilen öğrencinin </w:t>
            </w:r>
            <w:r w:rsidR="00CF1C7C">
              <w:t xml:space="preserve">programa saydırmak istediği dersleri incelenmiş ve ekte verildiği gibi …………….. adet dersinin toplam ……………….. </w:t>
            </w:r>
            <w:r w:rsidR="001C6AC6">
              <w:t xml:space="preserve">AKTS </w:t>
            </w:r>
            <w:r w:rsidR="00CF1C7C">
              <w:t xml:space="preserve">kredisiyle kabul edilmesi uygun bulunmuştur. Kayıtlarınıza eklenmesi konusunda gereğini saygılarımla arz ederim. </w:t>
            </w:r>
          </w:p>
          <w:p w:rsidR="005B584E" w:rsidRPr="00F237EF" w:rsidRDefault="005B584E" w:rsidP="00BF3ADB"/>
          <w:p w:rsidR="005B584E" w:rsidRDefault="005B584E" w:rsidP="00BF3ADB">
            <w:pPr>
              <w:rPr>
                <w:b/>
              </w:rPr>
            </w:pPr>
          </w:p>
          <w:p w:rsidR="005B584E" w:rsidRDefault="005B584E" w:rsidP="00BF3ADB">
            <w:pPr>
              <w:rPr>
                <w:b/>
              </w:rPr>
            </w:pPr>
          </w:p>
          <w:p w:rsidR="005B584E" w:rsidRDefault="005B584E" w:rsidP="00BF3ADB">
            <w:pPr>
              <w:rPr>
                <w:b/>
              </w:rPr>
            </w:pPr>
          </w:p>
          <w:p w:rsidR="005B584E" w:rsidRDefault="005B584E" w:rsidP="00BF3ADB">
            <w:pPr>
              <w:rPr>
                <w:b/>
              </w:rPr>
            </w:pPr>
          </w:p>
          <w:p w:rsidR="00810427" w:rsidRDefault="00810427" w:rsidP="00BF3ADB"/>
          <w:p w:rsidR="00875C5B" w:rsidRDefault="00A82F6F" w:rsidP="00BF3ADB">
            <w:r>
              <w:t xml:space="preserve">   </w:t>
            </w:r>
          </w:p>
          <w:p w:rsidR="00A82F6F" w:rsidRDefault="00A82F6F" w:rsidP="00BF3ADB"/>
          <w:p w:rsidR="000E6D7A" w:rsidRDefault="00875C5B" w:rsidP="00BF3ADB">
            <w:pPr>
              <w:rPr>
                <w:b/>
              </w:rPr>
            </w:pPr>
            <w:r>
              <w:t xml:space="preserve">         </w:t>
            </w:r>
            <w:r w:rsidRPr="000124B5">
              <w:rPr>
                <w:b/>
                <w:color w:val="7F7F7F" w:themeColor="text1" w:themeTint="80"/>
              </w:rPr>
              <w:t xml:space="preserve"> Unvan Ad </w:t>
            </w:r>
            <w:proofErr w:type="spellStart"/>
            <w:r w:rsidRPr="000124B5">
              <w:rPr>
                <w:b/>
                <w:color w:val="7F7F7F" w:themeColor="text1" w:themeTint="80"/>
              </w:rPr>
              <w:t>Soyad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color w:val="7F7F7F" w:themeColor="text1" w:themeTint="80"/>
              </w:rPr>
              <w:t>İ</w:t>
            </w:r>
            <w:r w:rsidRPr="001B4409">
              <w:rPr>
                <w:b/>
                <w:color w:val="7F7F7F" w:themeColor="text1" w:themeTint="80"/>
              </w:rPr>
              <w:t>mza</w:t>
            </w:r>
            <w:r>
              <w:rPr>
                <w:b/>
                <w:color w:val="7F7F7F" w:themeColor="text1" w:themeTint="80"/>
              </w:rPr>
              <w:t xml:space="preserve">                                                                                                               </w:t>
            </w:r>
            <w:r w:rsidRPr="000124B5">
              <w:rPr>
                <w:b/>
                <w:color w:val="7F7F7F" w:themeColor="text1" w:themeTint="80"/>
              </w:rPr>
              <w:t xml:space="preserve"> Unvan Ad </w:t>
            </w:r>
            <w:proofErr w:type="spellStart"/>
            <w:r w:rsidRPr="000124B5">
              <w:rPr>
                <w:b/>
                <w:color w:val="7F7F7F" w:themeColor="text1" w:themeTint="80"/>
              </w:rPr>
              <w:t>Soyad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color w:val="7F7F7F" w:themeColor="text1" w:themeTint="80"/>
              </w:rPr>
              <w:t>İ</w:t>
            </w:r>
            <w:r w:rsidRPr="001B4409">
              <w:rPr>
                <w:b/>
                <w:color w:val="7F7F7F" w:themeColor="text1" w:themeTint="80"/>
              </w:rPr>
              <w:t>mza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11"/>
              <w:gridCol w:w="3252"/>
              <w:gridCol w:w="1655"/>
              <w:gridCol w:w="2585"/>
            </w:tblGrid>
            <w:tr w:rsidR="003F4241" w:rsidRPr="000E6D7A" w:rsidTr="00AC3EB9">
              <w:trPr>
                <w:trHeight w:val="204"/>
              </w:trPr>
              <w:tc>
                <w:tcPr>
                  <w:tcW w:w="26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F4241" w:rsidRPr="000E6D7A" w:rsidRDefault="003F4241" w:rsidP="00C11197">
                  <w:pPr>
                    <w:framePr w:hSpace="141" w:wrap="around" w:vAnchor="text" w:hAnchor="margin" w:x="197" w:y="-178"/>
                    <w:ind w:right="-52"/>
                    <w:jc w:val="center"/>
                    <w:rPr>
                      <w:sz w:val="22"/>
                      <w:szCs w:val="22"/>
                    </w:rPr>
                  </w:pPr>
                  <w:r w:rsidRPr="000E6D7A">
                    <w:rPr>
                      <w:b/>
                      <w:sz w:val="22"/>
                      <w:szCs w:val="22"/>
                      <w:u w:val="single"/>
                    </w:rPr>
                    <w:t>Danışman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F4241" w:rsidRPr="000E6D7A" w:rsidRDefault="003F4241" w:rsidP="00C11197">
                  <w:pPr>
                    <w:framePr w:hSpace="141" w:wrap="around" w:vAnchor="text" w:hAnchor="margin" w:x="197" w:y="-178"/>
                    <w:ind w:right="-52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F4241" w:rsidRPr="000E6D7A" w:rsidRDefault="003F4241" w:rsidP="00C11197">
                  <w:pPr>
                    <w:framePr w:hSpace="141" w:wrap="around" w:vAnchor="text" w:hAnchor="margin" w:x="197" w:y="-178"/>
                    <w:ind w:right="-52"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F4241" w:rsidRPr="000E6D7A" w:rsidRDefault="003F4241" w:rsidP="00C11197">
                  <w:pPr>
                    <w:framePr w:hSpace="141" w:wrap="around" w:vAnchor="text" w:hAnchor="margin" w:x="197" w:y="-178"/>
                    <w:ind w:right="-52"/>
                    <w:jc w:val="center"/>
                    <w:rPr>
                      <w:sz w:val="22"/>
                      <w:szCs w:val="22"/>
                    </w:rPr>
                  </w:pPr>
                  <w:r w:rsidRPr="000E6D7A">
                    <w:rPr>
                      <w:b/>
                      <w:sz w:val="22"/>
                      <w:szCs w:val="22"/>
                      <w:u w:val="single"/>
                    </w:rPr>
                    <w:t>Ana</w:t>
                  </w:r>
                  <w:r w:rsidR="00EB553E">
                    <w:rPr>
                      <w:b/>
                      <w:sz w:val="22"/>
                      <w:szCs w:val="22"/>
                      <w:u w:val="single"/>
                    </w:rPr>
                    <w:t xml:space="preserve"> B</w:t>
                  </w:r>
                  <w:r w:rsidRPr="000E6D7A">
                    <w:rPr>
                      <w:b/>
                      <w:sz w:val="22"/>
                      <w:szCs w:val="22"/>
                      <w:u w:val="single"/>
                    </w:rPr>
                    <w:t>ilim Dalı Başkanı</w:t>
                  </w:r>
                </w:p>
              </w:tc>
            </w:tr>
          </w:tbl>
          <w:p w:rsidR="001E683E" w:rsidRPr="000E6D7A" w:rsidRDefault="00524BBC" w:rsidP="00BF3ADB">
            <w:pPr>
              <w:pBdr>
                <w:bottom w:val="single" w:sz="12" w:space="0" w:color="auto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</w:t>
            </w:r>
            <w:r w:rsidR="0071511C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(</w:t>
            </w:r>
            <w:r w:rsidRPr="000A51D1">
              <w:rPr>
                <w:sz w:val="22"/>
                <w:szCs w:val="22"/>
              </w:rPr>
              <w:t>Atanmış ise</w:t>
            </w:r>
            <w:r>
              <w:rPr>
                <w:b/>
                <w:sz w:val="22"/>
                <w:szCs w:val="22"/>
              </w:rPr>
              <w:t>)</w:t>
            </w:r>
          </w:p>
          <w:p w:rsidR="000B23B7" w:rsidRPr="00FE0927" w:rsidRDefault="000A51D1" w:rsidP="00BF3ADB">
            <w:pPr>
              <w:ind w:right="-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="00524BBC">
              <w:rPr>
                <w:sz w:val="22"/>
                <w:szCs w:val="22"/>
              </w:rPr>
              <w:t>FBE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865"/>
              <w:gridCol w:w="339"/>
              <w:gridCol w:w="8182"/>
            </w:tblGrid>
            <w:tr w:rsidR="000B23B7" w:rsidRPr="000E6D7A" w:rsidTr="00AC3EB9">
              <w:tc>
                <w:tcPr>
                  <w:tcW w:w="1061" w:type="pct"/>
                  <w:gridSpan w:val="2"/>
                  <w:vAlign w:val="center"/>
                </w:tcPr>
                <w:p w:rsidR="000B23B7" w:rsidRPr="000E6D7A" w:rsidRDefault="000B23B7" w:rsidP="00C11197">
                  <w:pPr>
                    <w:framePr w:hSpace="141" w:wrap="around" w:vAnchor="text" w:hAnchor="margin" w:x="197" w:y="-178"/>
                    <w:ind w:right="-567"/>
                    <w:jc w:val="both"/>
                    <w:rPr>
                      <w:sz w:val="22"/>
                      <w:szCs w:val="22"/>
                      <w:u w:val="single"/>
                    </w:rPr>
                  </w:pPr>
                  <w:r w:rsidRPr="000E6D7A">
                    <w:rPr>
                      <w:sz w:val="22"/>
                      <w:szCs w:val="22"/>
                      <w:u w:val="single"/>
                    </w:rPr>
                    <w:t xml:space="preserve">Kontrol Eden Görevli </w:t>
                  </w:r>
                </w:p>
              </w:tc>
              <w:tc>
                <w:tcPr>
                  <w:tcW w:w="3939" w:type="pct"/>
                  <w:vAlign w:val="center"/>
                </w:tcPr>
                <w:p w:rsidR="000B23B7" w:rsidRPr="000E6D7A" w:rsidRDefault="000B23B7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</w:p>
              </w:tc>
            </w:tr>
            <w:tr w:rsidR="003431B5" w:rsidRPr="000E6D7A" w:rsidTr="00AC3EB9">
              <w:tc>
                <w:tcPr>
                  <w:tcW w:w="898" w:type="pct"/>
                  <w:vAlign w:val="center"/>
                </w:tcPr>
                <w:p w:rsidR="00CE0357" w:rsidRPr="000E6D7A" w:rsidRDefault="00CE0357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  <w:r w:rsidRPr="000E6D7A">
                    <w:rPr>
                      <w:sz w:val="22"/>
                      <w:szCs w:val="22"/>
                    </w:rPr>
                    <w:t>Adı Soyadı</w:t>
                  </w:r>
                </w:p>
              </w:tc>
              <w:tc>
                <w:tcPr>
                  <w:tcW w:w="163" w:type="pct"/>
                  <w:vAlign w:val="center"/>
                </w:tcPr>
                <w:p w:rsidR="00CE0357" w:rsidRPr="000E6D7A" w:rsidRDefault="00CE0357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  <w:r w:rsidRPr="000E6D7A">
                    <w:rPr>
                      <w:b/>
                      <w:sz w:val="22"/>
                      <w:szCs w:val="22"/>
                    </w:rPr>
                    <w:t>:</w:t>
                  </w:r>
                  <w:r w:rsidRPr="000E6D7A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939" w:type="pct"/>
                  <w:vAlign w:val="center"/>
                </w:tcPr>
                <w:p w:rsidR="00CE0357" w:rsidRPr="000E6D7A" w:rsidRDefault="00CE0357" w:rsidP="00C11197">
                  <w:pPr>
                    <w:framePr w:hSpace="141" w:wrap="around" w:vAnchor="text" w:hAnchor="margin" w:x="197" w:y="-178"/>
                    <w:spacing w:before="120"/>
                    <w:rPr>
                      <w:sz w:val="22"/>
                      <w:szCs w:val="22"/>
                    </w:rPr>
                  </w:pPr>
                  <w:r w:rsidRPr="000E6D7A">
                    <w:rPr>
                      <w:sz w:val="22"/>
                      <w:szCs w:val="22"/>
                    </w:rPr>
                    <w:t>......................................</w:t>
                  </w:r>
                  <w:r w:rsidR="00A82F6F">
                    <w:rPr>
                      <w:sz w:val="22"/>
                      <w:szCs w:val="22"/>
                    </w:rPr>
                    <w:t>............     İmzası:…………………………………………</w:t>
                  </w:r>
                </w:p>
              </w:tc>
            </w:tr>
          </w:tbl>
          <w:p w:rsidR="00724787" w:rsidRPr="000E6D7A" w:rsidRDefault="0050329D" w:rsidP="00BF3ADB">
            <w:pPr>
              <w:pBdr>
                <w:bottom w:val="single" w:sz="12" w:space="1" w:color="auto"/>
              </w:pBdr>
              <w:ind w:left="-46" w:right="-52" w:firstLine="322"/>
              <w:jc w:val="center"/>
              <w:rPr>
                <w:sz w:val="22"/>
                <w:szCs w:val="22"/>
              </w:rPr>
            </w:pPr>
            <w:r w:rsidRPr="000E6D7A">
              <w:rPr>
                <w:sz w:val="22"/>
                <w:szCs w:val="22"/>
              </w:rPr>
              <w:t xml:space="preserve"> </w:t>
            </w:r>
            <w:r w:rsidRPr="000E6D7A">
              <w:rPr>
                <w:sz w:val="22"/>
                <w:szCs w:val="22"/>
              </w:rPr>
              <w:tab/>
            </w:r>
          </w:p>
          <w:p w:rsidR="007E5794" w:rsidRPr="00FE0927" w:rsidRDefault="007E5794" w:rsidP="00BF3ADB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055FCC" w:rsidRDefault="00F60047" w:rsidP="00BF3A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6E0621">
              <w:rPr>
                <w:b/>
                <w:bCs/>
              </w:rPr>
              <w:t xml:space="preserve"> </w:t>
            </w:r>
            <w:r w:rsidR="008E0865">
              <w:rPr>
                <w:b/>
                <w:bCs/>
              </w:rPr>
              <w:t>ENSTİ</w:t>
            </w:r>
            <w:r w:rsidR="007E5794" w:rsidRPr="00FE0927">
              <w:rPr>
                <w:b/>
                <w:bCs/>
              </w:rPr>
              <w:t>TÜ YÖNETİM KURULU KARARI</w:t>
            </w:r>
            <w:r w:rsidR="007E5794" w:rsidRPr="00FE0927">
              <w:rPr>
                <w:b/>
                <w:bCs/>
              </w:rPr>
              <w:tab/>
            </w:r>
            <w:r w:rsidR="007E5794" w:rsidRPr="00FE0927">
              <w:rPr>
                <w:b/>
                <w:bCs/>
              </w:rPr>
              <w:tab/>
            </w:r>
            <w:r w:rsidR="009F41E2">
              <w:rPr>
                <w:b/>
                <w:bCs/>
              </w:rPr>
              <w:t xml:space="preserve">         </w:t>
            </w:r>
            <w:r w:rsidR="001E683E">
              <w:rPr>
                <w:b/>
                <w:bCs/>
              </w:rPr>
              <w:t xml:space="preserve"> </w:t>
            </w:r>
            <w:r w:rsidR="001E683E" w:rsidRPr="00FE0927">
              <w:rPr>
                <w:b/>
                <w:bCs/>
              </w:rPr>
              <w:t>Karar No:</w:t>
            </w:r>
            <w:r w:rsidR="001E683E">
              <w:rPr>
                <w:b/>
                <w:bCs/>
              </w:rPr>
              <w:t xml:space="preserve">    </w:t>
            </w:r>
            <w:r w:rsidR="009F41E2">
              <w:rPr>
                <w:b/>
                <w:bCs/>
              </w:rPr>
              <w:t xml:space="preserve">                     </w:t>
            </w:r>
            <w:r w:rsidR="00C7500A">
              <w:rPr>
                <w:b/>
                <w:bCs/>
              </w:rPr>
              <w:t xml:space="preserve">     </w:t>
            </w:r>
            <w:r w:rsidR="007E5794" w:rsidRPr="00C741CC">
              <w:rPr>
                <w:b/>
                <w:bCs/>
              </w:rPr>
              <w:t xml:space="preserve">Tarih : </w:t>
            </w:r>
            <w:r w:rsidR="003431B5" w:rsidRPr="00C741CC">
              <w:rPr>
                <w:b/>
                <w:bCs/>
              </w:rPr>
              <w:t xml:space="preserve"> </w:t>
            </w:r>
            <w:r w:rsidR="003431B5" w:rsidRPr="00C741CC">
              <w:rPr>
                <w:b/>
              </w:rPr>
              <w:t>….../…../201.</w:t>
            </w:r>
            <w:r w:rsidR="00C741CC" w:rsidRPr="00C741CC">
              <w:rPr>
                <w:b/>
              </w:rPr>
              <w:t>.</w:t>
            </w:r>
            <w:r w:rsidR="003431B5" w:rsidRPr="00C741CC">
              <w:rPr>
                <w:b/>
              </w:rPr>
              <w:t>.</w:t>
            </w:r>
          </w:p>
          <w:p w:rsidR="007E5794" w:rsidRPr="00FE0927" w:rsidRDefault="007E5794" w:rsidP="00BF3ADB">
            <w:pPr>
              <w:jc w:val="both"/>
              <w:rPr>
                <w:b/>
                <w:bCs/>
              </w:rPr>
            </w:pPr>
            <w:r w:rsidRPr="00FE0927">
              <w:rPr>
                <w:b/>
                <w:bCs/>
              </w:rPr>
              <w:t xml:space="preserve">                       </w:t>
            </w:r>
          </w:p>
          <w:p w:rsidR="00C020C2" w:rsidRPr="00FE0927" w:rsidRDefault="006E0621" w:rsidP="00BF3ADB">
            <w:pPr>
              <w:pStyle w:val="GvdeMetni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F60047">
              <w:rPr>
                <w:sz w:val="20"/>
              </w:rPr>
              <w:t xml:space="preserve"> </w:t>
            </w:r>
            <w:r w:rsidR="00C020C2" w:rsidRPr="00FE0927">
              <w:rPr>
                <w:sz w:val="20"/>
              </w:rPr>
              <w:t xml:space="preserve">Yukarıdaki …………………………. </w:t>
            </w:r>
            <w:proofErr w:type="spellStart"/>
            <w:r w:rsidR="00C020C2" w:rsidRPr="00FE0927">
              <w:rPr>
                <w:sz w:val="20"/>
              </w:rPr>
              <w:t>no’lu</w:t>
            </w:r>
            <w:proofErr w:type="spellEnd"/>
            <w:r w:rsidR="00C020C2" w:rsidRPr="00FE0927">
              <w:rPr>
                <w:sz w:val="20"/>
              </w:rPr>
              <w:t xml:space="preserve"> dersler yönetim kurulumuzca </w:t>
            </w:r>
            <w:r w:rsidR="00AC3EB9" w:rsidRPr="00AC3EB9">
              <w:rPr>
                <w:sz w:val="20"/>
              </w:rPr>
              <w:t>aşağıdaki karar verilmiştir</w:t>
            </w:r>
            <w:r w:rsidR="00C020C2" w:rsidRPr="00FE0927">
              <w:rPr>
                <w:sz w:val="20"/>
              </w:rPr>
              <w:t>.</w:t>
            </w:r>
          </w:p>
          <w:p w:rsidR="007E5794" w:rsidRDefault="007E5794" w:rsidP="00BF3ADB">
            <w:pPr>
              <w:jc w:val="both"/>
              <w:rPr>
                <w:b/>
                <w:bCs/>
              </w:rPr>
            </w:pPr>
          </w:p>
          <w:p w:rsidR="0068773F" w:rsidRDefault="00DB79A5" w:rsidP="00BF3ADB">
            <w:pPr>
              <w:rPr>
                <w:bCs/>
              </w:rPr>
            </w:pPr>
            <w:r w:rsidRPr="00FE0927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7605349" wp14:editId="75680895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-2540</wp:posOffset>
                      </wp:positionV>
                      <wp:extent cx="144145" cy="144145"/>
                      <wp:effectExtent l="5715" t="10795" r="12065" b="6985"/>
                      <wp:wrapNone/>
                      <wp:docPr id="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5794" w:rsidRDefault="007E5794" w:rsidP="007E579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6053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1" o:spid="_x0000_s1027" type="#_x0000_t202" style="position:absolute;margin-left:6.65pt;margin-top:-.2pt;width:11.35pt;height:11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aL/KAIAAFcEAAAOAAAAZHJzL2Uyb0RvYy54bWysVNtu2zAMfR+wfxD0vjgJkq014hRdugwD&#10;ugvQ7gMUWbaFSaJGKbGzrx8lp1l2exnmB4EUqUPykPTqZrCGHRQGDa7is8mUM+Uk1Nq1Ff/8uH1x&#10;xVmIwtXCgFMVP6rAb9bPn616X6o5dGBqhYxAXCh7X/EuRl8WRZCdsiJMwCtHxgbQikgqtkWNoid0&#10;a4r5dPqy6AFrjyBVCHR7Nxr5OuM3jZLxY9MEFZmpOOUW84n53KWzWK9E2aLwnZanNMQ/ZGGFdhT0&#10;DHUnomB71L9BWS0RAjRxIsEW0DRaqlwDVTOb/lLNQye8yrUQOcGfaQr/D1Z+OHxCpuuKzzlzwlKL&#10;HtUQ2WsY2NUs0dP7UJLXgye/ONA9tTmXGvw9yC+BOdh0wrXqFhH6Toma0ssvi4unI05IILv+PdQU&#10;R+wjZKChQZu4IzYYoVObjufWpFxkCrlYzBZLziSZTjLlVojy6bHHEN8qsCwJFUfqfAYXh/sQR9cn&#10;lxQrgNH1VhuTFWx3G4PsIGhKtvlLlRP6T27Gsb7i18v5cqz/rxDT/P0JwupI4260rfjV2UmUibU3&#10;rqaYooxCm1Gm+MZRGonGxNzIYRx2Q27YuTs7qI/EK8I43bSNJHSA3zjrabIrHr7uBSrOzDtHvbkm&#10;/tIqZGWxfDUnBS8tu0uLcJKgKh45G8VNHNdn71G3HUUap8HBLfWz0ZnrlPGY1Sl9mt7M52nT0npc&#10;6tnrx/9g/R0AAP//AwBQSwMEFAAGAAgAAAAhAOOUyxfcAAAABgEAAA8AAABkcnMvZG93bnJldi54&#10;bWxMj8FOwzAQRO9I/IO1SFxQ65BUoYQ4FUICwQ0Kgqsbb5MIex1sNw1/z3KC42hGM2/qzeysmDDE&#10;wZOCy2UGAqn1ZqBOwdvr/WINIiZNRltPqOAbI2ya05NaV8Yf6QWnbeoEl1CstII+pbGSMrY9Oh2X&#10;fkRib++D04ll6KQJ+sjlzso8y0rp9EC80OsR73psP7cHp2C9epw+4lPx/N6We3udLq6mh6+g1PnZ&#10;fHsDIuGc/sLwi8/o0DDTzh/IRGFZFwUnFSxWINguSn62U5DnBcimlv/xmx8AAAD//wMAUEsBAi0A&#10;FAAGAAgAAAAhALaDOJL+AAAA4QEAABMAAAAAAAAAAAAAAAAAAAAAAFtDb250ZW50X1R5cGVzXS54&#10;bWxQSwECLQAUAAYACAAAACEAOP0h/9YAAACUAQAACwAAAAAAAAAAAAAAAAAvAQAAX3JlbHMvLnJl&#10;bHNQSwECLQAUAAYACAAAACEAbM2i/ygCAABXBAAADgAAAAAAAAAAAAAAAAAuAgAAZHJzL2Uyb0Rv&#10;Yy54bWxQSwECLQAUAAYACAAAACEA45TLF9wAAAAGAQAADwAAAAAAAAAAAAAAAACCBAAAZHJzL2Rv&#10;d25yZXYueG1sUEsFBgAAAAAEAAQA8wAAAIsFAAAAAA==&#10;">
                      <v:textbox>
                        <w:txbxContent>
                          <w:p w:rsidR="007E5794" w:rsidRDefault="007E5794" w:rsidP="007E5794"/>
                        </w:txbxContent>
                      </v:textbox>
                    </v:shape>
                  </w:pict>
                </mc:Fallback>
              </mc:AlternateContent>
            </w:r>
            <w:r w:rsidRPr="00FE0927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31E4001" wp14:editId="2A8A3437">
                      <wp:simplePos x="0" y="0"/>
                      <wp:positionH relativeFrom="column">
                        <wp:posOffset>1805940</wp:posOffset>
                      </wp:positionH>
                      <wp:positionV relativeFrom="paragraph">
                        <wp:posOffset>1905</wp:posOffset>
                      </wp:positionV>
                      <wp:extent cx="144145" cy="144145"/>
                      <wp:effectExtent l="12700" t="5715" r="5080" b="12065"/>
                      <wp:wrapNone/>
                      <wp:docPr id="1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5794" w:rsidRDefault="007E5794" w:rsidP="007E579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E4001" id="Text Box 82" o:spid="_x0000_s1028" type="#_x0000_t202" style="position:absolute;margin-left:142.2pt;margin-top:.15pt;width:11.35pt;height:1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duKAIAAFcEAAAOAAAAZHJzL2Uyb0RvYy54bWysVNuO0zAQfUfiHyy/07RVC92o6WrpUoS0&#10;XKRdPmDiOImF4zG226R8PWOnWyLgCZEHa8YzPp45Z5zt7dBpdpLOKzQFX8zmnEkjsFKmKfjXp8Or&#10;DWc+gKlAo5EFP0vPb3cvX2x7m8sltqgr6RiBGJ/3tuBtCDbPMi9a2YGfoZWGgjW6DgK5rskqBz2h&#10;dzpbzuevsx5dZR0K6T3t3o9Bvkv4dS1F+FzXXgamC061hbS6tJZxzXZbyBsHtlXiUgb8QxUdKEOX&#10;XqHuIQA7OvUHVKeEQ491mAnsMqxrJWTqgbpZzH/r5rEFK1MvRI63V5r8/4MVn05fHFMVaceZgY4k&#10;epJDYG9xYJtlpKe3PqesR0t5YaD9mBpb9fYBxTfPDO5bMI28cw77VkJF5S3iyWxydMTxEaTsP2JF&#10;98AxYAIaatdFQGKDETrJdL5KE2sR8crVarFacyYodLHjDZA/H7bOh/cSOxaNgjtSPoHD6cGHMfU5&#10;JRWPWlUHpXVyXFPutWMnoCk5pC/VTz1O07RhfcFv1sv12P805qcQ8/T9DaJTgcZdq67gm2sS5JG1&#10;d6aiMiEPoPRoU3faXGiMzI0chqEckmBXdUqszsSrw3G66TWS0aL7wVlPk11w//0ITnKmPxjS5ob4&#10;i08hOav1myU5bhoppxEwgqAKHjgbzX0Yn8/ROtW0dNM4DQbvSM9aJa6j8GNVl/JpepNal5cWn8fU&#10;T1m//ge7nwAAAP//AwBQSwMEFAAGAAgAAAAhAPCdTNbdAAAABwEAAA8AAABkcnMvZG93bnJldi54&#10;bWxMjstOwzAQRfdI/IM1SGwQtdtEbQhxKoQEgl0pVdm68TSJ8CPYbhr+nmEFy/vQvadaT9awEUPs&#10;vZMwnwlg6Bqve9dK2L0/3RbAYlJOK+MdSvjGCOv68qJSpfZn94bjNrWMRlwslYQupaHkPDYdWhVn&#10;fkBH2dEHqxLJ0HId1JnGreELIZbcqt7RQ6cGfOyw+dyerIQifxk/4mu22TfLo7lLN6vx+StIeX01&#10;PdwDSzilvzL84hM61MR08CenIzMSFkWeU1VCBoziTKzmwA7kZwJ4XfH//PUPAAAA//8DAFBLAQIt&#10;ABQABgAIAAAAIQC2gziS/gAAAOEBAAATAAAAAAAAAAAAAAAAAAAAAABbQ29udGVudF9UeXBlc10u&#10;eG1sUEsBAi0AFAAGAAgAAAAhADj9If/WAAAAlAEAAAsAAAAAAAAAAAAAAAAALwEAAF9yZWxzLy5y&#10;ZWxzUEsBAi0AFAAGAAgAAAAhAFGp524oAgAAVwQAAA4AAAAAAAAAAAAAAAAALgIAAGRycy9lMm9E&#10;b2MueG1sUEsBAi0AFAAGAAgAAAAhAPCdTNbdAAAABwEAAA8AAAAAAAAAAAAAAAAAggQAAGRycy9k&#10;b3ducmV2LnhtbFBLBQYAAAAABAAEAPMAAACMBQAAAAA=&#10;">
                      <v:textbox>
                        <w:txbxContent>
                          <w:p w:rsidR="007E5794" w:rsidRDefault="007E5794" w:rsidP="007E5794"/>
                        </w:txbxContent>
                      </v:textbox>
                    </v:shape>
                  </w:pict>
                </mc:Fallback>
              </mc:AlternateContent>
            </w:r>
            <w:r w:rsidR="00055FCC">
              <w:rPr>
                <w:b/>
                <w:bCs/>
              </w:rPr>
              <w:t xml:space="preserve">          </w:t>
            </w:r>
            <w:r w:rsidR="00055FCC" w:rsidRPr="0032166E">
              <w:rPr>
                <w:bCs/>
              </w:rPr>
              <w:t xml:space="preserve">UYGUNDUR           </w:t>
            </w:r>
            <w:r w:rsidR="00055FCC" w:rsidRPr="0032166E">
              <w:rPr>
                <w:bCs/>
              </w:rPr>
              <w:tab/>
              <w:t xml:space="preserve">       </w:t>
            </w:r>
            <w:r w:rsidR="007E5794" w:rsidRPr="0032166E">
              <w:rPr>
                <w:bCs/>
              </w:rPr>
              <w:t xml:space="preserve">UYGUN DEĞİLDİR     </w:t>
            </w:r>
          </w:p>
          <w:p w:rsidR="007E5794" w:rsidRPr="0032166E" w:rsidRDefault="0068773F" w:rsidP="00BF3ADB">
            <w:pPr>
              <w:rPr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1301F142" wp14:editId="4C912B32">
                      <wp:simplePos x="0" y="0"/>
                      <wp:positionH relativeFrom="column">
                        <wp:posOffset>4561205</wp:posOffset>
                      </wp:positionH>
                      <wp:positionV relativeFrom="paragraph">
                        <wp:posOffset>29210</wp:posOffset>
                      </wp:positionV>
                      <wp:extent cx="1990725" cy="476250"/>
                      <wp:effectExtent l="0" t="0" r="0" b="0"/>
                      <wp:wrapSquare wrapText="bothSides"/>
                      <wp:docPr id="21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048"/>
                                  </w:tblGrid>
                                  <w:tr w:rsidR="00861FA6" w:rsidTr="00861FA6">
                                    <w:trPr>
                                      <w:trHeight w:val="308"/>
                                    </w:trPr>
                                    <w:tc>
                                      <w:tcPr>
                                        <w:tcW w:w="4239" w:type="dxa"/>
                                        <w:hideMark/>
                                      </w:tcPr>
                                      <w:p w:rsidR="00861FA6" w:rsidRPr="00CF32F3" w:rsidRDefault="008E0865" w:rsidP="00653B85">
                                        <w:pPr>
                                          <w:tabs>
                                            <w:tab w:val="left" w:pos="1154"/>
                                          </w:tabs>
                                          <w:suppressOverlap/>
                                          <w:jc w:val="center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 xml:space="preserve">Prof. Dr. </w:t>
                                        </w:r>
                                        <w:r w:rsidR="00653B85">
                                          <w:rPr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Cevriye GENCER</w:t>
                                        </w:r>
                                      </w:p>
                                    </w:tc>
                                  </w:tr>
                                  <w:tr w:rsidR="00861FA6" w:rsidTr="00861FA6">
                                    <w:trPr>
                                      <w:trHeight w:val="292"/>
                                    </w:trPr>
                                    <w:tc>
                                      <w:tcPr>
                                        <w:tcW w:w="4239" w:type="dxa"/>
                                        <w:hideMark/>
                                      </w:tcPr>
                                      <w:p w:rsidR="00861FA6" w:rsidRPr="00CF32F3" w:rsidRDefault="00B54F05" w:rsidP="00861FA6">
                                        <w:pPr>
                                          <w:tabs>
                                            <w:tab w:val="left" w:pos="1154"/>
                                          </w:tabs>
                                          <w:suppressOverlap/>
                                          <w:jc w:val="center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Enstitü Müdürü</w:t>
                                        </w:r>
                                      </w:p>
                                    </w:tc>
                                  </w:tr>
                                </w:tbl>
                                <w:p w:rsidR="00861FA6" w:rsidRDefault="00861FA6" w:rsidP="00861FA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1F142" id="Metin Kutusu 2" o:spid="_x0000_s1029" type="#_x0000_t202" style="position:absolute;margin-left:359.15pt;margin-top:2.3pt;width:156.75pt;height:37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ASEgIAAP8DAAAOAAAAZHJzL2Uyb0RvYy54bWysU8GO0zAQvSPxD5bvNGlot9uo6WrZZRFi&#10;F5AWPsBxnMbC9hjbaVK+nrHTlmq5IXKwPBn7zbw3z5ubUSuyF85LMBWdz3JKhOHQSLOr6PdvD2+u&#10;KfGBmYYpMKKiB+Hpzfb1q81gS1FAB6oRjiCI8eVgK9qFYMss87wTmvkZWGEw2YLTLGDodlnj2IDo&#10;WmVFnl9lA7jGOuDCe/x7PyXpNuG3reDhS9t6EYiqKPYW0urSWsc1225YuXPMdpIf22D/0IVm0mDR&#10;M9Q9C4z0Tv4FpSV34KENMw46g7aVXCQOyGaev2Dz3DErEhcUx9uzTP7/wfLP+6+OyKaixXxFiWEa&#10;h/QkgjTkUx9635MiajRYX+LRZ4uHw/gORpx14uvtI/Afnhi465jZiVvnYOgEa7DHebyZXVydcHwE&#10;qYcnaLAU6wMkoLF1OgqIkhBEx1kdzvMRYyA8llyv81WxpIRjbrG6KpZpgBkrT7et8+GDAE3ipqIO&#10;55/Q2f7Rh9gNK09HYjEDD1Kp5AFlyFDR9RLhX2S0DGhRJXVFr/P4TaaJJN+bJl0OTKppjwWUObKO&#10;RCfKYazHJPLbk5g1NAeUwcHkSHxBuOnA/aJkQDdW1P/smROUqI8GpVzPF4to3xQslqsCA3eZqS8z&#10;zHCEqmigZNrehWT5idgtSt7KpEaczdTJsWV0WRLp+CKijS/jdOrPu93+BgAA//8DAFBLAwQUAAYA&#10;CAAAACEA2pG8vd0AAAAJAQAADwAAAGRycy9kb3ducmV2LnhtbEyPQU/CQBCF7yT8h82YeIPdChao&#10;3RKj8aoRxcTb0h3ahu5s011o/fcOJz1Ovpc338u3o2vFBfvQeNKQzBUIpNLbhioNnx8vszWIEA1Z&#10;03pCDT8YYFtMJ7nJrB/oHS+7WAkuoZAZDXWMXSZlKGt0Jsx9h8Ts6HtnIp99JW1vBi53rbxTKpXO&#10;NMQfatPhU43laXd2Gvavx++vpXqrnt19N/hRSXIbqfXtzfj4ACLiGP/CcNVndSjY6eDPZINoNayS&#10;9YKjGpYpiCtXi4S3HJhsUpBFLv8vKH4BAAD//wMAUEsBAi0AFAAGAAgAAAAhALaDOJL+AAAA4QEA&#10;ABMAAAAAAAAAAAAAAAAAAAAAAFtDb250ZW50X1R5cGVzXS54bWxQSwECLQAUAAYACAAAACEAOP0h&#10;/9YAAACUAQAACwAAAAAAAAAAAAAAAAAvAQAAX3JlbHMvLnJlbHNQSwECLQAUAAYACAAAACEAmcJQ&#10;EhICAAD/AwAADgAAAAAAAAAAAAAAAAAuAgAAZHJzL2Uyb0RvYy54bWxQSwECLQAUAAYACAAAACEA&#10;2pG8vd0AAAAJAQAADwAAAAAAAAAAAAAAAABsBAAAZHJzL2Rvd25yZXYueG1sUEsFBgAAAAAEAAQA&#10;8wAAAHYFAAAAAA==&#10;" filled="f" stroked="f">
                      <v:textbox>
                        <w:txbxContent>
                          <w:tbl>
                            <w:tblPr>
                              <w:tblOverlap w:val="nev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48"/>
                            </w:tblGrid>
                            <w:tr w:rsidR="00861FA6" w:rsidTr="00861FA6">
                              <w:trPr>
                                <w:trHeight w:val="308"/>
                              </w:trPr>
                              <w:tc>
                                <w:tcPr>
                                  <w:tcW w:w="4239" w:type="dxa"/>
                                  <w:hideMark/>
                                </w:tcPr>
                                <w:p w:rsidR="00861FA6" w:rsidRPr="00CF32F3" w:rsidRDefault="008E0865" w:rsidP="00653B85">
                                  <w:pPr>
                                    <w:tabs>
                                      <w:tab w:val="left" w:pos="1154"/>
                                    </w:tabs>
                                    <w:suppressOverlap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Prof. Dr. </w:t>
                                  </w:r>
                                  <w:r w:rsidR="00653B85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Cevriye GENCER</w:t>
                                  </w:r>
                                </w:p>
                              </w:tc>
                            </w:tr>
                            <w:tr w:rsidR="00861FA6" w:rsidTr="00861FA6">
                              <w:trPr>
                                <w:trHeight w:val="292"/>
                              </w:trPr>
                              <w:tc>
                                <w:tcPr>
                                  <w:tcW w:w="4239" w:type="dxa"/>
                                  <w:hideMark/>
                                </w:tcPr>
                                <w:p w:rsidR="00861FA6" w:rsidRPr="00CF32F3" w:rsidRDefault="00B54F05" w:rsidP="00861FA6">
                                  <w:pPr>
                                    <w:tabs>
                                      <w:tab w:val="left" w:pos="1154"/>
                                    </w:tabs>
                                    <w:suppressOverlap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Enstitü Müdürü</w:t>
                                  </w:r>
                                </w:p>
                              </w:tc>
                            </w:tr>
                          </w:tbl>
                          <w:p w:rsidR="00861FA6" w:rsidRDefault="00861FA6" w:rsidP="00861FA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E5794" w:rsidRPr="0032166E">
              <w:rPr>
                <w:bCs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50329D" w:rsidRPr="00D367FC" w:rsidRDefault="0050329D" w:rsidP="00BF3ADB">
            <w:pPr>
              <w:tabs>
                <w:tab w:val="left" w:pos="1440"/>
              </w:tabs>
            </w:pPr>
          </w:p>
        </w:tc>
      </w:tr>
      <w:tr w:rsidR="00C546AF" w:rsidTr="00BF3ADB">
        <w:trPr>
          <w:trHeight w:val="20"/>
        </w:trPr>
        <w:tc>
          <w:tcPr>
            <w:tcW w:w="10602" w:type="dxa"/>
            <w:tcBorders>
              <w:top w:val="single" w:sz="18" w:space="0" w:color="auto"/>
            </w:tcBorders>
          </w:tcPr>
          <w:p w:rsidR="00A24FD5" w:rsidRDefault="00C546AF" w:rsidP="00A24FD5">
            <w:pPr>
              <w:rPr>
                <w:b/>
              </w:rPr>
            </w:pPr>
            <w:r w:rsidRPr="009647D3">
              <w:rPr>
                <w:b/>
              </w:rPr>
              <w:t>A</w:t>
            </w:r>
            <w:r w:rsidR="00171FB7" w:rsidRPr="009647D3">
              <w:rPr>
                <w:b/>
              </w:rPr>
              <w:t>çıklama</w:t>
            </w:r>
            <w:r w:rsidRPr="009647D3">
              <w:rPr>
                <w:b/>
              </w:rPr>
              <w:t>:</w:t>
            </w:r>
          </w:p>
          <w:p w:rsidR="00A24FD5" w:rsidRPr="00A24FD5" w:rsidRDefault="009647D3" w:rsidP="00A24FD5">
            <w:pPr>
              <w:pStyle w:val="ListeParagraf"/>
              <w:numPr>
                <w:ilvl w:val="0"/>
                <w:numId w:val="6"/>
              </w:numPr>
              <w:rPr>
                <w:b/>
              </w:rPr>
            </w:pPr>
            <w:r w:rsidRPr="00A24FD5">
              <w:t xml:space="preserve">Lisansüstü programa kabul edilen öğrencilerin özel öğrenci olarak aldığı ve başarılı olduğu derslerin </w:t>
            </w:r>
            <w:r w:rsidR="001C6AC6">
              <w:t xml:space="preserve">AKTS </w:t>
            </w:r>
            <w:r w:rsidRPr="00A24FD5">
              <w:t xml:space="preserve">kredisi toplam ders </w:t>
            </w:r>
            <w:r w:rsidR="001C6AC6">
              <w:t xml:space="preserve">AKTS </w:t>
            </w:r>
            <w:r w:rsidRPr="00A24FD5">
              <w:t>kredisinin 1/2’sini geçemez</w:t>
            </w:r>
            <w:r w:rsidR="00A24FD5">
              <w:t>.</w:t>
            </w:r>
          </w:p>
          <w:p w:rsidR="00652BF3" w:rsidRPr="00A24FD5" w:rsidRDefault="001C6AC6" w:rsidP="001C6AC6">
            <w:pPr>
              <w:pStyle w:val="ListeParagraf"/>
              <w:numPr>
                <w:ilvl w:val="0"/>
                <w:numId w:val="6"/>
              </w:numPr>
              <w:rPr>
                <w:b/>
              </w:rPr>
            </w:pPr>
            <w:r>
              <w:t>AKTS k</w:t>
            </w:r>
            <w:r w:rsidR="0071511C">
              <w:t>redi transferi gerçekleştirilecek</w:t>
            </w:r>
            <w:r w:rsidR="00652BF3" w:rsidRPr="00A24FD5">
              <w:t xml:space="preserve"> derslerin ilgili Ana Bilim Dalı tarafından onaylanmış ders tanımlama formları eklenmelidir.</w:t>
            </w:r>
          </w:p>
        </w:tc>
      </w:tr>
    </w:tbl>
    <w:p w:rsidR="00023010" w:rsidRDefault="00023010" w:rsidP="000B0991"/>
    <w:p w:rsidR="001641D7" w:rsidRDefault="001641D7"/>
    <w:p w:rsidR="001641D7" w:rsidRDefault="001641D7">
      <w:pPr>
        <w:sectPr w:rsidR="001641D7" w:rsidSect="001641D7">
          <w:footerReference w:type="default" r:id="rId8"/>
          <w:pgSz w:w="11906" w:h="16838" w:code="9"/>
          <w:pgMar w:top="454" w:right="454" w:bottom="454" w:left="454" w:header="709" w:footer="210" w:gutter="0"/>
          <w:cols w:space="720"/>
          <w:docGrid w:linePitch="360"/>
        </w:sectPr>
      </w:pPr>
    </w:p>
    <w:tbl>
      <w:tblPr>
        <w:tblpPr w:leftFromText="141" w:rightFromText="141" w:vertAnchor="text" w:horzAnchor="margin" w:tblpY="-109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18"/>
      </w:tblGrid>
      <w:tr w:rsidR="001641D7" w:rsidTr="001641D7">
        <w:trPr>
          <w:trHeight w:val="10156"/>
        </w:trPr>
        <w:tc>
          <w:tcPr>
            <w:tcW w:w="160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41D7" w:rsidRDefault="001641D7" w:rsidP="001641D7">
            <w:pPr>
              <w:ind w:right="-567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1416C6E" wp14:editId="35E97361">
                      <wp:simplePos x="0" y="0"/>
                      <wp:positionH relativeFrom="column">
                        <wp:posOffset>8941435</wp:posOffset>
                      </wp:positionH>
                      <wp:positionV relativeFrom="paragraph">
                        <wp:posOffset>104775</wp:posOffset>
                      </wp:positionV>
                      <wp:extent cx="923925" cy="922020"/>
                      <wp:effectExtent l="19050" t="19050" r="47625" b="30480"/>
                      <wp:wrapNone/>
                      <wp:docPr id="7" name="Oval 2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23925" cy="9220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57150" cmpd="thinThick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41D7" w:rsidRDefault="001641D7" w:rsidP="001641D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BD0719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1E00F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1641D7" w:rsidRDefault="001641D7" w:rsidP="001641D7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7</w:t>
                                  </w:r>
                                </w:p>
                                <w:p w:rsidR="001641D7" w:rsidRPr="00354142" w:rsidRDefault="001641D7" w:rsidP="001641D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354142">
                                    <w:rPr>
                                      <w:b/>
                                    </w:rPr>
                                    <w:t>(Devam)</w:t>
                                  </w:r>
                                </w:p>
                                <w:p w:rsidR="001641D7" w:rsidRPr="00BD0719" w:rsidRDefault="001641D7" w:rsidP="001641D7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416C6E" id="_x0000_s1030" style="position:absolute;margin-left:704.05pt;margin-top:8.25pt;width:72.75pt;height:72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JQRgIAAHcEAAAOAAAAZHJzL2Uyb0RvYy54bWysVMtu2zAQvBfoPxC813qkjmMhchDEdVEg&#10;TQIk/QCaoiwiFJdd0pbdr++SftRpeyqqA8HlY3ZnZqnrm21v2Eah12BrXoxyzpSV0Gi7qvm3l8WH&#10;K858ELYRBqyq+U55fjN7/+56cJUqoQPTKGQEYn01uJp3Ibgqy7zsVC/8CJyytNkC9iJQiKusQTEQ&#10;em+yMs8vswGwcQhSeU+r8/0mnyX8tlUyPLatV4GZmlNtIY2YxmUcs9m1qFYoXKfloQzxD1X0QltK&#10;eoKaiyDYGvUfUL2WCB7aMJLQZ9C2WqrEgdgU+W9snjvhVOJC4nh3ksn/P1j5sHlCppuaTzizoieL&#10;HjfCsLKYRm0G5ys68uyeMLLz7h7kq2cW7jphV+rWO1KYfKe7xyVEGDolGiqyiBDZG4wYeEJjy+Er&#10;NJRNrAMk5bYt9jEHacK2yaDdySC1DUzS4rS8mJZjziRtTcsyL5OBmaiOlx368FlBz+Kk5soY7XyU&#10;UFRic+9DrEdUx1OJEhjdLLQxKdj5O4OMBKg5NVkDA2dG+ECLNV+kL1EiJc6vGcuGmo8nxZhaTPaO&#10;1Aydti/UU68p95vTHlfLU5ZicnE5nv8NFGFtm9SeUc1Ph3kQ2uznxMPYg7xR0b1ZYbvcJjs/Hu1b&#10;QrMjvRFIDyqP3ipNOsAfnA3U9zX339cCFRH9YqNnV3keH8p5gOfB8jwQVhJUzWVAzvbBXdg/r7VD&#10;veooV5EksHBLTrc6WRC7YF/XgQB1d3Lm8BLj8zmP06lf/4vZTwAAAP//AwBQSwMEFAAGAAgAAAAh&#10;AKcqfrjhAAAADAEAAA8AAABkcnMvZG93bnJldi54bWxMj09Pg0AQxe8mfofNmHizC/2DBFkaY+RQ&#10;L6bVi7eFnQKRnSXstkU/vcOp3ubNvLz5vXw72V6ccfSdIwXxIgKBVDvTUaPg86N8SEH4oMno3hEq&#10;+EEP2+L2JteZcRfa4/kQGsEh5DOtoA1hyKT0dYtW+4UbkPh2dKPVgeXYSDPqC4fbXi6jKJFWd8Qf&#10;Wj3gS4v19+FkFZTd7r18Tde7Zfj92q/i+q0yR63U/d30/AQi4BSuZpjxGR0KZqrciYwXPet1lMbs&#10;5SnZgJgdm80qAVHNm/gRZJHL/yWKPwAAAP//AwBQSwECLQAUAAYACAAAACEAtoM4kv4AAADhAQAA&#10;EwAAAAAAAAAAAAAAAAAAAAAAW0NvbnRlbnRfVHlwZXNdLnhtbFBLAQItABQABgAIAAAAIQA4/SH/&#10;1gAAAJQBAAALAAAAAAAAAAAAAAAAAC8BAABfcmVscy8ucmVsc1BLAQItABQABgAIAAAAIQDqdfJQ&#10;RgIAAHcEAAAOAAAAAAAAAAAAAAAAAC4CAABkcnMvZTJvRG9jLnhtbFBLAQItABQABgAIAAAAIQCn&#10;Kn644QAAAAwBAAAPAAAAAAAAAAAAAAAAAKAEAABkcnMvZG93bnJldi54bWxQSwUGAAAAAAQABADz&#10;AAAArgUAAAAA&#10;" fillcolor="window" strokecolor="#17365d" strokeweight="4.5pt">
                      <v:stroke linestyle="thinThick"/>
                      <o:lock v:ext="edit" aspectratio="t"/>
                      <v:textbox inset=".5mm,.5mm,.5mm,.5mm">
                        <w:txbxContent>
                          <w:p w:rsidR="001641D7" w:rsidRDefault="001641D7" w:rsidP="001641D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D0719">
                              <w:rPr>
                                <w:b/>
                              </w:rPr>
                              <w:t>Form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E00F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1641D7" w:rsidRDefault="001641D7" w:rsidP="001641D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  <w:p w:rsidR="001641D7" w:rsidRPr="00354142" w:rsidRDefault="001641D7" w:rsidP="001641D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54142">
                              <w:rPr>
                                <w:b/>
                              </w:rPr>
                              <w:t>(Devam)</w:t>
                            </w:r>
                          </w:p>
                          <w:p w:rsidR="001641D7" w:rsidRPr="00BD0719" w:rsidRDefault="001641D7" w:rsidP="001641D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1641D7" w:rsidRPr="006E33C5" w:rsidRDefault="001641D7" w:rsidP="001641D7">
            <w:pPr>
              <w:jc w:val="center"/>
              <w:rPr>
                <w:b/>
                <w:bCs/>
                <w:sz w:val="24"/>
                <w:szCs w:val="24"/>
              </w:rPr>
            </w:pPr>
            <w:r w:rsidRPr="00685D4E">
              <w:rPr>
                <w:noProof/>
              </w:rPr>
              <w:drawing>
                <wp:anchor distT="0" distB="0" distL="114300" distR="114300" simplePos="0" relativeHeight="251663872" behindDoc="0" locked="0" layoutInCell="1" allowOverlap="1" wp14:anchorId="57FC2BA6" wp14:editId="0023703A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57785</wp:posOffset>
                  </wp:positionV>
                  <wp:extent cx="1524000" cy="714075"/>
                  <wp:effectExtent l="0" t="0" r="0" b="0"/>
                  <wp:wrapNone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468" cy="721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33C5">
              <w:rPr>
                <w:b/>
                <w:bCs/>
                <w:sz w:val="24"/>
                <w:szCs w:val="24"/>
              </w:rPr>
              <w:t>GAZİ ÜNİVERSİTESİ</w:t>
            </w:r>
          </w:p>
          <w:p w:rsidR="001641D7" w:rsidRDefault="001641D7" w:rsidP="001641D7">
            <w:pPr>
              <w:jc w:val="center"/>
              <w:rPr>
                <w:b/>
                <w:bCs/>
                <w:sz w:val="24"/>
                <w:szCs w:val="24"/>
              </w:rPr>
            </w:pPr>
            <w:r w:rsidRPr="006E33C5">
              <w:rPr>
                <w:b/>
                <w:bCs/>
                <w:sz w:val="24"/>
                <w:szCs w:val="24"/>
              </w:rPr>
              <w:t>FEN BİLİMLERİ ENSTİTÜSÜ</w:t>
            </w:r>
          </w:p>
          <w:p w:rsidR="001641D7" w:rsidRDefault="001641D7" w:rsidP="001641D7">
            <w:pPr>
              <w:ind w:left="5672"/>
              <w:rPr>
                <w:b/>
                <w:sz w:val="28"/>
                <w:szCs w:val="28"/>
              </w:rPr>
            </w:pPr>
          </w:p>
          <w:p w:rsidR="001641D7" w:rsidRDefault="0071511C" w:rsidP="001641D7">
            <w:pPr>
              <w:ind w:left="567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KREDİ TRANSFERİ</w:t>
            </w:r>
            <w:r w:rsidR="001641D7" w:rsidRPr="00F27ACD">
              <w:rPr>
                <w:b/>
                <w:sz w:val="28"/>
                <w:szCs w:val="28"/>
              </w:rPr>
              <w:t>/İNTİBAK FORMU</w:t>
            </w:r>
          </w:p>
          <w:p w:rsidR="001641D7" w:rsidRDefault="001641D7" w:rsidP="001641D7">
            <w:pPr>
              <w:ind w:right="-567"/>
              <w:contextualSpacing/>
              <w:rPr>
                <w:b/>
                <w:bCs/>
                <w:sz w:val="24"/>
                <w:szCs w:val="24"/>
              </w:rPr>
            </w:pPr>
          </w:p>
          <w:tbl>
            <w:tblPr>
              <w:tblW w:w="487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4"/>
              <w:gridCol w:w="11510"/>
            </w:tblGrid>
            <w:tr w:rsidR="001641D7" w:rsidTr="001641D7">
              <w:trPr>
                <w:trHeight w:val="273"/>
              </w:trPr>
              <w:tc>
                <w:tcPr>
                  <w:tcW w:w="1281" w:type="pct"/>
                  <w:vAlign w:val="bottom"/>
                </w:tcPr>
                <w:p w:rsidR="001641D7" w:rsidRPr="00875C5B" w:rsidRDefault="001641D7" w:rsidP="00C11197">
                  <w:pPr>
                    <w:framePr w:hSpace="141" w:wrap="around" w:vAnchor="text" w:hAnchor="margin" w:y="-109"/>
                    <w:rPr>
                      <w:b/>
                      <w:sz w:val="22"/>
                      <w:szCs w:val="22"/>
                    </w:rPr>
                  </w:pPr>
                  <w:r w:rsidRPr="00875C5B">
                    <w:rPr>
                      <w:b/>
                      <w:sz w:val="22"/>
                      <w:szCs w:val="22"/>
                    </w:rPr>
                    <w:t>Öğrenci</w:t>
                  </w:r>
                  <w:r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719" w:type="pct"/>
                  <w:vAlign w:val="bottom"/>
                </w:tcPr>
                <w:p w:rsidR="001641D7" w:rsidRPr="0068773F" w:rsidRDefault="001641D7" w:rsidP="00C11197">
                  <w:pPr>
                    <w:framePr w:hSpace="141" w:wrap="around" w:vAnchor="text" w:hAnchor="margin" w:y="-109"/>
                    <w:spacing w:before="120"/>
                  </w:pPr>
                </w:p>
              </w:tc>
            </w:tr>
            <w:tr w:rsidR="001641D7" w:rsidTr="001641D7">
              <w:trPr>
                <w:trHeight w:val="273"/>
              </w:trPr>
              <w:tc>
                <w:tcPr>
                  <w:tcW w:w="1281" w:type="pct"/>
                  <w:vAlign w:val="bottom"/>
                </w:tcPr>
                <w:p w:rsidR="001641D7" w:rsidRPr="00701FE0" w:rsidRDefault="001641D7" w:rsidP="00C11197">
                  <w:pPr>
                    <w:framePr w:hSpace="141" w:wrap="around" w:vAnchor="text" w:hAnchor="margin" w:y="-109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t>Numarası</w:t>
                  </w:r>
                  <w:r>
                    <w:rPr>
                      <w:sz w:val="22"/>
                      <w:szCs w:val="22"/>
                    </w:rPr>
                    <w:t xml:space="preserve">, Adı </w:t>
                  </w:r>
                  <w:r w:rsidRPr="00701FE0">
                    <w:rPr>
                      <w:sz w:val="22"/>
                      <w:szCs w:val="22"/>
                    </w:rPr>
                    <w:t>Soyadı</w:t>
                  </w:r>
                </w:p>
              </w:tc>
              <w:tc>
                <w:tcPr>
                  <w:tcW w:w="3719" w:type="pct"/>
                  <w:vAlign w:val="bottom"/>
                </w:tcPr>
                <w:p w:rsidR="001641D7" w:rsidRPr="0068773F" w:rsidRDefault="001641D7" w:rsidP="00C11197">
                  <w:pPr>
                    <w:framePr w:hSpace="141" w:wrap="around" w:vAnchor="text" w:hAnchor="margin" w:y="-109"/>
                    <w:spacing w:before="120"/>
                  </w:pPr>
                </w:p>
              </w:tc>
            </w:tr>
            <w:tr w:rsidR="001641D7" w:rsidTr="001641D7">
              <w:trPr>
                <w:trHeight w:val="273"/>
              </w:trPr>
              <w:tc>
                <w:tcPr>
                  <w:tcW w:w="1281" w:type="pct"/>
                  <w:vAlign w:val="bottom"/>
                </w:tcPr>
                <w:p w:rsidR="001641D7" w:rsidRPr="00701FE0" w:rsidRDefault="001641D7" w:rsidP="00C11197">
                  <w:pPr>
                    <w:framePr w:hSpace="141" w:wrap="around" w:vAnchor="text" w:hAnchor="margin" w:y="-109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t>Ana</w:t>
                  </w:r>
                  <w:r>
                    <w:rPr>
                      <w:sz w:val="22"/>
                      <w:szCs w:val="22"/>
                    </w:rPr>
                    <w:t xml:space="preserve"> B</w:t>
                  </w:r>
                  <w:r w:rsidRPr="00701FE0">
                    <w:rPr>
                      <w:sz w:val="22"/>
                      <w:szCs w:val="22"/>
                    </w:rPr>
                    <w:t xml:space="preserve">ilim Dalı </w:t>
                  </w:r>
                </w:p>
              </w:tc>
              <w:tc>
                <w:tcPr>
                  <w:tcW w:w="3719" w:type="pct"/>
                  <w:vAlign w:val="bottom"/>
                </w:tcPr>
                <w:p w:rsidR="001641D7" w:rsidRPr="0068773F" w:rsidRDefault="001641D7" w:rsidP="00C11197">
                  <w:pPr>
                    <w:framePr w:hSpace="141" w:wrap="around" w:vAnchor="text" w:hAnchor="margin" w:y="-109"/>
                    <w:spacing w:before="120"/>
                  </w:pPr>
                </w:p>
              </w:tc>
            </w:tr>
            <w:tr w:rsidR="001641D7" w:rsidTr="001641D7">
              <w:trPr>
                <w:trHeight w:val="273"/>
              </w:trPr>
              <w:tc>
                <w:tcPr>
                  <w:tcW w:w="1281" w:type="pct"/>
                  <w:vAlign w:val="bottom"/>
                </w:tcPr>
                <w:p w:rsidR="001641D7" w:rsidRPr="00701FE0" w:rsidRDefault="001641D7" w:rsidP="00C11197">
                  <w:pPr>
                    <w:framePr w:hSpace="141" w:wrap="around" w:vAnchor="text" w:hAnchor="margin" w:y="-109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t xml:space="preserve">Programı          </w:t>
                  </w:r>
                </w:p>
              </w:tc>
              <w:tc>
                <w:tcPr>
                  <w:tcW w:w="3719" w:type="pct"/>
                  <w:vAlign w:val="bottom"/>
                </w:tcPr>
                <w:p w:rsidR="001641D7" w:rsidRPr="00701FE0" w:rsidRDefault="001641D7" w:rsidP="00C11197">
                  <w:pPr>
                    <w:framePr w:hSpace="141" w:wrap="around" w:vAnchor="text" w:hAnchor="margin" w:y="-109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01FE0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175FF">
                    <w:rPr>
                      <w:sz w:val="22"/>
                      <w:szCs w:val="22"/>
                    </w:rPr>
                  </w:r>
                  <w:r w:rsidR="00E175FF">
                    <w:rPr>
                      <w:sz w:val="22"/>
                      <w:szCs w:val="22"/>
                    </w:rPr>
                    <w:fldChar w:fldCharType="separate"/>
                  </w:r>
                  <w:r w:rsidRPr="00701FE0">
                    <w:rPr>
                      <w:sz w:val="22"/>
                      <w:szCs w:val="22"/>
                    </w:rPr>
                    <w:fldChar w:fldCharType="end"/>
                  </w:r>
                  <w:r>
                    <w:rPr>
                      <w:sz w:val="22"/>
                      <w:szCs w:val="22"/>
                    </w:rPr>
                    <w:t xml:space="preserve"> Yüksek Lisans    </w:t>
                  </w:r>
                  <w:r w:rsidRPr="00701FE0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01FE0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175FF">
                    <w:rPr>
                      <w:sz w:val="22"/>
                      <w:szCs w:val="22"/>
                    </w:rPr>
                  </w:r>
                  <w:r w:rsidR="00E175FF">
                    <w:rPr>
                      <w:sz w:val="22"/>
                      <w:szCs w:val="22"/>
                    </w:rPr>
                    <w:fldChar w:fldCharType="separate"/>
                  </w:r>
                  <w:r w:rsidRPr="00701FE0">
                    <w:rPr>
                      <w:sz w:val="22"/>
                      <w:szCs w:val="22"/>
                    </w:rPr>
                    <w:fldChar w:fldCharType="end"/>
                  </w:r>
                  <w:r w:rsidRPr="00701FE0">
                    <w:rPr>
                      <w:sz w:val="22"/>
                      <w:szCs w:val="22"/>
                    </w:rPr>
                    <w:t xml:space="preserve"> Doktora</w:t>
                  </w:r>
                  <w:r>
                    <w:rPr>
                      <w:sz w:val="22"/>
                      <w:szCs w:val="22"/>
                    </w:rPr>
                    <w:t xml:space="preserve">           </w:t>
                  </w:r>
                  <w:r w:rsidRPr="00701FE0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01FE0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175FF">
                    <w:rPr>
                      <w:sz w:val="22"/>
                      <w:szCs w:val="22"/>
                    </w:rPr>
                  </w:r>
                  <w:r w:rsidR="00E175FF">
                    <w:rPr>
                      <w:sz w:val="22"/>
                      <w:szCs w:val="22"/>
                    </w:rPr>
                    <w:fldChar w:fldCharType="separate"/>
                  </w:r>
                  <w:r w:rsidRPr="00701FE0">
                    <w:rPr>
                      <w:sz w:val="22"/>
                      <w:szCs w:val="22"/>
                    </w:rPr>
                    <w:fldChar w:fldCharType="end"/>
                  </w:r>
                  <w:r w:rsidRPr="00701FE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Lisans Sonrası </w:t>
                  </w:r>
                  <w:r w:rsidRPr="00701FE0">
                    <w:rPr>
                      <w:sz w:val="22"/>
                      <w:szCs w:val="22"/>
                    </w:rPr>
                    <w:t>Doktora</w:t>
                  </w:r>
                </w:p>
              </w:tc>
            </w:tr>
            <w:tr w:rsidR="001641D7" w:rsidTr="001641D7">
              <w:trPr>
                <w:trHeight w:val="273"/>
              </w:trPr>
              <w:tc>
                <w:tcPr>
                  <w:tcW w:w="1281" w:type="pct"/>
                  <w:vAlign w:val="bottom"/>
                </w:tcPr>
                <w:p w:rsidR="001641D7" w:rsidRPr="00701FE0" w:rsidRDefault="001641D7" w:rsidP="00C11197">
                  <w:pPr>
                    <w:framePr w:hSpace="141" w:wrap="around" w:vAnchor="text" w:hAnchor="margin" w:y="-109"/>
                    <w:spacing w:before="120"/>
                    <w:rPr>
                      <w:sz w:val="22"/>
                      <w:szCs w:val="22"/>
                    </w:rPr>
                  </w:pPr>
                  <w:r w:rsidRPr="00701FE0">
                    <w:rPr>
                      <w:sz w:val="22"/>
                      <w:szCs w:val="22"/>
                    </w:rPr>
                    <w:t>Programa Başlama Tarihi</w:t>
                  </w:r>
                </w:p>
              </w:tc>
              <w:tc>
                <w:tcPr>
                  <w:tcW w:w="3719" w:type="pct"/>
                  <w:vAlign w:val="bottom"/>
                </w:tcPr>
                <w:p w:rsidR="001641D7" w:rsidRPr="00701FE0" w:rsidRDefault="001641D7" w:rsidP="00C11197">
                  <w:pPr>
                    <w:framePr w:hSpace="141" w:wrap="around" w:vAnchor="text" w:hAnchor="margin" w:y="-109"/>
                    <w:spacing w:before="120"/>
                    <w:rPr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pPr w:leftFromText="141" w:rightFromText="141" w:vertAnchor="page" w:horzAnchor="margin" w:tblpY="4222"/>
              <w:tblOverlap w:val="never"/>
              <w:tblW w:w="154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8"/>
              <w:gridCol w:w="980"/>
              <w:gridCol w:w="2415"/>
              <w:gridCol w:w="1420"/>
              <w:gridCol w:w="1278"/>
              <w:gridCol w:w="1278"/>
              <w:gridCol w:w="994"/>
              <w:gridCol w:w="1136"/>
              <w:gridCol w:w="2272"/>
              <w:gridCol w:w="1846"/>
              <w:gridCol w:w="1438"/>
            </w:tblGrid>
            <w:tr w:rsidR="001641D7" w:rsidRPr="001E2FE6" w:rsidTr="001641D7">
              <w:trPr>
                <w:trHeight w:val="383"/>
              </w:trPr>
              <w:tc>
                <w:tcPr>
                  <w:tcW w:w="418" w:type="dxa"/>
                  <w:tcBorders>
                    <w:top w:val="single" w:sz="18" w:space="0" w:color="auto"/>
                    <w:left w:val="single" w:sz="18" w:space="0" w:color="auto"/>
                    <w:right w:val="single" w:sz="8" w:space="0" w:color="auto"/>
                  </w:tcBorders>
                </w:tcPr>
                <w:p w:rsidR="001641D7" w:rsidRPr="001E2FE6" w:rsidRDefault="001641D7" w:rsidP="001641D7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365" w:type="dxa"/>
                  <w:gridSpan w:val="6"/>
                  <w:tcBorders>
                    <w:top w:val="single" w:sz="18" w:space="0" w:color="auto"/>
                    <w:left w:val="single" w:sz="8" w:space="0" w:color="auto"/>
                    <w:right w:val="single" w:sz="18" w:space="0" w:color="auto"/>
                  </w:tcBorders>
                </w:tcPr>
                <w:p w:rsidR="001641D7" w:rsidRPr="001E2FE6" w:rsidRDefault="00E22083" w:rsidP="001641D7">
                  <w:pPr>
                    <w:ind w:right="-567"/>
                    <w:contextualSpacing/>
                    <w:jc w:val="center"/>
                    <w:rPr>
                      <w:b/>
                      <w:sz w:val="18"/>
                      <w:szCs w:val="18"/>
                    </w:rPr>
                  </w:pPr>
                  <w:proofErr w:type="gramStart"/>
                  <w:r>
                    <w:rPr>
                      <w:b/>
                      <w:sz w:val="18"/>
                      <w:szCs w:val="18"/>
                    </w:rPr>
                    <w:t>………</w:t>
                  </w:r>
                  <w:proofErr w:type="gramEnd"/>
                  <w:r>
                    <w:rPr>
                      <w:b/>
                      <w:sz w:val="18"/>
                      <w:szCs w:val="18"/>
                    </w:rPr>
                    <w:t xml:space="preserve"> ÜNİVERSİTESİ </w:t>
                  </w:r>
                  <w:proofErr w:type="gramStart"/>
                  <w:r>
                    <w:rPr>
                      <w:b/>
                      <w:sz w:val="18"/>
                      <w:szCs w:val="18"/>
                    </w:rPr>
                    <w:t>………………….</w:t>
                  </w:r>
                  <w:proofErr w:type="gramEnd"/>
                  <w:r>
                    <w:rPr>
                      <w:b/>
                      <w:sz w:val="18"/>
                      <w:szCs w:val="18"/>
                    </w:rPr>
                    <w:t xml:space="preserve"> ANA BİLİM DALINDAN </w:t>
                  </w:r>
                  <w:r w:rsidR="001641D7" w:rsidRPr="001E2FE6">
                    <w:rPr>
                      <w:b/>
                      <w:sz w:val="18"/>
                      <w:szCs w:val="18"/>
                    </w:rPr>
                    <w:t>ALDIĞI DERSLER</w:t>
                  </w:r>
                </w:p>
              </w:tc>
              <w:tc>
                <w:tcPr>
                  <w:tcW w:w="6692" w:type="dxa"/>
                  <w:gridSpan w:val="4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1641D7" w:rsidRPr="001E2FE6" w:rsidRDefault="001641D7" w:rsidP="001641D7">
                  <w:pPr>
                    <w:spacing w:after="160" w:line="259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1E2FE6">
                    <w:rPr>
                      <w:b/>
                      <w:sz w:val="18"/>
                      <w:szCs w:val="18"/>
                    </w:rPr>
                    <w:t>AYNI/EŞDEĞER PROGRAM DESLERİ</w:t>
                  </w:r>
                </w:p>
              </w:tc>
            </w:tr>
            <w:tr w:rsidR="001641D7" w:rsidRPr="001E2FE6" w:rsidTr="001641D7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1105"/>
              </w:trPr>
              <w:tc>
                <w:tcPr>
                  <w:tcW w:w="418" w:type="dxa"/>
                  <w:tcBorders>
                    <w:left w:val="single" w:sz="18" w:space="0" w:color="auto"/>
                  </w:tcBorders>
                  <w:vAlign w:val="center"/>
                </w:tcPr>
                <w:p w:rsidR="001641D7" w:rsidRPr="001E2FE6" w:rsidRDefault="001641D7" w:rsidP="001641D7">
                  <w:pPr>
                    <w:ind w:left="-120"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1E2FE6">
                    <w:rPr>
                      <w:b/>
                      <w:sz w:val="18"/>
                      <w:szCs w:val="18"/>
                    </w:rPr>
                    <w:t xml:space="preserve">No </w:t>
                  </w:r>
                </w:p>
              </w:tc>
              <w:tc>
                <w:tcPr>
                  <w:tcW w:w="980" w:type="dxa"/>
                  <w:vAlign w:val="center"/>
                </w:tcPr>
                <w:p w:rsidR="001641D7" w:rsidRPr="001E2FE6" w:rsidRDefault="001641D7" w:rsidP="001641D7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</w:t>
                  </w:r>
                  <w:r w:rsidRPr="001E2FE6">
                    <w:rPr>
                      <w:b/>
                      <w:sz w:val="18"/>
                      <w:szCs w:val="18"/>
                    </w:rPr>
                    <w:t>Kodu</w:t>
                  </w:r>
                </w:p>
              </w:tc>
              <w:tc>
                <w:tcPr>
                  <w:tcW w:w="2415" w:type="dxa"/>
                  <w:vAlign w:val="center"/>
                </w:tcPr>
                <w:p w:rsidR="001641D7" w:rsidRPr="001E2FE6" w:rsidRDefault="001641D7" w:rsidP="00AD40DB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 w:rsidRPr="001E2FE6">
                    <w:rPr>
                      <w:b/>
                      <w:sz w:val="18"/>
                      <w:szCs w:val="18"/>
                    </w:rPr>
                    <w:t>Türkçe ve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1E2FE6">
                    <w:rPr>
                      <w:b/>
                      <w:sz w:val="18"/>
                      <w:szCs w:val="18"/>
                    </w:rPr>
                    <w:t>İngilizce Adı</w:t>
                  </w:r>
                </w:p>
              </w:tc>
              <w:tc>
                <w:tcPr>
                  <w:tcW w:w="1420" w:type="dxa"/>
                  <w:vAlign w:val="center"/>
                </w:tcPr>
                <w:p w:rsidR="001641D7" w:rsidRPr="001E2FE6" w:rsidRDefault="001C6AC6" w:rsidP="001C6AC6">
                  <w:pPr>
                    <w:ind w:right="-567" w:firstLine="309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AKTS</w:t>
                  </w:r>
                </w:p>
              </w:tc>
              <w:tc>
                <w:tcPr>
                  <w:tcW w:w="1278" w:type="dxa"/>
                  <w:vAlign w:val="center"/>
                </w:tcPr>
                <w:p w:rsidR="001641D7" w:rsidRPr="001E2FE6" w:rsidRDefault="001641D7" w:rsidP="001641D7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</w:t>
                  </w:r>
                  <w:r w:rsidRPr="001E2FE6">
                    <w:rPr>
                      <w:b/>
                      <w:sz w:val="18"/>
                      <w:szCs w:val="18"/>
                    </w:rPr>
                    <w:t>Yılı</w:t>
                  </w:r>
                  <w:r>
                    <w:rPr>
                      <w:b/>
                      <w:sz w:val="18"/>
                      <w:szCs w:val="18"/>
                    </w:rPr>
                    <w:t xml:space="preserve">/ </w:t>
                  </w:r>
                  <w:r w:rsidRPr="001E2FE6">
                    <w:rPr>
                      <w:b/>
                      <w:sz w:val="18"/>
                      <w:szCs w:val="18"/>
                    </w:rPr>
                    <w:t>Dönemi</w:t>
                  </w:r>
                </w:p>
              </w:tc>
              <w:tc>
                <w:tcPr>
                  <w:tcW w:w="1278" w:type="dxa"/>
                  <w:vAlign w:val="center"/>
                </w:tcPr>
                <w:p w:rsidR="001641D7" w:rsidRPr="001E2FE6" w:rsidRDefault="001641D7" w:rsidP="001641D7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1E2FE6">
                    <w:rPr>
                      <w:b/>
                      <w:sz w:val="18"/>
                      <w:szCs w:val="18"/>
                    </w:rPr>
                    <w:t>Başarı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1E2FE6">
                    <w:rPr>
                      <w:b/>
                      <w:sz w:val="18"/>
                      <w:szCs w:val="18"/>
                    </w:rPr>
                    <w:t>Notu</w:t>
                  </w:r>
                </w:p>
              </w:tc>
              <w:tc>
                <w:tcPr>
                  <w:tcW w:w="994" w:type="dxa"/>
                  <w:tcBorders>
                    <w:right w:val="single" w:sz="18" w:space="0" w:color="auto"/>
                  </w:tcBorders>
                  <w:vAlign w:val="center"/>
                </w:tcPr>
                <w:p w:rsidR="001641D7" w:rsidRPr="001E2FE6" w:rsidRDefault="001641D7" w:rsidP="001641D7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</w:t>
                  </w:r>
                  <w:r w:rsidRPr="001E2FE6">
                    <w:rPr>
                      <w:b/>
                      <w:sz w:val="18"/>
                      <w:szCs w:val="18"/>
                    </w:rPr>
                    <w:t>Statüsü*</w:t>
                  </w:r>
                </w:p>
              </w:tc>
              <w:tc>
                <w:tcPr>
                  <w:tcW w:w="1136" w:type="dxa"/>
                  <w:tcBorders>
                    <w:left w:val="single" w:sz="18" w:space="0" w:color="auto"/>
                  </w:tcBorders>
                  <w:vAlign w:val="center"/>
                </w:tcPr>
                <w:p w:rsidR="001641D7" w:rsidRPr="001E2FE6" w:rsidRDefault="001641D7" w:rsidP="001641D7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  </w:t>
                  </w:r>
                  <w:r w:rsidRPr="001E2FE6">
                    <w:rPr>
                      <w:b/>
                      <w:sz w:val="18"/>
                      <w:szCs w:val="18"/>
                    </w:rPr>
                    <w:t>Kodu</w:t>
                  </w:r>
                </w:p>
              </w:tc>
              <w:tc>
                <w:tcPr>
                  <w:tcW w:w="2272" w:type="dxa"/>
                  <w:vAlign w:val="center"/>
                </w:tcPr>
                <w:p w:rsidR="001641D7" w:rsidRPr="001E2FE6" w:rsidRDefault="001641D7" w:rsidP="00BA5732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 w:rsidRPr="001E2FE6">
                    <w:rPr>
                      <w:b/>
                      <w:sz w:val="18"/>
                      <w:szCs w:val="18"/>
                    </w:rPr>
                    <w:t>Türkçe ve</w:t>
                  </w:r>
                  <w:r w:rsidR="005D4BA2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1E2FE6">
                    <w:rPr>
                      <w:b/>
                      <w:sz w:val="18"/>
                      <w:szCs w:val="18"/>
                    </w:rPr>
                    <w:t>İngilizce Adı</w:t>
                  </w:r>
                </w:p>
              </w:tc>
              <w:tc>
                <w:tcPr>
                  <w:tcW w:w="1846" w:type="dxa"/>
                  <w:vAlign w:val="center"/>
                </w:tcPr>
                <w:p w:rsidR="001641D7" w:rsidRPr="001E2FE6" w:rsidRDefault="001C6AC6" w:rsidP="001C6AC6">
                  <w:pPr>
                    <w:ind w:left="578"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AKTS</w:t>
                  </w:r>
                </w:p>
              </w:tc>
              <w:tc>
                <w:tcPr>
                  <w:tcW w:w="1438" w:type="dxa"/>
                  <w:tcBorders>
                    <w:right w:val="single" w:sz="18" w:space="0" w:color="auto"/>
                  </w:tcBorders>
                  <w:vAlign w:val="center"/>
                </w:tcPr>
                <w:p w:rsidR="001641D7" w:rsidRPr="001E2FE6" w:rsidRDefault="001641D7" w:rsidP="001641D7">
                  <w:pPr>
                    <w:ind w:right="-567"/>
                    <w:contextualSpacing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</w:t>
                  </w:r>
                  <w:r w:rsidRPr="001E2FE6">
                    <w:rPr>
                      <w:b/>
                      <w:sz w:val="18"/>
                      <w:szCs w:val="18"/>
                    </w:rPr>
                    <w:t>Başarı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1E2FE6">
                    <w:rPr>
                      <w:b/>
                      <w:sz w:val="18"/>
                      <w:szCs w:val="18"/>
                    </w:rPr>
                    <w:t>Notu</w:t>
                  </w:r>
                </w:p>
              </w:tc>
            </w:tr>
            <w:tr w:rsidR="001641D7" w:rsidRPr="001E2FE6" w:rsidTr="001641D7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407"/>
              </w:trPr>
              <w:tc>
                <w:tcPr>
                  <w:tcW w:w="418" w:type="dxa"/>
                  <w:tcBorders>
                    <w:left w:val="single" w:sz="18" w:space="0" w:color="auto"/>
                  </w:tcBorders>
                  <w:vAlign w:val="center"/>
                </w:tcPr>
                <w:p w:rsidR="001641D7" w:rsidRPr="001E2FE6" w:rsidRDefault="001641D7" w:rsidP="001641D7">
                  <w:pPr>
                    <w:spacing w:after="60"/>
                    <w:ind w:right="-567"/>
                    <w:contextualSpacing/>
                    <w:rPr>
                      <w:sz w:val="18"/>
                      <w:szCs w:val="18"/>
                    </w:rPr>
                  </w:pPr>
                  <w:r w:rsidRPr="001E2FE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80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15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4" w:type="dxa"/>
                  <w:tcBorders>
                    <w:righ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6" w:type="dxa"/>
                  <w:tcBorders>
                    <w:lef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72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46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38" w:type="dxa"/>
                  <w:tcBorders>
                    <w:righ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</w:tr>
            <w:tr w:rsidR="001641D7" w:rsidRPr="001E2FE6" w:rsidTr="001641D7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384"/>
              </w:trPr>
              <w:tc>
                <w:tcPr>
                  <w:tcW w:w="418" w:type="dxa"/>
                  <w:tcBorders>
                    <w:left w:val="single" w:sz="18" w:space="0" w:color="auto"/>
                  </w:tcBorders>
                  <w:vAlign w:val="center"/>
                </w:tcPr>
                <w:p w:rsidR="001641D7" w:rsidRPr="001E2FE6" w:rsidRDefault="001641D7" w:rsidP="001641D7">
                  <w:pPr>
                    <w:spacing w:after="60"/>
                    <w:ind w:right="-567"/>
                    <w:contextualSpacing/>
                    <w:rPr>
                      <w:sz w:val="18"/>
                      <w:szCs w:val="18"/>
                    </w:rPr>
                  </w:pPr>
                  <w:r w:rsidRPr="001E2FE6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80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15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4" w:type="dxa"/>
                  <w:tcBorders>
                    <w:righ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6" w:type="dxa"/>
                  <w:tcBorders>
                    <w:lef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72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46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38" w:type="dxa"/>
                  <w:tcBorders>
                    <w:righ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</w:tr>
            <w:tr w:rsidR="001641D7" w:rsidRPr="001E2FE6" w:rsidTr="001641D7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407"/>
              </w:trPr>
              <w:tc>
                <w:tcPr>
                  <w:tcW w:w="418" w:type="dxa"/>
                  <w:tcBorders>
                    <w:left w:val="single" w:sz="18" w:space="0" w:color="auto"/>
                  </w:tcBorders>
                  <w:vAlign w:val="center"/>
                </w:tcPr>
                <w:p w:rsidR="001641D7" w:rsidRPr="001E2FE6" w:rsidRDefault="001641D7" w:rsidP="001641D7">
                  <w:pPr>
                    <w:spacing w:after="60"/>
                    <w:ind w:right="-567"/>
                    <w:contextualSpacing/>
                    <w:rPr>
                      <w:sz w:val="18"/>
                      <w:szCs w:val="18"/>
                    </w:rPr>
                  </w:pPr>
                  <w:r w:rsidRPr="001E2FE6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80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15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4" w:type="dxa"/>
                  <w:tcBorders>
                    <w:righ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6" w:type="dxa"/>
                  <w:tcBorders>
                    <w:lef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72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46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38" w:type="dxa"/>
                  <w:tcBorders>
                    <w:righ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</w:tr>
            <w:tr w:rsidR="001641D7" w:rsidRPr="001E2FE6" w:rsidTr="001641D7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407"/>
              </w:trPr>
              <w:tc>
                <w:tcPr>
                  <w:tcW w:w="418" w:type="dxa"/>
                  <w:tcBorders>
                    <w:left w:val="single" w:sz="18" w:space="0" w:color="auto"/>
                  </w:tcBorders>
                  <w:vAlign w:val="center"/>
                </w:tcPr>
                <w:p w:rsidR="001641D7" w:rsidRPr="001E2FE6" w:rsidRDefault="001641D7" w:rsidP="001641D7">
                  <w:pPr>
                    <w:spacing w:after="60"/>
                    <w:ind w:right="-567"/>
                    <w:contextualSpacing/>
                    <w:rPr>
                      <w:sz w:val="18"/>
                      <w:szCs w:val="18"/>
                    </w:rPr>
                  </w:pPr>
                  <w:r w:rsidRPr="001E2FE6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80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15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4" w:type="dxa"/>
                  <w:tcBorders>
                    <w:righ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6" w:type="dxa"/>
                  <w:tcBorders>
                    <w:lef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72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46" w:type="dxa"/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38" w:type="dxa"/>
                  <w:tcBorders>
                    <w:bottom w:val="single" w:sz="2" w:space="0" w:color="auto"/>
                    <w:right w:val="single" w:sz="18" w:space="0" w:color="auto"/>
                  </w:tcBorders>
                </w:tcPr>
                <w:p w:rsidR="001641D7" w:rsidRPr="009B0E4F" w:rsidRDefault="001641D7" w:rsidP="001641D7">
                  <w:pPr>
                    <w:spacing w:after="60"/>
                    <w:ind w:right="-567"/>
                    <w:contextualSpacing/>
                    <w:rPr>
                      <w:sz w:val="16"/>
                      <w:szCs w:val="16"/>
                    </w:rPr>
                  </w:pPr>
                </w:p>
              </w:tc>
            </w:tr>
            <w:tr w:rsidR="001641D7" w:rsidRPr="001E2FE6" w:rsidTr="001641D7">
              <w:trPr>
                <w:trHeight w:val="224"/>
              </w:trPr>
              <w:tc>
                <w:tcPr>
                  <w:tcW w:w="12191" w:type="dxa"/>
                  <w:gridSpan w:val="9"/>
                  <w:tcBorders>
                    <w:left w:val="single" w:sz="18" w:space="0" w:color="auto"/>
                    <w:bottom w:val="single" w:sz="18" w:space="0" w:color="auto"/>
                  </w:tcBorders>
                </w:tcPr>
                <w:p w:rsidR="001641D7" w:rsidRPr="001E2FE6" w:rsidRDefault="001641D7" w:rsidP="001641D7">
                  <w:pPr>
                    <w:rPr>
                      <w:b/>
                      <w:sz w:val="18"/>
                      <w:szCs w:val="18"/>
                    </w:rPr>
                  </w:pPr>
                  <w:r w:rsidRPr="001E2FE6">
                    <w:rPr>
                      <w:b/>
                      <w:sz w:val="18"/>
                      <w:szCs w:val="18"/>
                    </w:rPr>
                    <w:t xml:space="preserve">                                                    </w:t>
                  </w:r>
                  <w:r>
                    <w:rPr>
                      <w:b/>
                      <w:sz w:val="18"/>
                      <w:szCs w:val="18"/>
                    </w:rPr>
                    <w:t xml:space="preserve">                           </w:t>
                  </w:r>
                  <w:r w:rsidRPr="001E2FE6">
                    <w:rPr>
                      <w:b/>
                      <w:sz w:val="18"/>
                      <w:szCs w:val="18"/>
                    </w:rPr>
                    <w:t xml:space="preserve"> İntibakı Kabul Edilen Derslerin </w:t>
                  </w:r>
                  <w:r w:rsidR="001C6AC6">
                    <w:rPr>
                      <w:b/>
                      <w:sz w:val="18"/>
                      <w:szCs w:val="18"/>
                    </w:rPr>
                    <w:t xml:space="preserve">AKTS </w:t>
                  </w:r>
                  <w:r w:rsidRPr="001E2FE6">
                    <w:rPr>
                      <w:b/>
                      <w:sz w:val="18"/>
                      <w:szCs w:val="18"/>
                    </w:rPr>
                    <w:t>Kredilerinin Toplamı</w:t>
                  </w:r>
                </w:p>
              </w:tc>
              <w:tc>
                <w:tcPr>
                  <w:tcW w:w="1846" w:type="dxa"/>
                  <w:tcBorders>
                    <w:bottom w:val="single" w:sz="18" w:space="0" w:color="auto"/>
                    <w:right w:val="single" w:sz="2" w:space="0" w:color="auto"/>
                  </w:tcBorders>
                </w:tcPr>
                <w:p w:rsidR="001641D7" w:rsidRPr="001E2FE6" w:rsidRDefault="001641D7" w:rsidP="001641D7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38" w:type="dxa"/>
                  <w:tcBorders>
                    <w:top w:val="single" w:sz="2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641D7" w:rsidRPr="001E2FE6" w:rsidRDefault="001641D7" w:rsidP="001641D7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641D7" w:rsidRDefault="001641D7" w:rsidP="001641D7">
            <w:pPr>
              <w:rPr>
                <w:sz w:val="24"/>
                <w:szCs w:val="24"/>
              </w:rPr>
            </w:pPr>
          </w:p>
          <w:p w:rsidR="001641D7" w:rsidRPr="004F77FE" w:rsidRDefault="001641D7" w:rsidP="001641D7">
            <w:pPr>
              <w:rPr>
                <w:sz w:val="24"/>
                <w:szCs w:val="24"/>
              </w:rPr>
            </w:pPr>
          </w:p>
          <w:p w:rsidR="001641D7" w:rsidRDefault="001641D7" w:rsidP="001641D7">
            <w:r w:rsidRPr="00FE0927">
              <w:rPr>
                <w:b/>
              </w:rPr>
              <w:t>*Statüsü:</w:t>
            </w:r>
            <w:r>
              <w:t xml:space="preserve">  </w:t>
            </w:r>
            <w:r w:rsidRPr="0061750F">
              <w:rPr>
                <w:b/>
              </w:rPr>
              <w:t>ÖÖ</w:t>
            </w:r>
            <w:r>
              <w:t xml:space="preserve">: Gazi Üniversitesinden Özel Öğrenci olarak alınan ders </w:t>
            </w:r>
            <w:r w:rsidRPr="0061750F">
              <w:rPr>
                <w:b/>
              </w:rPr>
              <w:t>KS</w:t>
            </w:r>
            <w:r>
              <w:t xml:space="preserve">: </w:t>
            </w:r>
            <w:r w:rsidRPr="00F84089">
              <w:t>Kaydı</w:t>
            </w:r>
            <w:r>
              <w:t>nın</w:t>
            </w:r>
            <w:r w:rsidRPr="00F84089">
              <w:t xml:space="preserve"> silin</w:t>
            </w:r>
            <w:r>
              <w:t xml:space="preserve">diği programdan alınan ders </w:t>
            </w:r>
            <w:r w:rsidRPr="009402B7">
              <w:rPr>
                <w:b/>
              </w:rPr>
              <w:t>YG:</w:t>
            </w:r>
            <w:r>
              <w:t xml:space="preserve"> Yatay Geçiş</w:t>
            </w:r>
          </w:p>
          <w:p w:rsidR="001641D7" w:rsidRDefault="001641D7" w:rsidP="001641D7">
            <w:pPr>
              <w:rPr>
                <w:b/>
              </w:rPr>
            </w:pPr>
          </w:p>
          <w:p w:rsidR="001641D7" w:rsidRPr="001E2FE6" w:rsidRDefault="001641D7" w:rsidP="001641D7">
            <w:pPr>
              <w:rPr>
                <w:b/>
              </w:rPr>
            </w:pPr>
            <w:r>
              <w:rPr>
                <w:b/>
              </w:rPr>
              <w:t>LİSAN</w:t>
            </w:r>
            <w:r w:rsidR="005D4BA2">
              <w:rPr>
                <w:b/>
              </w:rPr>
              <w:t>S</w:t>
            </w:r>
            <w:r>
              <w:rPr>
                <w:b/>
              </w:rPr>
              <w:t xml:space="preserve">ÜSTÜ EĞİTİM KOMİSYONU </w:t>
            </w:r>
          </w:p>
          <w:p w:rsidR="001641D7" w:rsidRDefault="001641D7" w:rsidP="001641D7"/>
          <w:p w:rsidR="001641D7" w:rsidRDefault="001641D7" w:rsidP="001641D7">
            <w:r w:rsidRPr="000124B5">
              <w:rPr>
                <w:b/>
                <w:color w:val="7F7F7F" w:themeColor="text1" w:themeTint="80"/>
              </w:rPr>
              <w:t xml:space="preserve">Unvan Ad </w:t>
            </w:r>
            <w:proofErr w:type="spellStart"/>
            <w:r w:rsidRPr="000124B5">
              <w:rPr>
                <w:b/>
                <w:color w:val="7F7F7F" w:themeColor="text1" w:themeTint="80"/>
              </w:rPr>
              <w:t>Soyad</w:t>
            </w:r>
            <w:proofErr w:type="spellEnd"/>
            <w:r>
              <w:rPr>
                <w:b/>
              </w:rPr>
              <w:t xml:space="preserve"> </w:t>
            </w:r>
            <w:r w:rsidRPr="001E2FE6">
              <w:rPr>
                <w:b/>
                <w:color w:val="7F7F7F" w:themeColor="text1" w:themeTint="80"/>
              </w:rPr>
              <w:t xml:space="preserve"> </w:t>
            </w:r>
            <w:r>
              <w:rPr>
                <w:b/>
                <w:color w:val="7F7F7F" w:themeColor="text1" w:themeTint="80"/>
              </w:rPr>
              <w:t xml:space="preserve">               </w:t>
            </w:r>
            <w:r w:rsidRPr="000124B5">
              <w:rPr>
                <w:b/>
                <w:color w:val="7F7F7F" w:themeColor="text1" w:themeTint="80"/>
              </w:rPr>
              <w:t xml:space="preserve">Unvan Ad </w:t>
            </w:r>
            <w:proofErr w:type="spellStart"/>
            <w:r w:rsidRPr="000124B5">
              <w:rPr>
                <w:b/>
                <w:color w:val="7F7F7F" w:themeColor="text1" w:themeTint="80"/>
              </w:rPr>
              <w:t>Soyad</w:t>
            </w:r>
            <w:proofErr w:type="spellEnd"/>
            <w:r>
              <w:rPr>
                <w:b/>
              </w:rPr>
              <w:t xml:space="preserve">      </w:t>
            </w:r>
            <w:r w:rsidR="00652BF3">
              <w:rPr>
                <w:b/>
              </w:rPr>
              <w:t xml:space="preserve">  </w:t>
            </w:r>
            <w:r w:rsidR="00BA5732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1E2FE6">
              <w:rPr>
                <w:b/>
                <w:color w:val="7F7F7F" w:themeColor="text1" w:themeTint="80"/>
              </w:rPr>
              <w:t xml:space="preserve"> </w:t>
            </w:r>
            <w:r>
              <w:rPr>
                <w:b/>
                <w:color w:val="7F7F7F" w:themeColor="text1" w:themeTint="80"/>
              </w:rPr>
              <w:t xml:space="preserve"> </w:t>
            </w:r>
            <w:r w:rsidRPr="000124B5">
              <w:rPr>
                <w:b/>
                <w:color w:val="7F7F7F" w:themeColor="text1" w:themeTint="80"/>
              </w:rPr>
              <w:t xml:space="preserve">Unvan Ad </w:t>
            </w:r>
            <w:proofErr w:type="spellStart"/>
            <w:r w:rsidRPr="000124B5">
              <w:rPr>
                <w:b/>
                <w:color w:val="7F7F7F" w:themeColor="text1" w:themeTint="80"/>
              </w:rPr>
              <w:t>Soyad</w:t>
            </w:r>
            <w:proofErr w:type="spellEnd"/>
          </w:p>
          <w:p w:rsidR="001641D7" w:rsidRDefault="001641D7" w:rsidP="001641D7">
            <w:r>
              <w:t xml:space="preserve">       Başkan                                      Üye      </w:t>
            </w:r>
            <w:r w:rsidR="00652BF3">
              <w:t xml:space="preserve">                            </w:t>
            </w:r>
            <w:proofErr w:type="spellStart"/>
            <w:r w:rsidR="00652BF3">
              <w:t>Üye</w:t>
            </w:r>
            <w:proofErr w:type="spellEnd"/>
            <w:r w:rsidR="00652BF3">
              <w:t xml:space="preserve">         </w:t>
            </w:r>
            <w:bookmarkStart w:id="0" w:name="_GoBack"/>
            <w:bookmarkEnd w:id="0"/>
            <w:r w:rsidR="00652BF3">
              <w:t xml:space="preserve">                  </w:t>
            </w:r>
          </w:p>
          <w:p w:rsidR="001641D7" w:rsidRDefault="001641D7" w:rsidP="001641D7">
            <w:r>
              <w:t xml:space="preserve">   </w:t>
            </w:r>
          </w:p>
          <w:p w:rsidR="001641D7" w:rsidRDefault="001641D7" w:rsidP="0071511C">
            <w:pPr>
              <w:rPr>
                <w:sz w:val="22"/>
                <w:szCs w:val="24"/>
              </w:rPr>
            </w:pPr>
            <w:r w:rsidRPr="005E74AB">
              <w:rPr>
                <w:sz w:val="22"/>
                <w:szCs w:val="24"/>
              </w:rPr>
              <w:t xml:space="preserve">Yukarıda öğrencinin başka bir programdan aldığı ve </w:t>
            </w:r>
            <w:r w:rsidR="001C6AC6">
              <w:rPr>
                <w:sz w:val="22"/>
                <w:szCs w:val="24"/>
              </w:rPr>
              <w:t xml:space="preserve">AKTS </w:t>
            </w:r>
            <w:r w:rsidR="0071511C">
              <w:rPr>
                <w:sz w:val="22"/>
                <w:szCs w:val="24"/>
              </w:rPr>
              <w:t>kredisini transfer etmek istediği</w:t>
            </w:r>
            <w:r w:rsidRPr="005E74AB">
              <w:rPr>
                <w:sz w:val="22"/>
                <w:szCs w:val="24"/>
              </w:rPr>
              <w:t xml:space="preserve"> dersler incelenmiştir.  </w:t>
            </w:r>
            <w:proofErr w:type="gramStart"/>
            <w:r w:rsidRPr="005E74AB">
              <w:rPr>
                <w:sz w:val="22"/>
                <w:szCs w:val="24"/>
              </w:rPr>
              <w:t>…………………..</w:t>
            </w:r>
            <w:proofErr w:type="gramEnd"/>
            <w:r w:rsidRPr="005E74AB">
              <w:rPr>
                <w:sz w:val="22"/>
                <w:szCs w:val="24"/>
              </w:rPr>
              <w:t xml:space="preserve">  Ana Bilim Dalı Yüksek Lisans/Doktora programına sayılması uygun görülen dersler yukarıda verilen tablonun AYNI/EŞDEĞER PROGRAM DERSLERİ bölümünde belirtilmiştir. </w:t>
            </w:r>
          </w:p>
          <w:p w:rsidR="00DA2AE6" w:rsidRPr="00506FC3" w:rsidRDefault="00DA2AE6" w:rsidP="0071511C">
            <w:pPr>
              <w:rPr>
                <w:sz w:val="24"/>
                <w:szCs w:val="24"/>
              </w:rPr>
            </w:pPr>
            <w:proofErr w:type="gramStart"/>
            <w:r w:rsidRPr="00DA2AE6">
              <w:rPr>
                <w:szCs w:val="24"/>
              </w:rPr>
              <w:t>(</w:t>
            </w:r>
            <w:proofErr w:type="gramEnd"/>
            <w:r w:rsidRPr="00DA2AE6">
              <w:rPr>
                <w:szCs w:val="24"/>
              </w:rPr>
              <w:t xml:space="preserve">Lisansüstü Eğitim Komisyonu tarafından kabul edilen ancak, eşdeğeri olmayan dersler AYNI/EŞDEĞER PROGRAM DERSLERİ bölümüne aynı kod ve aynı ders ismi ile yazılmalıdır. </w:t>
            </w:r>
          </w:p>
        </w:tc>
      </w:tr>
    </w:tbl>
    <w:p w:rsidR="001641D7" w:rsidRDefault="001641D7" w:rsidP="001641D7"/>
    <w:sectPr w:rsidR="001641D7" w:rsidSect="001641D7">
      <w:pgSz w:w="16838" w:h="11906" w:orient="landscape" w:code="9"/>
      <w:pgMar w:top="454" w:right="454" w:bottom="454" w:left="454" w:header="709" w:footer="2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5FF" w:rsidRDefault="00E175FF" w:rsidP="00F148EE">
      <w:r>
        <w:separator/>
      </w:r>
    </w:p>
  </w:endnote>
  <w:endnote w:type="continuationSeparator" w:id="0">
    <w:p w:rsidR="00E175FF" w:rsidRDefault="00E175FF" w:rsidP="00F1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8EE" w:rsidRDefault="00F148EE" w:rsidP="00F148EE">
    <w:pPr>
      <w:tabs>
        <w:tab w:val="center" w:pos="5244"/>
      </w:tabs>
      <w:rPr>
        <w:b/>
      </w:rPr>
    </w:pPr>
    <w:r>
      <w:rPr>
        <w:b/>
      </w:rPr>
      <w:t xml:space="preserve">      </w:t>
    </w:r>
    <w:r w:rsidR="006C3AE0">
      <w:rPr>
        <w:b/>
      </w:rPr>
      <w:t>V.</w:t>
    </w:r>
    <w:proofErr w:type="gramStart"/>
    <w:r w:rsidR="006C3AE0">
      <w:rPr>
        <w:b/>
      </w:rPr>
      <w:t>0</w:t>
    </w:r>
    <w:r w:rsidR="009647D3">
      <w:rPr>
        <w:b/>
      </w:rPr>
      <w:t>3</w:t>
    </w:r>
    <w:r w:rsidR="006C3AE0">
      <w:rPr>
        <w:b/>
      </w:rPr>
      <w:t xml:space="preserve"> </w:t>
    </w:r>
    <w:r>
      <w:rPr>
        <w:b/>
      </w:rPr>
      <w:t xml:space="preserve"> </w:t>
    </w:r>
    <w:proofErr w:type="spellStart"/>
    <w:r>
      <w:rPr>
        <w:b/>
      </w:rPr>
      <w:t>Rev</w:t>
    </w:r>
    <w:proofErr w:type="spellEnd"/>
    <w:proofErr w:type="gramEnd"/>
    <w:r>
      <w:rPr>
        <w:b/>
      </w:rPr>
      <w:t xml:space="preserve">. Tarihi: </w:t>
    </w:r>
    <w:proofErr w:type="gramStart"/>
    <w:r w:rsidR="00C11197">
      <w:rPr>
        <w:b/>
      </w:rPr>
      <w:t>20</w:t>
    </w:r>
    <w:r>
      <w:rPr>
        <w:b/>
      </w:rPr>
      <w:t>/</w:t>
    </w:r>
    <w:r w:rsidR="00075E9E">
      <w:rPr>
        <w:b/>
      </w:rPr>
      <w:t>10</w:t>
    </w:r>
    <w:r>
      <w:rPr>
        <w:b/>
      </w:rPr>
      <w:t>/20</w:t>
    </w:r>
    <w:r w:rsidR="00075E9E">
      <w:rPr>
        <w:b/>
      </w:rPr>
      <w:t>20</w:t>
    </w:r>
    <w:proofErr w:type="gramEnd"/>
  </w:p>
  <w:p w:rsidR="00F148EE" w:rsidRDefault="00F148E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5FF" w:rsidRDefault="00E175FF" w:rsidP="00F148EE">
      <w:r>
        <w:separator/>
      </w:r>
    </w:p>
  </w:footnote>
  <w:footnote w:type="continuationSeparator" w:id="0">
    <w:p w:rsidR="00E175FF" w:rsidRDefault="00E175FF" w:rsidP="00F14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23E0C"/>
    <w:multiLevelType w:val="hybridMultilevel"/>
    <w:tmpl w:val="9E3AB9C0"/>
    <w:lvl w:ilvl="0" w:tplc="76DE85C6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color w:val="000000"/>
        <w:sz w:val="18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450A47FB"/>
    <w:multiLevelType w:val="hybridMultilevel"/>
    <w:tmpl w:val="75EC512E"/>
    <w:lvl w:ilvl="0" w:tplc="DEA291F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1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939C9"/>
    <w:multiLevelType w:val="hybridMultilevel"/>
    <w:tmpl w:val="77F0D69E"/>
    <w:lvl w:ilvl="0" w:tplc="FCAE26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1862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37A98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1639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7E36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0A4B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2AC3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5EFF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0EA5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9F651A0"/>
    <w:multiLevelType w:val="hybridMultilevel"/>
    <w:tmpl w:val="141CBD96"/>
    <w:lvl w:ilvl="0" w:tplc="2806E49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CF3156"/>
    <w:multiLevelType w:val="hybridMultilevel"/>
    <w:tmpl w:val="F8FC84BA"/>
    <w:lvl w:ilvl="0" w:tplc="61F461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EF0B25"/>
    <w:multiLevelType w:val="hybridMultilevel"/>
    <w:tmpl w:val="D2442530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"/>
  <w:drawingGridVerticalSpacing w:val="1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5F"/>
    <w:rsid w:val="00012C94"/>
    <w:rsid w:val="00015B0A"/>
    <w:rsid w:val="00023010"/>
    <w:rsid w:val="00042126"/>
    <w:rsid w:val="00042449"/>
    <w:rsid w:val="00055FCC"/>
    <w:rsid w:val="000621D1"/>
    <w:rsid w:val="0007516E"/>
    <w:rsid w:val="00075E9E"/>
    <w:rsid w:val="00081012"/>
    <w:rsid w:val="0008123E"/>
    <w:rsid w:val="000A4A29"/>
    <w:rsid w:val="000A51D1"/>
    <w:rsid w:val="000B0991"/>
    <w:rsid w:val="000B232D"/>
    <w:rsid w:val="000B23B7"/>
    <w:rsid w:val="000B5907"/>
    <w:rsid w:val="000B7F19"/>
    <w:rsid w:val="000E6D7A"/>
    <w:rsid w:val="000F7A35"/>
    <w:rsid w:val="00147643"/>
    <w:rsid w:val="0015395D"/>
    <w:rsid w:val="001574DF"/>
    <w:rsid w:val="001621D0"/>
    <w:rsid w:val="001641D7"/>
    <w:rsid w:val="00171FB7"/>
    <w:rsid w:val="00177FF7"/>
    <w:rsid w:val="001C6AC6"/>
    <w:rsid w:val="001E683E"/>
    <w:rsid w:val="00207994"/>
    <w:rsid w:val="002336B7"/>
    <w:rsid w:val="00241CBB"/>
    <w:rsid w:val="00242DBF"/>
    <w:rsid w:val="0025602F"/>
    <w:rsid w:val="002808E0"/>
    <w:rsid w:val="00286FE9"/>
    <w:rsid w:val="002E2072"/>
    <w:rsid w:val="002E77A1"/>
    <w:rsid w:val="00307AC5"/>
    <w:rsid w:val="00312A58"/>
    <w:rsid w:val="0031472D"/>
    <w:rsid w:val="00315F8F"/>
    <w:rsid w:val="0032166E"/>
    <w:rsid w:val="00335762"/>
    <w:rsid w:val="003423A9"/>
    <w:rsid w:val="003431B5"/>
    <w:rsid w:val="00353687"/>
    <w:rsid w:val="003659BB"/>
    <w:rsid w:val="00384B3A"/>
    <w:rsid w:val="003A1399"/>
    <w:rsid w:val="003C284C"/>
    <w:rsid w:val="003F4241"/>
    <w:rsid w:val="0041035F"/>
    <w:rsid w:val="004106A2"/>
    <w:rsid w:val="00410FB4"/>
    <w:rsid w:val="00434C7A"/>
    <w:rsid w:val="00461559"/>
    <w:rsid w:val="004645C4"/>
    <w:rsid w:val="004A7300"/>
    <w:rsid w:val="004F0D65"/>
    <w:rsid w:val="0050329D"/>
    <w:rsid w:val="00510430"/>
    <w:rsid w:val="00524BBC"/>
    <w:rsid w:val="005263D2"/>
    <w:rsid w:val="00530E2B"/>
    <w:rsid w:val="005479B5"/>
    <w:rsid w:val="00562657"/>
    <w:rsid w:val="005B584E"/>
    <w:rsid w:val="005C7547"/>
    <w:rsid w:val="005C7E7A"/>
    <w:rsid w:val="005D4BA2"/>
    <w:rsid w:val="005F385E"/>
    <w:rsid w:val="005F3EE9"/>
    <w:rsid w:val="0061164C"/>
    <w:rsid w:val="0061750F"/>
    <w:rsid w:val="0064198B"/>
    <w:rsid w:val="00652BF3"/>
    <w:rsid w:val="00653B85"/>
    <w:rsid w:val="00663AA0"/>
    <w:rsid w:val="00664462"/>
    <w:rsid w:val="006742C9"/>
    <w:rsid w:val="00674760"/>
    <w:rsid w:val="00682C0A"/>
    <w:rsid w:val="0068773F"/>
    <w:rsid w:val="0069630F"/>
    <w:rsid w:val="006B7140"/>
    <w:rsid w:val="006C3AE0"/>
    <w:rsid w:val="006C5304"/>
    <w:rsid w:val="006E0621"/>
    <w:rsid w:val="00701FE0"/>
    <w:rsid w:val="0071511C"/>
    <w:rsid w:val="00724787"/>
    <w:rsid w:val="00734823"/>
    <w:rsid w:val="00750D49"/>
    <w:rsid w:val="007819A0"/>
    <w:rsid w:val="00796AD5"/>
    <w:rsid w:val="007D2D48"/>
    <w:rsid w:val="007E5794"/>
    <w:rsid w:val="007E57BF"/>
    <w:rsid w:val="007E7A35"/>
    <w:rsid w:val="007F35E3"/>
    <w:rsid w:val="008031D2"/>
    <w:rsid w:val="008061BE"/>
    <w:rsid w:val="00810427"/>
    <w:rsid w:val="00814BFE"/>
    <w:rsid w:val="00827A07"/>
    <w:rsid w:val="008564F0"/>
    <w:rsid w:val="00861FA6"/>
    <w:rsid w:val="00862D0D"/>
    <w:rsid w:val="008704EE"/>
    <w:rsid w:val="00871663"/>
    <w:rsid w:val="00875C5B"/>
    <w:rsid w:val="008932E0"/>
    <w:rsid w:val="008E0865"/>
    <w:rsid w:val="008F47F5"/>
    <w:rsid w:val="009104AA"/>
    <w:rsid w:val="00922D02"/>
    <w:rsid w:val="00925685"/>
    <w:rsid w:val="0093136D"/>
    <w:rsid w:val="00934B88"/>
    <w:rsid w:val="009472B7"/>
    <w:rsid w:val="0095654E"/>
    <w:rsid w:val="009647D3"/>
    <w:rsid w:val="00974E5C"/>
    <w:rsid w:val="00983E4D"/>
    <w:rsid w:val="009849B9"/>
    <w:rsid w:val="00985247"/>
    <w:rsid w:val="009956F4"/>
    <w:rsid w:val="0099600D"/>
    <w:rsid w:val="009B0E4F"/>
    <w:rsid w:val="009F0D7F"/>
    <w:rsid w:val="009F3575"/>
    <w:rsid w:val="009F41E2"/>
    <w:rsid w:val="009F7E8D"/>
    <w:rsid w:val="00A0041D"/>
    <w:rsid w:val="00A05ABA"/>
    <w:rsid w:val="00A24FD5"/>
    <w:rsid w:val="00A4503D"/>
    <w:rsid w:val="00A636B7"/>
    <w:rsid w:val="00A72FB7"/>
    <w:rsid w:val="00A82F6F"/>
    <w:rsid w:val="00A972B2"/>
    <w:rsid w:val="00AA2130"/>
    <w:rsid w:val="00AC3EB9"/>
    <w:rsid w:val="00AC46CC"/>
    <w:rsid w:val="00AD228B"/>
    <w:rsid w:val="00AD40DB"/>
    <w:rsid w:val="00AE027B"/>
    <w:rsid w:val="00AF72E7"/>
    <w:rsid w:val="00B002D0"/>
    <w:rsid w:val="00B072A7"/>
    <w:rsid w:val="00B24C05"/>
    <w:rsid w:val="00B2614F"/>
    <w:rsid w:val="00B50E2D"/>
    <w:rsid w:val="00B50FD9"/>
    <w:rsid w:val="00B54F05"/>
    <w:rsid w:val="00B879D9"/>
    <w:rsid w:val="00B91B15"/>
    <w:rsid w:val="00BA5732"/>
    <w:rsid w:val="00BA580F"/>
    <w:rsid w:val="00BC021A"/>
    <w:rsid w:val="00BC5FAA"/>
    <w:rsid w:val="00BF3ADB"/>
    <w:rsid w:val="00C020C2"/>
    <w:rsid w:val="00C11197"/>
    <w:rsid w:val="00C13ECA"/>
    <w:rsid w:val="00C355F3"/>
    <w:rsid w:val="00C47537"/>
    <w:rsid w:val="00C546AF"/>
    <w:rsid w:val="00C550D3"/>
    <w:rsid w:val="00C56E63"/>
    <w:rsid w:val="00C741CC"/>
    <w:rsid w:val="00C7500A"/>
    <w:rsid w:val="00CE0357"/>
    <w:rsid w:val="00CF1C7C"/>
    <w:rsid w:val="00D13225"/>
    <w:rsid w:val="00D15086"/>
    <w:rsid w:val="00D235E6"/>
    <w:rsid w:val="00D367FC"/>
    <w:rsid w:val="00D41C44"/>
    <w:rsid w:val="00D93FE9"/>
    <w:rsid w:val="00DA2AE6"/>
    <w:rsid w:val="00DB79A5"/>
    <w:rsid w:val="00E16578"/>
    <w:rsid w:val="00E175FF"/>
    <w:rsid w:val="00E22083"/>
    <w:rsid w:val="00E37E8A"/>
    <w:rsid w:val="00E668B0"/>
    <w:rsid w:val="00E71071"/>
    <w:rsid w:val="00E717C4"/>
    <w:rsid w:val="00E75B26"/>
    <w:rsid w:val="00EA2F31"/>
    <w:rsid w:val="00EA6319"/>
    <w:rsid w:val="00EB553E"/>
    <w:rsid w:val="00F01164"/>
    <w:rsid w:val="00F10C1A"/>
    <w:rsid w:val="00F148EE"/>
    <w:rsid w:val="00F2160B"/>
    <w:rsid w:val="00F237EF"/>
    <w:rsid w:val="00F2682B"/>
    <w:rsid w:val="00F31877"/>
    <w:rsid w:val="00F513F2"/>
    <w:rsid w:val="00F60047"/>
    <w:rsid w:val="00F731FB"/>
    <w:rsid w:val="00F825DD"/>
    <w:rsid w:val="00F84089"/>
    <w:rsid w:val="00F929A8"/>
    <w:rsid w:val="00FB3DD0"/>
    <w:rsid w:val="00FC1DE9"/>
    <w:rsid w:val="00FC43B5"/>
    <w:rsid w:val="00FE0927"/>
    <w:rsid w:val="00F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3392E9-878C-484C-BCD9-B41FE4BF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qFormat/>
    <w:rsid w:val="00D132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C020C2"/>
    <w:rPr>
      <w:sz w:val="24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F148E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148EE"/>
  </w:style>
  <w:style w:type="paragraph" w:styleId="Altbilgi">
    <w:name w:val="footer"/>
    <w:basedOn w:val="Normal"/>
    <w:link w:val="AltbilgiChar"/>
    <w:uiPriority w:val="99"/>
    <w:unhideWhenUsed/>
    <w:rsid w:val="00F148E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148EE"/>
  </w:style>
  <w:style w:type="paragraph" w:styleId="ListeParagraf">
    <w:name w:val="List Paragraph"/>
    <w:basedOn w:val="Normal"/>
    <w:uiPriority w:val="34"/>
    <w:qFormat/>
    <w:rsid w:val="00964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58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 form 2 kopya doldurulacaktır</vt:lpstr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 form 2 kopya doldurulacaktır</dc:title>
  <dc:subject/>
  <dc:creator>fff</dc:creator>
  <cp:keywords/>
  <cp:lastModifiedBy>gazi</cp:lastModifiedBy>
  <cp:revision>58</cp:revision>
  <cp:lastPrinted>2019-01-10T07:03:00Z</cp:lastPrinted>
  <dcterms:created xsi:type="dcterms:W3CDTF">2019-07-03T08:11:00Z</dcterms:created>
  <dcterms:modified xsi:type="dcterms:W3CDTF">2020-10-20T07:43:00Z</dcterms:modified>
</cp:coreProperties>
</file>