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14:paraId="13EF79DF" w14:textId="77777777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14:paraId="7F484E44" w14:textId="77777777"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14:paraId="1CE004BE" w14:textId="77777777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5231A87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0EBDA7EE" w14:textId="06847F52" w:rsidR="009B239C" w:rsidRPr="009D7E45" w:rsidRDefault="00FA1B5B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Bilimde Kadınlar</w:t>
            </w:r>
            <w:bookmarkStart w:id="0" w:name="_GoBack"/>
            <w:bookmarkEnd w:id="0"/>
          </w:p>
        </w:tc>
      </w:tr>
      <w:tr w:rsidR="009B239C" w:rsidRPr="005A5FAC" w14:paraId="52A75CEF" w14:textId="77777777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14:paraId="5922B81A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14:paraId="23FD9770" w14:textId="585C4512" w:rsidR="009B239C" w:rsidRPr="009D7E45" w:rsidRDefault="00934ACD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9B239C" w:rsidRPr="005A5FAC" w14:paraId="7D1CDF2E" w14:textId="77777777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9A50DF8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4C15D86E" w14:textId="77777777" w:rsidR="009B239C" w:rsidRPr="009D7E45" w:rsidRDefault="00FA1B5B" w:rsidP="00FA1B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Bilimde çığır açan kadınların bilime katkısının anlaşılması</w:t>
            </w:r>
          </w:p>
        </w:tc>
      </w:tr>
      <w:tr w:rsidR="009B239C" w:rsidRPr="005A5FAC" w14:paraId="1215CF74" w14:textId="77777777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7AAE524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326DE09F" w14:textId="77777777" w:rsidR="00006112" w:rsidRPr="00006112" w:rsidRDefault="00006112" w:rsidP="0000611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Women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Science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and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Technology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3rd Edition</w:t>
            </w:r>
          </w:p>
          <w:p w14:paraId="01AAD764" w14:textId="3C4EFF37" w:rsidR="009B239C" w:rsidRPr="00006112" w:rsidRDefault="00006112" w:rsidP="00006112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by</w:t>
            </w:r>
            <w:proofErr w:type="spellEnd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hyperlink r:id="rId4" w:history="1"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 xml:space="preserve">Mary </w:t>
              </w:r>
              <w:proofErr w:type="spellStart"/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>Wyer</w:t>
              </w:r>
              <w:proofErr w:type="spellEnd"/>
            </w:hyperlink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(Editor), </w:t>
            </w:r>
            <w:hyperlink r:id="rId5" w:history="1"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 xml:space="preserve">Mary </w:t>
              </w:r>
              <w:proofErr w:type="spellStart"/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>Barbercheck</w:t>
              </w:r>
              <w:proofErr w:type="spellEnd"/>
            </w:hyperlink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Contributor</w:t>
            </w:r>
            <w:proofErr w:type="spellEnd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), </w:t>
            </w:r>
            <w:hyperlink r:id="rId6" w:history="1">
              <w:proofErr w:type="spellStart"/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>Donna</w:t>
              </w:r>
              <w:proofErr w:type="spellEnd"/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 xml:space="preserve"> </w:t>
              </w:r>
              <w:proofErr w:type="spellStart"/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>Cookmeyer</w:t>
              </w:r>
              <w:proofErr w:type="spellEnd"/>
            </w:hyperlink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Contributor</w:t>
            </w:r>
            <w:proofErr w:type="spellEnd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), </w:t>
            </w:r>
            <w:hyperlink r:id="rId7" w:history="1"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 xml:space="preserve">Hatice </w:t>
              </w:r>
              <w:proofErr w:type="spellStart"/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>Ozturk</w:t>
              </w:r>
              <w:proofErr w:type="spellEnd"/>
            </w:hyperlink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Contributor</w:t>
            </w:r>
            <w:proofErr w:type="spellEnd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)</w:t>
            </w:r>
          </w:p>
        </w:tc>
      </w:tr>
      <w:tr w:rsidR="009B239C" w:rsidRPr="005A5FAC" w14:paraId="56C3067E" w14:textId="77777777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9C44A7D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11C28348" w14:textId="378EC954" w:rsidR="00006112" w:rsidRPr="00006112" w:rsidRDefault="009B239C" w:rsidP="0000611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006112">
              <w:rPr>
                <w:color w:val="000000" w:themeColor="text1"/>
                <w:sz w:val="20"/>
                <w:szCs w:val="20"/>
              </w:rPr>
              <w:t> </w:t>
            </w:r>
            <w:r w:rsidR="00006112"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006112"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Women</w:t>
            </w:r>
            <w:proofErr w:type="spellEnd"/>
            <w:r w:rsidR="00006112"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in </w:t>
            </w:r>
            <w:proofErr w:type="spellStart"/>
            <w:r w:rsidR="00006112"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Science</w:t>
            </w:r>
            <w:proofErr w:type="spellEnd"/>
            <w:r w:rsidR="00006112"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: Meeting </w:t>
            </w:r>
            <w:proofErr w:type="spellStart"/>
            <w:r w:rsidR="00006112"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Career</w:t>
            </w:r>
            <w:proofErr w:type="spellEnd"/>
            <w:r w:rsidR="00006112"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006112"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Challenges</w:t>
            </w:r>
            <w:proofErr w:type="spellEnd"/>
            <w:r w:rsidR="00006112"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006112"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1st Edition</w:t>
            </w:r>
          </w:p>
          <w:p w14:paraId="7BCE66F7" w14:textId="77777777" w:rsidR="009B239C" w:rsidRDefault="00006112" w:rsidP="00006112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by</w:t>
            </w:r>
            <w:proofErr w:type="spellEnd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hyperlink r:id="rId8" w:history="1"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 xml:space="preserve">Angela M. </w:t>
              </w:r>
              <w:proofErr w:type="spellStart"/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>Pattatucci</w:t>
              </w:r>
              <w:proofErr w:type="spellEnd"/>
            </w:hyperlink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(Editor)</w:t>
            </w:r>
          </w:p>
          <w:p w14:paraId="025AEE00" w14:textId="77777777" w:rsidR="00006112" w:rsidRPr="00006112" w:rsidRDefault="00006112" w:rsidP="00006112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</w:p>
          <w:p w14:paraId="4C82842D" w14:textId="77777777" w:rsidR="00006112" w:rsidRPr="00006112" w:rsidRDefault="00006112" w:rsidP="00006112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Women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Scientists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in Life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Science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Superwomen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in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Stem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) </w:t>
            </w:r>
            <w:proofErr w:type="spellStart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Paperback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use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pre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formatted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date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that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complies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with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legal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requirement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from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media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>matrix</w:t>
            </w:r>
            <w:proofErr w:type="spellEnd"/>
            <w:r w:rsidRPr="00006112">
              <w:rPr>
                <w:rFonts w:eastAsiaTheme="minorHAnsi"/>
                <w:bCs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– </w:t>
            </w:r>
            <w:proofErr w:type="spellStart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January</w:t>
            </w:r>
            <w:proofErr w:type="spellEnd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15, 2018</w:t>
            </w:r>
          </w:p>
          <w:p w14:paraId="38510E90" w14:textId="42EC67E7" w:rsidR="00006112" w:rsidRPr="00006112" w:rsidRDefault="00006112" w:rsidP="00006112">
            <w:pP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>by</w:t>
            </w:r>
            <w:proofErr w:type="spellEnd"/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hyperlink r:id="rId9" w:history="1"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 xml:space="preserve">Nancy </w:t>
              </w:r>
              <w:proofErr w:type="spellStart"/>
              <w:r w:rsidRPr="00006112">
                <w:rPr>
                  <w:rFonts w:eastAsiaTheme="minorHAnsi"/>
                  <w:color w:val="000000" w:themeColor="text1"/>
                  <w:sz w:val="20"/>
                  <w:szCs w:val="20"/>
                  <w:lang w:eastAsia="en-US"/>
                </w:rPr>
                <w:t>Dickmann</w:t>
              </w:r>
              <w:proofErr w:type="spellEnd"/>
            </w:hyperlink>
            <w:r w:rsidRPr="00006112"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(Author)</w:t>
            </w:r>
          </w:p>
          <w:p w14:paraId="2A6A9AD7" w14:textId="6E330D36" w:rsidR="00006112" w:rsidRPr="00006112" w:rsidRDefault="00006112" w:rsidP="00006112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9B239C" w:rsidRPr="005A5FAC" w14:paraId="6BAA0638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2DCE831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3FC4602A" w14:textId="6A3D080A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9493C"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14:paraId="47856F67" w14:textId="77777777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4BD7FD0" w14:textId="77777777"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14:paraId="24DD36F1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55917013" w14:textId="07E0DDB0" w:rsidR="009B239C" w:rsidRPr="009D7E45" w:rsidRDefault="0067787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 derse %70 oranında devam zorunluluğu vardır.</w:t>
            </w:r>
          </w:p>
        </w:tc>
      </w:tr>
      <w:tr w:rsidR="009B239C" w:rsidRPr="005A5FAC" w14:paraId="68E78B94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50FAED6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25B34194" w14:textId="3DF57686" w:rsidR="009B239C" w:rsidRPr="009D7E45" w:rsidRDefault="0067787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Seçmeli</w:t>
            </w:r>
          </w:p>
        </w:tc>
      </w:tr>
      <w:tr w:rsidR="009B239C" w:rsidRPr="005A5FAC" w14:paraId="7D7CE6E6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5E28B2E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2F021218" w14:textId="59DD0B6E" w:rsidR="009B239C" w:rsidRPr="009D7E45" w:rsidRDefault="00677872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14:paraId="13A737AB" w14:textId="77777777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BB310FF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5F9FE1D3" w14:textId="7D9B9E46" w:rsidR="009B239C" w:rsidRPr="009D7E45" w:rsidRDefault="00CF0C78" w:rsidP="00CF0C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Bilime katkının kadınlar tarafından nasıl gerçekleştiğinin anlaşılması </w:t>
            </w:r>
          </w:p>
        </w:tc>
      </w:tr>
      <w:tr w:rsidR="009B239C" w:rsidRPr="005A5FAC" w14:paraId="6AF02AB1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10F50B3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7DF2E961" w14:textId="374F5EDC" w:rsidR="009B239C" w:rsidRPr="009D7E45" w:rsidRDefault="005B397D" w:rsidP="00197A4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Bilimin nasıl ilerlediğinin ve bu ilerleyişe kadınların </w:t>
            </w:r>
            <w:proofErr w:type="gramStart"/>
            <w:r>
              <w:rPr>
                <w:color w:val="000000"/>
                <w:sz w:val="20"/>
                <w:szCs w:val="20"/>
              </w:rPr>
              <w:t>katkısının  öğrenilmesi</w:t>
            </w:r>
            <w:proofErr w:type="gramEnd"/>
          </w:p>
        </w:tc>
      </w:tr>
      <w:tr w:rsidR="009B239C" w:rsidRPr="005A5FAC" w14:paraId="6DAB0B6D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AA2BD44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7043A202" w14:textId="7D966A3D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77872">
              <w:rPr>
                <w:color w:val="000000"/>
                <w:sz w:val="20"/>
                <w:szCs w:val="20"/>
              </w:rPr>
              <w:t>Yüz Yüze</w:t>
            </w:r>
          </w:p>
        </w:tc>
      </w:tr>
      <w:tr w:rsidR="009B239C" w:rsidRPr="005A5FAC" w14:paraId="6BEB2D0E" w14:textId="77777777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14:paraId="55E25998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14:paraId="53DBC782" w14:textId="77777777" w:rsidR="00197A47" w:rsidRPr="005762C7" w:rsidRDefault="00197A47" w:rsidP="00197A47">
            <w:pPr>
              <w:rPr>
                <w:color w:val="000000" w:themeColor="text1"/>
                <w:sz w:val="20"/>
                <w:szCs w:val="20"/>
              </w:rPr>
            </w:pPr>
            <w:r w:rsidRPr="005762C7">
              <w:rPr>
                <w:color w:val="000000" w:themeColor="text1"/>
                <w:sz w:val="20"/>
                <w:szCs w:val="20"/>
              </w:rPr>
              <w:t>1.  Giriş: Bilimin Amaçları ve Tanımlar</w:t>
            </w:r>
          </w:p>
          <w:p w14:paraId="31819700" w14:textId="77777777" w:rsidR="00197A47" w:rsidRPr="005762C7" w:rsidRDefault="00197A47" w:rsidP="00197A47">
            <w:pPr>
              <w:rPr>
                <w:color w:val="000000" w:themeColor="text1"/>
                <w:sz w:val="20"/>
                <w:szCs w:val="20"/>
              </w:rPr>
            </w:pPr>
            <w:r w:rsidRPr="005762C7">
              <w:rPr>
                <w:color w:val="000000" w:themeColor="text1"/>
                <w:sz w:val="20"/>
                <w:szCs w:val="20"/>
              </w:rPr>
              <w:t>2.</w:t>
            </w:r>
            <w:r>
              <w:rPr>
                <w:color w:val="000000" w:themeColor="text1"/>
                <w:sz w:val="20"/>
                <w:szCs w:val="20"/>
              </w:rPr>
              <w:t xml:space="preserve">  Türkiye’de bilim ve kadın</w:t>
            </w:r>
          </w:p>
          <w:p w14:paraId="538AAD7F" w14:textId="77777777" w:rsidR="00197A47" w:rsidRPr="005762C7" w:rsidRDefault="00197A47" w:rsidP="00197A47">
            <w:pPr>
              <w:widowControl w:val="0"/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3. Caroline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Herschel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ve Mary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Anning</w:t>
            </w:r>
            <w:r>
              <w:rPr>
                <w:bCs/>
                <w:color w:val="000000" w:themeColor="text1"/>
                <w:sz w:val="20"/>
                <w:szCs w:val="20"/>
              </w:rPr>
              <w:t>’in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bilime katkıları</w:t>
            </w:r>
          </w:p>
          <w:p w14:paraId="0A2EBA74" w14:textId="77777777" w:rsidR="00197A47" w:rsidRPr="005762C7" w:rsidRDefault="00197A47" w:rsidP="00197A47">
            <w:pPr>
              <w:widowControl w:val="0"/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4. Lise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Meitner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ve Barbara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McClintock</w:t>
            </w:r>
            <w:r>
              <w:rPr>
                <w:bCs/>
                <w:color w:val="000000" w:themeColor="text1"/>
                <w:sz w:val="20"/>
                <w:szCs w:val="20"/>
              </w:rPr>
              <w:t>’un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bilime katkıları</w:t>
            </w:r>
          </w:p>
          <w:p w14:paraId="3DB3BB66" w14:textId="77777777" w:rsidR="00197A47" w:rsidRPr="005762C7" w:rsidRDefault="00197A47" w:rsidP="00197A47">
            <w:pPr>
              <w:widowControl w:val="0"/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5.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Dorothy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Hodgkin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ve Mary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the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Jewess</w:t>
            </w:r>
            <w:r>
              <w:rPr>
                <w:bCs/>
                <w:color w:val="000000" w:themeColor="text1"/>
                <w:sz w:val="20"/>
                <w:szCs w:val="20"/>
              </w:rPr>
              <w:t>’in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bilime katkıları</w:t>
            </w:r>
          </w:p>
          <w:p w14:paraId="332907EE" w14:textId="77777777" w:rsidR="00197A47" w:rsidRPr="005762C7" w:rsidRDefault="00197A47" w:rsidP="00197A47">
            <w:pPr>
              <w:widowControl w:val="0"/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6. Elizabeth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Garrett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Anderson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ve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Grace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Hopper</w:t>
            </w:r>
            <w:r>
              <w:rPr>
                <w:bCs/>
                <w:color w:val="000000" w:themeColor="text1"/>
                <w:sz w:val="20"/>
                <w:szCs w:val="20"/>
              </w:rPr>
              <w:t>’ın</w:t>
            </w:r>
            <w:proofErr w:type="spellEnd"/>
            <w:r>
              <w:rPr>
                <w:bCs/>
                <w:color w:val="000000" w:themeColor="text1"/>
                <w:sz w:val="20"/>
                <w:szCs w:val="20"/>
              </w:rPr>
              <w:t xml:space="preserve"> bilime katkıları</w:t>
            </w:r>
          </w:p>
          <w:p w14:paraId="48220110" w14:textId="77777777" w:rsidR="00197A47" w:rsidRPr="005762C7" w:rsidRDefault="00197A47" w:rsidP="00197A47">
            <w:pPr>
              <w:widowControl w:val="0"/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7.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Valentina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Tereshkova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ve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Sunita</w:t>
            </w:r>
            <w:proofErr w:type="spellEnd"/>
            <w:r w:rsidRPr="005762C7">
              <w:rPr>
                <w:color w:val="000000" w:themeColor="text1"/>
                <w:sz w:val="20"/>
                <w:szCs w:val="20"/>
              </w:rPr>
              <w:t xml:space="preserve"> Williams</w:t>
            </w:r>
            <w:r>
              <w:rPr>
                <w:color w:val="000000" w:themeColor="text1"/>
                <w:sz w:val="20"/>
                <w:szCs w:val="20"/>
              </w:rPr>
              <w:t xml:space="preserve">’ın </w:t>
            </w:r>
            <w:r>
              <w:rPr>
                <w:bCs/>
                <w:color w:val="000000" w:themeColor="text1"/>
                <w:sz w:val="20"/>
                <w:szCs w:val="20"/>
              </w:rPr>
              <w:t>bilime katkıları</w:t>
            </w:r>
          </w:p>
          <w:p w14:paraId="5B8FA737" w14:textId="77777777" w:rsidR="00197A47" w:rsidRPr="005762C7" w:rsidRDefault="00197A47" w:rsidP="00197A47">
            <w:pPr>
              <w:widowControl w:val="0"/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8.Jane </w:t>
            </w:r>
            <w:proofErr w:type="spellStart"/>
            <w:r w:rsidRPr="005762C7">
              <w:rPr>
                <w:bCs/>
                <w:color w:val="000000" w:themeColor="text1"/>
                <w:sz w:val="20"/>
                <w:szCs w:val="20"/>
              </w:rPr>
              <w:t>Goodall</w:t>
            </w:r>
            <w:proofErr w:type="spellEnd"/>
            <w:r w:rsidRPr="005762C7">
              <w:rPr>
                <w:bCs/>
                <w:color w:val="000000" w:themeColor="text1"/>
                <w:sz w:val="20"/>
                <w:szCs w:val="20"/>
              </w:rPr>
              <w:t xml:space="preserve"> ve </w:t>
            </w:r>
            <w:r w:rsidRPr="005762C7">
              <w:rPr>
                <w:color w:val="000000" w:themeColor="text1"/>
                <w:sz w:val="20"/>
                <w:szCs w:val="20"/>
              </w:rPr>
              <w:t xml:space="preserve">Marie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Curie</w:t>
            </w:r>
            <w:r>
              <w:rPr>
                <w:color w:val="000000" w:themeColor="text1"/>
                <w:sz w:val="20"/>
                <w:szCs w:val="20"/>
              </w:rPr>
              <w:t>’nin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>bilime katkıları</w:t>
            </w:r>
          </w:p>
          <w:p w14:paraId="310ED21B" w14:textId="77777777" w:rsidR="00197A47" w:rsidRPr="005762C7" w:rsidRDefault="00197A47" w:rsidP="00197A47">
            <w:pPr>
              <w:rPr>
                <w:color w:val="000000" w:themeColor="text1"/>
                <w:sz w:val="20"/>
                <w:szCs w:val="20"/>
              </w:rPr>
            </w:pPr>
            <w:r w:rsidRPr="005762C7">
              <w:rPr>
                <w:color w:val="000000" w:themeColor="text1"/>
                <w:sz w:val="20"/>
                <w:szCs w:val="20"/>
              </w:rPr>
              <w:t xml:space="preserve">9.Maria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Mitchell</w:t>
            </w:r>
            <w:proofErr w:type="spellEnd"/>
            <w:r w:rsidRPr="005762C7">
              <w:rPr>
                <w:color w:val="000000" w:themeColor="text1"/>
                <w:sz w:val="20"/>
                <w:szCs w:val="20"/>
              </w:rPr>
              <w:t xml:space="preserve"> ve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Gertrude</w:t>
            </w:r>
            <w:proofErr w:type="spellEnd"/>
            <w:r w:rsidRPr="005762C7">
              <w:rPr>
                <w:color w:val="000000" w:themeColor="text1"/>
                <w:sz w:val="20"/>
                <w:szCs w:val="20"/>
              </w:rPr>
              <w:t xml:space="preserve"> B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Ellion</w:t>
            </w:r>
            <w:r>
              <w:rPr>
                <w:color w:val="000000" w:themeColor="text1"/>
                <w:sz w:val="20"/>
                <w:szCs w:val="20"/>
              </w:rPr>
              <w:t>’ın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>bilime katkıları</w:t>
            </w:r>
          </w:p>
          <w:p w14:paraId="209F2995" w14:textId="03799522" w:rsidR="00197A47" w:rsidRPr="005762C7" w:rsidRDefault="00B825F5" w:rsidP="00197A47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10. </w:t>
            </w:r>
            <w:proofErr w:type="spellStart"/>
            <w:r w:rsidR="00197A47" w:rsidRPr="005762C7">
              <w:rPr>
                <w:color w:val="000000" w:themeColor="text1"/>
                <w:sz w:val="20"/>
                <w:szCs w:val="20"/>
              </w:rPr>
              <w:t>Vera</w:t>
            </w:r>
            <w:proofErr w:type="spellEnd"/>
            <w:r w:rsidR="00197A47" w:rsidRPr="005762C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197A47" w:rsidRPr="005762C7">
              <w:rPr>
                <w:color w:val="000000" w:themeColor="text1"/>
                <w:sz w:val="20"/>
                <w:szCs w:val="20"/>
              </w:rPr>
              <w:t>Rubin</w:t>
            </w:r>
            <w:r>
              <w:rPr>
                <w:color w:val="000000" w:themeColor="text1"/>
                <w:sz w:val="20"/>
                <w:szCs w:val="20"/>
              </w:rPr>
              <w:t>’i</w:t>
            </w:r>
            <w:r w:rsidR="00197A47">
              <w:rPr>
                <w:color w:val="000000" w:themeColor="text1"/>
                <w:sz w:val="20"/>
                <w:szCs w:val="20"/>
              </w:rPr>
              <w:t>n</w:t>
            </w:r>
            <w:proofErr w:type="spellEnd"/>
            <w:r w:rsidR="00197A47">
              <w:rPr>
                <w:color w:val="000000" w:themeColor="text1"/>
                <w:sz w:val="20"/>
                <w:szCs w:val="20"/>
              </w:rPr>
              <w:t xml:space="preserve"> </w:t>
            </w:r>
            <w:r w:rsidR="00197A47">
              <w:rPr>
                <w:bCs/>
                <w:color w:val="000000" w:themeColor="text1"/>
                <w:sz w:val="20"/>
                <w:szCs w:val="20"/>
              </w:rPr>
              <w:t>bilime katkıları</w:t>
            </w:r>
          </w:p>
          <w:p w14:paraId="150AEF74" w14:textId="77777777" w:rsidR="00197A47" w:rsidRPr="005762C7" w:rsidRDefault="00197A47" w:rsidP="00197A47">
            <w:pPr>
              <w:rPr>
                <w:color w:val="000000" w:themeColor="text1"/>
                <w:sz w:val="20"/>
                <w:szCs w:val="20"/>
              </w:rPr>
            </w:pPr>
            <w:r w:rsidRPr="005762C7">
              <w:rPr>
                <w:color w:val="000000" w:themeColor="text1"/>
                <w:sz w:val="20"/>
                <w:szCs w:val="20"/>
              </w:rPr>
              <w:t xml:space="preserve">11.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Rosalind</w:t>
            </w:r>
            <w:proofErr w:type="spellEnd"/>
            <w:r w:rsidRPr="005762C7">
              <w:rPr>
                <w:color w:val="000000" w:themeColor="text1"/>
                <w:sz w:val="20"/>
                <w:szCs w:val="20"/>
              </w:rPr>
              <w:t xml:space="preserve"> Franklin ve Ada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Lovelace</w:t>
            </w:r>
            <w:r>
              <w:rPr>
                <w:color w:val="000000" w:themeColor="text1"/>
                <w:sz w:val="20"/>
                <w:szCs w:val="20"/>
              </w:rPr>
              <w:t>’ın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>bilime katkıları</w:t>
            </w:r>
          </w:p>
          <w:p w14:paraId="5F910310" w14:textId="77777777" w:rsidR="00197A47" w:rsidRPr="005762C7" w:rsidRDefault="00197A47" w:rsidP="00197A47">
            <w:pPr>
              <w:rPr>
                <w:color w:val="000000" w:themeColor="text1"/>
                <w:sz w:val="20"/>
                <w:szCs w:val="20"/>
              </w:rPr>
            </w:pPr>
            <w:r w:rsidRPr="005762C7">
              <w:rPr>
                <w:color w:val="000000" w:themeColor="text1"/>
                <w:sz w:val="20"/>
                <w:szCs w:val="20"/>
              </w:rPr>
              <w:t xml:space="preserve">12.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Feryal</w:t>
            </w:r>
            <w:proofErr w:type="spellEnd"/>
            <w:r w:rsidRPr="005762C7">
              <w:rPr>
                <w:color w:val="000000" w:themeColor="text1"/>
                <w:sz w:val="20"/>
                <w:szCs w:val="20"/>
              </w:rPr>
              <w:t xml:space="preserve"> Özel ve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Emmanuelle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Charpentier’in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>bilime katkıları</w:t>
            </w:r>
          </w:p>
          <w:p w14:paraId="592F796B" w14:textId="77777777" w:rsidR="00197A47" w:rsidRPr="005762C7" w:rsidRDefault="00197A47" w:rsidP="00197A47">
            <w:pPr>
              <w:rPr>
                <w:color w:val="000000" w:themeColor="text1"/>
                <w:sz w:val="20"/>
                <w:szCs w:val="20"/>
              </w:rPr>
            </w:pPr>
            <w:r w:rsidRPr="005762C7">
              <w:rPr>
                <w:color w:val="000000" w:themeColor="text1"/>
                <w:sz w:val="20"/>
                <w:szCs w:val="20"/>
              </w:rPr>
              <w:t xml:space="preserve">13. Elizabeth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blackburn</w:t>
            </w:r>
            <w:proofErr w:type="spellEnd"/>
            <w:r w:rsidRPr="005762C7">
              <w:rPr>
                <w:color w:val="000000" w:themeColor="text1"/>
                <w:sz w:val="20"/>
                <w:szCs w:val="20"/>
              </w:rPr>
              <w:t xml:space="preserve"> ve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Hypatia</w:t>
            </w:r>
            <w:r>
              <w:rPr>
                <w:color w:val="000000" w:themeColor="text1"/>
                <w:sz w:val="20"/>
                <w:szCs w:val="20"/>
              </w:rPr>
              <w:t>’nın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>bilime katkıları</w:t>
            </w:r>
          </w:p>
          <w:p w14:paraId="0D51DA56" w14:textId="77777777" w:rsidR="00197A47" w:rsidRPr="005762C7" w:rsidRDefault="00197A47" w:rsidP="00197A47">
            <w:pPr>
              <w:rPr>
                <w:color w:val="000000" w:themeColor="text1"/>
                <w:sz w:val="20"/>
                <w:szCs w:val="20"/>
              </w:rPr>
            </w:pPr>
            <w:r w:rsidRPr="005762C7">
              <w:rPr>
                <w:color w:val="000000" w:themeColor="text1"/>
                <w:sz w:val="20"/>
                <w:szCs w:val="20"/>
              </w:rPr>
              <w:t xml:space="preserve">14.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Patricia</w:t>
            </w:r>
            <w:proofErr w:type="spellEnd"/>
            <w:r w:rsidRPr="005762C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Bath</w:t>
            </w:r>
            <w:proofErr w:type="spellEnd"/>
            <w:r w:rsidRPr="005762C7">
              <w:rPr>
                <w:color w:val="000000" w:themeColor="text1"/>
                <w:sz w:val="20"/>
                <w:szCs w:val="20"/>
              </w:rPr>
              <w:t xml:space="preserve"> ve </w:t>
            </w:r>
            <w:proofErr w:type="spellStart"/>
            <w:r w:rsidRPr="005762C7">
              <w:rPr>
                <w:color w:val="000000" w:themeColor="text1"/>
                <w:sz w:val="20"/>
                <w:szCs w:val="20"/>
              </w:rPr>
              <w:t>Frances</w:t>
            </w:r>
            <w:proofErr w:type="spellEnd"/>
            <w:r w:rsidRPr="005762C7">
              <w:rPr>
                <w:color w:val="000000" w:themeColor="text1"/>
                <w:sz w:val="20"/>
                <w:szCs w:val="20"/>
              </w:rPr>
              <w:t xml:space="preserve"> Arnold</w:t>
            </w:r>
            <w:r>
              <w:rPr>
                <w:color w:val="000000" w:themeColor="text1"/>
                <w:sz w:val="20"/>
                <w:szCs w:val="20"/>
              </w:rPr>
              <w:t xml:space="preserve">’ın </w:t>
            </w:r>
            <w:r>
              <w:rPr>
                <w:bCs/>
                <w:color w:val="000000" w:themeColor="text1"/>
                <w:sz w:val="20"/>
                <w:szCs w:val="20"/>
              </w:rPr>
              <w:t>bilime katkıları</w:t>
            </w:r>
          </w:p>
          <w:p w14:paraId="66B2942B" w14:textId="6AA1C41E" w:rsidR="009B239C" w:rsidRPr="009D7E45" w:rsidRDefault="009B239C" w:rsidP="004B60E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14:paraId="744F0E29" w14:textId="77777777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82C6075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14:paraId="197D3169" w14:textId="77777777"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14:paraId="72DD58DE" w14:textId="19DF3642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C16042">
              <w:rPr>
                <w:color w:val="000000"/>
                <w:sz w:val="20"/>
                <w:szCs w:val="20"/>
              </w:rPr>
              <w:t xml:space="preserve"> 42</w:t>
            </w:r>
          </w:p>
          <w:p w14:paraId="30A720AE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uygulamalı ders saati</w:t>
            </w:r>
          </w:p>
          <w:p w14:paraId="169D7992" w14:textId="79D461BA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  <w:r w:rsidR="00727E47">
              <w:rPr>
                <w:color w:val="000000"/>
                <w:sz w:val="20"/>
                <w:szCs w:val="20"/>
              </w:rPr>
              <w:t>: 4</w:t>
            </w:r>
          </w:p>
          <w:p w14:paraId="324D9F05" w14:textId="61529EED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  <w:r w:rsidR="00727E47">
              <w:rPr>
                <w:color w:val="000000"/>
                <w:sz w:val="20"/>
                <w:szCs w:val="20"/>
              </w:rPr>
              <w:t>:4</w:t>
            </w:r>
          </w:p>
          <w:p w14:paraId="66DA5982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Materyal tasarlama, uygulama</w:t>
            </w:r>
          </w:p>
          <w:p w14:paraId="61A8B022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</w:p>
          <w:p w14:paraId="1F79F560" w14:textId="5A21E4C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  <w:r w:rsidR="00727E47">
              <w:rPr>
                <w:color w:val="000000"/>
                <w:sz w:val="20"/>
                <w:szCs w:val="20"/>
              </w:rPr>
              <w:t xml:space="preserve">:4 </w:t>
            </w:r>
          </w:p>
          <w:p w14:paraId="24C7225E" w14:textId="39A7D4DF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  <w:r w:rsidR="00727E47">
              <w:rPr>
                <w:color w:val="000000"/>
                <w:sz w:val="20"/>
                <w:szCs w:val="20"/>
              </w:rPr>
              <w:t>:4</w:t>
            </w:r>
          </w:p>
          <w:p w14:paraId="067E365C" w14:textId="6F39B7A2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 w:rsidR="00727E47">
              <w:rPr>
                <w:color w:val="000000"/>
                <w:sz w:val="20"/>
                <w:szCs w:val="20"/>
              </w:rPr>
              <w:t>: 3</w:t>
            </w:r>
          </w:p>
          <w:p w14:paraId="32F82277" w14:textId="1446C3DB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727E47">
              <w:rPr>
                <w:color w:val="000000"/>
                <w:sz w:val="20"/>
                <w:szCs w:val="20"/>
              </w:rPr>
              <w:t>. 3</w:t>
            </w:r>
          </w:p>
        </w:tc>
      </w:tr>
      <w:tr w:rsidR="009B239C" w:rsidRPr="005A5FAC" w14:paraId="16D252B6" w14:textId="77777777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7DF406B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14:paraId="132EF8B7" w14:textId="77777777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6AB716B8" w14:textId="77777777"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CEF867C" w14:textId="77777777"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C06FD44" w14:textId="77777777"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9D7E45" w14:paraId="35E01CA4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C08443F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42EEE78" w14:textId="769E42A1" w:rsidR="009B239C" w:rsidRPr="00E65FA8" w:rsidRDefault="00727E47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77F334F" w14:textId="306F0F9A" w:rsidR="009B239C" w:rsidRPr="00E65FA8" w:rsidRDefault="00727E47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9B239C" w:rsidRPr="009D7E45" w14:paraId="2D71E6A3" w14:textId="7777777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71B7893B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9188B7B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2DABA8A7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14:paraId="6A6A669A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5A9B823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B09BDAD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1FBE8113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14:paraId="50FB3D3C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EEF24B3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75F9915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79807AFD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14:paraId="06C54C51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169146B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lastRenderedPageBreak/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7411CBF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27F896FE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14:paraId="4369DB7A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A0D8230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3483F35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15ADB0F1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14:paraId="267DAFAC" w14:textId="77777777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F15AD90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DB049C7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3F0B1050" w14:textId="2FB65D30" w:rsidR="009B239C" w:rsidRPr="00E65FA8" w:rsidRDefault="00727E47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14:paraId="1AF2F076" w14:textId="7777777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EC90E76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23C8874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274B9DD6" w14:textId="0221D6E7" w:rsidR="009B239C" w:rsidRPr="00E65FA8" w:rsidRDefault="00727E47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14:paraId="49AD69CA" w14:textId="77777777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74FFB0E9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032D6E1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96A2F83" w14:textId="77777777"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CC042E0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14:paraId="5D8B7C49" w14:textId="77777777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14:paraId="1DBBC099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14:paraId="0129348B" w14:textId="77777777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46D87510" w14:textId="77777777" w:rsidR="009B239C" w:rsidRPr="003F5AB5" w:rsidRDefault="009B239C" w:rsidP="00934AC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90FCB97" w14:textId="77777777" w:rsidR="009B239C" w:rsidRPr="003F5AB5" w:rsidRDefault="009B239C" w:rsidP="00934AC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E024575" w14:textId="77777777" w:rsidR="009B239C" w:rsidRPr="003F5AB5" w:rsidRDefault="009B239C" w:rsidP="00934AC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82F7F08" w14:textId="77777777" w:rsidR="009B239C" w:rsidRPr="003F5AB5" w:rsidRDefault="009B239C" w:rsidP="00934AC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B239C" w:rsidRPr="003F5AB5" w14:paraId="5B28A50E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D17BC9" w14:textId="77777777" w:rsidR="009B239C" w:rsidRPr="003F5AB5" w:rsidRDefault="009B239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8685D8" w14:textId="223FC0E5" w:rsidR="009B239C" w:rsidRPr="003F5AB5" w:rsidRDefault="009B239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13A2A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C97AD0" w14:textId="1331437C" w:rsidR="009B239C" w:rsidRPr="003F5AB5" w:rsidRDefault="009B239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800168"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793666" w14:textId="2FBF6AD2" w:rsidR="009B239C" w:rsidRPr="003F5AB5" w:rsidRDefault="009B239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13A2A">
                    <w:rPr>
                      <w:color w:val="000000"/>
                      <w:sz w:val="18"/>
                      <w:szCs w:val="18"/>
                    </w:rPr>
                    <w:t>42</w:t>
                  </w:r>
                </w:p>
              </w:tc>
            </w:tr>
            <w:tr w:rsidR="006E3F5C" w:rsidRPr="003F5AB5" w14:paraId="21A4C55F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5102E8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E96754" w14:textId="65BCFB9C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DF4AF" w14:textId="07E286BC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109805" w14:textId="7103A0D1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E3F5C" w:rsidRPr="003F5AB5" w14:paraId="539690E1" w14:textId="77777777" w:rsidTr="00017B00">
              <w:trPr>
                <w:trHeight w:val="318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3480EA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425BB5" w14:textId="234AC690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C532A0" w14:textId="3D9BF675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341856" w14:textId="5EFD7C71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E3F5C" w:rsidRPr="003F5AB5" w14:paraId="205C6A7A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40E878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23308B" w14:textId="00D0FFB2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09FC05" w14:textId="5D14C4DB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161626" w14:textId="0E7296ED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E3F5C" w:rsidRPr="003F5AB5" w14:paraId="1515D5AF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6D866A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CA5DE9" w14:textId="69FB0B8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817F7A" w14:textId="233741D3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0417E8" w14:textId="0214EFDE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E3F5C" w:rsidRPr="003F5AB5" w14:paraId="3079DB72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B3491C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086E6E" w14:textId="3418AC14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815D73" w14:textId="3AA352A8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EAD1A8" w14:textId="67321D7E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E3F5C" w:rsidRPr="003F5AB5" w14:paraId="7BB34AF3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E46DD8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56D19B" w14:textId="628FC56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B414DA" w14:textId="1CC59271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90DE77" w14:textId="09DDCB1B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E3F5C" w:rsidRPr="003F5AB5" w14:paraId="4E75F680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4F56AC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BCCAD9" w14:textId="1A144DA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BE8974" w14:textId="587F5B98" w:rsidR="006E3F5C" w:rsidRPr="003F5AB5" w:rsidRDefault="00730E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ABD779" w14:textId="7AC17348" w:rsidR="006E3F5C" w:rsidRPr="003F5AB5" w:rsidRDefault="00730E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E3F5C" w:rsidRPr="003F5AB5" w14:paraId="1FED1B23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7E7986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08C82B" w14:textId="36881C1B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F40631" w14:textId="240D3C43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9E6748" w14:textId="2E62D81A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6E3F5C" w:rsidRPr="003F5AB5" w14:paraId="43DE71EC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36C95B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D79860" w14:textId="77E8B0B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FD7F6F" w14:textId="39B4098F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0E6FAA" w14:textId="7C571C7E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6E3F5C" w:rsidRPr="003F5AB5" w14:paraId="7903B14A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C5482B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6E86DD" w14:textId="0443ECBF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38C60C" w14:textId="2FD88FD8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127447" w14:textId="5240C09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E3F5C" w:rsidRPr="003F5AB5" w14:paraId="2D507FA2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B55A7F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5D824B" w14:textId="5D5EB49A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5C4E04" w14:textId="55B61A62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29AFF7" w14:textId="1130A2AA" w:rsidR="006E3F5C" w:rsidRPr="003F5AB5" w:rsidRDefault="00800168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6E3F5C" w:rsidRPr="003F5AB5" w14:paraId="5105EC5D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3D28B8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4FDD88" w14:textId="5169A18B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F27735" w14:textId="7FEA51E6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D40D10" w14:textId="6D462A51" w:rsidR="006E3F5C" w:rsidRPr="003F5AB5" w:rsidRDefault="00800168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E3F5C" w:rsidRPr="003F5AB5" w14:paraId="37C638B7" w14:textId="77777777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49858C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953CEC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4F2DAF" w14:textId="77777777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986777" w14:textId="3B4A18DD" w:rsidR="006E3F5C" w:rsidRPr="003F5AB5" w:rsidRDefault="006E3F5C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A928DC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14:paraId="4A7AA151" w14:textId="77777777"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14:paraId="6F2BBA8C" w14:textId="77777777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4B2BF0E2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90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595"/>
              <w:gridCol w:w="240"/>
              <w:gridCol w:w="240"/>
              <w:gridCol w:w="290"/>
              <w:gridCol w:w="290"/>
              <w:gridCol w:w="290"/>
            </w:tblGrid>
            <w:tr w:rsidR="00BC3227" w:rsidRPr="009D7E45" w14:paraId="65A3D0E8" w14:textId="77777777" w:rsidTr="0029167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857F87" w14:textId="77777777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7A12F1" w14:textId="77777777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358A87" w14:textId="77777777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105B39" w14:textId="77777777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886F0C" w14:textId="77777777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191B4B" w14:textId="77777777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8D081" w14:textId="77777777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C3227" w:rsidRPr="009D7E45" w14:paraId="73AFE4D8" w14:textId="77777777" w:rsidTr="00934ACD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07BC8A" w14:textId="60609713" w:rsidR="00BC3227" w:rsidRPr="009D7E45" w:rsidRDefault="00EA456F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D8A225" w14:textId="10C43F72" w:rsidR="00BC3227" w:rsidRPr="00EA456F" w:rsidRDefault="00BC3227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D13F22" w14:textId="2A476A42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6FBF16" w14:textId="5E8187E6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02909F" w14:textId="034739D0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73179A" w14:textId="77777777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5D41BD" w14:textId="7AD61DEE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BC3227" w:rsidRPr="009D7E45" w14:paraId="5221F337" w14:textId="77777777" w:rsidTr="00934ACD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FAE5E" w14:textId="3A500CBF" w:rsidR="00BC3227" w:rsidRPr="009D7E45" w:rsidRDefault="00291672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211129" w14:textId="7D4ABCC5" w:rsidR="00BC3227" w:rsidRPr="00EA456F" w:rsidRDefault="00BC3227" w:rsidP="00934ACD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9C1088" w14:textId="08FA16D6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332BEB" w14:textId="1FB54A8F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288940" w14:textId="50A331AB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261C8A" w14:textId="6D96E384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21AE21" w14:textId="53C2A73E" w:rsidR="00BC3227" w:rsidRPr="009D7E45" w:rsidRDefault="00BC3227" w:rsidP="00934ACD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4D952EA8" w14:textId="77777777"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14:paraId="13503373" w14:textId="77777777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BA06CB0" w14:textId="77777777"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14:paraId="10366F15" w14:textId="48C9A545"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6D28CCF" w14:textId="2F599C06"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06112"/>
    <w:rsid w:val="00017B00"/>
    <w:rsid w:val="00151705"/>
    <w:rsid w:val="00197A47"/>
    <w:rsid w:val="001B52E0"/>
    <w:rsid w:val="002305B0"/>
    <w:rsid w:val="00291672"/>
    <w:rsid w:val="002D20E4"/>
    <w:rsid w:val="00336912"/>
    <w:rsid w:val="00417278"/>
    <w:rsid w:val="005762C7"/>
    <w:rsid w:val="005B397D"/>
    <w:rsid w:val="00663842"/>
    <w:rsid w:val="00677872"/>
    <w:rsid w:val="006A1B45"/>
    <w:rsid w:val="006E3F5C"/>
    <w:rsid w:val="00727E47"/>
    <w:rsid w:val="00730E5C"/>
    <w:rsid w:val="00800168"/>
    <w:rsid w:val="0089493C"/>
    <w:rsid w:val="00934ACD"/>
    <w:rsid w:val="009A45C5"/>
    <w:rsid w:val="009B239C"/>
    <w:rsid w:val="00A13A2A"/>
    <w:rsid w:val="00A928DC"/>
    <w:rsid w:val="00B825F5"/>
    <w:rsid w:val="00BC3227"/>
    <w:rsid w:val="00BC37AC"/>
    <w:rsid w:val="00C16042"/>
    <w:rsid w:val="00C3573C"/>
    <w:rsid w:val="00C3621D"/>
    <w:rsid w:val="00C548C5"/>
    <w:rsid w:val="00CA1B17"/>
    <w:rsid w:val="00CF0C78"/>
    <w:rsid w:val="00D51699"/>
    <w:rsid w:val="00EA456F"/>
    <w:rsid w:val="00FA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5D605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s/ref=dp_byline_sr_book_1?ie=UTF8&amp;text=Angela+M.+Pattatucci&amp;search-alias=books&amp;field-author=Angela+M.+Pattatucci&amp;sort=relevanceran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mazon.com/s/ref=dp_byline_sr_book_4?ie=UTF8&amp;text=Hatice+Ozturk&amp;search-alias=books&amp;field-author=Hatice+Ozturk&amp;sort=relevanceran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mazon.com/s/ref=dp_byline_sr_book_3?ie=UTF8&amp;text=Donna+Cookmeyer&amp;search-alias=books&amp;field-author=Donna+Cookmeyer&amp;sort=relevanceran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mazon.com/s/ref=dp_byline_sr_book_2?ie=UTF8&amp;text=Mary+Barbercheck&amp;search-alias=books&amp;field-author=Mary+Barbercheck&amp;sort=relevancerank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amazon.com/Mary-Wyer/e/B01I0C32T0/ref=dp_byline_cont_book_1" TargetMode="External"/><Relationship Id="rId9" Type="http://schemas.openxmlformats.org/officeDocument/2006/relationships/hyperlink" Target="https://www.amazon.com/s/ref=dp_byline_sr_book_1?ie=UTF8&amp;text=Nancy+Dickmann&amp;search-alias=books&amp;field-author=Nancy+Dickmann&amp;sort=relevancerank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3</cp:revision>
  <dcterms:created xsi:type="dcterms:W3CDTF">2019-05-29T10:34:00Z</dcterms:created>
  <dcterms:modified xsi:type="dcterms:W3CDTF">2020-08-20T13:56:00Z</dcterms:modified>
</cp:coreProperties>
</file>