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7A240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Egzersiz ve Spor Psikolojisi</w:t>
            </w:r>
            <w:bookmarkStart w:id="0" w:name="_GoBack"/>
            <w:bookmarkEnd w:id="0"/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1B5DF8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9B239C" w:rsidRPr="005A5FAC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7A2409" w:rsidP="007A2409">
            <w:pPr>
              <w:rPr>
                <w:color w:val="000000"/>
                <w:sz w:val="20"/>
                <w:szCs w:val="20"/>
              </w:rPr>
            </w:pPr>
            <w:r w:rsidRPr="001B5DF8">
              <w:rPr>
                <w:color w:val="000000"/>
                <w:sz w:val="20"/>
                <w:szCs w:val="20"/>
              </w:rPr>
              <w:t xml:space="preserve">Tanımı, temel kavramları, amacı, gelişimi ve günümüzdeki çalışma alanları, sporda performansı etkileyen bilişsel, </w:t>
            </w:r>
            <w:proofErr w:type="spellStart"/>
            <w:r w:rsidRPr="001B5DF8">
              <w:rPr>
                <w:color w:val="000000"/>
                <w:sz w:val="20"/>
                <w:szCs w:val="20"/>
              </w:rPr>
              <w:t>duyuşsal</w:t>
            </w:r>
            <w:proofErr w:type="spellEnd"/>
            <w:r w:rsidRPr="001B5DF8">
              <w:rPr>
                <w:color w:val="000000"/>
                <w:sz w:val="20"/>
                <w:szCs w:val="20"/>
              </w:rPr>
              <w:t xml:space="preserve"> ve kişilik faktörleri, psikolojik antrenman, yarışma, egzersiz ve ruh sağlığı ilişkisi.</w:t>
            </w:r>
            <w:r>
              <w:t xml:space="preserve"> 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9B239C" w:rsidRPr="009D7E45" w:rsidRDefault="007A240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Spor Psikolojisi, Prof.</w:t>
            </w:r>
            <w:r w:rsidR="005C2B9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Dr. Orhan DOĞAN</w:t>
            </w:r>
            <w:r w:rsidR="006C7840">
              <w:rPr>
                <w:color w:val="000000"/>
                <w:sz w:val="20"/>
                <w:szCs w:val="20"/>
              </w:rPr>
              <w:t>, Detay Yayıncılık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Default="006C784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Ruh Sağlığı İçin Egz</w:t>
            </w:r>
            <w:r w:rsidR="001B5DF8">
              <w:rPr>
                <w:color w:val="000000"/>
                <w:sz w:val="20"/>
                <w:szCs w:val="20"/>
              </w:rPr>
              <w:t>ersiz, Prof.</w:t>
            </w:r>
            <w:r w:rsidR="005C2B96">
              <w:rPr>
                <w:color w:val="000000"/>
                <w:sz w:val="20"/>
                <w:szCs w:val="20"/>
              </w:rPr>
              <w:t xml:space="preserve"> </w:t>
            </w:r>
            <w:r w:rsidR="001B5DF8">
              <w:rPr>
                <w:color w:val="000000"/>
                <w:sz w:val="20"/>
                <w:szCs w:val="20"/>
              </w:rPr>
              <w:t>Dr. Ahmet ÇELİKKOL.</w:t>
            </w:r>
          </w:p>
          <w:p w:rsidR="006C7840" w:rsidRPr="009D7E45" w:rsidRDefault="006C7840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6C784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6C7840" w:rsidP="006C784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Dersin ön koşulu bulunmamaktadır. Devam zorunluluğu Gazi Üniversitesi Ön Lisans ve Lisans Eğitim-Öğretim ve Sınav Yönetmeliğine </w:t>
            </w:r>
            <w:proofErr w:type="spellStart"/>
            <w:r>
              <w:rPr>
                <w:color w:val="000000"/>
                <w:sz w:val="20"/>
                <w:szCs w:val="20"/>
              </w:rPr>
              <w:t>gör</w:t>
            </w:r>
            <w:r w:rsidR="00F916F8">
              <w:rPr>
                <w:color w:val="000000"/>
                <w:sz w:val="20"/>
                <w:szCs w:val="20"/>
              </w:rPr>
              <w:t>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belirlenir.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6C784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Seçmeli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6C784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6C7840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Ruh sağlığı ve egzersiz arasındaki ilişkinin anlaşılması, </w:t>
            </w:r>
            <w:proofErr w:type="spellStart"/>
            <w:r w:rsidR="006D5395">
              <w:rPr>
                <w:color w:val="000000"/>
                <w:sz w:val="20"/>
                <w:szCs w:val="20"/>
              </w:rPr>
              <w:t>terapötik</w:t>
            </w:r>
            <w:proofErr w:type="spellEnd"/>
            <w:r w:rsidR="006D5395">
              <w:rPr>
                <w:color w:val="000000"/>
                <w:sz w:val="20"/>
                <w:szCs w:val="20"/>
              </w:rPr>
              <w:t xml:space="preserve"> iletişim becerilerinin kazanılması, müsabaka öncesi sırasında ya da sonrasında yaşanan psikolojik engellerin nasıl idare edilmesi gerektiğinin öğrenilmesi.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6D5395">
              <w:rPr>
                <w:color w:val="000000"/>
                <w:sz w:val="20"/>
                <w:szCs w:val="20"/>
              </w:rPr>
              <w:t xml:space="preserve"> Temel kavramları bilir.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6D5395">
              <w:rPr>
                <w:color w:val="000000"/>
                <w:sz w:val="20"/>
                <w:szCs w:val="20"/>
              </w:rPr>
              <w:t xml:space="preserve"> Ruh sağlığı ve egzersiz ilişkisini kavrar.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6D5395">
              <w:rPr>
                <w:color w:val="000000"/>
                <w:sz w:val="20"/>
                <w:szCs w:val="20"/>
              </w:rPr>
              <w:t xml:space="preserve"> Müsabaka öncesi, sırası ve sonrasındaki psikolojik engellerle baş edebilme beceri kazanır. </w:t>
            </w:r>
          </w:p>
          <w:p w:rsidR="009B239C" w:rsidRPr="009D7E45" w:rsidRDefault="006D539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proofErr w:type="spellStart"/>
            <w:r>
              <w:rPr>
                <w:color w:val="000000"/>
                <w:sz w:val="20"/>
                <w:szCs w:val="20"/>
              </w:rPr>
              <w:t>Terapötik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iletişimi öğrenir.</w:t>
            </w:r>
          </w:p>
          <w:p w:rsidR="009B239C" w:rsidRDefault="006D539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Kişilik yapılanmalarını bilir.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D5395">
              <w:rPr>
                <w:color w:val="000000"/>
                <w:sz w:val="20"/>
                <w:szCs w:val="20"/>
              </w:rPr>
              <w:t>Yüz yüze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="006D5395">
              <w:rPr>
                <w:color w:val="000000"/>
                <w:sz w:val="20"/>
                <w:szCs w:val="20"/>
              </w:rPr>
              <w:t>Psikoloji, egzersiz ve spor psikolojisi kavramları</w:t>
            </w:r>
          </w:p>
          <w:p w:rsidR="009B239C" w:rsidRDefault="009B239C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spellStart"/>
            <w:r w:rsidR="006D5395">
              <w:rPr>
                <w:color w:val="000000"/>
                <w:sz w:val="20"/>
                <w:szCs w:val="20"/>
              </w:rPr>
              <w:t>Psikanalitik</w:t>
            </w:r>
            <w:proofErr w:type="spellEnd"/>
            <w:r w:rsidR="006D5395">
              <w:rPr>
                <w:color w:val="000000"/>
                <w:sz w:val="20"/>
                <w:szCs w:val="20"/>
              </w:rPr>
              <w:t xml:space="preserve"> kuram</w:t>
            </w:r>
            <w:r w:rsidR="00A321D5">
              <w:rPr>
                <w:color w:val="000000"/>
                <w:sz w:val="20"/>
                <w:szCs w:val="20"/>
              </w:rPr>
              <w:t xml:space="preserve"> ve spora yansımaları</w:t>
            </w:r>
          </w:p>
          <w:p w:rsidR="006D5395" w:rsidRDefault="006D539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r w:rsidR="00A321D5">
              <w:rPr>
                <w:color w:val="000000"/>
                <w:sz w:val="20"/>
                <w:szCs w:val="20"/>
              </w:rPr>
              <w:t xml:space="preserve"> Spor ve ego savunma mekanizmaları</w:t>
            </w:r>
          </w:p>
          <w:p w:rsidR="006D5395" w:rsidRDefault="006D539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  <w:r w:rsidR="00A321D5">
              <w:rPr>
                <w:color w:val="000000"/>
                <w:sz w:val="20"/>
                <w:szCs w:val="20"/>
              </w:rPr>
              <w:t xml:space="preserve">  Spor ve stres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 Ruh sağlığı ve egzersiz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 Gelişme dönemleri ve spora başlama yaşı. 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ARA SINAV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Kendini tanıma, sporcu kişilik yapılanmaları.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  Sporda güdülenme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 Grup ve grup bütünlüğü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proofErr w:type="spellStart"/>
            <w:r>
              <w:rPr>
                <w:color w:val="000000"/>
                <w:sz w:val="20"/>
                <w:szCs w:val="20"/>
              </w:rPr>
              <w:t>Sürantrenman</w:t>
            </w:r>
            <w:proofErr w:type="spellEnd"/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Sorunlu sporcular 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 Performansı engelleyen etmenlerin giderilmesi.</w:t>
            </w:r>
          </w:p>
          <w:p w:rsidR="00A321D5" w:rsidRDefault="00A321D5" w:rsidP="006D539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 Sporcuyu psikolojik yönden hazırlama</w:t>
            </w:r>
          </w:p>
          <w:p w:rsidR="006D5395" w:rsidRPr="006D5395" w:rsidRDefault="006D5395" w:rsidP="006D5395">
            <w:pPr>
              <w:rPr>
                <w:color w:val="000000"/>
                <w:sz w:val="20"/>
                <w:szCs w:val="20"/>
              </w:rPr>
            </w:pPr>
          </w:p>
          <w:p w:rsidR="009B239C" w:rsidRPr="009D7E45" w:rsidRDefault="009B239C" w:rsidP="004B60EB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.</w:t>
            </w:r>
          </w:p>
        </w:tc>
      </w:tr>
      <w:tr w:rsidR="009B239C" w:rsidRPr="005A5FAC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B00E62">
              <w:rPr>
                <w:color w:val="000000"/>
                <w:sz w:val="20"/>
                <w:szCs w:val="20"/>
              </w:rPr>
              <w:t>:2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  <w:r w:rsidR="00B00E62">
              <w:rPr>
                <w:color w:val="000000"/>
                <w:sz w:val="20"/>
                <w:szCs w:val="20"/>
              </w:rPr>
              <w:t>:-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Materyal tasarlama, uygulama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B00E62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B00E62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lastRenderedPageBreak/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B00E62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B00E62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00E62">
                    <w:rPr>
                      <w:color w:val="000000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1483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1483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32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00E62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00E62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B00E62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00E62"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00E62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00E62">
                    <w:rPr>
                      <w:color w:val="000000"/>
                      <w:sz w:val="18"/>
                      <w:szCs w:val="18"/>
                    </w:rPr>
                    <w:t>8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91483C">
                    <w:rPr>
                      <w:color w:val="000000"/>
                      <w:sz w:val="18"/>
                      <w:szCs w:val="18"/>
                    </w:rPr>
                    <w:t>1.76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91483C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B5DF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1B5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36B14"/>
    <w:rsid w:val="00151705"/>
    <w:rsid w:val="001B5DF8"/>
    <w:rsid w:val="002305B0"/>
    <w:rsid w:val="00285D7E"/>
    <w:rsid w:val="003425F2"/>
    <w:rsid w:val="003774F9"/>
    <w:rsid w:val="00417278"/>
    <w:rsid w:val="005C2B96"/>
    <w:rsid w:val="006C7840"/>
    <w:rsid w:val="006D5395"/>
    <w:rsid w:val="007A2409"/>
    <w:rsid w:val="0091483C"/>
    <w:rsid w:val="009A45C5"/>
    <w:rsid w:val="009B239C"/>
    <w:rsid w:val="00A321D5"/>
    <w:rsid w:val="00B00E62"/>
    <w:rsid w:val="00BC7350"/>
    <w:rsid w:val="00D859DE"/>
    <w:rsid w:val="00EF64B0"/>
    <w:rsid w:val="00F9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F72B0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8</cp:revision>
  <dcterms:created xsi:type="dcterms:W3CDTF">2019-05-07T13:24:00Z</dcterms:created>
  <dcterms:modified xsi:type="dcterms:W3CDTF">2020-08-20T08:34:00Z</dcterms:modified>
</cp:coreProperties>
</file>