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X="-337" w:tblpY="-780"/>
        <w:tblW w:w="14737" w:type="dxa"/>
        <w:tblLayout w:type="fixed"/>
        <w:tblLook w:val="04A0" w:firstRow="1" w:lastRow="0" w:firstColumn="1" w:lastColumn="0" w:noHBand="0" w:noVBand="1"/>
      </w:tblPr>
      <w:tblGrid>
        <w:gridCol w:w="4390"/>
        <w:gridCol w:w="2551"/>
        <w:gridCol w:w="1418"/>
        <w:gridCol w:w="1701"/>
        <w:gridCol w:w="4677"/>
      </w:tblGrid>
      <w:tr w:rsidR="006678A6" w:rsidRPr="0058678C" w:rsidTr="00B940D0">
        <w:trPr>
          <w:trHeight w:val="983"/>
        </w:trPr>
        <w:tc>
          <w:tcPr>
            <w:tcW w:w="14737" w:type="dxa"/>
            <w:gridSpan w:val="5"/>
          </w:tcPr>
          <w:p w:rsidR="006678A6" w:rsidRPr="0058678C" w:rsidRDefault="006678A6" w:rsidP="00B940D0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T.C.</w:t>
            </w:r>
          </w:p>
          <w:p w:rsidR="006678A6" w:rsidRPr="0058678C" w:rsidRDefault="006678A6" w:rsidP="00B940D0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GAZİ ÜNİVERSİTESİ</w:t>
            </w:r>
          </w:p>
          <w:p w:rsidR="006678A6" w:rsidRPr="0058678C" w:rsidRDefault="006678A6" w:rsidP="00B940D0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FEN BİLİMLERİ ENSİTÜSÜ</w:t>
            </w:r>
          </w:p>
        </w:tc>
      </w:tr>
      <w:tr w:rsidR="006678A6" w:rsidRPr="0058678C" w:rsidTr="00B940D0">
        <w:trPr>
          <w:trHeight w:val="355"/>
        </w:trPr>
        <w:tc>
          <w:tcPr>
            <w:tcW w:w="14737" w:type="dxa"/>
            <w:gridSpan w:val="5"/>
          </w:tcPr>
          <w:p w:rsidR="006678A6" w:rsidRPr="0058678C" w:rsidRDefault="006678A6" w:rsidP="00B9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AKILLI ŞEBEKELER</w:t>
            </w: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ANA BİLİM DALI</w:t>
            </w:r>
          </w:p>
        </w:tc>
      </w:tr>
      <w:tr w:rsidR="006678A6" w:rsidRPr="0058678C" w:rsidTr="00B940D0">
        <w:trPr>
          <w:trHeight w:val="376"/>
        </w:trPr>
        <w:tc>
          <w:tcPr>
            <w:tcW w:w="14737" w:type="dxa"/>
            <w:gridSpan w:val="5"/>
          </w:tcPr>
          <w:p w:rsidR="006678A6" w:rsidRPr="0058678C" w:rsidRDefault="006678A6" w:rsidP="00C0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83BC2"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  <w:shd w:val="clear" w:color="auto" w:fill="FFFFFF"/>
              </w:rPr>
              <w:t xml:space="preserve">2018-2019 EĞİTİM ÖĞRETİM YILI BAHAR DÖNEMİ </w:t>
            </w:r>
            <w:r w:rsidR="00C04111"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  <w:shd w:val="clear" w:color="auto" w:fill="FFFFFF"/>
              </w:rPr>
              <w:t>DÖNEM SONU SINAV</w:t>
            </w:r>
            <w:bookmarkStart w:id="0" w:name="_GoBack"/>
            <w:bookmarkEnd w:id="0"/>
            <w:r w:rsidRPr="00583BC2"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  <w:shd w:val="clear" w:color="auto" w:fill="FFFFFF"/>
              </w:rPr>
              <w:t xml:space="preserve"> TAKVİMİ</w:t>
            </w:r>
          </w:p>
        </w:tc>
      </w:tr>
      <w:tr w:rsidR="006678A6" w:rsidRPr="0058678C" w:rsidTr="00B940D0">
        <w:trPr>
          <w:trHeight w:val="355"/>
        </w:trPr>
        <w:tc>
          <w:tcPr>
            <w:tcW w:w="4390" w:type="dxa"/>
          </w:tcPr>
          <w:p w:rsidR="006678A6" w:rsidRPr="0058678C" w:rsidRDefault="006678A6" w:rsidP="00B9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2551" w:type="dxa"/>
          </w:tcPr>
          <w:p w:rsidR="006678A6" w:rsidRPr="0058678C" w:rsidRDefault="006678A6" w:rsidP="00B9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</w:tc>
        <w:tc>
          <w:tcPr>
            <w:tcW w:w="1418" w:type="dxa"/>
          </w:tcPr>
          <w:p w:rsidR="006678A6" w:rsidRPr="0058678C" w:rsidRDefault="006678A6" w:rsidP="00B9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701" w:type="dxa"/>
          </w:tcPr>
          <w:p w:rsidR="006678A6" w:rsidRPr="0058678C" w:rsidRDefault="006678A6" w:rsidP="00B9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4677" w:type="dxa"/>
          </w:tcPr>
          <w:p w:rsidR="006678A6" w:rsidRPr="0058678C" w:rsidRDefault="006678A6" w:rsidP="00B9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6678A6" w:rsidRPr="0058678C" w:rsidTr="00B940D0">
        <w:trPr>
          <w:trHeight w:val="430"/>
        </w:trPr>
        <w:tc>
          <w:tcPr>
            <w:tcW w:w="4390" w:type="dxa"/>
          </w:tcPr>
          <w:p w:rsidR="006678A6" w:rsidRPr="0058678C" w:rsidRDefault="006678A6" w:rsidP="00B94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5061350 Power Electronics in Smart Grids</w:t>
            </w:r>
          </w:p>
        </w:tc>
        <w:tc>
          <w:tcPr>
            <w:tcW w:w="2551" w:type="dxa"/>
          </w:tcPr>
          <w:p w:rsidR="006678A6" w:rsidRPr="0058678C" w:rsidRDefault="006678A6" w:rsidP="00B94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Prof. Dr. İbrahim SEFA</w:t>
            </w:r>
          </w:p>
        </w:tc>
        <w:tc>
          <w:tcPr>
            <w:tcW w:w="1418" w:type="dxa"/>
          </w:tcPr>
          <w:p w:rsidR="006678A6" w:rsidRPr="0058678C" w:rsidRDefault="006678A6" w:rsidP="00B94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12.06.2019 </w:t>
            </w:r>
          </w:p>
        </w:tc>
        <w:tc>
          <w:tcPr>
            <w:tcW w:w="1701" w:type="dxa"/>
          </w:tcPr>
          <w:p w:rsidR="006678A6" w:rsidRPr="0058678C" w:rsidRDefault="006678A6" w:rsidP="00B94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7:30</w:t>
            </w:r>
          </w:p>
        </w:tc>
        <w:tc>
          <w:tcPr>
            <w:tcW w:w="4677" w:type="dxa"/>
          </w:tcPr>
          <w:p w:rsidR="006678A6" w:rsidRPr="0058678C" w:rsidRDefault="006678A6" w:rsidP="00B94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Teknoloji Fak. Elek-Elekt. Müh.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Bilgisayar Laboratuvarı 2</w:t>
            </w:r>
          </w:p>
        </w:tc>
      </w:tr>
    </w:tbl>
    <w:p w:rsidR="002F4964" w:rsidRDefault="002F4964"/>
    <w:sectPr w:rsidR="002F4964" w:rsidSect="006678A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C91"/>
    <w:rsid w:val="002F4964"/>
    <w:rsid w:val="004229DF"/>
    <w:rsid w:val="005A0C91"/>
    <w:rsid w:val="006678A6"/>
    <w:rsid w:val="00C0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05A3"/>
  <w15:chartTrackingRefBased/>
  <w15:docId w15:val="{FA5D8853-CD22-453D-930E-F4D15790D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78A6"/>
    <w:pPr>
      <w:spacing w:after="100" w:afterAutospacing="1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678A6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nursen zengin</dc:creator>
  <cp:keywords/>
  <dc:description/>
  <cp:lastModifiedBy>user</cp:lastModifiedBy>
  <cp:revision>3</cp:revision>
  <dcterms:created xsi:type="dcterms:W3CDTF">2019-05-03T14:15:00Z</dcterms:created>
  <dcterms:modified xsi:type="dcterms:W3CDTF">2019-05-03T15:25:00Z</dcterms:modified>
</cp:coreProperties>
</file>