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03" w:rsidRPr="00371103" w:rsidRDefault="00371103" w:rsidP="00371103">
      <w:pPr>
        <w:tabs>
          <w:tab w:val="left" w:pos="360"/>
        </w:tabs>
        <w:spacing w:after="160" w:line="259" w:lineRule="auto"/>
        <w:rPr>
          <w:b/>
        </w:rPr>
      </w:pPr>
    </w:p>
    <w:tbl>
      <w:tblPr>
        <w:tblpPr w:leftFromText="142" w:rightFromText="142" w:vertAnchor="text" w:horzAnchor="margin" w:tblpXSpec="center" w:tblpY="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5306"/>
      </w:tblGrid>
      <w:tr w:rsidR="00371103" w:rsidRPr="005A5FAC" w:rsidTr="005353CB">
        <w:trPr>
          <w:trHeight w:val="315"/>
        </w:trPr>
        <w:tc>
          <w:tcPr>
            <w:tcW w:w="9067" w:type="dxa"/>
            <w:gridSpan w:val="2"/>
            <w:shd w:val="clear" w:color="auto" w:fill="DEEAF6"/>
            <w:vAlign w:val="center"/>
            <w:hideMark/>
          </w:tcPr>
          <w:p w:rsidR="00371103" w:rsidRPr="005A5FAC" w:rsidRDefault="00054060" w:rsidP="005353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Course Description Form</w:t>
            </w:r>
          </w:p>
        </w:tc>
      </w:tr>
      <w:tr w:rsidR="00371103" w:rsidRPr="005A5FAC" w:rsidTr="005353CB">
        <w:trPr>
          <w:trHeight w:val="48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371103" w:rsidRPr="009D7E45" w:rsidRDefault="00051C84" w:rsidP="005353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Course Code and Name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371103" w:rsidRPr="009D7E45" w:rsidRDefault="00E46B0A" w:rsidP="00535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TRIZ-Theory of Inventive Problem Solving</w:t>
            </w:r>
            <w:bookmarkStart w:id="0" w:name="_GoBack"/>
            <w:bookmarkEnd w:id="0"/>
          </w:p>
        </w:tc>
      </w:tr>
      <w:tr w:rsidR="00371103" w:rsidRPr="005A5FAC" w:rsidTr="005353CB">
        <w:trPr>
          <w:trHeight w:val="480"/>
        </w:trPr>
        <w:tc>
          <w:tcPr>
            <w:tcW w:w="4382" w:type="dxa"/>
            <w:shd w:val="clear" w:color="auto" w:fill="DEEAF6"/>
            <w:noWrap/>
            <w:vAlign w:val="center"/>
          </w:tcPr>
          <w:p w:rsidR="00371103" w:rsidRPr="009D7E45" w:rsidRDefault="00051C84" w:rsidP="005353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Course Semester</w:t>
            </w:r>
          </w:p>
        </w:tc>
        <w:tc>
          <w:tcPr>
            <w:tcW w:w="4685" w:type="dxa"/>
            <w:shd w:val="clear" w:color="auto" w:fill="auto"/>
            <w:noWrap/>
            <w:vAlign w:val="center"/>
          </w:tcPr>
          <w:p w:rsidR="00371103" w:rsidRPr="009D7E45" w:rsidRDefault="00E46B0A" w:rsidP="00535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Fall/</w:t>
            </w:r>
            <w:r w:rsidR="00E2751F">
              <w:rPr>
                <w:color w:val="000000"/>
                <w:sz w:val="20"/>
                <w:szCs w:val="20"/>
              </w:rPr>
              <w:t>Spring</w:t>
            </w:r>
          </w:p>
        </w:tc>
      </w:tr>
      <w:tr w:rsidR="00371103" w:rsidRPr="005A5FAC" w:rsidTr="005353CB">
        <w:trPr>
          <w:trHeight w:val="825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371103" w:rsidRPr="009D7E45" w:rsidRDefault="00051C84" w:rsidP="0044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Catalog </w:t>
            </w:r>
            <w:r w:rsidR="00445F07">
              <w:rPr>
                <w:b/>
                <w:bCs/>
                <w:color w:val="000000"/>
                <w:sz w:val="20"/>
                <w:szCs w:val="20"/>
              </w:rPr>
              <w:t>Content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371103" w:rsidRPr="009D7E45" w:rsidRDefault="00990CDA" w:rsidP="00990C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logic and tools of TRIZ, Problem solving, Time and Scale, Contradictions, Ideality, Innovation, TRIZ Trends, Contradiction matrix </w:t>
            </w:r>
          </w:p>
        </w:tc>
      </w:tr>
      <w:tr w:rsidR="00371103" w:rsidRPr="005A5FAC" w:rsidTr="005353CB">
        <w:trPr>
          <w:trHeight w:val="6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371103" w:rsidRPr="009D7E45" w:rsidRDefault="00371103" w:rsidP="003632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</w:t>
            </w:r>
            <w:r w:rsidR="003632EB">
              <w:rPr>
                <w:b/>
                <w:bCs/>
                <w:color w:val="000000"/>
                <w:sz w:val="20"/>
                <w:szCs w:val="20"/>
              </w:rPr>
              <w:t>xtbook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371103" w:rsidRPr="009D7E45" w:rsidRDefault="00990CDA" w:rsidP="00990C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TRIZ for Dummies, Lilly Haines-Gadd, John Wiley and Sons, Ltd., 2016. </w:t>
            </w:r>
          </w:p>
        </w:tc>
      </w:tr>
      <w:tr w:rsidR="00371103" w:rsidRPr="005A5FAC" w:rsidTr="005353CB">
        <w:trPr>
          <w:trHeight w:val="6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371103" w:rsidRPr="009D7E45" w:rsidRDefault="00051C84" w:rsidP="005353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Supplementary Textbooks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371103" w:rsidRPr="009D7E45" w:rsidRDefault="00990CDA" w:rsidP="00535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TRIZ for Engineers: Enabling Inventive </w:t>
            </w:r>
            <w:r w:rsidR="000E4307">
              <w:rPr>
                <w:color w:val="000000"/>
                <w:sz w:val="20"/>
                <w:szCs w:val="20"/>
              </w:rPr>
              <w:t xml:space="preserve">Problem Solving, Karen Gadd, Wiley, 2011. </w:t>
            </w:r>
          </w:p>
        </w:tc>
      </w:tr>
      <w:tr w:rsidR="00371103" w:rsidRPr="005A5FAC" w:rsidTr="005353CB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371103" w:rsidRPr="009D7E45" w:rsidRDefault="003632EB" w:rsidP="003632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Credit 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371103" w:rsidRPr="009D7E45" w:rsidRDefault="00371103" w:rsidP="005353C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  <w:r w:rsidR="00493F2F">
              <w:rPr>
                <w:color w:val="000000"/>
                <w:sz w:val="20"/>
                <w:szCs w:val="20"/>
              </w:rPr>
              <w:t>2</w:t>
            </w:r>
          </w:p>
        </w:tc>
      </w:tr>
      <w:tr w:rsidR="00371103" w:rsidRPr="005A5FAC" w:rsidTr="005353CB">
        <w:trPr>
          <w:trHeight w:val="585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371103" w:rsidRDefault="00051C84" w:rsidP="005353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Prerequisites of the Course</w:t>
            </w:r>
          </w:p>
          <w:p w:rsidR="00371103" w:rsidRPr="009D7E45" w:rsidRDefault="00371103" w:rsidP="00051C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051C84">
              <w:rPr>
                <w:b/>
                <w:bCs/>
                <w:color w:val="000000"/>
                <w:sz w:val="20"/>
                <w:szCs w:val="20"/>
              </w:rPr>
              <w:t xml:space="preserve"> Attendance Requirements)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371103" w:rsidRPr="009D7E45" w:rsidRDefault="00371103" w:rsidP="000E4307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  <w:r w:rsidR="00EF691F">
              <w:rPr>
                <w:color w:val="000000"/>
                <w:sz w:val="20"/>
                <w:szCs w:val="20"/>
              </w:rPr>
              <w:t>70% Attendance</w:t>
            </w:r>
          </w:p>
        </w:tc>
      </w:tr>
      <w:tr w:rsidR="00371103" w:rsidRPr="005A5FAC" w:rsidTr="005353CB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371103" w:rsidRPr="009D7E45" w:rsidRDefault="00051C84" w:rsidP="005353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 of the Course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371103" w:rsidRPr="009D7E45" w:rsidRDefault="00371103" w:rsidP="000E4307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  <w:r w:rsidR="000E4307">
              <w:rPr>
                <w:color w:val="000000"/>
                <w:sz w:val="20"/>
                <w:szCs w:val="20"/>
              </w:rPr>
              <w:t>Elective</w:t>
            </w:r>
          </w:p>
        </w:tc>
      </w:tr>
      <w:tr w:rsidR="00371103" w:rsidRPr="005A5FAC" w:rsidTr="005353CB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371103" w:rsidRPr="009D7E45" w:rsidRDefault="003632EB" w:rsidP="003632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Instruction Language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371103" w:rsidRPr="009D7E45" w:rsidRDefault="00371103" w:rsidP="005353C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  <w:r w:rsidR="00CB6AA9">
              <w:rPr>
                <w:color w:val="000000"/>
                <w:sz w:val="20"/>
                <w:szCs w:val="20"/>
              </w:rPr>
              <w:t>English</w:t>
            </w:r>
          </w:p>
        </w:tc>
      </w:tr>
      <w:tr w:rsidR="00371103" w:rsidRPr="005A5FAC" w:rsidTr="005353CB">
        <w:trPr>
          <w:trHeight w:val="342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371103" w:rsidRPr="009D7E45" w:rsidRDefault="00051C84" w:rsidP="005353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Course Objectives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EF566E" w:rsidRDefault="000E4307" w:rsidP="000E4307">
            <w:pPr>
              <w:pStyle w:val="ListeParagraf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Innovative problem solving</w:t>
            </w:r>
          </w:p>
          <w:p w:rsidR="000E4307" w:rsidRDefault="000E4307" w:rsidP="000E4307">
            <w:pPr>
              <w:pStyle w:val="ListeParagraf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TRIZ as a tool</w:t>
            </w:r>
          </w:p>
          <w:p w:rsidR="000E4307" w:rsidRDefault="000E4307" w:rsidP="000E4307">
            <w:pPr>
              <w:pStyle w:val="ListeParagraf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Fundamentals of TRIZ Problem solving</w:t>
            </w:r>
          </w:p>
          <w:p w:rsidR="000E4307" w:rsidRPr="000E4307" w:rsidRDefault="000E4307" w:rsidP="000E4307">
            <w:pPr>
              <w:pStyle w:val="ListeParagraf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Contradiction matrix</w:t>
            </w:r>
          </w:p>
        </w:tc>
      </w:tr>
      <w:tr w:rsidR="00371103" w:rsidRPr="005A5FAC" w:rsidTr="005353CB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371103" w:rsidRPr="009D7E45" w:rsidRDefault="003632EB" w:rsidP="005353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Course </w:t>
            </w:r>
            <w:r w:rsidR="00051C84">
              <w:rPr>
                <w:b/>
                <w:bCs/>
                <w:color w:val="000000"/>
                <w:sz w:val="20"/>
                <w:szCs w:val="20"/>
              </w:rPr>
              <w:t>Learning Outcomes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371103" w:rsidRDefault="000E4307" w:rsidP="000E4307">
            <w:pPr>
              <w:pStyle w:val="ListeParagraf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</w:t>
            </w:r>
          </w:p>
          <w:p w:rsidR="000E4307" w:rsidRDefault="000E4307" w:rsidP="000E4307">
            <w:pPr>
              <w:pStyle w:val="ListeParagraf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Problem solving</w:t>
            </w:r>
          </w:p>
          <w:p w:rsidR="000E4307" w:rsidRPr="000E4307" w:rsidRDefault="000E4307" w:rsidP="000E4307">
            <w:pPr>
              <w:pStyle w:val="ListeParagraf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tool for problem solving</w:t>
            </w:r>
          </w:p>
        </w:tc>
      </w:tr>
      <w:tr w:rsidR="00371103" w:rsidRPr="005A5FAC" w:rsidTr="005353CB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371103" w:rsidRPr="009D7E45" w:rsidRDefault="003632EB" w:rsidP="005353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Instruction Methods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371103" w:rsidRPr="009D7E45" w:rsidRDefault="00371103" w:rsidP="005353C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  <w:r w:rsidR="00CB6AA9" w:rsidRPr="00F04CED">
              <w:rPr>
                <w:color w:val="000000"/>
                <w:sz w:val="20"/>
                <w:szCs w:val="20"/>
              </w:rPr>
              <w:t>The mode of delivery of this course is “Face to face”</w:t>
            </w:r>
          </w:p>
        </w:tc>
      </w:tr>
      <w:tr w:rsidR="00371103" w:rsidRPr="005A5FAC" w:rsidTr="005353CB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</w:tcPr>
          <w:p w:rsidR="00371103" w:rsidRPr="009D7E45" w:rsidRDefault="003632EB" w:rsidP="003632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Weekly Schedule</w:t>
            </w:r>
          </w:p>
        </w:tc>
        <w:tc>
          <w:tcPr>
            <w:tcW w:w="4685" w:type="dxa"/>
            <w:shd w:val="clear" w:color="auto" w:fill="auto"/>
            <w:noWrap/>
            <w:vAlign w:val="center"/>
          </w:tcPr>
          <w:p w:rsidR="005F1E7A" w:rsidRPr="00F04CED" w:rsidRDefault="00274A42" w:rsidP="00371103">
            <w:pPr>
              <w:pStyle w:val="ListeParagraf"/>
              <w:numPr>
                <w:ilvl w:val="0"/>
                <w:numId w:val="3"/>
              </w:numPr>
              <w:ind w:left="36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What is TRIZ? TRIZ tools</w:t>
            </w:r>
          </w:p>
          <w:p w:rsidR="005F1E7A" w:rsidRPr="00F04CED" w:rsidRDefault="00274A42" w:rsidP="005F1E7A">
            <w:pPr>
              <w:pStyle w:val="ListeParagraf"/>
              <w:numPr>
                <w:ilvl w:val="0"/>
                <w:numId w:val="3"/>
              </w:numPr>
              <w:ind w:left="36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TRIZ knowledge and examples</w:t>
            </w:r>
          </w:p>
          <w:p w:rsidR="005F1E7A" w:rsidRPr="00F04CED" w:rsidRDefault="00274A42" w:rsidP="005F1E7A">
            <w:pPr>
              <w:pStyle w:val="ListeParagraf"/>
              <w:numPr>
                <w:ilvl w:val="0"/>
                <w:numId w:val="3"/>
              </w:numPr>
              <w:ind w:left="36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Fundamentals of TRIZ Problem solving</w:t>
            </w:r>
          </w:p>
          <w:p w:rsidR="00274A42" w:rsidRPr="00F04CED" w:rsidRDefault="00274A42" w:rsidP="00274A42">
            <w:pPr>
              <w:pStyle w:val="ListeParagraf"/>
              <w:numPr>
                <w:ilvl w:val="0"/>
                <w:numId w:val="3"/>
              </w:numPr>
              <w:ind w:left="36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Fundamentals of TRIZ Problem solving</w:t>
            </w:r>
          </w:p>
          <w:p w:rsidR="005F1E7A" w:rsidRPr="00F04CED" w:rsidRDefault="00274A42" w:rsidP="005F1E7A">
            <w:pPr>
              <w:pStyle w:val="ListeParagraf"/>
              <w:numPr>
                <w:ilvl w:val="0"/>
                <w:numId w:val="3"/>
              </w:numPr>
              <w:ind w:left="36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Time and Scale</w:t>
            </w:r>
          </w:p>
          <w:p w:rsidR="005F1E7A" w:rsidRPr="00F04CED" w:rsidRDefault="00274A42" w:rsidP="005F1E7A">
            <w:pPr>
              <w:pStyle w:val="ListeParagraf"/>
              <w:numPr>
                <w:ilvl w:val="0"/>
                <w:numId w:val="3"/>
              </w:numPr>
              <w:ind w:left="36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The Contradiction Toolkit</w:t>
            </w:r>
          </w:p>
          <w:p w:rsidR="005F1E7A" w:rsidRPr="00F04CED" w:rsidRDefault="00274A42" w:rsidP="005F1E7A">
            <w:pPr>
              <w:pStyle w:val="ListeParagraf"/>
              <w:numPr>
                <w:ilvl w:val="0"/>
                <w:numId w:val="3"/>
              </w:numPr>
              <w:ind w:left="36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The Contradiction Toolkit</w:t>
            </w:r>
          </w:p>
          <w:p w:rsidR="00A2045C" w:rsidRPr="00F04CED" w:rsidRDefault="00274A42" w:rsidP="00A2045C">
            <w:pPr>
              <w:pStyle w:val="ListeParagraf"/>
              <w:numPr>
                <w:ilvl w:val="0"/>
                <w:numId w:val="3"/>
              </w:numPr>
              <w:ind w:left="36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Ideality </w:t>
            </w:r>
          </w:p>
          <w:p w:rsidR="005F1E7A" w:rsidRPr="00F04CED" w:rsidRDefault="00274A42" w:rsidP="005F1E7A">
            <w:pPr>
              <w:pStyle w:val="ListeParagraf"/>
              <w:numPr>
                <w:ilvl w:val="0"/>
                <w:numId w:val="3"/>
              </w:numPr>
              <w:ind w:left="36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MIDTERM</w:t>
            </w:r>
          </w:p>
          <w:p w:rsidR="00A2045C" w:rsidRPr="00F04CED" w:rsidRDefault="00274A42" w:rsidP="005F1E7A">
            <w:pPr>
              <w:pStyle w:val="ListeParagraf"/>
              <w:numPr>
                <w:ilvl w:val="0"/>
                <w:numId w:val="3"/>
              </w:numPr>
              <w:ind w:left="36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Innovation</w:t>
            </w:r>
          </w:p>
          <w:p w:rsidR="00A2045C" w:rsidRPr="00F04CED" w:rsidRDefault="00274A42" w:rsidP="005F1E7A">
            <w:pPr>
              <w:pStyle w:val="ListeParagraf"/>
              <w:numPr>
                <w:ilvl w:val="0"/>
                <w:numId w:val="3"/>
              </w:numPr>
              <w:ind w:left="36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Inventing with TRIZ</w:t>
            </w:r>
          </w:p>
          <w:p w:rsidR="004F2BF0" w:rsidRPr="00F04CED" w:rsidRDefault="00274A42" w:rsidP="004F2BF0">
            <w:pPr>
              <w:pStyle w:val="ListeParagraf"/>
              <w:numPr>
                <w:ilvl w:val="0"/>
                <w:numId w:val="3"/>
              </w:numPr>
              <w:ind w:left="36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TRIZ system Analysis </w:t>
            </w:r>
          </w:p>
          <w:p w:rsidR="00A2045C" w:rsidRPr="00F04CED" w:rsidRDefault="00274A42" w:rsidP="005F1E7A">
            <w:pPr>
              <w:pStyle w:val="ListeParagraf"/>
              <w:numPr>
                <w:ilvl w:val="0"/>
                <w:numId w:val="3"/>
              </w:numPr>
              <w:ind w:left="36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Semester projects presentations</w:t>
            </w:r>
          </w:p>
          <w:p w:rsidR="00371103" w:rsidRPr="00F04CED" w:rsidRDefault="00274A42" w:rsidP="00F04CED">
            <w:pPr>
              <w:pStyle w:val="ListeParagraf"/>
              <w:numPr>
                <w:ilvl w:val="0"/>
                <w:numId w:val="3"/>
              </w:numPr>
              <w:ind w:left="36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Semester projects presentations</w:t>
            </w:r>
          </w:p>
        </w:tc>
      </w:tr>
      <w:tr w:rsidR="00371103" w:rsidRPr="005A5FAC" w:rsidTr="005353CB">
        <w:trPr>
          <w:trHeight w:val="153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371103" w:rsidRDefault="003632EB" w:rsidP="005353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Teaching and Learning Methods</w:t>
            </w:r>
          </w:p>
          <w:p w:rsidR="001623FC" w:rsidRDefault="001623FC" w:rsidP="005353C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623FC" w:rsidRPr="0030342F" w:rsidRDefault="001623FC" w:rsidP="001623FC">
            <w:pPr>
              <w:pStyle w:val="HTMLncedenBiimlendirilmi"/>
              <w:rPr>
                <w:rFonts w:ascii="Times New Roman" w:hAnsi="Times New Roman" w:cs="Times New Roman"/>
                <w:i/>
              </w:rPr>
            </w:pPr>
            <w:r w:rsidRPr="0030342F">
              <w:rPr>
                <w:rFonts w:ascii="Times New Roman" w:hAnsi="Times New Roman" w:cs="Times New Roman"/>
                <w:i/>
              </w:rPr>
              <w:t>(</w:t>
            </w:r>
            <w:r w:rsidR="003632EB">
              <w:rPr>
                <w:rFonts w:ascii="Times New Roman" w:hAnsi="Times New Roman" w:cs="Times New Roman"/>
                <w:i/>
              </w:rPr>
              <w:t>These are examples. Please fill which activities you use in the course</w:t>
            </w:r>
            <w:r w:rsidRPr="0030342F">
              <w:rPr>
                <w:rFonts w:ascii="Times New Roman" w:hAnsi="Times New Roman" w:cs="Times New Roman"/>
                <w:i/>
              </w:rPr>
              <w:t>)</w:t>
            </w:r>
          </w:p>
          <w:p w:rsidR="001623FC" w:rsidRPr="009D7E45" w:rsidRDefault="001623FC" w:rsidP="005353C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371103" w:rsidRPr="009D7E45" w:rsidRDefault="00371103" w:rsidP="005353CB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D66751" w:rsidRDefault="00D66751" w:rsidP="001623FC">
            <w:pPr>
              <w:pStyle w:val="HTMLncedenBiimlendirilmi"/>
            </w:pPr>
          </w:p>
          <w:p w:rsidR="001623FC" w:rsidRPr="0030342F" w:rsidRDefault="001623FC" w:rsidP="001623FC">
            <w:pPr>
              <w:pStyle w:val="HTMLncedenBiimlendirilmi"/>
              <w:rPr>
                <w:rFonts w:ascii="Times New Roman" w:hAnsi="Times New Roman" w:cs="Times New Roman"/>
              </w:rPr>
            </w:pPr>
            <w:r w:rsidRPr="0030342F">
              <w:rPr>
                <w:rFonts w:ascii="Times New Roman" w:hAnsi="Times New Roman" w:cs="Times New Roman"/>
              </w:rPr>
              <w:t>Weekly theoretical course hours</w:t>
            </w:r>
          </w:p>
          <w:p w:rsidR="00CA10BF" w:rsidRPr="0030342F" w:rsidRDefault="00CA10BF" w:rsidP="00CA10BF">
            <w:pPr>
              <w:pStyle w:val="HTMLncedenBiimlendirilmi"/>
              <w:rPr>
                <w:rFonts w:ascii="Times New Roman" w:hAnsi="Times New Roman" w:cs="Times New Roman"/>
              </w:rPr>
            </w:pPr>
            <w:r w:rsidRPr="0030342F">
              <w:rPr>
                <w:rFonts w:ascii="Times New Roman" w:hAnsi="Times New Roman" w:cs="Times New Roman"/>
              </w:rPr>
              <w:t xml:space="preserve">Weekly </w:t>
            </w:r>
            <w:r>
              <w:rPr>
                <w:rFonts w:ascii="Times New Roman" w:hAnsi="Times New Roman" w:cs="Times New Roman"/>
              </w:rPr>
              <w:t xml:space="preserve">applied </w:t>
            </w:r>
            <w:r w:rsidRPr="0030342F">
              <w:rPr>
                <w:rFonts w:ascii="Times New Roman" w:hAnsi="Times New Roman" w:cs="Times New Roman"/>
              </w:rPr>
              <w:t>course hours</w:t>
            </w:r>
          </w:p>
          <w:p w:rsidR="001623FC" w:rsidRPr="0030342F" w:rsidRDefault="00F83F35" w:rsidP="001623FC">
            <w:pPr>
              <w:pStyle w:val="HTMLncedenBiimlendirilmi"/>
              <w:rPr>
                <w:rFonts w:ascii="Times New Roman" w:hAnsi="Times New Roman" w:cs="Times New Roman"/>
              </w:rPr>
            </w:pPr>
            <w:r w:rsidRPr="0030342F">
              <w:rPr>
                <w:rFonts w:ascii="Times New Roman" w:hAnsi="Times New Roman" w:cs="Times New Roman"/>
              </w:rPr>
              <w:t>P</w:t>
            </w:r>
            <w:r w:rsidR="001623FC" w:rsidRPr="0030342F">
              <w:rPr>
                <w:rFonts w:ascii="Times New Roman" w:hAnsi="Times New Roman" w:cs="Times New Roman"/>
              </w:rPr>
              <w:t>resentations</w:t>
            </w:r>
          </w:p>
          <w:p w:rsidR="001623FC" w:rsidRPr="0030342F" w:rsidRDefault="00F83F35" w:rsidP="001623FC">
            <w:pPr>
              <w:pStyle w:val="HTMLncedenBiimlendirilmi"/>
              <w:rPr>
                <w:rFonts w:ascii="Times New Roman" w:hAnsi="Times New Roman" w:cs="Times New Roman"/>
              </w:rPr>
            </w:pPr>
            <w:r w:rsidRPr="0030342F">
              <w:rPr>
                <w:rFonts w:ascii="Times New Roman" w:hAnsi="Times New Roman" w:cs="Times New Roman"/>
              </w:rPr>
              <w:t>Preparation of Midterm and Midterm E</w:t>
            </w:r>
            <w:r w:rsidR="001623FC" w:rsidRPr="0030342F">
              <w:rPr>
                <w:rFonts w:ascii="Times New Roman" w:hAnsi="Times New Roman" w:cs="Times New Roman"/>
              </w:rPr>
              <w:t>xam</w:t>
            </w:r>
          </w:p>
          <w:p w:rsidR="00371103" w:rsidRDefault="00F83F35" w:rsidP="00D66751">
            <w:pPr>
              <w:pStyle w:val="HTMLncedenBiimlendirilmi"/>
            </w:pPr>
            <w:r w:rsidRPr="0030342F">
              <w:rPr>
                <w:rFonts w:ascii="Times New Roman" w:hAnsi="Times New Roman" w:cs="Times New Roman"/>
              </w:rPr>
              <w:t>Final Exam and Preparation for Final E</w:t>
            </w:r>
            <w:r w:rsidR="001623FC" w:rsidRPr="0030342F">
              <w:rPr>
                <w:rFonts w:ascii="Times New Roman" w:hAnsi="Times New Roman" w:cs="Times New Roman"/>
              </w:rPr>
              <w:t>xam</w:t>
            </w:r>
          </w:p>
          <w:p w:rsidR="00D66751" w:rsidRPr="009D7E45" w:rsidRDefault="00D66751" w:rsidP="00D66751">
            <w:pPr>
              <w:pStyle w:val="HTMLncedenBiimlendirilmi"/>
              <w:rPr>
                <w:color w:val="000000"/>
              </w:rPr>
            </w:pPr>
          </w:p>
        </w:tc>
      </w:tr>
      <w:tr w:rsidR="00371103" w:rsidRPr="005A5FAC" w:rsidTr="005353CB">
        <w:trPr>
          <w:trHeight w:val="7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371103" w:rsidRPr="009D7E45" w:rsidRDefault="00A144E4" w:rsidP="005353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Assessment</w:t>
            </w:r>
            <w:r w:rsidR="00253CEE">
              <w:rPr>
                <w:b/>
                <w:bCs/>
                <w:color w:val="000000"/>
                <w:sz w:val="20"/>
                <w:szCs w:val="20"/>
              </w:rPr>
              <w:t xml:space="preserve"> Criteria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horzAnchor="margin" w:tblpY="-200"/>
              <w:tblOverlap w:val="never"/>
              <w:tblW w:w="4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7"/>
              <w:gridCol w:w="1128"/>
              <w:gridCol w:w="1128"/>
            </w:tblGrid>
            <w:tr w:rsidR="00371103" w:rsidRPr="009D7E45" w:rsidTr="005353CB">
              <w:trPr>
                <w:trHeight w:val="498"/>
              </w:trPr>
              <w:tc>
                <w:tcPr>
                  <w:tcW w:w="2257" w:type="dxa"/>
                  <w:shd w:val="clear" w:color="auto" w:fill="auto"/>
                </w:tcPr>
                <w:p w:rsidR="00371103" w:rsidRPr="00E65FA8" w:rsidRDefault="00371103" w:rsidP="005353C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253CEE" w:rsidP="005353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Numbers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253CEE" w:rsidP="00253C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Total Weighting</w:t>
                  </w:r>
                  <w:r w:rsidR="00371103" w:rsidRPr="00E65FA8">
                    <w:rPr>
                      <w:b/>
                      <w:sz w:val="20"/>
                      <w:szCs w:val="20"/>
                    </w:rPr>
                    <w:t xml:space="preserve"> (%)</w:t>
                  </w:r>
                </w:p>
              </w:tc>
            </w:tr>
            <w:tr w:rsidR="00371103" w:rsidRPr="009D7E45" w:rsidTr="005353C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371103" w:rsidRPr="00E65FA8" w:rsidRDefault="001623FC" w:rsidP="005353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Midterm</w:t>
                  </w:r>
                  <w:r w:rsidR="003832A4">
                    <w:rPr>
                      <w:sz w:val="20"/>
                      <w:szCs w:val="20"/>
                    </w:rPr>
                    <w:t xml:space="preserve"> Exams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0E4307" w:rsidP="00CB6AA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493F2F" w:rsidP="00CB6AA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</w:tr>
            <w:tr w:rsidR="00371103" w:rsidRPr="009D7E45" w:rsidTr="005353CB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:rsidR="00371103" w:rsidRPr="00E65FA8" w:rsidRDefault="001623FC" w:rsidP="005353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Assignment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371103" w:rsidP="00CB6AA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371103" w:rsidP="00CB6AA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71103" w:rsidRPr="009D7E45" w:rsidTr="005353C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371103" w:rsidRPr="00E65FA8" w:rsidRDefault="0030342F" w:rsidP="005353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Application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371103" w:rsidP="00CB6AA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371103" w:rsidP="00CB6AA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71103" w:rsidRPr="009D7E45" w:rsidTr="005353C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371103" w:rsidRPr="00E65FA8" w:rsidRDefault="00371103" w:rsidP="005353CB">
                  <w:pPr>
                    <w:rPr>
                      <w:sz w:val="20"/>
                      <w:szCs w:val="20"/>
                    </w:rPr>
                  </w:pPr>
                  <w:r w:rsidRPr="00E65FA8">
                    <w:rPr>
                      <w:sz w:val="20"/>
                      <w:szCs w:val="20"/>
                    </w:rPr>
                    <w:t>Proje</w:t>
                  </w:r>
                  <w:r w:rsidR="001623FC">
                    <w:rPr>
                      <w:sz w:val="20"/>
                      <w:szCs w:val="20"/>
                    </w:rPr>
                    <w:t>cts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0E4307" w:rsidP="00CB6AA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493F2F" w:rsidP="00CB6AA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</w:tr>
            <w:tr w:rsidR="00371103" w:rsidRPr="009D7E45" w:rsidTr="005353C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371103" w:rsidRPr="00E65FA8" w:rsidRDefault="00A144E4" w:rsidP="005353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Practice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371103" w:rsidP="00CB6AA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371103" w:rsidP="00CB6AA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71103" w:rsidRPr="009D7E45" w:rsidTr="005353C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371103" w:rsidRPr="00E65FA8" w:rsidRDefault="00A86880" w:rsidP="005353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Quiz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371103" w:rsidP="00CB6AA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371103" w:rsidP="00CB6AA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71103" w:rsidRPr="009D7E45" w:rsidTr="005353C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371103" w:rsidRPr="00E65FA8" w:rsidRDefault="00253CEE" w:rsidP="003632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Percent of In-term Studies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371103" w:rsidP="00CB6AA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51646A" w:rsidP="00CB6AA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371103" w:rsidRPr="009D7E45" w:rsidTr="005353CB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:rsidR="00371103" w:rsidRPr="00E65FA8" w:rsidRDefault="00253CEE" w:rsidP="005353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Percentage of Final Exam to Total Score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371103" w:rsidP="005353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FE10DC" w:rsidP="00CB6AA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CB6AA9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371103" w:rsidRPr="009D7E45" w:rsidTr="005353CB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:rsidR="00371103" w:rsidRPr="00E65FA8" w:rsidRDefault="00253CEE" w:rsidP="005353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Attendance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371103" w:rsidP="005353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371103" w:rsidRPr="00E65FA8" w:rsidRDefault="00371103" w:rsidP="005353C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71103" w:rsidRPr="009D7E45" w:rsidRDefault="00371103" w:rsidP="005353CB">
            <w:pPr>
              <w:rPr>
                <w:color w:val="000000"/>
                <w:sz w:val="20"/>
                <w:szCs w:val="20"/>
              </w:rPr>
            </w:pPr>
            <w:r w:rsidRPr="009D7E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1103" w:rsidRPr="005A5FAC" w:rsidTr="005353CB">
        <w:trPr>
          <w:trHeight w:val="70"/>
        </w:trPr>
        <w:tc>
          <w:tcPr>
            <w:tcW w:w="4382" w:type="dxa"/>
            <w:shd w:val="clear" w:color="auto" w:fill="DEEAF6"/>
            <w:noWrap/>
            <w:vAlign w:val="center"/>
          </w:tcPr>
          <w:p w:rsidR="00371103" w:rsidRPr="009D7E45" w:rsidRDefault="00EB31E8" w:rsidP="00EB31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Workload</w:t>
            </w:r>
          </w:p>
        </w:tc>
        <w:tc>
          <w:tcPr>
            <w:tcW w:w="4685" w:type="dxa"/>
            <w:shd w:val="clear" w:color="auto" w:fill="auto"/>
            <w:noWrap/>
            <w:vAlign w:val="center"/>
          </w:tcPr>
          <w:tbl>
            <w:tblPr>
              <w:tblW w:w="5216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1"/>
              <w:gridCol w:w="889"/>
              <w:gridCol w:w="1253"/>
              <w:gridCol w:w="813"/>
            </w:tblGrid>
            <w:tr w:rsidR="00181BA1" w:rsidRPr="003F5AB5" w:rsidTr="005F1E7A">
              <w:trPr>
                <w:trHeight w:val="750"/>
                <w:jc w:val="center"/>
              </w:trPr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371103" w:rsidRPr="003F5AB5" w:rsidRDefault="000434C7" w:rsidP="004177A2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Activity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371103" w:rsidRPr="003F5AB5" w:rsidRDefault="003832A4" w:rsidP="004177A2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Total Number of Weeks</w:t>
                  </w:r>
                  <w:r w:rsidR="00371103" w:rsidRPr="003F5AB5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371103" w:rsidRPr="00181BA1" w:rsidRDefault="00054060" w:rsidP="004177A2">
                  <w:pPr>
                    <w:pStyle w:val="HTMLncedenBiimlendirilmi"/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b/>
                    </w:rPr>
                  </w:pPr>
                  <w:r w:rsidRPr="00D66751">
                    <w:rPr>
                      <w:rFonts w:ascii="Times New Roman" w:hAnsi="Times New Roman" w:cs="Times New Roman"/>
                      <w:b/>
                    </w:rPr>
                    <w:t>Duration</w:t>
                  </w:r>
                  <w:r w:rsidR="00181BA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D66751">
                    <w:rPr>
                      <w:rFonts w:ascii="Times New Roman" w:hAnsi="Times New Roman" w:cs="Times New Roman"/>
                      <w:b/>
                    </w:rPr>
                    <w:t>(weekly hour)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371103" w:rsidRPr="003F5AB5" w:rsidRDefault="003832A4" w:rsidP="004177A2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Total Period Work Load</w:t>
                  </w:r>
                </w:p>
              </w:tc>
            </w:tr>
            <w:tr w:rsidR="00181BA1" w:rsidRPr="003F5AB5" w:rsidTr="005F1E7A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03" w:rsidRPr="003F5AB5" w:rsidRDefault="00253CEE" w:rsidP="004177A2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Weekly Theoretical Course Hours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1133A6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493F2F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493F2F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181BA1" w:rsidRPr="003F5AB5" w:rsidTr="005F1E7A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03" w:rsidRPr="003F5AB5" w:rsidRDefault="00A86880" w:rsidP="004177A2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Weekly </w:t>
                  </w:r>
                  <w:r w:rsidR="00EB31E8">
                    <w:rPr>
                      <w:color w:val="000000"/>
                      <w:sz w:val="18"/>
                      <w:szCs w:val="18"/>
                    </w:rPr>
                    <w:t>Tutorial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Hours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99776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99776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99776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181BA1" w:rsidRPr="003F5AB5" w:rsidTr="005F1E7A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03" w:rsidRPr="003F5AB5" w:rsidRDefault="00F83F35" w:rsidP="004177A2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Reading Tasks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493F2F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5F1E7A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493F2F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181BA1" w:rsidRPr="003F5AB5" w:rsidTr="00493F2F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03" w:rsidRPr="003F5AB5" w:rsidRDefault="00A86880" w:rsidP="004177A2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Studies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1103" w:rsidRPr="003F5AB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1103" w:rsidRPr="003F5AB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1103" w:rsidRPr="003F5AB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1BA1" w:rsidRPr="003F5AB5" w:rsidTr="005F1E7A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03" w:rsidRPr="003F5AB5" w:rsidRDefault="000F3A5B" w:rsidP="004177A2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Material Design and Implementation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1BA1" w:rsidRPr="003F5AB5" w:rsidTr="005F1E7A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03" w:rsidRPr="003F5AB5" w:rsidRDefault="00371103" w:rsidP="004177A2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 w:rsidRPr="003F5AB5">
                    <w:rPr>
                      <w:color w:val="000000"/>
                      <w:sz w:val="18"/>
                      <w:szCs w:val="18"/>
                    </w:rPr>
                    <w:t>R</w:t>
                  </w:r>
                  <w:r w:rsidR="00F83F35">
                    <w:rPr>
                      <w:color w:val="000000"/>
                      <w:sz w:val="18"/>
                      <w:szCs w:val="18"/>
                    </w:rPr>
                    <w:t>eport Preparing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1BA1" w:rsidRPr="003F5AB5" w:rsidTr="005F1E7A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03" w:rsidRPr="003F5AB5" w:rsidRDefault="00F83F35" w:rsidP="004177A2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Preparing a Presentation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1BA1" w:rsidRPr="003F5AB5" w:rsidTr="005F1E7A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03" w:rsidRPr="003F5AB5" w:rsidRDefault="00F83F35" w:rsidP="004177A2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Presentations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1BA1" w:rsidRPr="003F5AB5" w:rsidTr="005F1E7A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03" w:rsidRPr="003F5AB5" w:rsidRDefault="003832A4" w:rsidP="004177A2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Midterm Exam</w:t>
                  </w:r>
                  <w:r w:rsidR="00054060">
                    <w:rPr>
                      <w:color w:val="000000"/>
                      <w:sz w:val="18"/>
                      <w:szCs w:val="18"/>
                    </w:rPr>
                    <w:t xml:space="preserve"> and </w:t>
                  </w:r>
                  <w:proofErr w:type="spellStart"/>
                  <w:r w:rsidR="00054060">
                    <w:rPr>
                      <w:color w:val="000000"/>
                      <w:sz w:val="18"/>
                      <w:szCs w:val="18"/>
                    </w:rPr>
                    <w:t>Preperation</w:t>
                  </w:r>
                  <w:proofErr w:type="spellEnd"/>
                  <w:r w:rsidR="00054060">
                    <w:rPr>
                      <w:color w:val="000000"/>
                      <w:sz w:val="18"/>
                      <w:szCs w:val="18"/>
                    </w:rPr>
                    <w:t xml:space="preserve"> for </w:t>
                  </w:r>
                  <w:r>
                    <w:rPr>
                      <w:color w:val="000000"/>
                      <w:sz w:val="18"/>
                      <w:szCs w:val="18"/>
                    </w:rPr>
                    <w:t>Midterm Exam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493F2F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493F2F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493F2F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181BA1" w:rsidRPr="003F5AB5" w:rsidTr="005F1E7A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103" w:rsidRPr="003F5AB5" w:rsidRDefault="00054060" w:rsidP="004177A2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Final Exam and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Preperation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for </w:t>
                  </w:r>
                  <w:r w:rsidR="003832A4">
                    <w:rPr>
                      <w:color w:val="000000"/>
                      <w:sz w:val="18"/>
                      <w:szCs w:val="18"/>
                    </w:rPr>
                    <w:t>Final Exam</w:t>
                  </w:r>
                  <w:r w:rsidR="00371103" w:rsidRPr="003F5AB5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5F1E7A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493F2F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3F5AB5" w:rsidRDefault="00493F2F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181BA1" w:rsidRPr="003F5AB5" w:rsidTr="00493F2F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03" w:rsidRPr="003F5AB5" w:rsidRDefault="003832A4" w:rsidP="004177A2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Other</w:t>
                  </w:r>
                  <w:r w:rsidR="00EB31E8">
                    <w:rPr>
                      <w:color w:val="000000"/>
                      <w:sz w:val="18"/>
                      <w:szCs w:val="18"/>
                    </w:rPr>
                    <w:t xml:space="preserve"> (</w:t>
                  </w:r>
                  <w:r w:rsidR="00EB31E8">
                    <w:t xml:space="preserve"> </w:t>
                  </w:r>
                  <w:r w:rsidR="00EB31E8" w:rsidRPr="00EB31E8">
                    <w:rPr>
                      <w:color w:val="000000"/>
                      <w:sz w:val="18"/>
                      <w:szCs w:val="18"/>
                    </w:rPr>
                    <w:t>should be emphasized</w:t>
                  </w:r>
                  <w:r w:rsidR="00EB31E8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1103" w:rsidRPr="003F5AB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1103" w:rsidRPr="003F5AB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1103" w:rsidRPr="003F5AB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F1E7A" w:rsidRPr="003F5AB5" w:rsidTr="005F1E7A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E7A" w:rsidRPr="003F5AB5" w:rsidRDefault="005F1E7A" w:rsidP="004177A2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Total Workload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7A" w:rsidRPr="003F5AB5" w:rsidRDefault="005F1E7A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1E7A" w:rsidRPr="003F5AB5" w:rsidRDefault="005F1E7A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7A" w:rsidRPr="003F5AB5" w:rsidRDefault="00493F2F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</w:t>
                  </w:r>
                </w:p>
              </w:tc>
            </w:tr>
            <w:tr w:rsidR="005F1E7A" w:rsidRPr="003F5AB5" w:rsidTr="005F1E7A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E7A" w:rsidRPr="003F5AB5" w:rsidRDefault="005F1E7A" w:rsidP="004177A2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Total Workload </w:t>
                  </w:r>
                  <w:r w:rsidRPr="003F5AB5">
                    <w:rPr>
                      <w:color w:val="000000"/>
                      <w:sz w:val="18"/>
                      <w:szCs w:val="18"/>
                    </w:rPr>
                    <w:t>/ 25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7A" w:rsidRPr="003F5AB5" w:rsidRDefault="005F1E7A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1E7A" w:rsidRPr="003F5AB5" w:rsidRDefault="005F1E7A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7A" w:rsidRPr="003F5AB5" w:rsidRDefault="00493F2F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5F1E7A" w:rsidRPr="003F5AB5" w:rsidTr="005F1E7A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E7A" w:rsidRPr="003F5AB5" w:rsidRDefault="005F1E7A" w:rsidP="004177A2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Course Credit (ECTS)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7A" w:rsidRPr="003F5AB5" w:rsidRDefault="005F1E7A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1E7A" w:rsidRPr="003F5AB5" w:rsidRDefault="005F1E7A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7A" w:rsidRPr="003F5AB5" w:rsidRDefault="00493F2F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371103" w:rsidRPr="009D7E45" w:rsidRDefault="00371103" w:rsidP="005353CB">
            <w:pPr>
              <w:jc w:val="center"/>
              <w:rPr>
                <w:sz w:val="20"/>
                <w:szCs w:val="20"/>
              </w:rPr>
            </w:pPr>
          </w:p>
        </w:tc>
      </w:tr>
      <w:tr w:rsidR="00371103" w:rsidRPr="005A5FAC" w:rsidTr="005F1E7A">
        <w:trPr>
          <w:trHeight w:val="3893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054060" w:rsidRPr="00054060" w:rsidRDefault="00054060" w:rsidP="00054060">
            <w:pPr>
              <w:pStyle w:val="HTMLncedenBiimlendirilmi"/>
              <w:rPr>
                <w:rFonts w:ascii="Times New Roman" w:hAnsi="Times New Roman" w:cs="Times New Roman"/>
                <w:b/>
              </w:rPr>
            </w:pPr>
            <w:r w:rsidRPr="00054060">
              <w:rPr>
                <w:rFonts w:ascii="Times New Roman" w:hAnsi="Times New Roman" w:cs="Times New Roman"/>
                <w:b/>
              </w:rPr>
              <w:t xml:space="preserve">Contribution Level Between Course </w:t>
            </w:r>
            <w:r w:rsidR="00EB31E8">
              <w:rPr>
                <w:rFonts w:ascii="Times New Roman" w:hAnsi="Times New Roman" w:cs="Times New Roman"/>
                <w:b/>
              </w:rPr>
              <w:t xml:space="preserve">Learning </w:t>
            </w:r>
            <w:r w:rsidRPr="00054060">
              <w:rPr>
                <w:rFonts w:ascii="Times New Roman" w:hAnsi="Times New Roman" w:cs="Times New Roman"/>
                <w:b/>
              </w:rPr>
              <w:t>Outcomes and Program Outcomes</w:t>
            </w:r>
          </w:p>
          <w:p w:rsidR="00371103" w:rsidRPr="009D7E45" w:rsidRDefault="00371103" w:rsidP="005353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tbl>
            <w:tblPr>
              <w:tblW w:w="350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340"/>
              <w:gridCol w:w="240"/>
              <w:gridCol w:w="240"/>
              <w:gridCol w:w="240"/>
              <w:gridCol w:w="240"/>
              <w:gridCol w:w="240"/>
            </w:tblGrid>
            <w:tr w:rsidR="00371103" w:rsidRPr="009D7E45" w:rsidTr="00F767DE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 xml:space="preserve">Program </w:t>
                  </w:r>
                  <w:r w:rsidR="00054060">
                    <w:rPr>
                      <w:color w:val="000000"/>
                      <w:sz w:val="20"/>
                      <w:szCs w:val="20"/>
                    </w:rPr>
                    <w:t>Outcomes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371103" w:rsidRPr="009D7E45" w:rsidTr="004168A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1103" w:rsidRPr="009D7E45" w:rsidRDefault="00371103" w:rsidP="004177A2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1103" w:rsidRPr="009D7E4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1103" w:rsidRPr="009D7E4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1103" w:rsidRPr="009D7E4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1103" w:rsidRPr="009D7E4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1103" w:rsidRPr="009D7E4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71103" w:rsidRPr="009D7E45" w:rsidTr="004168A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1103" w:rsidRPr="009D7E45" w:rsidRDefault="00371103" w:rsidP="004177A2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1103" w:rsidRPr="009D7E4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1103" w:rsidRPr="009D7E4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1103" w:rsidRPr="009D7E4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1103" w:rsidRPr="009D7E4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1103" w:rsidRPr="009D7E4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71103" w:rsidRPr="009D7E45" w:rsidTr="004168A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03" w:rsidRPr="009D7E4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1103" w:rsidRPr="009D7E45" w:rsidRDefault="00371103" w:rsidP="004177A2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1103" w:rsidRPr="009D7E4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1103" w:rsidRPr="009D7E4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1103" w:rsidRPr="009D7E4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1103" w:rsidRPr="009D7E4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1103" w:rsidRPr="009D7E45" w:rsidRDefault="00371103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767DE" w:rsidRPr="009D7E45" w:rsidTr="004168A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767DE" w:rsidRPr="009D7E45" w:rsidTr="004168A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767DE" w:rsidRPr="009D7E45" w:rsidTr="004168A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767DE" w:rsidRPr="009D7E45" w:rsidTr="004168A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767DE" w:rsidRPr="009D7E45" w:rsidTr="004168A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767DE" w:rsidRPr="009D7E45" w:rsidTr="004168A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767DE" w:rsidRPr="009D7E45" w:rsidTr="004168AB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D7E45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7DE" w:rsidRPr="009D7E45" w:rsidRDefault="00F767DE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1E7A" w:rsidRPr="009D7E45" w:rsidRDefault="005F1E7A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56E9" w:rsidRPr="009D7E45" w:rsidTr="005B56E9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56E9" w:rsidRPr="009D7E45" w:rsidRDefault="005B56E9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56E9" w:rsidRPr="009D7E45" w:rsidRDefault="005B56E9" w:rsidP="004177A2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56E9" w:rsidRPr="009D7E45" w:rsidRDefault="005B56E9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56E9" w:rsidRPr="009D7E45" w:rsidRDefault="005B56E9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56E9" w:rsidRPr="009D7E45" w:rsidRDefault="005B56E9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56E9" w:rsidRPr="009D7E45" w:rsidRDefault="005B56E9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56E9" w:rsidRPr="009D7E45" w:rsidRDefault="005B56E9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56E9" w:rsidRPr="009D7E45" w:rsidTr="005B56E9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56E9" w:rsidRPr="009D7E45" w:rsidRDefault="005B56E9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56E9" w:rsidRPr="009D7E45" w:rsidRDefault="005B56E9" w:rsidP="004177A2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56E9" w:rsidRPr="009D7E45" w:rsidRDefault="005B56E9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56E9" w:rsidRPr="009D7E45" w:rsidRDefault="005B56E9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56E9" w:rsidRPr="009D7E45" w:rsidRDefault="005B56E9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56E9" w:rsidRPr="009D7E45" w:rsidRDefault="005B56E9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56E9" w:rsidRPr="009D7E45" w:rsidRDefault="005B56E9" w:rsidP="004177A2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71103" w:rsidRPr="009D7E45" w:rsidRDefault="00371103" w:rsidP="005353CB">
            <w:pPr>
              <w:rPr>
                <w:color w:val="000000"/>
                <w:sz w:val="20"/>
                <w:szCs w:val="20"/>
              </w:rPr>
            </w:pPr>
          </w:p>
        </w:tc>
      </w:tr>
      <w:tr w:rsidR="00371103" w:rsidRPr="005A5FAC" w:rsidTr="005353CB">
        <w:trPr>
          <w:trHeight w:val="1209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3C133B" w:rsidRPr="009D7E45" w:rsidRDefault="003C133B" w:rsidP="005353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The Course’s Lecturer(s) and Contact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Informations</w:t>
            </w:r>
            <w:proofErr w:type="spellEnd"/>
          </w:p>
        </w:tc>
        <w:tc>
          <w:tcPr>
            <w:tcW w:w="4685" w:type="dxa"/>
            <w:shd w:val="clear" w:color="auto" w:fill="auto"/>
            <w:vAlign w:val="center"/>
            <w:hideMark/>
          </w:tcPr>
          <w:p w:rsidR="000E4307" w:rsidRPr="004168AB" w:rsidRDefault="000E4307" w:rsidP="004168A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71103" w:rsidRDefault="00371103" w:rsidP="004177A2">
      <w:pPr>
        <w:spacing w:after="160" w:line="259" w:lineRule="auto"/>
        <w:rPr>
          <w:i/>
        </w:rPr>
      </w:pPr>
    </w:p>
    <w:sectPr w:rsidR="00371103" w:rsidSect="0030342F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A58BC"/>
    <w:multiLevelType w:val="hybridMultilevel"/>
    <w:tmpl w:val="B1745C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2FB5"/>
    <w:multiLevelType w:val="hybridMultilevel"/>
    <w:tmpl w:val="FF1A44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D40DA"/>
    <w:multiLevelType w:val="hybridMultilevel"/>
    <w:tmpl w:val="A23A35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568F4"/>
    <w:multiLevelType w:val="hybridMultilevel"/>
    <w:tmpl w:val="1AF8E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D6BFD"/>
    <w:multiLevelType w:val="hybridMultilevel"/>
    <w:tmpl w:val="09FEAAF8"/>
    <w:lvl w:ilvl="0" w:tplc="5D248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41DE1"/>
    <w:multiLevelType w:val="hybridMultilevel"/>
    <w:tmpl w:val="0DAE11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03"/>
    <w:rsid w:val="000434C7"/>
    <w:rsid w:val="00051C84"/>
    <w:rsid w:val="00054060"/>
    <w:rsid w:val="000E4307"/>
    <w:rsid w:val="000F3A5B"/>
    <w:rsid w:val="001133A6"/>
    <w:rsid w:val="001623FC"/>
    <w:rsid w:val="00181BA1"/>
    <w:rsid w:val="00253CEE"/>
    <w:rsid w:val="00274A42"/>
    <w:rsid w:val="0030342F"/>
    <w:rsid w:val="003632EB"/>
    <w:rsid w:val="00371103"/>
    <w:rsid w:val="003832A4"/>
    <w:rsid w:val="003C133B"/>
    <w:rsid w:val="003E68B9"/>
    <w:rsid w:val="004168AB"/>
    <w:rsid w:val="004177A2"/>
    <w:rsid w:val="00445F07"/>
    <w:rsid w:val="00493F2F"/>
    <w:rsid w:val="004F2BF0"/>
    <w:rsid w:val="005120B5"/>
    <w:rsid w:val="0051646A"/>
    <w:rsid w:val="00544765"/>
    <w:rsid w:val="005B56E9"/>
    <w:rsid w:val="005E05AC"/>
    <w:rsid w:val="005F1E7A"/>
    <w:rsid w:val="006209C8"/>
    <w:rsid w:val="009849A3"/>
    <w:rsid w:val="00990CDA"/>
    <w:rsid w:val="00997763"/>
    <w:rsid w:val="00A144E4"/>
    <w:rsid w:val="00A2045C"/>
    <w:rsid w:val="00A86880"/>
    <w:rsid w:val="00B13735"/>
    <w:rsid w:val="00B47BD0"/>
    <w:rsid w:val="00C567FA"/>
    <w:rsid w:val="00CA10BF"/>
    <w:rsid w:val="00CB6AA9"/>
    <w:rsid w:val="00D229A4"/>
    <w:rsid w:val="00D66751"/>
    <w:rsid w:val="00DA140B"/>
    <w:rsid w:val="00E2751F"/>
    <w:rsid w:val="00E46B0A"/>
    <w:rsid w:val="00E945D5"/>
    <w:rsid w:val="00EB31E8"/>
    <w:rsid w:val="00EF566E"/>
    <w:rsid w:val="00EF691F"/>
    <w:rsid w:val="00F04CED"/>
    <w:rsid w:val="00F33218"/>
    <w:rsid w:val="00F427D4"/>
    <w:rsid w:val="00F767DE"/>
    <w:rsid w:val="00F83F35"/>
    <w:rsid w:val="00F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C16B"/>
  <w15:docId w15:val="{1BE16218-42F6-494D-A0A9-D2204B0B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1103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162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1623FC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5F1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2019-04-25T08:08:00Z</dcterms:created>
  <dcterms:modified xsi:type="dcterms:W3CDTF">2020-09-03T12:28:00Z</dcterms:modified>
</cp:coreProperties>
</file>