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-200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3"/>
        <w:gridCol w:w="5767"/>
      </w:tblGrid>
      <w:tr w:rsidR="00A251D1" w:rsidRPr="000D5F20" w:rsidTr="00A251D1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A251D1" w:rsidRPr="000D5F20" w:rsidRDefault="00A251D1" w:rsidP="00A251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 TANIMLAMA FORMU</w:t>
            </w:r>
          </w:p>
        </w:tc>
      </w:tr>
      <w:tr w:rsidR="00A251D1" w:rsidRPr="000D5F20" w:rsidTr="00A251D1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4456C3" w:rsidRDefault="004456C3" w:rsidP="00EA2432">
            <w:pPr>
              <w:rPr>
                <w:color w:val="000000"/>
                <w:sz w:val="20"/>
                <w:szCs w:val="20"/>
              </w:rPr>
            </w:pPr>
            <w:r w:rsidRPr="004456C3">
              <w:rPr>
                <w:bCs/>
                <w:color w:val="000000"/>
                <w:sz w:val="20"/>
                <w:szCs w:val="20"/>
              </w:rPr>
              <w:t>Güncel Kimyada Seçilmiş Konular</w:t>
            </w:r>
            <w:bookmarkStart w:id="0" w:name="_GoBack"/>
            <w:bookmarkEnd w:id="0"/>
          </w:p>
        </w:tc>
      </w:tr>
      <w:tr w:rsidR="00A251D1" w:rsidRPr="000D5F20" w:rsidTr="00A251D1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A251D1" w:rsidRPr="000D5F20" w:rsidRDefault="004456C3" w:rsidP="00A251D1">
            <w:pPr>
              <w:rPr>
                <w:color w:val="000000"/>
                <w:sz w:val="20"/>
                <w:szCs w:val="20"/>
              </w:rPr>
            </w:pPr>
            <w:r w:rsidRPr="004456C3">
              <w:rPr>
                <w:bCs/>
                <w:color w:val="000000"/>
                <w:sz w:val="20"/>
                <w:szCs w:val="20"/>
              </w:rPr>
              <w:t>Güz/Bahar</w:t>
            </w:r>
          </w:p>
        </w:tc>
      </w:tr>
      <w:tr w:rsidR="00A251D1" w:rsidRPr="000D5F20" w:rsidTr="00A251D1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0D5F20" w:rsidRDefault="00AF1114" w:rsidP="00656DA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Pestisitler, topraksız tarım, </w:t>
            </w:r>
            <w:r w:rsidR="000F1B42">
              <w:rPr>
                <w:color w:val="000000"/>
                <w:sz w:val="20"/>
                <w:szCs w:val="20"/>
              </w:rPr>
              <w:t>alkaloitler</w:t>
            </w:r>
            <w:r>
              <w:rPr>
                <w:color w:val="000000"/>
                <w:sz w:val="20"/>
                <w:szCs w:val="20"/>
              </w:rPr>
              <w:t xml:space="preserve">, gübreler, nükleer kimya, atmosfer kimyası, mineraller ve değerli taşlar gibi kimyanın </w:t>
            </w:r>
            <w:r w:rsidR="00656DAE">
              <w:rPr>
                <w:color w:val="000000"/>
                <w:sz w:val="20"/>
                <w:szCs w:val="20"/>
              </w:rPr>
              <w:t>güncel</w:t>
            </w:r>
            <w:r>
              <w:rPr>
                <w:color w:val="000000"/>
                <w:sz w:val="20"/>
                <w:szCs w:val="20"/>
              </w:rPr>
              <w:t xml:space="preserve"> uygulamaları</w:t>
            </w:r>
          </w:p>
        </w:tc>
      </w:tr>
      <w:tr w:rsidR="00A251D1" w:rsidRPr="000D5F20" w:rsidTr="0004498C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ED7D8A" w:rsidRPr="00ED7D8A" w:rsidRDefault="00ED7D8A" w:rsidP="00ED7D8A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ED7D8A">
              <w:rPr>
                <w:rFonts w:eastAsiaTheme="minorHAnsi"/>
                <w:sz w:val="20"/>
                <w:szCs w:val="20"/>
                <w:lang w:eastAsia="en-US"/>
              </w:rPr>
              <w:t>Genel Kimya - Teme</w:t>
            </w:r>
            <w:r w:rsidR="000F1B42">
              <w:rPr>
                <w:rFonts w:eastAsiaTheme="minorHAnsi"/>
                <w:sz w:val="20"/>
                <w:szCs w:val="20"/>
                <w:lang w:eastAsia="en-US"/>
              </w:rPr>
              <w:t>l</w:t>
            </w:r>
            <w:r w:rsidRPr="00ED7D8A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0F1B42">
              <w:rPr>
                <w:rFonts w:eastAsiaTheme="minorHAnsi"/>
                <w:sz w:val="20"/>
                <w:szCs w:val="20"/>
                <w:lang w:eastAsia="en-US"/>
              </w:rPr>
              <w:t>k</w:t>
            </w:r>
            <w:r w:rsidRPr="00ED7D8A">
              <w:rPr>
                <w:rFonts w:eastAsiaTheme="minorHAnsi"/>
                <w:sz w:val="20"/>
                <w:szCs w:val="20"/>
                <w:lang w:eastAsia="en-US"/>
              </w:rPr>
              <w:t xml:space="preserve">avramlar, R. </w:t>
            </w:r>
            <w:proofErr w:type="spellStart"/>
            <w:r w:rsidRPr="00ED7D8A">
              <w:rPr>
                <w:rFonts w:eastAsiaTheme="minorHAnsi"/>
                <w:sz w:val="20"/>
                <w:szCs w:val="20"/>
                <w:lang w:eastAsia="en-US"/>
              </w:rPr>
              <w:t>Chang</w:t>
            </w:r>
            <w:proofErr w:type="spellEnd"/>
          </w:p>
          <w:p w:rsidR="00A251D1" w:rsidRPr="000D5F20" w:rsidRDefault="00A251D1" w:rsidP="00ED7D8A">
            <w:pPr>
              <w:rPr>
                <w:color w:val="000000"/>
                <w:sz w:val="20"/>
                <w:szCs w:val="20"/>
              </w:rPr>
            </w:pPr>
          </w:p>
        </w:tc>
      </w:tr>
      <w:tr w:rsidR="00A251D1" w:rsidRPr="000D5F20" w:rsidTr="0004498C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405ED6" w:rsidRPr="005F6812" w:rsidRDefault="001C771C" w:rsidP="001C771C">
            <w:pPr>
              <w:rPr>
                <w:sz w:val="20"/>
                <w:szCs w:val="20"/>
                <w:shd w:val="clear" w:color="auto" w:fill="FFFFFF"/>
              </w:rPr>
            </w:pPr>
            <w:r>
              <w:br/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Chemistry</w:t>
            </w:r>
            <w:proofErr w:type="spellEnd"/>
            <w:r w:rsidRPr="005F6812">
              <w:rPr>
                <w:sz w:val="20"/>
                <w:szCs w:val="20"/>
                <w:shd w:val="clear" w:color="auto" w:fill="FFFFFF"/>
              </w:rPr>
              <w:t xml:space="preserve">: </w:t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The</w:t>
            </w:r>
            <w:proofErr w:type="spellEnd"/>
            <w:r w:rsidRPr="005F6812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Science</w:t>
            </w:r>
            <w:proofErr w:type="spellEnd"/>
            <w:r w:rsidRPr="005F6812">
              <w:rPr>
                <w:sz w:val="20"/>
                <w:szCs w:val="20"/>
                <w:shd w:val="clear" w:color="auto" w:fill="FFFFFF"/>
              </w:rPr>
              <w:t xml:space="preserve"> in </w:t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Context</w:t>
            </w:r>
            <w:proofErr w:type="spellEnd"/>
            <w:r w:rsidRPr="005F6812">
              <w:rPr>
                <w:sz w:val="20"/>
                <w:szCs w:val="20"/>
                <w:shd w:val="clear" w:color="auto" w:fill="FFFFFF"/>
              </w:rPr>
              <w:t xml:space="preserve">, Thomas R. </w:t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Gilbert</w:t>
            </w:r>
            <w:proofErr w:type="spellEnd"/>
            <w:r w:rsidR="005F6812" w:rsidRPr="005F6812">
              <w:rPr>
                <w:sz w:val="20"/>
                <w:szCs w:val="20"/>
                <w:shd w:val="clear" w:color="auto" w:fill="FFFFFF"/>
              </w:rPr>
              <w:t xml:space="preserve"> (4th </w:t>
            </w:r>
            <w:proofErr w:type="spellStart"/>
            <w:r w:rsidR="005F6812" w:rsidRPr="005F6812">
              <w:rPr>
                <w:sz w:val="20"/>
                <w:szCs w:val="20"/>
                <w:shd w:val="clear" w:color="auto" w:fill="FFFFFF"/>
              </w:rPr>
              <w:t>ed</w:t>
            </w:r>
            <w:proofErr w:type="spellEnd"/>
            <w:r w:rsidR="005F6812" w:rsidRPr="005F6812">
              <w:rPr>
                <w:sz w:val="20"/>
                <w:szCs w:val="20"/>
                <w:shd w:val="clear" w:color="auto" w:fill="FFFFFF"/>
              </w:rPr>
              <w:t>)</w:t>
            </w:r>
          </w:p>
          <w:p w:rsidR="005F6812" w:rsidRPr="000D5F20" w:rsidRDefault="005F6812" w:rsidP="001C771C">
            <w:pPr>
              <w:rPr>
                <w:color w:val="000000"/>
                <w:sz w:val="20"/>
                <w:szCs w:val="20"/>
              </w:rPr>
            </w:pPr>
            <w:r w:rsidRPr="005F6812">
              <w:rPr>
                <w:sz w:val="20"/>
                <w:szCs w:val="20"/>
              </w:rPr>
              <w:br/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Chemistry</w:t>
            </w:r>
            <w:proofErr w:type="spellEnd"/>
            <w:r w:rsidRPr="005F6812">
              <w:rPr>
                <w:sz w:val="20"/>
                <w:szCs w:val="20"/>
                <w:shd w:val="clear" w:color="auto" w:fill="FFFFFF"/>
              </w:rPr>
              <w:t xml:space="preserve"> in </w:t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Focus</w:t>
            </w:r>
            <w:proofErr w:type="spellEnd"/>
            <w:r w:rsidRPr="005F6812">
              <w:rPr>
                <w:sz w:val="20"/>
                <w:szCs w:val="20"/>
                <w:shd w:val="clear" w:color="auto" w:fill="FFFFFF"/>
              </w:rPr>
              <w:t xml:space="preserve">: A </w:t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Molecular</w:t>
            </w:r>
            <w:proofErr w:type="spellEnd"/>
            <w:r w:rsidRPr="005F6812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View</w:t>
            </w:r>
            <w:proofErr w:type="spellEnd"/>
            <w:r w:rsidRPr="005F6812">
              <w:rPr>
                <w:sz w:val="20"/>
                <w:szCs w:val="20"/>
                <w:shd w:val="clear" w:color="auto" w:fill="FFFFFF"/>
              </w:rPr>
              <w:t xml:space="preserve"> of </w:t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Our</w:t>
            </w:r>
            <w:proofErr w:type="spellEnd"/>
            <w:r w:rsidRPr="005F6812">
              <w:rPr>
                <w:sz w:val="20"/>
                <w:szCs w:val="20"/>
                <w:shd w:val="clear" w:color="auto" w:fill="FFFFFF"/>
              </w:rPr>
              <w:t xml:space="preserve"> World, </w:t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Nivaldo</w:t>
            </w:r>
            <w:proofErr w:type="spellEnd"/>
            <w:r w:rsidRPr="005F6812">
              <w:rPr>
                <w:sz w:val="20"/>
                <w:szCs w:val="20"/>
                <w:shd w:val="clear" w:color="auto" w:fill="FFFFFF"/>
              </w:rPr>
              <w:t xml:space="preserve"> J. </w:t>
            </w:r>
            <w:proofErr w:type="spellStart"/>
            <w:r w:rsidRPr="005F6812">
              <w:rPr>
                <w:sz w:val="20"/>
                <w:szCs w:val="20"/>
                <w:shd w:val="clear" w:color="auto" w:fill="FFFFFF"/>
              </w:rPr>
              <w:t>Tro</w:t>
            </w:r>
            <w:proofErr w:type="spellEnd"/>
          </w:p>
        </w:tc>
      </w:tr>
      <w:tr w:rsidR="00A251D1" w:rsidRPr="000D5F20" w:rsidTr="00A251D1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0D5F20" w:rsidRDefault="00A20806" w:rsidP="00A251D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A251D1" w:rsidRPr="000D5F20" w:rsidTr="00A251D1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459F7" w:rsidRPr="000D5F20" w:rsidRDefault="00B459F7" w:rsidP="004E3142">
            <w:pPr>
              <w:rPr>
                <w:color w:val="000000"/>
                <w:sz w:val="20"/>
                <w:szCs w:val="20"/>
              </w:rPr>
            </w:pPr>
            <w:r w:rsidRPr="000D5F20">
              <w:rPr>
                <w:color w:val="000000"/>
                <w:sz w:val="20"/>
                <w:szCs w:val="20"/>
              </w:rPr>
              <w:t>Ders</w:t>
            </w:r>
            <w:r w:rsidR="00F53514" w:rsidRPr="000D5F20">
              <w:rPr>
                <w:color w:val="000000"/>
                <w:sz w:val="20"/>
                <w:szCs w:val="20"/>
              </w:rPr>
              <w:t>e</w:t>
            </w:r>
            <w:r w:rsidRPr="000D5F20">
              <w:rPr>
                <w:color w:val="000000"/>
                <w:sz w:val="20"/>
                <w:szCs w:val="20"/>
              </w:rPr>
              <w:t xml:space="preserve"> devam zorunludur</w:t>
            </w:r>
            <w:r w:rsidR="004E3142" w:rsidRPr="000D5F20">
              <w:rPr>
                <w:color w:val="000000"/>
                <w:sz w:val="20"/>
                <w:szCs w:val="20"/>
              </w:rPr>
              <w:t>.</w:t>
            </w:r>
          </w:p>
        </w:tc>
      </w:tr>
      <w:tr w:rsidR="00A251D1" w:rsidRPr="000D5F20" w:rsidTr="00A251D1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0D5F20" w:rsidRDefault="00A251D1" w:rsidP="00654028">
            <w:pPr>
              <w:rPr>
                <w:color w:val="000000"/>
                <w:sz w:val="20"/>
                <w:szCs w:val="20"/>
              </w:rPr>
            </w:pPr>
            <w:r w:rsidRPr="000D5F20">
              <w:rPr>
                <w:color w:val="000000"/>
                <w:sz w:val="20"/>
                <w:szCs w:val="20"/>
              </w:rPr>
              <w:t> </w:t>
            </w:r>
            <w:r w:rsidR="00654028">
              <w:rPr>
                <w:color w:val="000000"/>
                <w:sz w:val="20"/>
                <w:szCs w:val="20"/>
              </w:rPr>
              <w:t xml:space="preserve">Alan Dışı </w:t>
            </w:r>
            <w:r w:rsidR="0004498C">
              <w:rPr>
                <w:color w:val="000000"/>
                <w:sz w:val="20"/>
                <w:szCs w:val="20"/>
              </w:rPr>
              <w:t>Seçmeli</w:t>
            </w:r>
            <w:r w:rsidR="00E11B19" w:rsidRPr="000D5F20">
              <w:rPr>
                <w:color w:val="000000"/>
                <w:sz w:val="20"/>
                <w:szCs w:val="20"/>
              </w:rPr>
              <w:t xml:space="preserve"> </w:t>
            </w:r>
            <w:r w:rsidR="00B459F7" w:rsidRPr="000D5F20">
              <w:rPr>
                <w:color w:val="000000"/>
                <w:sz w:val="20"/>
                <w:szCs w:val="20"/>
              </w:rPr>
              <w:t>Ders</w:t>
            </w:r>
          </w:p>
        </w:tc>
      </w:tr>
      <w:tr w:rsidR="00A251D1" w:rsidRPr="000D5F20" w:rsidTr="00A251D1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0D5F20" w:rsidRDefault="00A251D1" w:rsidP="00BE57C0">
            <w:pPr>
              <w:rPr>
                <w:color w:val="000000"/>
                <w:sz w:val="20"/>
                <w:szCs w:val="20"/>
              </w:rPr>
            </w:pPr>
            <w:r w:rsidRPr="000D5F20">
              <w:rPr>
                <w:color w:val="000000"/>
                <w:sz w:val="20"/>
                <w:szCs w:val="20"/>
              </w:rPr>
              <w:t> </w:t>
            </w:r>
            <w:r w:rsidR="00B459F7" w:rsidRPr="000D5F20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A251D1" w:rsidRPr="000D5F20" w:rsidTr="00E76572">
        <w:trPr>
          <w:trHeight w:val="8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A251D1" w:rsidRPr="000D5F20" w:rsidRDefault="0004498C" w:rsidP="00C70417">
            <w:pPr>
              <w:pStyle w:val="AralkYok"/>
              <w:rPr>
                <w:sz w:val="20"/>
                <w:szCs w:val="20"/>
              </w:rPr>
            </w:pPr>
            <w:r>
              <w:t xml:space="preserve">Günlük hayatta kimyanın öneminin </w:t>
            </w:r>
            <w:r w:rsidR="00C70417">
              <w:t>anlaşılması</w:t>
            </w:r>
          </w:p>
        </w:tc>
      </w:tr>
      <w:tr w:rsidR="00A251D1" w:rsidRPr="000D5F20" w:rsidTr="00E76572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A338A7" w:rsidRPr="000D5F20" w:rsidRDefault="00C70417" w:rsidP="00C704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Günlük hayatta kimyanın bazı uygulamalarını</w:t>
            </w:r>
            <w:r w:rsidR="0004498C">
              <w:rPr>
                <w:sz w:val="20"/>
                <w:szCs w:val="20"/>
              </w:rPr>
              <w:t xml:space="preserve"> öğrenme</w:t>
            </w:r>
            <w:r>
              <w:rPr>
                <w:sz w:val="20"/>
                <w:szCs w:val="20"/>
              </w:rPr>
              <w:t>k</w:t>
            </w:r>
          </w:p>
        </w:tc>
      </w:tr>
      <w:tr w:rsidR="00A251D1" w:rsidRPr="000D5F20" w:rsidTr="00A251D1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A251D1" w:rsidRPr="000D5F20" w:rsidRDefault="00A32A9E" w:rsidP="00A251D1">
            <w:pPr>
              <w:rPr>
                <w:color w:val="000000"/>
                <w:sz w:val="20"/>
                <w:szCs w:val="20"/>
              </w:rPr>
            </w:pPr>
            <w:r w:rsidRPr="000D5F20">
              <w:rPr>
                <w:color w:val="000000"/>
                <w:sz w:val="20"/>
                <w:szCs w:val="20"/>
              </w:rPr>
              <w:t>Bu ders yüz yüze eğitim şeklinde yürütülmektedir.</w:t>
            </w:r>
          </w:p>
        </w:tc>
      </w:tr>
      <w:tr w:rsidR="00A251D1" w:rsidRPr="000D5F20" w:rsidTr="00A251D1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97"/>
            </w:tblGrid>
            <w:tr w:rsidR="008F42D3" w:rsidRPr="000D5F20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405ED6" w:rsidRPr="004456C3" w:rsidRDefault="00335478" w:rsidP="004456C3">
                  <w:pPr>
                    <w:framePr w:hSpace="142" w:wrap="around" w:vAnchor="text" w:hAnchor="margin" w:y="-200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4456C3">
                    <w:rPr>
                      <w:bCs/>
                      <w:color w:val="000000"/>
                      <w:sz w:val="20"/>
                      <w:szCs w:val="20"/>
                    </w:rPr>
                    <w:t xml:space="preserve">1.Hafta, </w:t>
                  </w:r>
                  <w:r w:rsidR="00FC33EC" w:rsidRPr="004456C3">
                    <w:rPr>
                      <w:sz w:val="20"/>
                      <w:szCs w:val="20"/>
                    </w:rPr>
                    <w:t>Soba gazı zehirlenmeleri: karbon monoksit</w:t>
                  </w:r>
                  <w:r w:rsidR="00FC33EC" w:rsidRPr="004456C3">
                    <w:rPr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335478" w:rsidRPr="004456C3" w:rsidRDefault="00335478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 xml:space="preserve">2.Hafta, </w:t>
                  </w:r>
                  <w:r w:rsidR="0004498C" w:rsidRPr="004456C3">
                    <w:rPr>
                      <w:sz w:val="20"/>
                      <w:szCs w:val="20"/>
                    </w:rPr>
                    <w:t>Topraksız tarım</w:t>
                  </w:r>
                  <w:r w:rsidR="00A20806" w:rsidRPr="004456C3">
                    <w:rPr>
                      <w:sz w:val="20"/>
                      <w:szCs w:val="20"/>
                    </w:rPr>
                    <w:t xml:space="preserve"> ve </w:t>
                  </w:r>
                  <w:proofErr w:type="spellStart"/>
                  <w:r w:rsidR="00A20806" w:rsidRPr="004456C3">
                    <w:rPr>
                      <w:sz w:val="20"/>
                      <w:szCs w:val="20"/>
                    </w:rPr>
                    <w:t>hidroponik</w:t>
                  </w:r>
                  <w:proofErr w:type="spellEnd"/>
                  <w:r w:rsidR="00A20806" w:rsidRPr="004456C3">
                    <w:rPr>
                      <w:sz w:val="20"/>
                      <w:szCs w:val="20"/>
                    </w:rPr>
                    <w:t xml:space="preserve"> sistemler</w:t>
                  </w:r>
                </w:p>
                <w:p w:rsidR="002F1340" w:rsidRPr="004456C3" w:rsidRDefault="00335478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 xml:space="preserve">3.Hafta, </w:t>
                  </w:r>
                  <w:r w:rsidR="00A107A2" w:rsidRPr="004456C3">
                    <w:rPr>
                      <w:sz w:val="20"/>
                      <w:szCs w:val="20"/>
                    </w:rPr>
                    <w:t>Nefes analiz</w:t>
                  </w:r>
                  <w:r w:rsidR="0004498C" w:rsidRPr="004456C3">
                    <w:rPr>
                      <w:sz w:val="20"/>
                      <w:szCs w:val="20"/>
                    </w:rPr>
                    <w:t xml:space="preserve"> cihazı (</w:t>
                  </w:r>
                  <w:proofErr w:type="spellStart"/>
                  <w:r w:rsidR="0004498C" w:rsidRPr="004456C3">
                    <w:rPr>
                      <w:sz w:val="20"/>
                      <w:szCs w:val="20"/>
                    </w:rPr>
                    <w:t>alkolmetre</w:t>
                  </w:r>
                  <w:proofErr w:type="spellEnd"/>
                  <w:r w:rsidR="0004498C" w:rsidRPr="004456C3">
                    <w:rPr>
                      <w:sz w:val="20"/>
                      <w:szCs w:val="20"/>
                    </w:rPr>
                    <w:t>)</w:t>
                  </w:r>
                </w:p>
                <w:p w:rsidR="0004498C" w:rsidRPr="004456C3" w:rsidRDefault="002F1340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>4.</w:t>
                  </w:r>
                  <w:r w:rsidR="00335478" w:rsidRPr="004456C3">
                    <w:rPr>
                      <w:sz w:val="20"/>
                      <w:szCs w:val="20"/>
                    </w:rPr>
                    <w:t xml:space="preserve">Hafta, </w:t>
                  </w:r>
                  <w:r w:rsidR="00BD2F09" w:rsidRPr="004456C3">
                    <w:rPr>
                      <w:sz w:val="20"/>
                      <w:szCs w:val="20"/>
                    </w:rPr>
                    <w:t>Soy gazları uygulama</w:t>
                  </w:r>
                  <w:r w:rsidR="00A107A2" w:rsidRPr="004456C3">
                    <w:rPr>
                      <w:sz w:val="20"/>
                      <w:szCs w:val="20"/>
                    </w:rPr>
                    <w:t>ları: ses değiştiren</w:t>
                  </w:r>
                  <w:r w:rsidR="00BD2F09" w:rsidRPr="004456C3">
                    <w:rPr>
                      <w:sz w:val="20"/>
                      <w:szCs w:val="20"/>
                    </w:rPr>
                    <w:t xml:space="preserve"> helyum</w:t>
                  </w:r>
                </w:p>
                <w:p w:rsidR="002F1340" w:rsidRPr="004456C3" w:rsidRDefault="00335478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 xml:space="preserve">5.Hafta, </w:t>
                  </w:r>
                  <w:r w:rsidR="0004498C" w:rsidRPr="004456C3">
                    <w:rPr>
                      <w:sz w:val="20"/>
                      <w:szCs w:val="20"/>
                    </w:rPr>
                    <w:t>Kimyasal gübreler</w:t>
                  </w:r>
                </w:p>
                <w:p w:rsidR="00FC33EC" w:rsidRPr="004456C3" w:rsidRDefault="00335478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>6.Hafta,</w:t>
                  </w:r>
                  <w:r w:rsidR="00FC33EC" w:rsidRPr="004456C3">
                    <w:rPr>
                      <w:bCs/>
                      <w:color w:val="000000"/>
                      <w:sz w:val="20"/>
                      <w:szCs w:val="20"/>
                    </w:rPr>
                    <w:t xml:space="preserve"> Pestisitler</w:t>
                  </w:r>
                  <w:r w:rsidR="00FC33EC" w:rsidRPr="004456C3">
                    <w:rPr>
                      <w:sz w:val="20"/>
                      <w:szCs w:val="20"/>
                    </w:rPr>
                    <w:t xml:space="preserve"> </w:t>
                  </w:r>
                </w:p>
                <w:p w:rsidR="00335478" w:rsidRPr="004456C3" w:rsidRDefault="00335478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 xml:space="preserve">7.Hafta, </w:t>
                  </w:r>
                  <w:r w:rsidR="001B07A0" w:rsidRPr="004456C3">
                    <w:rPr>
                      <w:sz w:val="20"/>
                      <w:szCs w:val="20"/>
                    </w:rPr>
                    <w:t>Yüksek irtifalarda hemoglobin üretimi</w:t>
                  </w:r>
                  <w:r w:rsidR="007B4B54" w:rsidRPr="004456C3">
                    <w:rPr>
                      <w:sz w:val="20"/>
                      <w:szCs w:val="20"/>
                    </w:rPr>
                    <w:t xml:space="preserve"> ve vurgun olayı</w:t>
                  </w:r>
                </w:p>
                <w:p w:rsidR="00F566F8" w:rsidRPr="004456C3" w:rsidRDefault="00335478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 xml:space="preserve">8.Hafta, </w:t>
                  </w:r>
                  <w:r w:rsidR="00477688" w:rsidRPr="004456C3">
                    <w:rPr>
                      <w:sz w:val="20"/>
                      <w:szCs w:val="20"/>
                    </w:rPr>
                    <w:t xml:space="preserve"> </w:t>
                  </w:r>
                  <w:r w:rsidR="002F1340" w:rsidRPr="004456C3">
                    <w:rPr>
                      <w:sz w:val="20"/>
                      <w:szCs w:val="20"/>
                    </w:rPr>
                    <w:t xml:space="preserve"> </w:t>
                  </w:r>
                  <w:r w:rsidR="00F566F8" w:rsidRPr="004456C3">
                    <w:rPr>
                      <w:sz w:val="20"/>
                      <w:szCs w:val="20"/>
                    </w:rPr>
                    <w:t xml:space="preserve">Ara sınav, </w:t>
                  </w:r>
                  <w:r w:rsidR="00A107A2" w:rsidRPr="004456C3">
                    <w:rPr>
                      <w:sz w:val="20"/>
                      <w:szCs w:val="20"/>
                    </w:rPr>
                    <w:t xml:space="preserve">çekirdek </w:t>
                  </w:r>
                  <w:r w:rsidR="001B07A0" w:rsidRPr="004456C3">
                    <w:rPr>
                      <w:sz w:val="20"/>
                      <w:szCs w:val="20"/>
                    </w:rPr>
                    <w:t>kimya</w:t>
                  </w:r>
                  <w:r w:rsidR="00A107A2" w:rsidRPr="004456C3">
                    <w:rPr>
                      <w:sz w:val="20"/>
                      <w:szCs w:val="20"/>
                    </w:rPr>
                    <w:t>sı:</w:t>
                  </w:r>
                  <w:r w:rsidR="00F566F8" w:rsidRPr="004456C3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="00F566F8" w:rsidRPr="004456C3">
                    <w:rPr>
                      <w:sz w:val="20"/>
                      <w:szCs w:val="20"/>
                    </w:rPr>
                    <w:t>radyoterapi</w:t>
                  </w:r>
                  <w:proofErr w:type="gramEnd"/>
                  <w:r w:rsidR="00F566F8" w:rsidRPr="004456C3">
                    <w:rPr>
                      <w:sz w:val="20"/>
                      <w:szCs w:val="20"/>
                    </w:rPr>
                    <w:t xml:space="preserve"> </w:t>
                  </w:r>
                </w:p>
                <w:p w:rsidR="00477688" w:rsidRPr="004456C3" w:rsidRDefault="00335478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 xml:space="preserve">9.Hafta, </w:t>
                  </w:r>
                  <w:r w:rsidR="00477688" w:rsidRPr="004456C3">
                    <w:rPr>
                      <w:sz w:val="20"/>
                      <w:szCs w:val="20"/>
                    </w:rPr>
                    <w:t xml:space="preserve"> </w:t>
                  </w:r>
                  <w:r w:rsidR="00A107A2" w:rsidRPr="004456C3">
                    <w:rPr>
                      <w:sz w:val="20"/>
                      <w:szCs w:val="20"/>
                    </w:rPr>
                    <w:t>Çekirdek kimyası: yaş tayini</w:t>
                  </w:r>
                </w:p>
                <w:p w:rsidR="001B07A0" w:rsidRPr="004456C3" w:rsidRDefault="00477688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 xml:space="preserve">10.Hafta, </w:t>
                  </w:r>
                  <w:r w:rsidR="00A107A2" w:rsidRPr="004456C3">
                    <w:rPr>
                      <w:sz w:val="20"/>
                      <w:szCs w:val="20"/>
                    </w:rPr>
                    <w:t xml:space="preserve"> Atmosfer kimyası: ozon deliği, duman oluşumu</w:t>
                  </w:r>
                </w:p>
                <w:p w:rsidR="002F1340" w:rsidRPr="004456C3" w:rsidRDefault="002F1340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 xml:space="preserve">11.Hafta, </w:t>
                  </w:r>
                  <w:r w:rsidR="00A107A2" w:rsidRPr="004456C3">
                    <w:rPr>
                      <w:sz w:val="20"/>
                      <w:szCs w:val="20"/>
                    </w:rPr>
                    <w:t>Atmosfer kimyası: sera gazları ve asit yağmuru</w:t>
                  </w:r>
                </w:p>
                <w:p w:rsidR="002F1340" w:rsidRPr="004456C3" w:rsidRDefault="00477688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 xml:space="preserve">12.Hafta, </w:t>
                  </w:r>
                  <w:r w:rsidR="00A107A2" w:rsidRPr="004456C3">
                    <w:rPr>
                      <w:sz w:val="20"/>
                      <w:szCs w:val="20"/>
                    </w:rPr>
                    <w:t>Kazan taşları: yumurta kabuğu nasıl oluşur?</w:t>
                  </w:r>
                </w:p>
                <w:p w:rsidR="00A107A2" w:rsidRPr="004456C3" w:rsidRDefault="002F1340" w:rsidP="004456C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>1</w:t>
                  </w:r>
                  <w:r w:rsidR="00477688" w:rsidRPr="004456C3">
                    <w:rPr>
                      <w:sz w:val="20"/>
                      <w:szCs w:val="20"/>
                    </w:rPr>
                    <w:t xml:space="preserve">3.Hafta, </w:t>
                  </w:r>
                  <w:r w:rsidR="00A107A2" w:rsidRPr="004456C3">
                    <w:rPr>
                      <w:sz w:val="20"/>
                      <w:szCs w:val="20"/>
                    </w:rPr>
                    <w:t>Mineraller ve değerli taşlar</w:t>
                  </w:r>
                </w:p>
                <w:p w:rsidR="008F42D3" w:rsidRPr="000D5F20" w:rsidRDefault="00477688" w:rsidP="004456C3">
                  <w:pPr>
                    <w:framePr w:hSpace="142" w:wrap="around" w:vAnchor="text" w:hAnchor="margin" w:y="-200"/>
                    <w:rPr>
                      <w:color w:val="505050"/>
                      <w:sz w:val="20"/>
                      <w:szCs w:val="20"/>
                    </w:rPr>
                  </w:pPr>
                  <w:r w:rsidRPr="004456C3">
                    <w:rPr>
                      <w:sz w:val="20"/>
                      <w:szCs w:val="20"/>
                    </w:rPr>
                    <w:t>14.Hafta,</w:t>
                  </w:r>
                  <w:r w:rsidR="00F566F8" w:rsidRPr="004456C3">
                    <w:rPr>
                      <w:sz w:val="20"/>
                      <w:szCs w:val="20"/>
                    </w:rPr>
                    <w:t xml:space="preserve"> </w:t>
                  </w:r>
                  <w:r w:rsidR="00A107A2" w:rsidRPr="004456C3">
                    <w:rPr>
                      <w:sz w:val="20"/>
                      <w:szCs w:val="20"/>
                    </w:rPr>
                    <w:t>Parmak izi</w:t>
                  </w:r>
                  <w:r w:rsidR="00C32686" w:rsidRPr="004456C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="00C32686" w:rsidRPr="004456C3">
                    <w:rPr>
                      <w:sz w:val="20"/>
                      <w:szCs w:val="20"/>
                    </w:rPr>
                    <w:t>analizi;ot</w:t>
                  </w:r>
                  <w:proofErr w:type="spellEnd"/>
                  <w:proofErr w:type="gramEnd"/>
                  <w:r w:rsidR="00C32686" w:rsidRPr="004456C3">
                    <w:rPr>
                      <w:sz w:val="20"/>
                      <w:szCs w:val="20"/>
                    </w:rPr>
                    <w:t xml:space="preserve"> deneyi</w:t>
                  </w:r>
                </w:p>
              </w:tc>
            </w:tr>
          </w:tbl>
          <w:p w:rsidR="00A251D1" w:rsidRPr="000D5F20" w:rsidRDefault="00A251D1" w:rsidP="008A3414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A251D1" w:rsidRPr="000D5F20" w:rsidTr="00C015DC">
        <w:trPr>
          <w:trHeight w:val="273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A251D1" w:rsidRPr="000D5F20" w:rsidRDefault="00A251D1" w:rsidP="00A251D1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0D5F20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7C1FBE" w:rsidRPr="000D5F20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0D5F20" w:rsidRDefault="0047768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  <w:r w:rsidR="00484CF8" w:rsidRPr="000D5F20">
                    <w:rPr>
                      <w:color w:val="000000"/>
                      <w:sz w:val="20"/>
                      <w:szCs w:val="20"/>
                    </w:rPr>
                    <w:t xml:space="preserve"> (toplam): </w:t>
                  </w:r>
                  <w:r w:rsidR="00841C05">
                    <w:rPr>
                      <w:color w:val="000000"/>
                      <w:sz w:val="20"/>
                      <w:szCs w:val="20"/>
                    </w:rPr>
                    <w:t>28</w:t>
                  </w:r>
                  <w:r w:rsidRPr="000D5F20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</w:tc>
            </w:tr>
            <w:tr w:rsidR="00477688" w:rsidRPr="000D5F20" w:rsidTr="003264B4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477688" w:rsidRPr="000D5F20" w:rsidRDefault="00F566F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Arasınav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ve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arasınava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hazırlık:</w:t>
                  </w:r>
                  <w:r w:rsidR="00477688" w:rsidRPr="000D5F20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r w:rsidR="007D5743">
                    <w:rPr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  <w:r w:rsidR="007D5743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477688" w:rsidRPr="000D5F20">
                    <w:rPr>
                      <w:color w:val="000000"/>
                      <w:sz w:val="20"/>
                      <w:szCs w:val="20"/>
                    </w:rPr>
                    <w:t>saat</w:t>
                  </w:r>
                </w:p>
              </w:tc>
            </w:tr>
            <w:tr w:rsidR="00477688" w:rsidRPr="000D5F20" w:rsidTr="003264B4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477688" w:rsidRPr="000D5F20" w:rsidRDefault="0047768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 xml:space="preserve">Final sınavı ve final sınavına hazırlık: </w:t>
                  </w:r>
                  <w:r w:rsidR="00627D50" w:rsidRPr="000D5F20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990D0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Pr="000D5F20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</w:tc>
            </w:tr>
            <w:tr w:rsidR="00477688" w:rsidRPr="000D5F20" w:rsidTr="003264B4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477688" w:rsidRPr="000D5F20" w:rsidRDefault="0047768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251D1" w:rsidRPr="000D5F20" w:rsidRDefault="00A251D1" w:rsidP="00B93639">
            <w:pPr>
              <w:rPr>
                <w:color w:val="000000"/>
                <w:sz w:val="20"/>
                <w:szCs w:val="20"/>
              </w:rPr>
            </w:pPr>
          </w:p>
        </w:tc>
      </w:tr>
      <w:tr w:rsidR="00A251D1" w:rsidRPr="000D5F20" w:rsidTr="00A251D1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A251D1" w:rsidRPr="000D5F20" w:rsidTr="00310246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A251D1" w:rsidRPr="000D5F20" w:rsidRDefault="00A251D1" w:rsidP="00A251D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A251D1" w:rsidP="00A251D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D5F20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A251D1" w:rsidP="00A251D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D5F20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251D1" w:rsidRPr="000D5F20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0D5F20" w:rsidRDefault="00A251D1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E830BA" w:rsidP="00A251D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482D42" w:rsidP="00A251D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A251D1" w:rsidRPr="000D5F20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0D5F20" w:rsidRDefault="00A251D1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482D42" w:rsidP="00A251D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482D42" w:rsidP="00A251D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A251D1" w:rsidRPr="000D5F20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0D5F20" w:rsidRDefault="00A251D1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63573F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63573F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0D5F20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0D5F20" w:rsidRDefault="00A251D1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63573F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63573F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0D5F20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0D5F20" w:rsidRDefault="00A251D1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63573F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63573F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0D5F20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0D5F20" w:rsidRDefault="00654028" w:rsidP="00A251D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Sunum</w:t>
                  </w:r>
                </w:p>
                <w:p w:rsidR="00A251D1" w:rsidRPr="000D5F20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482D42" w:rsidP="00A251D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482D42" w:rsidP="00C771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A251D1" w:rsidRPr="000D5F20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0D5F20" w:rsidRDefault="00A251D1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lastRenderedPageBreak/>
                    <w:t>Dönem</w:t>
                  </w:r>
                  <w:r w:rsidR="0072052E" w:rsidRPr="000D5F20">
                    <w:rPr>
                      <w:sz w:val="20"/>
                      <w:szCs w:val="20"/>
                    </w:rPr>
                    <w:t xml:space="preserve"> </w:t>
                  </w:r>
                  <w:r w:rsidRPr="000D5F20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482D42" w:rsidP="00A251D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A251D1" w:rsidRPr="000D5F20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0D5F20" w:rsidRDefault="00A251D1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482D42" w:rsidP="00A251D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="00B93639" w:rsidRPr="000D5F20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0D5F20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0D5F20" w:rsidRDefault="00A251D1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CF0A54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0D5F20" w:rsidRDefault="00CF0A54" w:rsidP="00A251D1">
                  <w:pPr>
                    <w:rPr>
                      <w:sz w:val="20"/>
                      <w:szCs w:val="20"/>
                    </w:rPr>
                  </w:pPr>
                  <w:r w:rsidRPr="000D5F20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A251D1" w:rsidRPr="000D5F20" w:rsidRDefault="00A251D1" w:rsidP="00A251D1">
            <w:pPr>
              <w:rPr>
                <w:color w:val="000000"/>
                <w:sz w:val="20"/>
                <w:szCs w:val="20"/>
              </w:rPr>
            </w:pPr>
            <w:r w:rsidRPr="000D5F2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51D1" w:rsidRPr="000D5F20" w:rsidTr="00A251D1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5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63"/>
              <w:gridCol w:w="807"/>
              <w:gridCol w:w="918"/>
              <w:gridCol w:w="1029"/>
            </w:tblGrid>
            <w:tr w:rsidR="00A251D1" w:rsidRPr="000D5F20" w:rsidTr="00B47680">
              <w:trPr>
                <w:trHeight w:val="750"/>
                <w:jc w:val="center"/>
              </w:trPr>
              <w:tc>
                <w:tcPr>
                  <w:tcW w:w="2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251D1" w:rsidRPr="000D5F20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C0359C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764EAC" w:rsidRPr="000D5F20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0806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0806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A251D1" w:rsidRPr="000D5F20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764EAC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764EAC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764EAC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0D5F20" w:rsidTr="00A20806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65402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65402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65402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0D5F20" w:rsidTr="00D24E7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65402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65402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65402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0D5F20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C0359C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C0359C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C0359C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0D5F20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482D42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482D42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482D42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251D1" w:rsidRPr="000D5F20" w:rsidTr="00654028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E830BA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E830BA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E830BA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A251D1" w:rsidRPr="000D5F20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482D42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482D42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482D42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A251D1" w:rsidRPr="000D5F20" w:rsidTr="00A20806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E830BA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482D42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482D42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251D1" w:rsidRPr="000D5F20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611B6F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65402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482D42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65402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482D42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0D5F20" w:rsidTr="00D24E7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0D5F20" w:rsidTr="00D24E7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65402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</w:tr>
            <w:tr w:rsidR="00B47680" w:rsidRPr="000D5F20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7680" w:rsidRPr="000D5F20" w:rsidRDefault="00B47680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0D5F20" w:rsidRDefault="00B47680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0D5F20" w:rsidRDefault="00B47680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0D5F20" w:rsidRDefault="0065402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B47680" w:rsidRPr="000D5F20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7680" w:rsidRPr="000D5F20" w:rsidRDefault="00B47680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0D5F20" w:rsidRDefault="00B47680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0D5F20" w:rsidRDefault="00B47680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0D5F20" w:rsidRDefault="00654028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A251D1" w:rsidRPr="000D5F20" w:rsidRDefault="00A251D1" w:rsidP="00A251D1">
            <w:pPr>
              <w:jc w:val="center"/>
              <w:rPr>
                <w:sz w:val="20"/>
                <w:szCs w:val="20"/>
              </w:rPr>
            </w:pPr>
          </w:p>
        </w:tc>
      </w:tr>
      <w:tr w:rsidR="00A251D1" w:rsidRPr="000D5F20" w:rsidTr="00A251D1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0D5F20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D5F20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A251D1" w:rsidRPr="000D5F20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251D1" w:rsidRPr="000D5F20" w:rsidTr="004456C3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0D5F20" w:rsidTr="004456C3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0D5F20" w:rsidTr="004456C3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0D5F20" w:rsidTr="004456C3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0D5F20" w:rsidTr="004456C3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0D5F20" w:rsidTr="004456C3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0D5F20" w:rsidTr="004456C3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0D5F20" w:rsidTr="004456C3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0D5F20" w:rsidTr="004456C3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0D5F20" w:rsidTr="004456C3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D5F20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0D5F20" w:rsidRDefault="00A251D1" w:rsidP="004456C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251D1" w:rsidRPr="000D5F20" w:rsidRDefault="00A251D1" w:rsidP="00A251D1">
            <w:pPr>
              <w:rPr>
                <w:color w:val="000000"/>
                <w:sz w:val="20"/>
                <w:szCs w:val="20"/>
              </w:rPr>
            </w:pPr>
          </w:p>
        </w:tc>
      </w:tr>
      <w:tr w:rsidR="00302B92" w:rsidRPr="00302B92" w:rsidTr="00A251D1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A251D1" w:rsidRPr="00302B92" w:rsidRDefault="00A251D1" w:rsidP="00A251D1">
            <w:pPr>
              <w:rPr>
                <w:b/>
                <w:bCs/>
                <w:sz w:val="20"/>
                <w:szCs w:val="20"/>
              </w:rPr>
            </w:pPr>
            <w:r w:rsidRPr="00302B92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302B92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302B92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A251D1" w:rsidRPr="00302B92" w:rsidRDefault="00A251D1" w:rsidP="004456C3">
            <w:pPr>
              <w:rPr>
                <w:sz w:val="20"/>
                <w:szCs w:val="20"/>
              </w:rPr>
            </w:pPr>
          </w:p>
        </w:tc>
      </w:tr>
    </w:tbl>
    <w:p w:rsidR="00800488" w:rsidRPr="00302B92" w:rsidRDefault="00800488" w:rsidP="0030658E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sectPr w:rsidR="00800488" w:rsidRPr="00302B92" w:rsidSect="00913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A00C7"/>
    <w:multiLevelType w:val="hybridMultilevel"/>
    <w:tmpl w:val="1A30F05C"/>
    <w:lvl w:ilvl="0" w:tplc="9B34A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200CB"/>
    <w:multiLevelType w:val="hybridMultilevel"/>
    <w:tmpl w:val="1A30F05C"/>
    <w:lvl w:ilvl="0" w:tplc="9B34A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488"/>
    <w:rsid w:val="000171B0"/>
    <w:rsid w:val="0004498C"/>
    <w:rsid w:val="00054A2B"/>
    <w:rsid w:val="00080BCC"/>
    <w:rsid w:val="000A62E6"/>
    <w:rsid w:val="000D45B9"/>
    <w:rsid w:val="000D5F20"/>
    <w:rsid w:val="000D6240"/>
    <w:rsid w:val="000E0313"/>
    <w:rsid w:val="000F1B42"/>
    <w:rsid w:val="00107A6B"/>
    <w:rsid w:val="00112198"/>
    <w:rsid w:val="0012107B"/>
    <w:rsid w:val="00125828"/>
    <w:rsid w:val="001339FA"/>
    <w:rsid w:val="00163824"/>
    <w:rsid w:val="001B07A0"/>
    <w:rsid w:val="001C771C"/>
    <w:rsid w:val="001C7D72"/>
    <w:rsid w:val="00295780"/>
    <w:rsid w:val="002C6A22"/>
    <w:rsid w:val="002F1340"/>
    <w:rsid w:val="00302B92"/>
    <w:rsid w:val="0030658E"/>
    <w:rsid w:val="00310246"/>
    <w:rsid w:val="00312EE4"/>
    <w:rsid w:val="003213C2"/>
    <w:rsid w:val="00335478"/>
    <w:rsid w:val="0035591F"/>
    <w:rsid w:val="00385BC9"/>
    <w:rsid w:val="003E2732"/>
    <w:rsid w:val="00405ED6"/>
    <w:rsid w:val="004172EA"/>
    <w:rsid w:val="00420C97"/>
    <w:rsid w:val="004356DF"/>
    <w:rsid w:val="004456C3"/>
    <w:rsid w:val="00477688"/>
    <w:rsid w:val="00482D42"/>
    <w:rsid w:val="00484CF8"/>
    <w:rsid w:val="004C7AE0"/>
    <w:rsid w:val="004E3142"/>
    <w:rsid w:val="00537A58"/>
    <w:rsid w:val="00576A52"/>
    <w:rsid w:val="005F3A71"/>
    <w:rsid w:val="005F6812"/>
    <w:rsid w:val="00611B6F"/>
    <w:rsid w:val="00627D50"/>
    <w:rsid w:val="00632E4E"/>
    <w:rsid w:val="0063573F"/>
    <w:rsid w:val="00654028"/>
    <w:rsid w:val="00656DAE"/>
    <w:rsid w:val="006C1F71"/>
    <w:rsid w:val="006C29A0"/>
    <w:rsid w:val="006F0B73"/>
    <w:rsid w:val="007032D9"/>
    <w:rsid w:val="00717B96"/>
    <w:rsid w:val="0072052E"/>
    <w:rsid w:val="00764EAC"/>
    <w:rsid w:val="00796E58"/>
    <w:rsid w:val="007B4B54"/>
    <w:rsid w:val="007B656C"/>
    <w:rsid w:val="007C1FBE"/>
    <w:rsid w:val="007C6438"/>
    <w:rsid w:val="007D5743"/>
    <w:rsid w:val="007F1459"/>
    <w:rsid w:val="00800488"/>
    <w:rsid w:val="00820B1F"/>
    <w:rsid w:val="00841C05"/>
    <w:rsid w:val="00857EE4"/>
    <w:rsid w:val="00861C99"/>
    <w:rsid w:val="008A3414"/>
    <w:rsid w:val="008D0FAE"/>
    <w:rsid w:val="008F42D3"/>
    <w:rsid w:val="009137B7"/>
    <w:rsid w:val="00930F2D"/>
    <w:rsid w:val="00940947"/>
    <w:rsid w:val="00945BB8"/>
    <w:rsid w:val="009678FC"/>
    <w:rsid w:val="009859BE"/>
    <w:rsid w:val="00990D05"/>
    <w:rsid w:val="009913AF"/>
    <w:rsid w:val="009B4ED9"/>
    <w:rsid w:val="009D6E32"/>
    <w:rsid w:val="00A107A2"/>
    <w:rsid w:val="00A20806"/>
    <w:rsid w:val="00A251D1"/>
    <w:rsid w:val="00A32A9E"/>
    <w:rsid w:val="00A338A7"/>
    <w:rsid w:val="00A50D80"/>
    <w:rsid w:val="00A90DFF"/>
    <w:rsid w:val="00AB1848"/>
    <w:rsid w:val="00AB5D27"/>
    <w:rsid w:val="00AC14FB"/>
    <w:rsid w:val="00AF1114"/>
    <w:rsid w:val="00B00ADE"/>
    <w:rsid w:val="00B30042"/>
    <w:rsid w:val="00B40CCD"/>
    <w:rsid w:val="00B459F7"/>
    <w:rsid w:val="00B47680"/>
    <w:rsid w:val="00B54E09"/>
    <w:rsid w:val="00B934AA"/>
    <w:rsid w:val="00B93639"/>
    <w:rsid w:val="00BB3FCD"/>
    <w:rsid w:val="00BB5204"/>
    <w:rsid w:val="00BD126D"/>
    <w:rsid w:val="00BD2F09"/>
    <w:rsid w:val="00BE57C0"/>
    <w:rsid w:val="00BF4CC5"/>
    <w:rsid w:val="00C015DC"/>
    <w:rsid w:val="00C0359C"/>
    <w:rsid w:val="00C32686"/>
    <w:rsid w:val="00C37F69"/>
    <w:rsid w:val="00C40787"/>
    <w:rsid w:val="00C55618"/>
    <w:rsid w:val="00C6267D"/>
    <w:rsid w:val="00C64ABB"/>
    <w:rsid w:val="00C66A74"/>
    <w:rsid w:val="00C70417"/>
    <w:rsid w:val="00C77198"/>
    <w:rsid w:val="00CA77D9"/>
    <w:rsid w:val="00CF0A54"/>
    <w:rsid w:val="00D017E2"/>
    <w:rsid w:val="00D05A8A"/>
    <w:rsid w:val="00D23698"/>
    <w:rsid w:val="00D24E70"/>
    <w:rsid w:val="00D30867"/>
    <w:rsid w:val="00D55CD8"/>
    <w:rsid w:val="00D734D5"/>
    <w:rsid w:val="00DA1891"/>
    <w:rsid w:val="00DF08EB"/>
    <w:rsid w:val="00E10C8A"/>
    <w:rsid w:val="00E1149C"/>
    <w:rsid w:val="00E11B19"/>
    <w:rsid w:val="00E224B7"/>
    <w:rsid w:val="00E72F44"/>
    <w:rsid w:val="00E76572"/>
    <w:rsid w:val="00E830BA"/>
    <w:rsid w:val="00EA04A2"/>
    <w:rsid w:val="00EA2432"/>
    <w:rsid w:val="00EA6BC3"/>
    <w:rsid w:val="00ED7139"/>
    <w:rsid w:val="00ED7D8A"/>
    <w:rsid w:val="00F53514"/>
    <w:rsid w:val="00F566F8"/>
    <w:rsid w:val="00F9401F"/>
    <w:rsid w:val="00FC33EC"/>
    <w:rsid w:val="00FD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AB558"/>
  <w15:docId w15:val="{70E121D9-B998-45EA-BAD3-7EB63C6C4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3354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048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171B0"/>
    <w:rPr>
      <w:color w:val="0563C1" w:themeColor="hyperlink"/>
      <w:u w:val="single"/>
    </w:rPr>
  </w:style>
  <w:style w:type="paragraph" w:styleId="AralkYok">
    <w:name w:val="No Spacing"/>
    <w:uiPriority w:val="1"/>
    <w:qFormat/>
    <w:rsid w:val="0033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335478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5402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4028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9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06FD0-49AC-4FA0-AE2A-A163C0821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6</cp:revision>
  <cp:lastPrinted>2018-07-02T12:44:00Z</cp:lastPrinted>
  <dcterms:created xsi:type="dcterms:W3CDTF">2018-09-19T10:44:00Z</dcterms:created>
  <dcterms:modified xsi:type="dcterms:W3CDTF">2020-08-19T14:45:00Z</dcterms:modified>
</cp:coreProperties>
</file>