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7"/>
        <w:gridCol w:w="5505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6360CF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Grafik Tasarım</w:t>
            </w:r>
            <w:bookmarkStart w:id="0" w:name="_GoBack"/>
            <w:bookmarkEnd w:id="0"/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2F0EF0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F0EF0">
              <w:rPr>
                <w:rFonts w:ascii="Times New Roman" w:hAnsi="Times New Roman" w:cs="Times New Roman"/>
              </w:rPr>
              <w:t>Güz/Bahar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124C5C" w:rsidP="0096198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961983">
              <w:rPr>
                <w:rFonts w:ascii="Times New Roman" w:hAnsi="Times New Roman" w:cs="Times New Roman"/>
              </w:rPr>
              <w:t xml:space="preserve">rafik tasarımın tarihçesi, temel tasarım ilkeleri, grafik tasarımın unsurları ( </w:t>
            </w:r>
            <w:proofErr w:type="gramStart"/>
            <w:r w:rsidR="00961983">
              <w:rPr>
                <w:rFonts w:ascii="Times New Roman" w:hAnsi="Times New Roman" w:cs="Times New Roman"/>
              </w:rPr>
              <w:t>renk , tipografi</w:t>
            </w:r>
            <w:proofErr w:type="gramEnd"/>
            <w:r w:rsidR="00961983">
              <w:rPr>
                <w:rFonts w:ascii="Times New Roman" w:hAnsi="Times New Roman" w:cs="Times New Roman"/>
              </w:rPr>
              <w:t xml:space="preserve"> gibi) ve günümüzde sıklıkla kullanılan grafik tasarım programlarının öğretimini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0B74F7" w:rsidRPr="000225EB" w:rsidRDefault="008E21D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Emre Becer, İletişim ve Grafik Tasarım, 1997.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8E21DA" w:rsidRDefault="008E21DA" w:rsidP="006360CF">
            <w:pPr>
              <w:rPr>
                <w:rFonts w:ascii="Times New Roman" w:hAnsi="Times New Roman" w:cs="Times New Roman"/>
              </w:rPr>
            </w:pPr>
            <w:r w:rsidRPr="008E21DA">
              <w:rPr>
                <w:rFonts w:ascii="Times New Roman" w:hAnsi="Times New Roman" w:cs="Times New Roman"/>
              </w:rPr>
              <w:t>F. Soner Mazlum, Masaüstü Yayıncılık Tasarım Ve Basım Teknolojisine Giriş</w:t>
            </w:r>
            <w:r>
              <w:rPr>
                <w:rFonts w:ascii="Times New Roman" w:hAnsi="Times New Roman" w:cs="Times New Roman"/>
              </w:rPr>
              <w:t>, 2006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1814E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Derslere katılım zorunludur (%70)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Sosyal Seçmeli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AE7E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amacı öğrenciye</w:t>
            </w:r>
            <w:r w:rsidR="00AE7E38">
              <w:rPr>
                <w:rFonts w:ascii="Times New Roman" w:hAnsi="Times New Roman" w:cs="Times New Roman"/>
              </w:rPr>
              <w:t xml:space="preserve"> grafik tasarımın temel unsurlarını tanıtmak ve grafik tasarımda kullanılan programlar aracılığıyla çeşitli tasarımlar yapmalarını sağlamaktır.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8E30C6" w:rsidRPr="000225EB" w:rsidRDefault="00AE7E3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Grafik tasarımını temel unsurlarını bilir. </w:t>
            </w:r>
          </w:p>
          <w:p w:rsidR="00834E7C" w:rsidRPr="000225EB" w:rsidRDefault="00834E7C" w:rsidP="008E30C6">
            <w:pPr>
              <w:spacing w:line="276" w:lineRule="auto"/>
              <w:rPr>
                <w:rFonts w:ascii="Times New Roman" w:hAnsi="Times New Roman" w:cs="Times New Roman"/>
                <w:caps/>
              </w:rPr>
            </w:pPr>
            <w:r w:rsidRPr="000225EB">
              <w:rPr>
                <w:rFonts w:ascii="Times New Roman" w:hAnsi="Times New Roman" w:cs="Times New Roman"/>
              </w:rPr>
              <w:t>2. Belirlenmiş bir konu çerçevesinde</w:t>
            </w:r>
            <w:r w:rsidR="008E30C6">
              <w:rPr>
                <w:rFonts w:ascii="Times New Roman" w:hAnsi="Times New Roman" w:cs="Times New Roman"/>
              </w:rPr>
              <w:t xml:space="preserve"> çeşitli grafik çalışmaları </w:t>
            </w:r>
            <w:r w:rsidRPr="000225EB">
              <w:rPr>
                <w:rFonts w:ascii="Times New Roman" w:hAnsi="Times New Roman" w:cs="Times New Roman"/>
              </w:rPr>
              <w:t>üretebilir.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  <w:r w:rsidR="00924C46">
              <w:rPr>
                <w:rFonts w:ascii="Times New Roman" w:hAnsi="Times New Roman" w:cs="Times New Roman"/>
              </w:rPr>
              <w:t xml:space="preserve"> Grafik tasarımın tarihçesi.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2. </w:t>
            </w:r>
            <w:r w:rsidR="00924C46">
              <w:rPr>
                <w:rFonts w:ascii="Times New Roman" w:hAnsi="Times New Roman" w:cs="Times New Roman"/>
              </w:rPr>
              <w:t xml:space="preserve">Grafik tasarım kavramı ve temel tasarım ilkeleri. </w:t>
            </w:r>
          </w:p>
          <w:p w:rsidR="00924C46" w:rsidRDefault="00583E0A" w:rsidP="00924C46">
            <w:pPr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</w:t>
            </w:r>
            <w:r w:rsidR="00924C46">
              <w:rPr>
                <w:rFonts w:ascii="Times New Roman" w:hAnsi="Times New Roman" w:cs="Times New Roman"/>
              </w:rPr>
              <w:t>. Tipografi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Renk kavramı </w:t>
            </w:r>
            <w:r w:rsidR="00FD5177">
              <w:rPr>
                <w:rFonts w:ascii="Times New Roman" w:hAnsi="Times New Roman" w:cs="Times New Roman"/>
              </w:rPr>
              <w:t>ve modelleri.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Baskı teknikleri ve </w:t>
            </w:r>
            <w:proofErr w:type="gramStart"/>
            <w:r>
              <w:rPr>
                <w:rFonts w:ascii="Times New Roman" w:hAnsi="Times New Roman" w:cs="Times New Roman"/>
              </w:rPr>
              <w:t>kağıtlar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Grafik simgeler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Ara sınav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Görüntü işleme programına giriş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="00053613">
              <w:rPr>
                <w:rFonts w:ascii="Times New Roman" w:hAnsi="Times New Roman" w:cs="Times New Roman"/>
              </w:rPr>
              <w:t>Dijital fotoğraf düzenleme ve kayıt seçenekleri.</w:t>
            </w:r>
          </w:p>
          <w:p w:rsidR="00FD5177" w:rsidRDefault="00053613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11. </w:t>
            </w:r>
            <w:r w:rsidR="00FD5177">
              <w:rPr>
                <w:rFonts w:ascii="Times New Roman" w:hAnsi="Times New Roman" w:cs="Times New Roman"/>
              </w:rPr>
              <w:t>Afiş tasarımı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361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053613">
              <w:rPr>
                <w:rFonts w:ascii="Times New Roman" w:hAnsi="Times New Roman" w:cs="Times New Roman"/>
              </w:rPr>
              <w:t>Vektörel</w:t>
            </w:r>
            <w:proofErr w:type="spellEnd"/>
            <w:r w:rsidR="00053613">
              <w:rPr>
                <w:rFonts w:ascii="Times New Roman" w:hAnsi="Times New Roman" w:cs="Times New Roman"/>
              </w:rPr>
              <w:t xml:space="preserve"> çizim programlarına giriş, amblem-</w:t>
            </w:r>
            <w:proofErr w:type="gramStart"/>
            <w:r w:rsidR="00053613">
              <w:rPr>
                <w:rFonts w:ascii="Times New Roman" w:hAnsi="Times New Roman" w:cs="Times New Roman"/>
              </w:rPr>
              <w:t>logo</w:t>
            </w:r>
            <w:proofErr w:type="gramEnd"/>
            <w:r w:rsidR="00053613">
              <w:rPr>
                <w:rFonts w:ascii="Times New Roman" w:hAnsi="Times New Roman" w:cs="Times New Roman"/>
              </w:rPr>
              <w:t xml:space="preserve"> tasarımı</w:t>
            </w:r>
          </w:p>
          <w:p w:rsidR="00FD5177" w:rsidRDefault="00053613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13. </w:t>
            </w:r>
            <w:r w:rsidR="00FD5177">
              <w:rPr>
                <w:rFonts w:ascii="Times New Roman" w:hAnsi="Times New Roman" w:cs="Times New Roman"/>
              </w:rPr>
              <w:t>Sayfa düzenleme programına giriş</w:t>
            </w:r>
          </w:p>
          <w:p w:rsidR="00583E0A" w:rsidRPr="000225EB" w:rsidRDefault="00FD5177" w:rsidP="00053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361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Broşür tasarımı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047301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İnternetten tarama, kütüphane çalışması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</w:t>
            </w:r>
            <w:r>
              <w:rPr>
                <w:rFonts w:ascii="Times New Roman" w:hAnsi="Times New Roman" w:cs="Times New Roman"/>
              </w:rPr>
              <w:t>-10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Ara sınav ve ara sınava hazırlık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Pr="000225EB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4"/>
              <w:gridCol w:w="1759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</w:t>
                  </w:r>
                  <w:r w:rsidR="00CA519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</w:rPr>
                    <w:t>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061A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62"/>
              <w:gridCol w:w="1129"/>
              <w:gridCol w:w="1316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  <w:r w:rsidR="00B463D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1,</w:t>
                  </w:r>
                  <w:r w:rsidR="00B463D2">
                    <w:rPr>
                      <w:rFonts w:ascii="Times New Roman" w:hAnsi="Times New Roman" w:cs="Times New Roman"/>
                    </w:rPr>
                    <w:t>68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3"/>
              <w:gridCol w:w="2335"/>
              <w:gridCol w:w="354"/>
              <w:gridCol w:w="354"/>
              <w:gridCol w:w="374"/>
              <w:gridCol w:w="354"/>
              <w:gridCol w:w="355"/>
            </w:tblGrid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2F0EF0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2F0EF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2F0EF0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2F0EF0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476564" w:rsidRPr="000225EB" w:rsidRDefault="00476564" w:rsidP="002F0EF0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53613"/>
    <w:rsid w:val="00077EFC"/>
    <w:rsid w:val="000B74F7"/>
    <w:rsid w:val="00124C5C"/>
    <w:rsid w:val="00137806"/>
    <w:rsid w:val="00141C9D"/>
    <w:rsid w:val="001445F1"/>
    <w:rsid w:val="001814E5"/>
    <w:rsid w:val="00206B9B"/>
    <w:rsid w:val="00220B29"/>
    <w:rsid w:val="002F0EF0"/>
    <w:rsid w:val="003B7356"/>
    <w:rsid w:val="003E5055"/>
    <w:rsid w:val="00461B3D"/>
    <w:rsid w:val="00475A36"/>
    <w:rsid w:val="00476564"/>
    <w:rsid w:val="0048242C"/>
    <w:rsid w:val="00555802"/>
    <w:rsid w:val="00580816"/>
    <w:rsid w:val="00583E0A"/>
    <w:rsid w:val="006360CF"/>
    <w:rsid w:val="00684CC6"/>
    <w:rsid w:val="007D74C9"/>
    <w:rsid w:val="00800D30"/>
    <w:rsid w:val="00834E7C"/>
    <w:rsid w:val="008E21DA"/>
    <w:rsid w:val="008E30C6"/>
    <w:rsid w:val="008E3D34"/>
    <w:rsid w:val="00924C46"/>
    <w:rsid w:val="00961983"/>
    <w:rsid w:val="009C357D"/>
    <w:rsid w:val="00A72858"/>
    <w:rsid w:val="00AC6C9B"/>
    <w:rsid w:val="00AE7E38"/>
    <w:rsid w:val="00B13DB7"/>
    <w:rsid w:val="00B1501C"/>
    <w:rsid w:val="00B463D2"/>
    <w:rsid w:val="00C855E1"/>
    <w:rsid w:val="00CA2157"/>
    <w:rsid w:val="00CA5191"/>
    <w:rsid w:val="00CB5B30"/>
    <w:rsid w:val="00D2767E"/>
    <w:rsid w:val="00D50A0C"/>
    <w:rsid w:val="00D640FF"/>
    <w:rsid w:val="00DF2A5E"/>
    <w:rsid w:val="00E061AC"/>
    <w:rsid w:val="00E241DA"/>
    <w:rsid w:val="00E641D7"/>
    <w:rsid w:val="00EA212F"/>
    <w:rsid w:val="00EA7A4D"/>
    <w:rsid w:val="00F35759"/>
    <w:rsid w:val="00F524D6"/>
    <w:rsid w:val="00FD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5695C"/>
  <w15:docId w15:val="{E978A097-48C0-48C8-B908-898EE3A9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pc</cp:lastModifiedBy>
  <cp:revision>5</cp:revision>
  <cp:lastPrinted>2018-09-12T13:17:00Z</cp:lastPrinted>
  <dcterms:created xsi:type="dcterms:W3CDTF">2018-09-19T11:25:00Z</dcterms:created>
  <dcterms:modified xsi:type="dcterms:W3CDTF">2020-08-19T14:46:00Z</dcterms:modified>
</cp:coreProperties>
</file>