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A43808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Physical Activity and Sports</w:t>
            </w:r>
            <w:bookmarkStart w:id="0" w:name="_GoBack"/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EC6221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Fall/</w:t>
            </w:r>
            <w:r w:rsidR="006E0533">
              <w:rPr>
                <w:color w:val="000000"/>
                <w:sz w:val="20"/>
                <w:szCs w:val="20"/>
              </w:rPr>
              <w:t>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6E0533" w:rsidP="005353C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Defination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Physical Activity, Principles </w:t>
            </w:r>
            <w:proofErr w:type="gramStart"/>
            <w:r>
              <w:rPr>
                <w:color w:val="000000"/>
                <w:sz w:val="20"/>
                <w:szCs w:val="20"/>
              </w:rPr>
              <w:t>of  Physical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Activity, Low, moderate and high </w:t>
            </w:r>
            <w:r w:rsidR="00A43808">
              <w:rPr>
                <w:color w:val="000000"/>
                <w:sz w:val="20"/>
                <w:szCs w:val="20"/>
              </w:rPr>
              <w:t xml:space="preserve">physical activity variations. Physical activity for </w:t>
            </w:r>
            <w:proofErr w:type="spellStart"/>
            <w:r w:rsidR="00A43808">
              <w:rPr>
                <w:color w:val="000000"/>
                <w:sz w:val="20"/>
                <w:szCs w:val="20"/>
              </w:rPr>
              <w:t>youngs</w:t>
            </w:r>
            <w:proofErr w:type="spellEnd"/>
            <w:r w:rsidR="00A43808">
              <w:rPr>
                <w:color w:val="000000"/>
                <w:sz w:val="20"/>
                <w:szCs w:val="20"/>
              </w:rPr>
              <w:t>. Categories of Sports events.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51F47" w:rsidP="005353CB">
            <w:pPr>
              <w:rPr>
                <w:color w:val="000000"/>
                <w:sz w:val="20"/>
                <w:szCs w:val="20"/>
              </w:rPr>
            </w:pPr>
            <w:r w:rsidRPr="00DC5D90">
              <w:rPr>
                <w:color w:val="000000"/>
                <w:sz w:val="20"/>
                <w:szCs w:val="20"/>
              </w:rPr>
              <w:t>Physical Activity Sciences, Editors: Bouchard, C., McPherson, B., Taylor, A.W.,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C5D90">
              <w:rPr>
                <w:color w:val="000000"/>
                <w:sz w:val="20"/>
                <w:szCs w:val="20"/>
              </w:rPr>
              <w:t>Human Kinetics Books, Champaign, 1991</w:t>
            </w:r>
          </w:p>
          <w:p w:rsidR="00051F47" w:rsidRDefault="009B3255" w:rsidP="005353CB">
            <w:pPr>
              <w:rPr>
                <w:color w:val="000000"/>
                <w:sz w:val="20"/>
                <w:szCs w:val="20"/>
              </w:rPr>
            </w:pPr>
            <w:r w:rsidRPr="00DC5D90">
              <w:rPr>
                <w:color w:val="000000"/>
                <w:sz w:val="20"/>
                <w:szCs w:val="20"/>
              </w:rPr>
              <w:t>Physical Activity</w:t>
            </w:r>
            <w:r>
              <w:rPr>
                <w:color w:val="000000"/>
                <w:sz w:val="20"/>
                <w:szCs w:val="20"/>
              </w:rPr>
              <w:t xml:space="preserve"> and Health, Claude Bouchard, Steven N. Blair, William L. Haskell, </w:t>
            </w:r>
            <w:r w:rsidRPr="00DC5D90">
              <w:rPr>
                <w:color w:val="000000"/>
                <w:sz w:val="20"/>
                <w:szCs w:val="20"/>
              </w:rPr>
              <w:t xml:space="preserve"> Human Kinetics Books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546C8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B325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546C8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546C8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6546C8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Knowledge of Physical Activity. Knowledge of what to do as low, moderate and high level of physical activity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6546C8">
              <w:rPr>
                <w:color w:val="000000"/>
                <w:sz w:val="20"/>
                <w:szCs w:val="20"/>
              </w:rPr>
              <w:t xml:space="preserve"> Physical Activity variations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6546C8">
              <w:rPr>
                <w:color w:val="000000"/>
                <w:sz w:val="20"/>
                <w:szCs w:val="20"/>
              </w:rPr>
              <w:t xml:space="preserve"> Running </w:t>
            </w:r>
            <w:r w:rsidR="00E836FF">
              <w:rPr>
                <w:color w:val="000000"/>
                <w:sz w:val="20"/>
                <w:szCs w:val="20"/>
              </w:rPr>
              <w:t>ABC (</w:t>
            </w:r>
            <w:proofErr w:type="spellStart"/>
            <w:r w:rsidR="00E836FF">
              <w:rPr>
                <w:color w:val="000000"/>
                <w:sz w:val="20"/>
                <w:szCs w:val="20"/>
              </w:rPr>
              <w:t>Coordinations</w:t>
            </w:r>
            <w:proofErr w:type="spellEnd"/>
            <w:r w:rsidR="00E836FF">
              <w:rPr>
                <w:color w:val="000000"/>
                <w:sz w:val="20"/>
                <w:szCs w:val="20"/>
              </w:rPr>
              <w:t>)</w:t>
            </w:r>
          </w:p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E836FF">
              <w:rPr>
                <w:color w:val="000000"/>
                <w:sz w:val="20"/>
                <w:szCs w:val="20"/>
              </w:rPr>
              <w:t xml:space="preserve"> Running </w:t>
            </w:r>
            <w:proofErr w:type="spellStart"/>
            <w:r w:rsidR="00E836FF">
              <w:rPr>
                <w:color w:val="000000"/>
                <w:sz w:val="20"/>
                <w:szCs w:val="20"/>
              </w:rPr>
              <w:t>Tecniques</w:t>
            </w:r>
            <w:proofErr w:type="spellEnd"/>
          </w:p>
          <w:p w:rsidR="00371103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Economic Running</w:t>
            </w:r>
          </w:p>
          <w:p w:rsidR="00E836FF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Endurance running</w:t>
            </w:r>
          </w:p>
          <w:p w:rsidR="00E836FF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List of Sports A-Z</w:t>
            </w:r>
          </w:p>
          <w:p w:rsidR="00E836FF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Sports for ages</w:t>
            </w:r>
          </w:p>
          <w:p w:rsidR="00371103" w:rsidRPr="009D7E45" w:rsidRDefault="00E836FF" w:rsidP="00E836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 Sports for </w:t>
            </w:r>
            <w:proofErr w:type="spellStart"/>
            <w:r>
              <w:rPr>
                <w:color w:val="000000"/>
                <w:sz w:val="20"/>
                <w:szCs w:val="20"/>
              </w:rPr>
              <w:t>Youngs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Face to face education</w:t>
            </w:r>
          </w:p>
          <w:p w:rsidR="00E836FF" w:rsidRPr="009D7E45" w:rsidRDefault="00E836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Practice in sports facilities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Week</w:t>
            </w:r>
            <w:r w:rsidR="00E836FF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  <w:r w:rsidR="00E836FF">
              <w:rPr>
                <w:color w:val="000000"/>
                <w:sz w:val="20"/>
                <w:szCs w:val="20"/>
              </w:rPr>
              <w:t xml:space="preserve"> Introduction to physical activity? Why we need this?</w:t>
            </w:r>
          </w:p>
          <w:p w:rsidR="00371103" w:rsidRDefault="00054060" w:rsidP="00E836FF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  <w:r w:rsidR="00E836FF">
              <w:rPr>
                <w:color w:val="000000"/>
                <w:sz w:val="20"/>
                <w:szCs w:val="20"/>
              </w:rPr>
              <w:t xml:space="preserve"> : The levels of physical </w:t>
            </w:r>
            <w:proofErr w:type="spellStart"/>
            <w:r w:rsidR="00E836FF">
              <w:rPr>
                <w:color w:val="000000"/>
                <w:sz w:val="20"/>
                <w:szCs w:val="20"/>
              </w:rPr>
              <w:t>acivity</w:t>
            </w:r>
            <w:proofErr w:type="spellEnd"/>
          </w:p>
          <w:p w:rsidR="00E836FF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Week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What to do before start? </w:t>
            </w:r>
            <w:proofErr w:type="spellStart"/>
            <w:r>
              <w:rPr>
                <w:color w:val="000000"/>
                <w:sz w:val="20"/>
                <w:szCs w:val="20"/>
              </w:rPr>
              <w:t>Equipments</w:t>
            </w:r>
            <w:proofErr w:type="spellEnd"/>
            <w:r>
              <w:rPr>
                <w:color w:val="000000"/>
                <w:sz w:val="20"/>
                <w:szCs w:val="20"/>
              </w:rPr>
              <w:t>, facilities etc.</w:t>
            </w:r>
          </w:p>
          <w:p w:rsidR="00833514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Running </w:t>
            </w:r>
            <w:proofErr w:type="spellStart"/>
            <w:r>
              <w:rPr>
                <w:color w:val="000000"/>
                <w:sz w:val="20"/>
                <w:szCs w:val="20"/>
              </w:rPr>
              <w:t>coordinations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running </w:t>
            </w:r>
            <w:proofErr w:type="spellStart"/>
            <w:r>
              <w:rPr>
                <w:color w:val="000000"/>
                <w:sz w:val="20"/>
                <w:szCs w:val="20"/>
              </w:rPr>
              <w:t>tecniques</w:t>
            </w:r>
            <w:proofErr w:type="spellEnd"/>
          </w:p>
          <w:p w:rsidR="00833514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Walking, Easy Jogging</w:t>
            </w:r>
          </w:p>
          <w:p w:rsidR="00833514" w:rsidRDefault="00833514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Jogging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Long Distance Running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Midterm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</w:t>
            </w:r>
            <w:proofErr w:type="spellStart"/>
            <w:r>
              <w:rPr>
                <w:color w:val="000000"/>
                <w:sz w:val="20"/>
                <w:szCs w:val="20"/>
              </w:rPr>
              <w:t>Tenis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: History, Practice : </w:t>
            </w:r>
            <w:proofErr w:type="spellStart"/>
            <w:r>
              <w:rPr>
                <w:color w:val="000000"/>
                <w:sz w:val="20"/>
                <w:szCs w:val="20"/>
              </w:rPr>
              <w:t>Forhand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Backhand, Slice, </w:t>
            </w:r>
            <w:proofErr w:type="spellStart"/>
            <w:r>
              <w:rPr>
                <w:color w:val="000000"/>
                <w:sz w:val="20"/>
                <w:szCs w:val="20"/>
              </w:rPr>
              <w:t>Servis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tecniques</w:t>
            </w:r>
            <w:proofErr w:type="spellEnd"/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Table Tennis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Dart, </w:t>
            </w:r>
            <w:proofErr w:type="spellStart"/>
            <w:r>
              <w:rPr>
                <w:color w:val="000000"/>
                <w:sz w:val="20"/>
                <w:szCs w:val="20"/>
              </w:rPr>
              <w:t>Boccea</w:t>
            </w:r>
            <w:proofErr w:type="spellEnd"/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Shooting</w:t>
            </w:r>
          </w:p>
          <w:p w:rsidR="00752D80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: </w:t>
            </w:r>
            <w:proofErr w:type="spellStart"/>
            <w:r>
              <w:rPr>
                <w:color w:val="000000"/>
                <w:sz w:val="20"/>
                <w:szCs w:val="20"/>
              </w:rPr>
              <w:t>Plogging</w:t>
            </w:r>
            <w:proofErr w:type="spellEnd"/>
          </w:p>
          <w:p w:rsidR="00752D80" w:rsidRPr="00E836FF" w:rsidRDefault="00752D80" w:rsidP="00833514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 : Feed Back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%30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%20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752D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%50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9"/>
              <w:gridCol w:w="1268"/>
              <w:gridCol w:w="822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EC622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EC6221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752D80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752D80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752D80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752D80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64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2,56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F2BB1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EC622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EC622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EC622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EC622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Course’s Lecturer(s) and Contact Informations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EC6221" w:rsidRDefault="00371103" w:rsidP="00EC6221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1F47"/>
    <w:rsid w:val="00054060"/>
    <w:rsid w:val="000A6D0B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4F6556"/>
    <w:rsid w:val="005120B5"/>
    <w:rsid w:val="005347FF"/>
    <w:rsid w:val="006130D6"/>
    <w:rsid w:val="006209C8"/>
    <w:rsid w:val="006546C8"/>
    <w:rsid w:val="006E0533"/>
    <w:rsid w:val="00752D80"/>
    <w:rsid w:val="00801A4D"/>
    <w:rsid w:val="00833514"/>
    <w:rsid w:val="009B3255"/>
    <w:rsid w:val="00A144E4"/>
    <w:rsid w:val="00A43808"/>
    <w:rsid w:val="00A62BC5"/>
    <w:rsid w:val="00A86880"/>
    <w:rsid w:val="00B13735"/>
    <w:rsid w:val="00B47BD0"/>
    <w:rsid w:val="00CA10BF"/>
    <w:rsid w:val="00CF2BB1"/>
    <w:rsid w:val="00D229A4"/>
    <w:rsid w:val="00D66751"/>
    <w:rsid w:val="00DA6E50"/>
    <w:rsid w:val="00E836FF"/>
    <w:rsid w:val="00EB31E8"/>
    <w:rsid w:val="00EC6221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F058B"/>
  <w15:docId w15:val="{38FDE993-E66D-486F-881B-EAFF8DA5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CF2B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3</cp:revision>
  <dcterms:created xsi:type="dcterms:W3CDTF">2018-12-24T11:25:00Z</dcterms:created>
  <dcterms:modified xsi:type="dcterms:W3CDTF">2020-09-03T13:16:00Z</dcterms:modified>
</cp:coreProperties>
</file>