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959" w:rsidRPr="000F6D08" w:rsidRDefault="00A10959" w:rsidP="00A10959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G.Ü. SAĞLIK BİLİMLERİ FAKÜLTESİ</w:t>
      </w:r>
    </w:p>
    <w:p w:rsidR="00A10959" w:rsidRPr="000F6D08" w:rsidRDefault="00573684" w:rsidP="00A10959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2019</w:t>
      </w:r>
      <w:r w:rsidR="00A10959" w:rsidRPr="000F6D08">
        <w:rPr>
          <w:rFonts w:ascii="Times New Roman" w:hAnsi="Times New Roman"/>
          <w:b/>
          <w:sz w:val="20"/>
          <w:szCs w:val="20"/>
        </w:rPr>
        <w:t>-20</w:t>
      </w:r>
      <w:r w:rsidRPr="000F6D08">
        <w:rPr>
          <w:rFonts w:ascii="Times New Roman" w:hAnsi="Times New Roman"/>
          <w:b/>
          <w:sz w:val="20"/>
          <w:szCs w:val="20"/>
        </w:rPr>
        <w:t>20</w:t>
      </w:r>
      <w:r w:rsidR="00A10959" w:rsidRPr="000F6D08">
        <w:rPr>
          <w:rFonts w:ascii="Times New Roman" w:hAnsi="Times New Roman"/>
          <w:b/>
          <w:sz w:val="20"/>
          <w:szCs w:val="20"/>
        </w:rPr>
        <w:t xml:space="preserve"> EĞİTİM ÖĞRETİM YILI HEMŞİRELİK MESLEK DERSLERİ UYGULAMASI</w:t>
      </w:r>
    </w:p>
    <w:p w:rsidR="00A10959" w:rsidRPr="000F6D08" w:rsidRDefault="00A10959" w:rsidP="00A10959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İÇ HASTALIKLARI HEMŞİRELİĞİ KLİNİK UYGULAMA ÇİZELGESİ</w:t>
      </w:r>
      <w:r w:rsidR="00573684" w:rsidRPr="000F6D08">
        <w:rPr>
          <w:rFonts w:ascii="Times New Roman" w:hAnsi="Times New Roman"/>
          <w:b/>
          <w:sz w:val="20"/>
          <w:szCs w:val="20"/>
        </w:rPr>
        <w:t xml:space="preserve"> 1</w:t>
      </w:r>
      <w:r w:rsidRPr="000F6D08">
        <w:rPr>
          <w:rFonts w:ascii="Times New Roman" w:hAnsi="Times New Roman"/>
          <w:b/>
          <w:sz w:val="20"/>
          <w:szCs w:val="20"/>
        </w:rPr>
        <w:t>. GRUP</w:t>
      </w:r>
    </w:p>
    <w:p w:rsidR="00717CE0" w:rsidRPr="000F6D08" w:rsidRDefault="00717CE0" w:rsidP="00717CE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ab/>
      </w:r>
    </w:p>
    <w:p w:rsidR="00717CE0" w:rsidRPr="000F6D08" w:rsidRDefault="00717CE0" w:rsidP="0057368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 xml:space="preserve">Tarih: </w:t>
      </w:r>
      <w:r w:rsidR="00573684" w:rsidRPr="000F6D08">
        <w:rPr>
          <w:rFonts w:ascii="Times New Roman" w:hAnsi="Times New Roman"/>
          <w:b/>
          <w:sz w:val="20"/>
          <w:szCs w:val="20"/>
        </w:rPr>
        <w:t>10 Şubat – 27 Şubat 2020</w:t>
      </w:r>
    </w:p>
    <w:p w:rsidR="00573684" w:rsidRPr="000F6D08" w:rsidRDefault="00573684" w:rsidP="00573684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4110"/>
        <w:gridCol w:w="4110"/>
      </w:tblGrid>
      <w:tr w:rsidR="00717CE0" w:rsidRPr="000F6D08" w:rsidTr="00E70193">
        <w:tc>
          <w:tcPr>
            <w:tcW w:w="851" w:type="dxa"/>
          </w:tcPr>
          <w:p w:rsidR="00717CE0" w:rsidRPr="000F6D08" w:rsidRDefault="00717CE0" w:rsidP="00E701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SAYI</w:t>
            </w:r>
          </w:p>
        </w:tc>
        <w:tc>
          <w:tcPr>
            <w:tcW w:w="4110" w:type="dxa"/>
          </w:tcPr>
          <w:p w:rsidR="00717CE0" w:rsidRPr="000F6D08" w:rsidRDefault="00717CE0" w:rsidP="00E701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ÖĞRENCİ ADI SOYADI</w:t>
            </w:r>
          </w:p>
        </w:tc>
        <w:tc>
          <w:tcPr>
            <w:tcW w:w="4110" w:type="dxa"/>
          </w:tcPr>
          <w:p w:rsidR="00717CE0" w:rsidRPr="000F6D08" w:rsidRDefault="00717CE0" w:rsidP="00E701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KLİNİK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NİHAT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HAN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ANNAK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GERİATRİ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HALİL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ÇENET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GERİATRİ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eastAsia="Verdana" w:hAnsi="Times New Roman"/>
                <w:lang w:bidi="tr-TR"/>
              </w:rPr>
              <w:t>BETÜL BİŞKİN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GERİATRİ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MÜMİNE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BAĞCI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İÇ HAST. YOĞUN BAKIM ÜNİTESİ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BUSENAZ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DURNA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İÇ HAST. YOĞUN BAKIM ÜNİTESİ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BAHRİYE ERDURAN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GÖĞÜS HAST.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ELİF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KARA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GÖĞÜS HAST.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NACİYE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NUR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KARADUMAN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GÖĞÜS HAST.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KÜBRA KOÇ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GÖĞÜS HAST.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HİLAL KÖMÜRCÜ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HALİME SARE ÖZDOĞAN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MUHAMMED EMİN ERASLAN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MELDA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ACAR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ENFEKSİYON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EMİNE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AÇIKGÖZ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KARDİYOLOJİ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KİBARİYE</w:t>
            </w:r>
            <w:r w:rsidRPr="000F6D08">
              <w:rPr>
                <w:rFonts w:ascii="Times New Roman" w:hAnsi="Times New Roman"/>
                <w:spacing w:val="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ADIGÖZEL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ENFEKSİYON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SANİYE NUR AKBABA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 xml:space="preserve">GENEL </w:t>
            </w:r>
            <w:proofErr w:type="gramStart"/>
            <w:r w:rsidRPr="000F6D08">
              <w:rPr>
                <w:rFonts w:ascii="Times New Roman" w:hAnsi="Times New Roman"/>
                <w:color w:val="000000"/>
              </w:rPr>
              <w:t>DAHİLİYE</w:t>
            </w:r>
            <w:proofErr w:type="gramEnd"/>
            <w:r w:rsidRPr="000F6D08">
              <w:rPr>
                <w:rFonts w:ascii="Times New Roman" w:hAnsi="Times New Roman"/>
                <w:color w:val="000000"/>
              </w:rPr>
              <w:t xml:space="preserve">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BETÜL</w:t>
            </w:r>
            <w:r w:rsidRPr="000F6D08">
              <w:rPr>
                <w:rFonts w:ascii="Times New Roman" w:hAnsi="Times New Roman"/>
                <w:spacing w:val="-9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DÜRDANE</w:t>
            </w:r>
            <w:r w:rsidRPr="000F6D08">
              <w:rPr>
                <w:rFonts w:ascii="Times New Roman" w:hAnsi="Times New Roman"/>
                <w:spacing w:val="-1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AKÇAGÜNER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GENEL DAHİLİYE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DERYA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AKITAN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KARDİYOLOJİ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BETÜL AKKAYA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GASTROENTEROLOJİ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NİMET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AYDAN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AKKOÇ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GASTROENTEROLOJİ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ELİF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AKSU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GASTROENTEROLOJİ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ALİ YASİN AKTOPRAK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AYŞENUR ALADAĞ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  <w:spacing w:val="-2"/>
              </w:rPr>
              <w:t>ESRA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ALAY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AYŞE GÜNEŞ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İLKNUR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ARK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KORONER YOĞUN BAKIM ÜNİTESİ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ESRA</w:t>
            </w:r>
            <w:r w:rsidRPr="000F6D08">
              <w:rPr>
                <w:rFonts w:ascii="Times New Roman" w:hAnsi="Times New Roman"/>
                <w:spacing w:val="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ARSLAN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KORONER YOĞUN BAKIM ÜNİTESİ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NAZLI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ATAR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ONKOLOJİ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MERVE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ATİLA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ONKOLOJİ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FİGEN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AVŞAR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ONKOLOJİ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RABİA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AYAN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ÖZLEM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AYDIN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TUĞBA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NUR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AYDIN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KLİNİĞİ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HATİCE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NUR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AYDOĞDU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KARDİYOLOJİ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ALİ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FIRAT</w:t>
            </w:r>
            <w:r w:rsidRPr="000F6D08">
              <w:rPr>
                <w:rFonts w:ascii="Times New Roman" w:hAnsi="Times New Roman"/>
                <w:spacing w:val="-14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BABURHAN</w:t>
            </w:r>
          </w:p>
        </w:tc>
        <w:tc>
          <w:tcPr>
            <w:tcW w:w="4110" w:type="dxa"/>
          </w:tcPr>
          <w:p w:rsidR="00573684" w:rsidRPr="000F6D08" w:rsidRDefault="00573684" w:rsidP="00717CE0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YOĞUN BAKIM ÜNİTESİ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İREM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BAKIR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YOĞUN BAKIM ÜNİTESİ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HATİCE BALDEDE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YOĞUN BAKIM ÜNİTESİ</w:t>
            </w:r>
          </w:p>
        </w:tc>
      </w:tr>
      <w:tr w:rsidR="00573684" w:rsidRPr="000F6D08" w:rsidTr="008C6B35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RAHİME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BALGAN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YOĞUN BAKIM ÜNİTESİ</w:t>
            </w:r>
          </w:p>
        </w:tc>
      </w:tr>
    </w:tbl>
    <w:p w:rsidR="00A10959" w:rsidRPr="000F6D08" w:rsidRDefault="00A10959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573684" w:rsidRPr="000F6D08" w:rsidRDefault="00573684" w:rsidP="00573684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G.Ü. SAĞLIK BİLİMLERİ FAKÜLTESİ</w:t>
      </w:r>
    </w:p>
    <w:p w:rsidR="00573684" w:rsidRPr="000F6D08" w:rsidRDefault="00573684" w:rsidP="00573684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2019-2020 EĞİTİM ÖĞRETİM YILI HEMŞİRELİK MESLEK DERSLERİ UYGULAMASI</w:t>
      </w:r>
    </w:p>
    <w:p w:rsidR="00573684" w:rsidRPr="000F6D08" w:rsidRDefault="00573684" w:rsidP="00573684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İÇ HASTALIKLARI HEMŞİRELİĞİ KLİNİK UYGULAMA ÇİZELGESİ 2. GRUP</w:t>
      </w:r>
    </w:p>
    <w:p w:rsidR="00573684" w:rsidRPr="000F6D08" w:rsidRDefault="00573684" w:rsidP="00573684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ab/>
      </w:r>
    </w:p>
    <w:p w:rsidR="00573684" w:rsidRPr="000F6D08" w:rsidRDefault="00573684" w:rsidP="00573684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Tarih: 2 Mart – 12 Mart 2020</w:t>
      </w:r>
    </w:p>
    <w:p w:rsidR="00653FE4" w:rsidRPr="000F6D08" w:rsidRDefault="00653FE4" w:rsidP="00240104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4110"/>
        <w:gridCol w:w="4110"/>
      </w:tblGrid>
      <w:tr w:rsidR="00653FE4" w:rsidRPr="000F6D08" w:rsidTr="00E70193">
        <w:tc>
          <w:tcPr>
            <w:tcW w:w="851" w:type="dxa"/>
          </w:tcPr>
          <w:p w:rsidR="00653FE4" w:rsidRPr="000F6D08" w:rsidRDefault="00653FE4" w:rsidP="00E701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SAYI</w:t>
            </w:r>
          </w:p>
        </w:tc>
        <w:tc>
          <w:tcPr>
            <w:tcW w:w="4110" w:type="dxa"/>
          </w:tcPr>
          <w:p w:rsidR="00653FE4" w:rsidRPr="000F6D08" w:rsidRDefault="00653FE4" w:rsidP="00E701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ÖĞRENCİ ADI SOYADI</w:t>
            </w:r>
          </w:p>
        </w:tc>
        <w:tc>
          <w:tcPr>
            <w:tcW w:w="4110" w:type="dxa"/>
          </w:tcPr>
          <w:p w:rsidR="00653FE4" w:rsidRPr="000F6D08" w:rsidRDefault="00653FE4" w:rsidP="00E701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KLİNİK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ONUR DOĞAN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ONKOLOJİ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SÜMEYRA DOĞDU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ONKOLOJİ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EMİNE KÜBRA DOLGUN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ONKOLOJİ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OKTAY DOMBAYCI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YOĞUN BAKIM ÜNİTESİ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ELİF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DOYDU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YOĞUN BAKIM ÜNİTESİ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SERİN DURAK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GİZEM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DURMUŞ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GAMZE DUYAN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DİLARA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EKİNCİ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HÜSNİYE NUR EKİNCİ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BÜŞRA EKİZ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HİLAL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BEYZA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ERDEM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GÜLKIZ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ERDOĞAN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ONUR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ERDOĞAN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KORONER YOĞUN BAKIM ÜNİTESİ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SÜMEYRA ERDOĞAN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KARDİYOLOJİ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FERHAT</w:t>
            </w:r>
            <w:r w:rsidRPr="000F6D08">
              <w:rPr>
                <w:rFonts w:ascii="Times New Roman" w:hAnsi="Times New Roman"/>
                <w:spacing w:val="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ERGEÇ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YOĞUN BAKIM ÜNİTESİ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  <w:spacing w:val="-1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NARİNGÜL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ERGÜN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İÇ HAST. YOĞUN BAKIM ÜNİTESİ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SEDA ERKAN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GASTROENTEROLOJİ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ELİF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GÜL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ERKUL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GASTROENTEROLOJİ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AYŞE NUR EROĞUL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YOĞUN BAKIM ÜNİTESİ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ZEYNEP ERSOY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GASTROENTEROLOJİ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MUHAMMED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ERTAN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İÇ HAST. YOĞUN BAKIM ÜNİTESİ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ZELİHA ESEN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GERİATRİ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2"/>
              </w:rPr>
              <w:t>EDA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FİDAN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GERİATRİ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NESLİHAN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FİDAN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GERİATRİ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TÜLAY GÖKBUDAK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ENFEKSİYON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EMİNE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GÖKÇEBAY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ENFEKSİYON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EDA ALEYNA GÖKSOY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KARDİYOLOJİ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SİNEM GÖKÇE GÖKSOY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ARZU GÖLLERLİ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EDA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NUR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MÜFTÜOĞLU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GENEL DAHİLİYE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CANAN GÖKÇE GÜL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GENEL DAHİLİYE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ZÜLEYHA GÜLÜMSER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KARDİYOLOJİ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CEMİLE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ŞEYMA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GÜMÜŞ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GÖĞÜS HAST. KLİNİĞİ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ABDULLAH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GÜRLER</w:t>
            </w:r>
          </w:p>
        </w:tc>
        <w:tc>
          <w:tcPr>
            <w:tcW w:w="4110" w:type="dxa"/>
          </w:tcPr>
          <w:p w:rsidR="00573684" w:rsidRPr="000F6D08" w:rsidRDefault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GÖĞÜS HAST. KLİNİĞİ</w:t>
            </w:r>
          </w:p>
        </w:tc>
      </w:tr>
      <w:tr w:rsidR="00573684" w:rsidRPr="000F6D08" w:rsidTr="00E70193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73684" w:rsidRPr="000F6D08" w:rsidRDefault="00573684" w:rsidP="00573684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ARİFE GÜRSOY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KORONER YOĞUN BAKIM ÜNİTESİ</w:t>
            </w:r>
          </w:p>
        </w:tc>
      </w:tr>
      <w:tr w:rsidR="00573684" w:rsidRPr="000F6D08" w:rsidTr="00573684">
        <w:tc>
          <w:tcPr>
            <w:tcW w:w="851" w:type="dxa"/>
          </w:tcPr>
          <w:p w:rsidR="00573684" w:rsidRPr="000F6D08" w:rsidRDefault="00573684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73684" w:rsidRPr="000F6D08" w:rsidRDefault="00573684" w:rsidP="00573684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FATİME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ZEHRA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HAKSEVER</w:t>
            </w:r>
          </w:p>
        </w:tc>
        <w:tc>
          <w:tcPr>
            <w:tcW w:w="4110" w:type="dxa"/>
          </w:tcPr>
          <w:p w:rsidR="00573684" w:rsidRPr="000F6D08" w:rsidRDefault="00573684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GÖĞÜS HAST. KLİNİĞİ</w:t>
            </w:r>
          </w:p>
        </w:tc>
      </w:tr>
    </w:tbl>
    <w:p w:rsidR="00240104" w:rsidRPr="000F6D08" w:rsidRDefault="00240104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DA5920" w:rsidRPr="000F6D08" w:rsidRDefault="00DA5920" w:rsidP="00DA5920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lastRenderedPageBreak/>
        <w:t>G.Ü. SAĞLIK BİLİMLERİ FAKÜLTESİ</w:t>
      </w:r>
    </w:p>
    <w:p w:rsidR="00DA5920" w:rsidRPr="000F6D08" w:rsidRDefault="00DA5920" w:rsidP="00DA5920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2019-2020 EĞİTİM ÖĞRETİM YILI HEMŞİRELİK MESLEK DERSLERİ UYGULAMASI</w:t>
      </w:r>
    </w:p>
    <w:p w:rsidR="00DA5920" w:rsidRPr="000F6D08" w:rsidRDefault="00DA5920" w:rsidP="00DA5920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İÇ HASTALIKLARI HEMŞİRELİĞİ KLİNİK UYGULAMA ÇİZELGESİ 3. GRUP</w:t>
      </w:r>
    </w:p>
    <w:p w:rsidR="00A436E8" w:rsidRPr="000F6D08" w:rsidRDefault="00A436E8" w:rsidP="00A436E8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A436E8" w:rsidRPr="000F6D08" w:rsidRDefault="00A436E8" w:rsidP="00DA592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 xml:space="preserve">Tarih: </w:t>
      </w:r>
      <w:r w:rsidR="00DA5920" w:rsidRPr="000F6D08">
        <w:rPr>
          <w:rFonts w:ascii="Times New Roman" w:hAnsi="Times New Roman"/>
          <w:b/>
          <w:sz w:val="20"/>
          <w:szCs w:val="20"/>
        </w:rPr>
        <w:t>16 Mart – 26 Mart 2020</w:t>
      </w:r>
    </w:p>
    <w:p w:rsidR="00A1531B" w:rsidRPr="000F6D08" w:rsidRDefault="00A1531B" w:rsidP="00A436E8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4110"/>
        <w:gridCol w:w="4110"/>
      </w:tblGrid>
      <w:tr w:rsidR="00A1531B" w:rsidRPr="000F6D08" w:rsidTr="00E70193">
        <w:tc>
          <w:tcPr>
            <w:tcW w:w="851" w:type="dxa"/>
          </w:tcPr>
          <w:p w:rsidR="00A1531B" w:rsidRPr="000F6D08" w:rsidRDefault="00A1531B" w:rsidP="00A1531B">
            <w:pPr>
              <w:spacing w:line="360" w:lineRule="auto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SAYI</w:t>
            </w:r>
          </w:p>
        </w:tc>
        <w:tc>
          <w:tcPr>
            <w:tcW w:w="4110" w:type="dxa"/>
          </w:tcPr>
          <w:p w:rsidR="00A1531B" w:rsidRPr="000F6D08" w:rsidRDefault="00A1531B" w:rsidP="00DC1E5D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ÖĞRENCİ ADI SOYADI</w:t>
            </w:r>
          </w:p>
        </w:tc>
        <w:tc>
          <w:tcPr>
            <w:tcW w:w="4110" w:type="dxa"/>
          </w:tcPr>
          <w:p w:rsidR="00A1531B" w:rsidRPr="000F6D08" w:rsidRDefault="00A1531B" w:rsidP="00DC1E5D">
            <w:pPr>
              <w:spacing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KLİNİK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ELİF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BALIK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ELİF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İREM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BAŞ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DÜRDANE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İREM</w:t>
            </w:r>
            <w:r w:rsidRPr="000F6D08">
              <w:rPr>
                <w:rFonts w:ascii="Times New Roman" w:hAnsi="Times New Roman"/>
                <w:spacing w:val="-14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BAYAR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HACER BAYKARA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DAMLA BAYSAL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SULTAN BEŞTEPE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FATIMA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BİCİ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ENFEKSİYON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SEMANUR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BİLGİÇ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KARDİYOLOJİ KLİNİĞİ</w:t>
            </w:r>
          </w:p>
        </w:tc>
      </w:tr>
      <w:tr w:rsidR="00DA5920" w:rsidRPr="000F6D08" w:rsidTr="00E70193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DA5920" w:rsidRPr="000F6D08" w:rsidRDefault="00DA5920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EMİNE BOLAT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GASTROENTEROLOJİ KLİNİĞİ</w:t>
            </w:r>
          </w:p>
        </w:tc>
      </w:tr>
      <w:tr w:rsidR="00DA5920" w:rsidRPr="000F6D08" w:rsidTr="00E70193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DA5920" w:rsidRPr="000F6D08" w:rsidRDefault="00DA5920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TUĞÇE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SEVDA</w:t>
            </w:r>
            <w:r w:rsidRPr="000F6D08">
              <w:rPr>
                <w:rFonts w:ascii="Times New Roman" w:hAnsi="Times New Roman"/>
                <w:spacing w:val="-14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BOLAT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GASTROENTEROLOJİ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CEREN BOYNUKISA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GASTROENTEROLOJİ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İLKNUR BOZ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İÇ HAST. YOĞUN BAKIM ÜNİTESİ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ALEYNA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BOZKURT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İÇ HAST. YOĞUN BAKIM ÜNİTESİ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REMZİYE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BOZKURT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ENFEKSİYON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SEDEF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BOZKURT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GENEL DAHİLİYE SERVİSİ</w:t>
            </w:r>
          </w:p>
        </w:tc>
      </w:tr>
      <w:tr w:rsidR="00DA5920" w:rsidRPr="000F6D08" w:rsidTr="00E70193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DA5920" w:rsidRPr="000F6D08" w:rsidRDefault="00DA5920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BURCU BULDUK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GENEL DAHİLİYE SERVİSİ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SELVİ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TUĞBA</w:t>
            </w:r>
            <w:r w:rsidRPr="000F6D08">
              <w:rPr>
                <w:rFonts w:ascii="Times New Roman" w:hAnsi="Times New Roman"/>
                <w:spacing w:val="-14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BURAN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KORONER YOĞUN BAKIM ÜNİTESİ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CANSEL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CAN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KORONER YOĞUN BAKIM ÜNİTESİ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BEYZA NUR CEBRAİLOĞULLARI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KARDİYOLOJİ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ESMA NUR CIĞIR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GERİATRİ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ESRA CİHAN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GERİATRİ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DA5920" w:rsidRPr="000F6D08" w:rsidRDefault="00DA5920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OĞUZHAN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CİNDO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GERİATRİ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DA5920" w:rsidRPr="000F6D08" w:rsidRDefault="00DA5920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</w:rPr>
              <w:t>BEYZA ÇALI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YOĞUN BAKIM ÜNİTESİ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DA5920" w:rsidRPr="000F6D08" w:rsidRDefault="00DA5920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ERVA ÇALIŞKAN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YOĞUN BAKIM ÜNİTESİ</w:t>
            </w:r>
          </w:p>
        </w:tc>
      </w:tr>
      <w:tr w:rsidR="00DA5920" w:rsidRPr="000F6D08" w:rsidTr="00E70193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DA5920" w:rsidRPr="000F6D08" w:rsidRDefault="00DA5920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AYŞEGÜL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ÇAM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KARDİYOLOJİ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ESRA ÇEĞİÇ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ELİF ÇELİK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YOĞUN BAKIM ÜNİTESİ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MUSTAFA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ÇETİN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YOĞUN BAKIM ÜNİTESİ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BURCU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ÇETİNKAYA</w:t>
            </w:r>
          </w:p>
        </w:tc>
        <w:tc>
          <w:tcPr>
            <w:tcW w:w="4110" w:type="dxa"/>
          </w:tcPr>
          <w:p w:rsidR="00DA5920" w:rsidRPr="000F6D08" w:rsidRDefault="00DA5920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ONKOLOJİ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KADRİ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DEĞER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ONKOLOJİ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DA5920" w:rsidRPr="000F6D08" w:rsidRDefault="00DA5920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AYŞE NUR DEMİR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ONKOLOJİ KLİNİĞİ</w:t>
            </w:r>
          </w:p>
        </w:tc>
      </w:tr>
      <w:tr w:rsidR="00DA5920" w:rsidRPr="000F6D08" w:rsidTr="00E70193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DA5920" w:rsidRPr="000F6D08" w:rsidRDefault="00DA5920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ŞEVVAL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DEMİREL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DA5920" w:rsidRPr="000F6D08" w:rsidRDefault="00DA5920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ELİF DEMİRHAN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EDA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DEMİRKAN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ŞEYDA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DEMİROK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MUSTAFA EREN DERTLİOĞLU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DA5920" w:rsidRPr="000F6D08" w:rsidTr="008C6B35">
        <w:tc>
          <w:tcPr>
            <w:tcW w:w="851" w:type="dxa"/>
          </w:tcPr>
          <w:p w:rsidR="00DA5920" w:rsidRPr="000F6D08" w:rsidRDefault="00DA5920" w:rsidP="00A1531B">
            <w:pPr>
              <w:numPr>
                <w:ilvl w:val="0"/>
                <w:numId w:val="10"/>
              </w:numPr>
              <w:spacing w:line="360" w:lineRule="auto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DA5920" w:rsidRPr="000F6D08" w:rsidRDefault="00DA5920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ELİF DOĞAN</w:t>
            </w:r>
          </w:p>
        </w:tc>
        <w:tc>
          <w:tcPr>
            <w:tcW w:w="4110" w:type="dxa"/>
          </w:tcPr>
          <w:p w:rsidR="00DA5920" w:rsidRPr="000F6D08" w:rsidRDefault="00DA5920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</w:tbl>
    <w:p w:rsidR="00A436E8" w:rsidRPr="000F6D08" w:rsidRDefault="00A436E8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157697" w:rsidRPr="000F6D08" w:rsidRDefault="00157697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157697" w:rsidRPr="000F6D08" w:rsidRDefault="00157697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157697" w:rsidRPr="000F6D08" w:rsidRDefault="00157697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157697" w:rsidRPr="000F6D08" w:rsidRDefault="00157697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157697" w:rsidRPr="000F6D08" w:rsidRDefault="00157697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DA5920" w:rsidRPr="000F6D08" w:rsidRDefault="00DA5920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157697" w:rsidRPr="000F6D08" w:rsidRDefault="00157697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225514" w:rsidRPr="000F6D08" w:rsidRDefault="00225514" w:rsidP="00225514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lastRenderedPageBreak/>
        <w:t>G.Ü. SAĞLIK BİLİMLERİ FAKÜLTESİ</w:t>
      </w:r>
    </w:p>
    <w:p w:rsidR="00225514" w:rsidRPr="000F6D08" w:rsidRDefault="00225514" w:rsidP="00225514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2019-2020 EĞİTİM ÖĞRETİM YILI HEMŞİRELİK MESLEK DERSLERİ UYGULAMASI</w:t>
      </w:r>
    </w:p>
    <w:p w:rsidR="00225514" w:rsidRPr="000F6D08" w:rsidRDefault="00225514" w:rsidP="00225514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İÇ HASTALIKLARI HEMŞİRELİĞİ KLİNİK UYGULAMA ÇİZELGESİ 4. GRUP</w:t>
      </w:r>
    </w:p>
    <w:p w:rsidR="00157697" w:rsidRPr="000F6D08" w:rsidRDefault="00157697" w:rsidP="00157697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157697" w:rsidRPr="000F6D08" w:rsidRDefault="00157697" w:rsidP="00157697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 xml:space="preserve">Tarih: </w:t>
      </w:r>
      <w:r w:rsidR="00225514" w:rsidRPr="000F6D08">
        <w:rPr>
          <w:rFonts w:ascii="Times New Roman" w:hAnsi="Times New Roman"/>
          <w:b/>
          <w:sz w:val="20"/>
          <w:szCs w:val="20"/>
        </w:rPr>
        <w:t>6 - 16 Nisan 2020</w:t>
      </w:r>
    </w:p>
    <w:p w:rsidR="00157697" w:rsidRPr="000F6D08" w:rsidRDefault="00157697" w:rsidP="00157697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4110"/>
        <w:gridCol w:w="4110"/>
      </w:tblGrid>
      <w:tr w:rsidR="00157697" w:rsidRPr="000F6D08" w:rsidTr="00E70193">
        <w:tc>
          <w:tcPr>
            <w:tcW w:w="851" w:type="dxa"/>
          </w:tcPr>
          <w:p w:rsidR="00157697" w:rsidRPr="000F6D08" w:rsidRDefault="00157697" w:rsidP="00E701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SAYI</w:t>
            </w:r>
          </w:p>
        </w:tc>
        <w:tc>
          <w:tcPr>
            <w:tcW w:w="4110" w:type="dxa"/>
          </w:tcPr>
          <w:p w:rsidR="00157697" w:rsidRPr="000F6D08" w:rsidRDefault="00157697" w:rsidP="00E701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ÖĞRENCİ ADI SOYADI</w:t>
            </w:r>
          </w:p>
        </w:tc>
        <w:tc>
          <w:tcPr>
            <w:tcW w:w="4110" w:type="dxa"/>
          </w:tcPr>
          <w:p w:rsidR="00157697" w:rsidRPr="000F6D08" w:rsidRDefault="00157697" w:rsidP="00E701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KLİNİK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NURDAN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HAZİNEDAR</w:t>
            </w:r>
          </w:p>
        </w:tc>
        <w:tc>
          <w:tcPr>
            <w:tcW w:w="4110" w:type="dxa"/>
          </w:tcPr>
          <w:p w:rsidR="005155C1" w:rsidRPr="000F6D08" w:rsidRDefault="005155C1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KARDİYOLOJİ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HATİCE</w:t>
            </w:r>
            <w:r w:rsidRPr="000F6D08">
              <w:rPr>
                <w:rFonts w:ascii="Times New Roman" w:hAnsi="Times New Roman"/>
                <w:spacing w:val="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HEDEF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YASEMİN İLGAR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ŞEYMA İNAÇ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HEMATOLOJİ KLİNİĞİ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  <w:color w:val="000000"/>
                <w:spacing w:val="-2"/>
              </w:rPr>
              <w:t>SEMRA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İNAN</w:t>
            </w:r>
          </w:p>
        </w:tc>
        <w:tc>
          <w:tcPr>
            <w:tcW w:w="4110" w:type="dxa"/>
          </w:tcPr>
          <w:p w:rsidR="005155C1" w:rsidRPr="000F6D08" w:rsidRDefault="005155C1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HEMATOLOJİ YOĞUN BAKIM ÜNİTESİ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  <w:color w:val="000000"/>
              </w:rPr>
            </w:pPr>
            <w:r w:rsidRPr="000F6D08">
              <w:rPr>
                <w:rFonts w:ascii="Times New Roman" w:hAnsi="Times New Roman"/>
              </w:rPr>
              <w:t>HARUN KABAKCI</w:t>
            </w:r>
          </w:p>
        </w:tc>
        <w:tc>
          <w:tcPr>
            <w:tcW w:w="4110" w:type="dxa"/>
          </w:tcPr>
          <w:p w:rsidR="005155C1" w:rsidRPr="000F6D08" w:rsidRDefault="005155C1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KARDİYOLOJİ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EDA</w:t>
            </w:r>
            <w:r w:rsidRPr="000F6D08">
              <w:rPr>
                <w:rFonts w:ascii="Times New Roman" w:hAnsi="Times New Roman"/>
                <w:spacing w:val="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KABLAN</w:t>
            </w:r>
          </w:p>
        </w:tc>
        <w:tc>
          <w:tcPr>
            <w:tcW w:w="4110" w:type="dxa"/>
          </w:tcPr>
          <w:p w:rsidR="005155C1" w:rsidRPr="000F6D08" w:rsidRDefault="005155C1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HEMATOLOJİ YOĞUN BAKIM ÜNİTESİ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YAVUZ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KAHRAMAN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ENFEKSİYON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NURŞAH KALAYCI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ENFEKSİYON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ESMANUR KARAMAN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İÇ HAST. YOĞUN BAKIM ÜNİTESİ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NİLAY KARAMAN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İÇ HAST. YOĞUN BAKIM ÜNİTESİ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YUNUS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EMRE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KARAŞ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GENEL DAHİLİYE SERVİSİ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2"/>
              </w:rPr>
              <w:t>DERYA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KAYA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GENEL DAHİLİYE SERVİSİ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2"/>
              </w:rPr>
              <w:t>ESRA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KAYA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GÜLDEN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KAYGUSUZ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KARDELEN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SULTAN</w:t>
            </w:r>
            <w:r w:rsidRPr="000F6D08">
              <w:rPr>
                <w:rFonts w:ascii="Times New Roman" w:hAnsi="Times New Roman"/>
                <w:spacing w:val="-14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KAYIRAN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NÖROLOJİ KLİNİĞİ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NAZLI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GÜL</w:t>
            </w:r>
            <w:r w:rsidRPr="000F6D08">
              <w:rPr>
                <w:rFonts w:ascii="Times New Roman" w:hAnsi="Times New Roman"/>
                <w:spacing w:val="-14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KAYNAR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YOĞUN BAKIM ÜNİTESİ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SONGÜL KEKLİK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YOĞUN BAKIM ÜNİTESİ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DİLEK KESKİN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OSMAN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KETME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LATİFE ESRA KILIÇ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UMUT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YILMAZ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KINACI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RUMEYSA KİRAZ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ESRA KİRİK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FATMANUR KOÇ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MAKBULE KORKUT</w:t>
            </w:r>
          </w:p>
        </w:tc>
        <w:tc>
          <w:tcPr>
            <w:tcW w:w="4110" w:type="dxa"/>
          </w:tcPr>
          <w:p w:rsidR="005155C1" w:rsidRPr="000F6D08" w:rsidRDefault="005155C1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ONKOLOJİ KLİNİĞİ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DİLEK KÖSE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KORONER YOĞUN BAKIM ÜNİTESİ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KADER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KÖSE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KORONER YOĞUN BAKIM ÜNİTESİ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KADİR KÖSEOĞLU</w:t>
            </w:r>
          </w:p>
        </w:tc>
        <w:tc>
          <w:tcPr>
            <w:tcW w:w="4110" w:type="dxa"/>
          </w:tcPr>
          <w:p w:rsidR="005155C1" w:rsidRPr="000F6D08" w:rsidRDefault="005155C1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KARDİYOLOJİ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GAMZE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KULÖZÜ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ONKOLOJİ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AYŞENUR</w:t>
            </w:r>
            <w:r w:rsidRPr="000F6D08">
              <w:rPr>
                <w:rFonts w:ascii="Times New Roman" w:hAnsi="Times New Roman"/>
                <w:spacing w:val="3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KURŞUNOĞLU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ONKOLOJİ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RAMAZAN KURT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GASTROENTEROLOJİ KLİNİĞİ</w:t>
            </w:r>
          </w:p>
        </w:tc>
      </w:tr>
      <w:tr w:rsidR="005155C1" w:rsidRPr="000F6D08" w:rsidTr="008C6B35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5155C1" w:rsidRPr="000F6D08" w:rsidRDefault="005155C1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EZGİ KURTULUŞ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GASTROENTEROLOJİ KLİNİĞİ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CEYLAN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KÜCE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GASTROENTEROLOJİ KLİNİĞİ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FİRDEVS MELİSA MARAŞ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GERİATRİ KLİNİĞİ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İCLAL LÜTFİYE MELİZCİ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GERİATRİ KLİNİĞİ</w:t>
            </w:r>
          </w:p>
        </w:tc>
      </w:tr>
      <w:tr w:rsidR="005155C1" w:rsidRPr="000F6D08" w:rsidTr="00E70193">
        <w:tc>
          <w:tcPr>
            <w:tcW w:w="851" w:type="dxa"/>
          </w:tcPr>
          <w:p w:rsidR="005155C1" w:rsidRPr="000F6D08" w:rsidRDefault="005155C1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5155C1" w:rsidRPr="000F6D08" w:rsidRDefault="005155C1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2"/>
              </w:rPr>
              <w:t>HÜSNA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MERT</w:t>
            </w:r>
          </w:p>
        </w:tc>
        <w:tc>
          <w:tcPr>
            <w:tcW w:w="4110" w:type="dxa"/>
          </w:tcPr>
          <w:p w:rsidR="005155C1" w:rsidRPr="000F6D08" w:rsidRDefault="005155C1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GERİATRİ KLİNİĞİ</w:t>
            </w:r>
          </w:p>
        </w:tc>
      </w:tr>
    </w:tbl>
    <w:p w:rsidR="00157697" w:rsidRPr="000F6D08" w:rsidRDefault="00157697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8818BD" w:rsidRPr="000F6D08" w:rsidRDefault="008818B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8818BD" w:rsidRPr="000F6D08" w:rsidRDefault="008818B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8818BD" w:rsidRPr="000F6D08" w:rsidRDefault="008818B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8818BD" w:rsidRPr="000F6D08" w:rsidRDefault="008818B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8818BD" w:rsidRPr="000F6D08" w:rsidRDefault="008818B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8818BD" w:rsidRPr="000F6D08" w:rsidRDefault="008818B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8818BD" w:rsidRPr="000F6D08" w:rsidRDefault="008818B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8818BD" w:rsidRPr="000F6D08" w:rsidRDefault="008818B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8818BD" w:rsidRPr="000F6D08" w:rsidRDefault="008818B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8818BD" w:rsidRPr="000F6D08" w:rsidRDefault="008818B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8818BD" w:rsidRPr="000F6D08" w:rsidRDefault="008818B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8818BD" w:rsidRPr="000F6D08" w:rsidRDefault="008818B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F4630E" w:rsidRPr="000F6D08" w:rsidRDefault="00F4630E" w:rsidP="00F4630E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lastRenderedPageBreak/>
        <w:t>G.Ü. SAĞLIK BİLİMLERİ FAKÜLTESİ</w:t>
      </w:r>
    </w:p>
    <w:p w:rsidR="00F4630E" w:rsidRPr="000F6D08" w:rsidRDefault="00F4630E" w:rsidP="00F4630E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2019-2020 EĞİTİM ÖĞRETİM YILI HEMŞİRELİK MESLEK DERSLERİ UYGULAMASI</w:t>
      </w:r>
    </w:p>
    <w:p w:rsidR="00F4630E" w:rsidRPr="000F6D08" w:rsidRDefault="00F4630E" w:rsidP="00F4630E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İÇ HASTALIKLARI HEMŞİRELİĞİ KLİNİK UYGULAMA ÇİZELGESİ 5. GRUP</w:t>
      </w:r>
    </w:p>
    <w:p w:rsidR="008818BD" w:rsidRPr="000F6D08" w:rsidRDefault="008818BD" w:rsidP="008818BD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8818BD" w:rsidRPr="000F6D08" w:rsidRDefault="008818BD" w:rsidP="00F4630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 xml:space="preserve">Tarih: </w:t>
      </w:r>
      <w:r w:rsidR="00F4630E" w:rsidRPr="000F6D08">
        <w:rPr>
          <w:rFonts w:ascii="Times New Roman" w:hAnsi="Times New Roman"/>
          <w:b/>
          <w:sz w:val="20"/>
          <w:szCs w:val="20"/>
        </w:rPr>
        <w:t>20 Nisan – 30 Nisan 2020</w:t>
      </w:r>
    </w:p>
    <w:p w:rsidR="00E70193" w:rsidRPr="000F6D08" w:rsidRDefault="00E70193" w:rsidP="008818BD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4110"/>
        <w:gridCol w:w="4110"/>
      </w:tblGrid>
      <w:tr w:rsidR="001704EE" w:rsidRPr="000F6D08" w:rsidTr="00573684">
        <w:tc>
          <w:tcPr>
            <w:tcW w:w="851" w:type="dxa"/>
          </w:tcPr>
          <w:p w:rsidR="001704EE" w:rsidRPr="000F6D08" w:rsidRDefault="001704EE" w:rsidP="00E701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SAYI</w:t>
            </w:r>
          </w:p>
        </w:tc>
        <w:tc>
          <w:tcPr>
            <w:tcW w:w="4110" w:type="dxa"/>
          </w:tcPr>
          <w:p w:rsidR="001704EE" w:rsidRPr="000F6D08" w:rsidRDefault="001704EE" w:rsidP="00E701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ÖĞRENCİ ADI SOYADI</w:t>
            </w:r>
          </w:p>
        </w:tc>
        <w:tc>
          <w:tcPr>
            <w:tcW w:w="4110" w:type="dxa"/>
          </w:tcPr>
          <w:p w:rsidR="001704EE" w:rsidRPr="000F6D08" w:rsidRDefault="001704EE" w:rsidP="00E70193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KLİNİK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2"/>
              </w:rPr>
              <w:t>EDA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TOKER</w:t>
            </w:r>
          </w:p>
        </w:tc>
        <w:tc>
          <w:tcPr>
            <w:tcW w:w="4110" w:type="dxa"/>
          </w:tcPr>
          <w:p w:rsidR="00BF3E7C" w:rsidRPr="000F6D08" w:rsidRDefault="00BF3E7C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ONKOLOJİ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2"/>
              </w:rPr>
              <w:t>ECEM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TOPAL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ONKOLOJİ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SELDA TUFAN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ONKOLOJİ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REYHANE TUNCER</w:t>
            </w:r>
          </w:p>
        </w:tc>
        <w:tc>
          <w:tcPr>
            <w:tcW w:w="4110" w:type="dxa"/>
          </w:tcPr>
          <w:p w:rsidR="00BF3E7C" w:rsidRPr="000F6D08" w:rsidRDefault="00BF3E7C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GENEL DAHİLİYE SERVİSİ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ÜMİT TUNCER</w:t>
            </w:r>
          </w:p>
        </w:tc>
        <w:tc>
          <w:tcPr>
            <w:tcW w:w="4110" w:type="dxa"/>
          </w:tcPr>
          <w:p w:rsidR="00BF3E7C" w:rsidRPr="000F6D08" w:rsidRDefault="00BF3E7C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KARDİYOLOJİ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BETÜL</w:t>
            </w:r>
            <w:r w:rsidRPr="000F6D08">
              <w:rPr>
                <w:rFonts w:ascii="Times New Roman" w:hAnsi="Times New Roman"/>
                <w:spacing w:val="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TÜFEKCİOĞLU</w:t>
            </w:r>
          </w:p>
        </w:tc>
        <w:tc>
          <w:tcPr>
            <w:tcW w:w="4110" w:type="dxa"/>
          </w:tcPr>
          <w:p w:rsidR="00BF3E7C" w:rsidRPr="000F6D08" w:rsidRDefault="00BF3E7C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KORONER YOĞUN BAKIM ÜNİTESİ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SEHER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TÜRİTOĞLU</w:t>
            </w:r>
          </w:p>
        </w:tc>
        <w:tc>
          <w:tcPr>
            <w:tcW w:w="4110" w:type="dxa"/>
          </w:tcPr>
          <w:p w:rsidR="00BF3E7C" w:rsidRPr="000F6D08" w:rsidRDefault="00BF3E7C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KARDİYOLOJİ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HURİYE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SULTAN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TÜRKOĞLU</w:t>
            </w:r>
          </w:p>
        </w:tc>
        <w:tc>
          <w:tcPr>
            <w:tcW w:w="4110" w:type="dxa"/>
          </w:tcPr>
          <w:p w:rsidR="00BF3E7C" w:rsidRPr="000F6D08" w:rsidRDefault="00BF3E7C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KARDİYOLOJİ KLİNİĞİ</w:t>
            </w:r>
          </w:p>
        </w:tc>
      </w:tr>
      <w:tr w:rsidR="00BF3E7C" w:rsidRPr="000F6D08" w:rsidTr="00573684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BF3E7C" w:rsidRPr="000F6D08" w:rsidRDefault="00BF3E7C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GÜLNUR UÇAR</w:t>
            </w:r>
          </w:p>
        </w:tc>
        <w:tc>
          <w:tcPr>
            <w:tcW w:w="4110" w:type="dxa"/>
          </w:tcPr>
          <w:p w:rsidR="00BF3E7C" w:rsidRPr="000F6D08" w:rsidRDefault="00BF3E7C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GENEL DAHİLİYE SERVİSİ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SEVAL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UĞRAŞ</w:t>
            </w:r>
          </w:p>
        </w:tc>
        <w:tc>
          <w:tcPr>
            <w:tcW w:w="4110" w:type="dxa"/>
          </w:tcPr>
          <w:p w:rsidR="00BF3E7C" w:rsidRPr="000F6D08" w:rsidRDefault="00BF3E7C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HEMATOLOJİ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2"/>
              </w:rPr>
              <w:t>CEREN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USLU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HEMATOLOJİ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GÜLLÜ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UYANIK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HEMATOLOJİ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SEVDE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NUR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UYGUN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HEMATOLOJİ YOĞUN BAKIM ÜNİTESİ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BÜŞRA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NUR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UYGUR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HEMATOLOJİ YOĞUN BAKIM ÜNİTESİ</w:t>
            </w:r>
          </w:p>
        </w:tc>
      </w:tr>
      <w:tr w:rsidR="00BF3E7C" w:rsidRPr="000F6D08" w:rsidTr="00573684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BF3E7C" w:rsidRPr="000F6D08" w:rsidRDefault="00BF3E7C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ELİF NUR ÜNLÜ</w:t>
            </w:r>
          </w:p>
        </w:tc>
        <w:tc>
          <w:tcPr>
            <w:tcW w:w="4110" w:type="dxa"/>
          </w:tcPr>
          <w:p w:rsidR="00BF3E7C" w:rsidRPr="000F6D08" w:rsidRDefault="00BF3E7C" w:rsidP="00E70193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GERİATRİ KLİNİĞİ</w:t>
            </w:r>
          </w:p>
        </w:tc>
      </w:tr>
      <w:tr w:rsidR="00BF3E7C" w:rsidRPr="000F6D08" w:rsidTr="00573684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BF3E7C" w:rsidRPr="000F6D08" w:rsidRDefault="00BF3E7C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MERVE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ÜZÜM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GERİATRİ KLİNİĞİ</w:t>
            </w:r>
          </w:p>
        </w:tc>
      </w:tr>
      <w:tr w:rsidR="00BF3E7C" w:rsidRPr="000F6D08" w:rsidTr="00573684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BF3E7C" w:rsidRPr="000F6D08" w:rsidRDefault="00BF3E7C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MİRAY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YAMAN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GERİATRİ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İLKER RAMAZAN YARDIMCI</w:t>
            </w:r>
          </w:p>
        </w:tc>
        <w:tc>
          <w:tcPr>
            <w:tcW w:w="4110" w:type="dxa"/>
          </w:tcPr>
          <w:p w:rsidR="00BF3E7C" w:rsidRPr="000F6D08" w:rsidRDefault="00BF3E7C" w:rsidP="00573684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HATİCE YAŞAR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SONGÜL YAŞAR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ŞÜKRAN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YAVUZ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FATMA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YAVUZER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ŞEYMA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YILDIRIM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YASEMİN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YILDIRIM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BÜŞRA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YILDIZ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GASTROENTEROLOJİ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ESMA</w:t>
            </w:r>
            <w:r w:rsidRPr="000F6D08">
              <w:rPr>
                <w:rFonts w:ascii="Times New Roman" w:hAnsi="Times New Roman"/>
                <w:spacing w:val="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YILDIZ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GASTROENTEROLOJİ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İSLAM YILDIZ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GASTROENTEROLOJİ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KADER YILDIZ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İÇ HAST. YOĞUN BAKIM ÜNİTESİ</w:t>
            </w:r>
          </w:p>
        </w:tc>
      </w:tr>
      <w:tr w:rsidR="00BF3E7C" w:rsidRPr="000F6D08" w:rsidTr="00573684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BF3E7C" w:rsidRPr="000F6D08" w:rsidRDefault="00BF3E7C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NURHAYAT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YILMAZ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İÇ HAST. YOĞUN BAKIM ÜNİTESİ</w:t>
            </w:r>
          </w:p>
        </w:tc>
      </w:tr>
      <w:tr w:rsidR="00BF3E7C" w:rsidRPr="000F6D08" w:rsidTr="00573684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BF3E7C" w:rsidRPr="000F6D08" w:rsidRDefault="00BF3E7C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SEMA YILMAZ</w:t>
            </w:r>
          </w:p>
        </w:tc>
        <w:tc>
          <w:tcPr>
            <w:tcW w:w="4110" w:type="dxa"/>
          </w:tcPr>
          <w:p w:rsidR="00BF3E7C" w:rsidRPr="000F6D08" w:rsidRDefault="00BF3E7C" w:rsidP="00573684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ENFEKSİYON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ROJDA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YÜCEDAĞ</w:t>
            </w:r>
          </w:p>
        </w:tc>
        <w:tc>
          <w:tcPr>
            <w:tcW w:w="4110" w:type="dxa"/>
          </w:tcPr>
          <w:p w:rsidR="00BF3E7C" w:rsidRPr="000F6D08" w:rsidRDefault="00BF3E7C" w:rsidP="00573684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ENFEKSİYON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MEHMET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EMİN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ZEYREK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BF3E7C" w:rsidRPr="000F6D08" w:rsidTr="008C6B35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BF3E7C" w:rsidRPr="000F6D08" w:rsidRDefault="00BF3E7C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BERKAY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ZÖNGÜR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BF3E7C" w:rsidRPr="000F6D08" w:rsidTr="00573684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BF3E7C" w:rsidRPr="000F6D08" w:rsidRDefault="00BF3E7C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TAZEGUL HUDAYBERDIYEVA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BF3E7C" w:rsidRPr="000F6D08" w:rsidTr="00573684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BF3E7C" w:rsidRPr="000F6D08" w:rsidRDefault="00BF3E7C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MİHRAC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KARACIĞA</w:t>
            </w:r>
          </w:p>
        </w:tc>
        <w:tc>
          <w:tcPr>
            <w:tcW w:w="4110" w:type="dxa"/>
          </w:tcPr>
          <w:p w:rsidR="00BF3E7C" w:rsidRPr="000F6D08" w:rsidRDefault="00BF3E7C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BF3E7C" w:rsidRPr="000F6D08" w:rsidTr="00573684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BF3E7C" w:rsidRPr="000F6D08" w:rsidRDefault="00BF3E7C" w:rsidP="008C6B35">
            <w:pPr>
              <w:spacing w:line="240" w:lineRule="auto"/>
              <w:rPr>
                <w:rFonts w:ascii="Times New Roman" w:hAnsi="Times New Roman"/>
                <w:color w:val="000000"/>
                <w:spacing w:val="-1"/>
              </w:rPr>
            </w:pPr>
            <w:r w:rsidRPr="000F6D08">
              <w:rPr>
                <w:rFonts w:ascii="Times New Roman" w:hAnsi="Times New Roman"/>
              </w:rPr>
              <w:t>MUHİTTİN GÖKHAN KORUK</w:t>
            </w:r>
          </w:p>
        </w:tc>
        <w:tc>
          <w:tcPr>
            <w:tcW w:w="4110" w:type="dxa"/>
          </w:tcPr>
          <w:p w:rsidR="00BF3E7C" w:rsidRPr="000F6D08" w:rsidRDefault="00BF3E7C" w:rsidP="00573684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YOĞUN BAKIM ÜNİTESİ</w:t>
            </w:r>
          </w:p>
        </w:tc>
      </w:tr>
      <w:tr w:rsidR="00BF3E7C" w:rsidRPr="000F6D08" w:rsidTr="00573684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BF3E7C" w:rsidRPr="000F6D08" w:rsidRDefault="00BF3E7C" w:rsidP="008C6B35">
            <w:pPr>
              <w:spacing w:line="240" w:lineRule="auto"/>
              <w:rPr>
                <w:rFonts w:ascii="Times New Roman" w:hAnsi="Times New Roman"/>
                <w:color w:val="000000"/>
                <w:spacing w:val="-1"/>
              </w:rPr>
            </w:pPr>
            <w:r w:rsidRPr="000F6D08">
              <w:rPr>
                <w:rFonts w:ascii="Times New Roman" w:hAnsi="Times New Roman"/>
              </w:rPr>
              <w:t>MERVE BACAKSIZ</w:t>
            </w:r>
          </w:p>
        </w:tc>
        <w:tc>
          <w:tcPr>
            <w:tcW w:w="4110" w:type="dxa"/>
          </w:tcPr>
          <w:p w:rsidR="00BF3E7C" w:rsidRPr="000F6D08" w:rsidRDefault="00BF3E7C" w:rsidP="00573684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YOĞUN BAKIM ÜNİTESİ</w:t>
            </w:r>
          </w:p>
        </w:tc>
      </w:tr>
      <w:tr w:rsidR="00BF3E7C" w:rsidRPr="000F6D08" w:rsidTr="00573684">
        <w:tc>
          <w:tcPr>
            <w:tcW w:w="851" w:type="dxa"/>
          </w:tcPr>
          <w:p w:rsidR="00BF3E7C" w:rsidRPr="000F6D08" w:rsidRDefault="00BF3E7C" w:rsidP="00E70193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BF3E7C" w:rsidRPr="000F6D08" w:rsidRDefault="00BF3E7C" w:rsidP="008C6B35">
            <w:pPr>
              <w:spacing w:line="240" w:lineRule="auto"/>
              <w:rPr>
                <w:rFonts w:ascii="Times New Roman" w:hAnsi="Times New Roman"/>
                <w:color w:val="000000"/>
                <w:spacing w:val="-1"/>
              </w:rPr>
            </w:pPr>
            <w:r w:rsidRPr="000F6D08">
              <w:rPr>
                <w:rFonts w:ascii="Times New Roman" w:hAnsi="Times New Roman"/>
                <w:color w:val="000000"/>
                <w:lang w:val="en-US" w:eastAsia="en-US"/>
              </w:rPr>
              <w:t>EBRU</w:t>
            </w:r>
            <w:r w:rsidRPr="000F6D08">
              <w:rPr>
                <w:rFonts w:ascii="Times New Roman" w:hAnsi="Times New Roman"/>
                <w:spacing w:val="10"/>
                <w:lang w:val="en-US" w:eastAsia="en-US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lang w:val="en-US" w:eastAsia="en-US"/>
              </w:rPr>
              <w:t>AKÇADAĞ</w:t>
            </w:r>
          </w:p>
        </w:tc>
        <w:tc>
          <w:tcPr>
            <w:tcW w:w="4110" w:type="dxa"/>
          </w:tcPr>
          <w:p w:rsidR="00BF3E7C" w:rsidRPr="000F6D08" w:rsidRDefault="00BF3E7C" w:rsidP="00573684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KORONER YOĞUN BAKIM ÜNİTESİ</w:t>
            </w:r>
          </w:p>
        </w:tc>
      </w:tr>
    </w:tbl>
    <w:p w:rsidR="0000053D" w:rsidRPr="000F6D08" w:rsidRDefault="0000053D" w:rsidP="00A10959">
      <w:pPr>
        <w:spacing w:line="360" w:lineRule="auto"/>
        <w:rPr>
          <w:rFonts w:ascii="Times New Roman" w:hAnsi="Times New Roman"/>
          <w:sz w:val="20"/>
          <w:szCs w:val="20"/>
        </w:rPr>
      </w:pPr>
    </w:p>
    <w:p w:rsidR="0000053D" w:rsidRPr="000F6D08" w:rsidRDefault="0000053D">
      <w:pPr>
        <w:spacing w:after="160" w:line="259" w:lineRule="auto"/>
        <w:rPr>
          <w:rFonts w:ascii="Times New Roman" w:hAnsi="Times New Roman"/>
          <w:sz w:val="20"/>
          <w:szCs w:val="20"/>
        </w:rPr>
      </w:pPr>
      <w:r w:rsidRPr="000F6D08">
        <w:rPr>
          <w:rFonts w:ascii="Times New Roman" w:hAnsi="Times New Roman"/>
          <w:sz w:val="20"/>
          <w:szCs w:val="20"/>
        </w:rPr>
        <w:br w:type="page"/>
      </w:r>
    </w:p>
    <w:p w:rsidR="0000053D" w:rsidRPr="000F6D08" w:rsidRDefault="0000053D" w:rsidP="0000053D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lastRenderedPageBreak/>
        <w:t>G.Ü. SAĞLIK BİLİMLERİ FAKÜLTESİ</w:t>
      </w:r>
    </w:p>
    <w:p w:rsidR="0000053D" w:rsidRPr="000F6D08" w:rsidRDefault="0000053D" w:rsidP="0000053D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2019-2020 EĞİTİM ÖĞRETİM YILI HEMŞİRELİK MESLEK DERSLERİ UYGULAMASI</w:t>
      </w:r>
    </w:p>
    <w:p w:rsidR="0000053D" w:rsidRPr="000F6D08" w:rsidRDefault="0000053D" w:rsidP="0000053D">
      <w:pPr>
        <w:spacing w:after="0"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İÇ HASTALIKLARI HEMŞİRELİĞİ KLİNİK UYGULAMA ÇİZELGESİ 6. GRUP</w:t>
      </w:r>
    </w:p>
    <w:p w:rsidR="0000053D" w:rsidRPr="000F6D08" w:rsidRDefault="0000053D" w:rsidP="0000053D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p w:rsidR="0000053D" w:rsidRPr="000F6D08" w:rsidRDefault="0000053D" w:rsidP="0000053D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0F6D08">
        <w:rPr>
          <w:rFonts w:ascii="Times New Roman" w:hAnsi="Times New Roman"/>
          <w:b/>
          <w:sz w:val="20"/>
          <w:szCs w:val="20"/>
        </w:rPr>
        <w:t>Tarih: 4 Mayıs – 21 Mayıs 2020</w:t>
      </w:r>
    </w:p>
    <w:p w:rsidR="0000053D" w:rsidRPr="000F6D08" w:rsidRDefault="0000053D" w:rsidP="0000053D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Style w:val="TabloKlavuzu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4110"/>
        <w:gridCol w:w="4110"/>
      </w:tblGrid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SAYI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ÖĞRENCİ ADI SOYADI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 w:rsidRPr="000F6D08">
              <w:rPr>
                <w:rFonts w:ascii="Times New Roman" w:hAnsi="Times New Roman"/>
                <w:b/>
              </w:rPr>
              <w:t>KLİNİK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CANSU OĞUZHAN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ONKOLOJİ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İPEK NUR OKAL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ONKOLOJİ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MELİHA OKCANOĞLU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ONKOLOJİ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ABDÜLKADİR</w:t>
            </w:r>
            <w:r w:rsidRPr="000F6D08">
              <w:rPr>
                <w:rFonts w:ascii="Times New Roman" w:hAnsi="Times New Roman"/>
                <w:spacing w:val="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OKKAY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GENEL DAHİLİYE SERVİSİ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HATİCE ÖZALTAY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KARDİYOLOJİ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PAKİZE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ÖZBEK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KORONER YOĞUN BAKIM ÜNİTESİ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IŞIL ÖZCAN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KARDİYOLOJİ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ÇİĞDEM ÖZERGİL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KARDİYOLOJİ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MERVE ÖZGÜNEY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GENEL DAHİLİYE SERVİSİ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EBRU ÖZLÜK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HEMATOLOJİ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EDA ÖZTÜRK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HEMATOLOJİ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GİZEM NUR PEHLİVAN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HEMATOLOJİ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BETÜL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PÜTÜN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HEMATOLOJİ YOĞUN BAKIM ÜNİTESİ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SONGÜL RÜZGARESEN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HEMATOLOJİ YOĞUN BAKIM ÜNİTESİ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GİZEM SADEGÜL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GERİATRİ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2"/>
              </w:rPr>
              <w:t>EBRU</w:t>
            </w:r>
            <w:r w:rsidRPr="000F6D08">
              <w:rPr>
                <w:rFonts w:ascii="Times New Roman" w:hAnsi="Times New Roman"/>
                <w:spacing w:val="-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SARI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GERİATRİ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RABİA SARIKOÇ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GERİATRİ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SİBEL SARMAN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HÜSNİYE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SATILMIŞ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İLKNUR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SAVLIK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KÜBRA NUR SERBEST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ELİF SEVİM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bottom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ESRA SOLMAZ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AYDAN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BERRU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ŞAHİN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ENDOKRİN-NEFROLOJİ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2"/>
              </w:rPr>
              <w:t>EMRE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ŞAHİN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GASTROENTEROLOJİ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IŞILAY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ŞAHİN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GASTROENTEROLOJİ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SÜLEYMAN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ŞANAL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GASTROENTEROLOJİ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BETÜL ŞEN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İÇ HAST. YOĞUN BAKIM ÜNİTESİ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DEMET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ŞENGÜL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İÇ HAST. YOĞUN BAKIM ÜNİTESİ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YAĞMUR ŞİMŞEK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ENFEKSİYON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ZEYNEP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KÜBRA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ŞİT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ENFEKSİYON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</w:rPr>
              <w:t>AHMET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OĞUZHAN</w:t>
            </w:r>
            <w:r w:rsidRPr="000F6D08">
              <w:rPr>
                <w:rFonts w:ascii="Times New Roman" w:hAnsi="Times New Roman"/>
                <w:spacing w:val="-15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</w:rPr>
              <w:t>TAN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KÜBRA</w:t>
            </w:r>
            <w:r w:rsidRPr="000F6D08">
              <w:rPr>
                <w:rFonts w:ascii="Times New Roman" w:hAnsi="Times New Roman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TAŞKESEN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ZÜLEYHA TAŞTAN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  <w:vAlign w:val="center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HİLAL</w:t>
            </w:r>
            <w:r w:rsidRPr="000F6D08">
              <w:rPr>
                <w:rFonts w:ascii="Times New Roman" w:hAnsi="Times New Roman"/>
                <w:spacing w:val="1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2"/>
              </w:rPr>
              <w:t>TEMUR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GÖĞÜS HAST. KLİNİĞİ</w:t>
            </w:r>
          </w:p>
        </w:tc>
      </w:tr>
      <w:tr w:rsidR="0000053D" w:rsidRPr="000F6D08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DİDEM</w:t>
            </w:r>
            <w:r w:rsidRPr="000F6D08">
              <w:rPr>
                <w:rFonts w:ascii="Times New Roman" w:hAnsi="Times New Roman"/>
                <w:spacing w:val="-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TIRPAN</w:t>
            </w:r>
          </w:p>
        </w:tc>
        <w:tc>
          <w:tcPr>
            <w:tcW w:w="4110" w:type="dxa"/>
          </w:tcPr>
          <w:p w:rsidR="0000053D" w:rsidRPr="000F6D08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YOĞUN BAKIM ÜNİTESİ</w:t>
            </w:r>
          </w:p>
        </w:tc>
      </w:tr>
      <w:tr w:rsidR="0000053D" w:rsidRPr="0000053D" w:rsidTr="008C6B35">
        <w:tc>
          <w:tcPr>
            <w:tcW w:w="851" w:type="dxa"/>
          </w:tcPr>
          <w:p w:rsidR="0000053D" w:rsidRPr="000F6D08" w:rsidRDefault="0000053D" w:rsidP="008C6B35">
            <w:pPr>
              <w:pStyle w:val="ListeParagraf"/>
              <w:numPr>
                <w:ilvl w:val="0"/>
                <w:numId w:val="10"/>
              </w:numPr>
              <w:spacing w:after="0" w:line="36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4110" w:type="dxa"/>
          </w:tcPr>
          <w:p w:rsidR="0000053D" w:rsidRPr="000F6D08" w:rsidRDefault="0000053D" w:rsidP="008C6B35">
            <w:pPr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  <w:color w:val="000000"/>
                <w:spacing w:val="-1"/>
              </w:rPr>
              <w:t>SERAY</w:t>
            </w:r>
            <w:r w:rsidRPr="000F6D08">
              <w:rPr>
                <w:rFonts w:ascii="Times New Roman" w:hAnsi="Times New Roman"/>
                <w:spacing w:val="2"/>
              </w:rPr>
              <w:t xml:space="preserve"> </w:t>
            </w:r>
            <w:r w:rsidRPr="000F6D08">
              <w:rPr>
                <w:rFonts w:ascii="Times New Roman" w:hAnsi="Times New Roman"/>
                <w:color w:val="000000"/>
                <w:spacing w:val="-1"/>
              </w:rPr>
              <w:t>TİRYAKİOĞLU</w:t>
            </w:r>
          </w:p>
        </w:tc>
        <w:tc>
          <w:tcPr>
            <w:tcW w:w="4110" w:type="dxa"/>
          </w:tcPr>
          <w:p w:rsidR="0000053D" w:rsidRPr="0000053D" w:rsidRDefault="0000053D" w:rsidP="008C6B35">
            <w:pPr>
              <w:spacing w:line="240" w:lineRule="auto"/>
              <w:rPr>
                <w:rFonts w:ascii="Times New Roman" w:hAnsi="Times New Roman"/>
              </w:rPr>
            </w:pPr>
            <w:r w:rsidRPr="000F6D08">
              <w:rPr>
                <w:rFonts w:ascii="Times New Roman" w:hAnsi="Times New Roman"/>
              </w:rPr>
              <w:t>NÖROLOJİ YOĞUN BAKIM ÜNİTESİ</w:t>
            </w:r>
          </w:p>
        </w:tc>
      </w:tr>
    </w:tbl>
    <w:p w:rsidR="008C6B35" w:rsidRPr="00C2766F" w:rsidRDefault="008C6B35" w:rsidP="00A10959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C2766F">
        <w:rPr>
          <w:rFonts w:ascii="Times New Roman" w:hAnsi="Times New Roman"/>
          <w:b/>
          <w:sz w:val="24"/>
          <w:szCs w:val="24"/>
        </w:rPr>
        <w:t xml:space="preserve"> HEM 402  Hemşirelik Meslek Dersleri Uygulaması I  Dahiliye Klinikleri Sorumlu Öğretim Elemanı: </w:t>
      </w:r>
      <w:proofErr w:type="spellStart"/>
      <w:r w:rsidRPr="00C2766F">
        <w:rPr>
          <w:rFonts w:ascii="Times New Roman" w:hAnsi="Times New Roman"/>
          <w:b/>
          <w:sz w:val="24"/>
          <w:szCs w:val="24"/>
        </w:rPr>
        <w:t>Doç.Dr</w:t>
      </w:r>
      <w:proofErr w:type="spellEnd"/>
      <w:r w:rsidRPr="00C2766F">
        <w:rPr>
          <w:rFonts w:ascii="Times New Roman" w:hAnsi="Times New Roman"/>
          <w:b/>
          <w:sz w:val="24"/>
          <w:szCs w:val="24"/>
        </w:rPr>
        <w:t>. Ülkü Polat</w:t>
      </w:r>
      <w:r w:rsidR="00C2766F" w:rsidRPr="00C2766F">
        <w:rPr>
          <w:rFonts w:ascii="Times New Roman" w:hAnsi="Times New Roman"/>
          <w:b/>
          <w:sz w:val="24"/>
          <w:szCs w:val="24"/>
        </w:rPr>
        <w:t xml:space="preserve">, </w:t>
      </w:r>
      <w:proofErr w:type="gramStart"/>
      <w:r w:rsidRPr="00C2766F">
        <w:rPr>
          <w:rFonts w:ascii="Times New Roman" w:hAnsi="Times New Roman"/>
          <w:b/>
          <w:sz w:val="24"/>
          <w:szCs w:val="24"/>
        </w:rPr>
        <w:t xml:space="preserve">İletişim : </w:t>
      </w:r>
      <w:r w:rsidR="00C2766F" w:rsidRPr="00C2766F">
        <w:rPr>
          <w:rFonts w:ascii="Times New Roman" w:hAnsi="Times New Roman"/>
          <w:b/>
          <w:sz w:val="24"/>
          <w:szCs w:val="24"/>
        </w:rPr>
        <w:t>Tel</w:t>
      </w:r>
      <w:proofErr w:type="gramEnd"/>
      <w:r w:rsidR="00C2766F" w:rsidRPr="00C2766F">
        <w:rPr>
          <w:rFonts w:ascii="Times New Roman" w:hAnsi="Times New Roman"/>
          <w:b/>
          <w:sz w:val="24"/>
          <w:szCs w:val="24"/>
        </w:rPr>
        <w:t xml:space="preserve">: </w:t>
      </w:r>
      <w:r w:rsidRPr="00C2766F">
        <w:rPr>
          <w:rFonts w:ascii="Times New Roman" w:hAnsi="Times New Roman"/>
          <w:b/>
          <w:sz w:val="24"/>
          <w:szCs w:val="24"/>
        </w:rPr>
        <w:t>0312 216 26 09 /50- 18</w:t>
      </w:r>
      <w:r w:rsidR="00C2766F" w:rsidRPr="00C2766F">
        <w:rPr>
          <w:rFonts w:ascii="Times New Roman" w:hAnsi="Times New Roman"/>
          <w:b/>
          <w:sz w:val="24"/>
          <w:szCs w:val="24"/>
        </w:rPr>
        <w:t xml:space="preserve">, </w:t>
      </w:r>
      <w:r w:rsidR="00C2766F">
        <w:rPr>
          <w:rFonts w:ascii="Times New Roman" w:hAnsi="Times New Roman"/>
          <w:b/>
          <w:sz w:val="24"/>
          <w:szCs w:val="24"/>
        </w:rPr>
        <w:t>e</w:t>
      </w:r>
      <w:r w:rsidRPr="00C2766F">
        <w:rPr>
          <w:rFonts w:ascii="Times New Roman" w:hAnsi="Times New Roman"/>
          <w:b/>
          <w:sz w:val="24"/>
          <w:szCs w:val="24"/>
        </w:rPr>
        <w:t xml:space="preserve"> </w:t>
      </w:r>
      <w:r w:rsidR="00C2766F" w:rsidRPr="00C2766F">
        <w:rPr>
          <w:rFonts w:ascii="Times New Roman" w:hAnsi="Times New Roman"/>
          <w:b/>
          <w:sz w:val="24"/>
          <w:szCs w:val="24"/>
        </w:rPr>
        <w:t>-</w:t>
      </w:r>
      <w:r w:rsidRPr="00C2766F">
        <w:rPr>
          <w:rFonts w:ascii="Times New Roman" w:hAnsi="Times New Roman"/>
          <w:b/>
          <w:sz w:val="24"/>
          <w:szCs w:val="24"/>
        </w:rPr>
        <w:t xml:space="preserve">mail: </w:t>
      </w:r>
      <w:hyperlink r:id="rId8" w:history="1">
        <w:r w:rsidR="00C2766F" w:rsidRPr="00C2766F">
          <w:rPr>
            <w:rStyle w:val="Kpr"/>
            <w:rFonts w:ascii="Times New Roman" w:hAnsi="Times New Roman"/>
            <w:b/>
            <w:sz w:val="24"/>
            <w:szCs w:val="24"/>
          </w:rPr>
          <w:t>ugorgulu@gazi.edu.tr</w:t>
        </w:r>
      </w:hyperlink>
      <w:r w:rsidR="00C2766F" w:rsidRPr="00C2766F">
        <w:rPr>
          <w:rFonts w:ascii="Times New Roman" w:hAnsi="Times New Roman"/>
          <w:b/>
          <w:sz w:val="24"/>
          <w:szCs w:val="24"/>
        </w:rPr>
        <w:t>.</w:t>
      </w:r>
    </w:p>
    <w:p w:rsidR="00C2766F" w:rsidRPr="00C2766F" w:rsidRDefault="00C2766F" w:rsidP="00A10959">
      <w:pPr>
        <w:spacing w:line="360" w:lineRule="auto"/>
        <w:rPr>
          <w:rFonts w:ascii="Times New Roman" w:hAnsi="Times New Roman"/>
          <w:b/>
          <w:sz w:val="24"/>
          <w:szCs w:val="24"/>
        </w:rPr>
      </w:pPr>
      <w:proofErr w:type="gramStart"/>
      <w:r w:rsidRPr="00C2766F">
        <w:rPr>
          <w:rFonts w:ascii="Times New Roman" w:hAnsi="Times New Roman"/>
          <w:b/>
          <w:sz w:val="24"/>
          <w:szCs w:val="24"/>
        </w:rPr>
        <w:t>HEM  404</w:t>
      </w:r>
      <w:proofErr w:type="gramEnd"/>
      <w:r w:rsidRPr="00C2766F">
        <w:rPr>
          <w:rFonts w:ascii="Times New Roman" w:hAnsi="Times New Roman"/>
          <w:b/>
          <w:sz w:val="24"/>
          <w:szCs w:val="24"/>
        </w:rPr>
        <w:t xml:space="preserve"> Hemşirelik Meslek Dersleri Uygulaması II Dahiliye Klinikleri Sorumlu Öğretim Elemanı: Arş. Gör. Dr. Elif Sözeri Öztürk, İletişim: Tel: 0312 216 26 09/26 51, </w:t>
      </w:r>
      <w:r>
        <w:rPr>
          <w:rFonts w:ascii="Times New Roman" w:hAnsi="Times New Roman"/>
          <w:b/>
          <w:sz w:val="24"/>
          <w:szCs w:val="24"/>
        </w:rPr>
        <w:t>e-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mail: </w:t>
      </w:r>
      <w:r w:rsidRPr="00C2766F">
        <w:rPr>
          <w:rFonts w:ascii="Times New Roman" w:hAnsi="Times New Roman"/>
          <w:b/>
          <w:sz w:val="24"/>
          <w:szCs w:val="24"/>
        </w:rPr>
        <w:t>sozerielif@hotmail.c</w:t>
      </w:r>
      <w:r>
        <w:rPr>
          <w:rFonts w:ascii="Times New Roman" w:hAnsi="Times New Roman"/>
          <w:b/>
          <w:sz w:val="24"/>
          <w:szCs w:val="24"/>
        </w:rPr>
        <w:t>o</w:t>
      </w:r>
      <w:r w:rsidRPr="00C2766F">
        <w:rPr>
          <w:rFonts w:ascii="Times New Roman" w:hAnsi="Times New Roman"/>
          <w:b/>
          <w:sz w:val="24"/>
          <w:szCs w:val="24"/>
        </w:rPr>
        <w:t>m</w:t>
      </w:r>
    </w:p>
    <w:sectPr w:rsidR="00C2766F" w:rsidRPr="00C2766F" w:rsidSect="00D16550">
      <w:footerReference w:type="default" r:id="rId9"/>
      <w:pgSz w:w="11906" w:h="16838"/>
      <w:pgMar w:top="1417" w:right="1417" w:bottom="1417" w:left="113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366" w:rsidRDefault="00511366" w:rsidP="00DC131A">
      <w:pPr>
        <w:spacing w:after="0" w:line="240" w:lineRule="auto"/>
      </w:pPr>
      <w:r>
        <w:separator/>
      </w:r>
    </w:p>
  </w:endnote>
  <w:endnote w:type="continuationSeparator" w:id="0">
    <w:p w:rsidR="00511366" w:rsidRDefault="00511366" w:rsidP="00DC13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 Narrow">
    <w:altName w:val="Franklin Gothic Medium Cond"/>
    <w:panose1 w:val="020B0606020202030204"/>
    <w:charset w:val="A2"/>
    <w:family w:val="swiss"/>
    <w:pitch w:val="variable"/>
    <w:sig w:usb0="00000001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6B35" w:rsidRPr="006112C2" w:rsidRDefault="008C6B35">
    <w:pPr>
      <w:pStyle w:val="Altbilgi"/>
      <w:jc w:val="center"/>
      <w:rPr>
        <w:rFonts w:ascii="Arial Narrow" w:hAnsi="Arial Narrow"/>
      </w:rPr>
    </w:pPr>
    <w:r w:rsidRPr="006112C2">
      <w:rPr>
        <w:rFonts w:ascii="Arial Narrow" w:hAnsi="Arial Narrow"/>
      </w:rPr>
      <w:fldChar w:fldCharType="begin"/>
    </w:r>
    <w:r w:rsidRPr="006112C2">
      <w:rPr>
        <w:rFonts w:ascii="Arial Narrow" w:hAnsi="Arial Narrow"/>
      </w:rPr>
      <w:instrText xml:space="preserve"> PAGE   \* MERGEFORMAT </w:instrText>
    </w:r>
    <w:r w:rsidRPr="006112C2">
      <w:rPr>
        <w:rFonts w:ascii="Arial Narrow" w:hAnsi="Arial Narrow"/>
      </w:rPr>
      <w:fldChar w:fldCharType="separate"/>
    </w:r>
    <w:r w:rsidR="00C2766F">
      <w:rPr>
        <w:rFonts w:ascii="Arial Narrow" w:hAnsi="Arial Narrow"/>
        <w:noProof/>
      </w:rPr>
      <w:t>12</w:t>
    </w:r>
    <w:r w:rsidRPr="006112C2">
      <w:rPr>
        <w:rFonts w:ascii="Arial Narrow" w:hAnsi="Arial Narrow"/>
      </w:rPr>
      <w:fldChar w:fldCharType="end"/>
    </w:r>
  </w:p>
  <w:p w:rsidR="008C6B35" w:rsidRDefault="008C6B3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366" w:rsidRDefault="00511366" w:rsidP="00DC131A">
      <w:pPr>
        <w:spacing w:after="0" w:line="240" w:lineRule="auto"/>
      </w:pPr>
      <w:r>
        <w:separator/>
      </w:r>
    </w:p>
  </w:footnote>
  <w:footnote w:type="continuationSeparator" w:id="0">
    <w:p w:rsidR="00511366" w:rsidRDefault="00511366" w:rsidP="00DC13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845B9"/>
    <w:multiLevelType w:val="hybridMultilevel"/>
    <w:tmpl w:val="38BABAA4"/>
    <w:lvl w:ilvl="0" w:tplc="EA545C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D7A36"/>
    <w:multiLevelType w:val="hybridMultilevel"/>
    <w:tmpl w:val="6F1E5BC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C2988"/>
    <w:multiLevelType w:val="hybridMultilevel"/>
    <w:tmpl w:val="DF6011D2"/>
    <w:lvl w:ilvl="0" w:tplc="041F000F">
      <w:start w:val="1"/>
      <w:numFmt w:val="decimal"/>
      <w:lvlText w:val="%1."/>
      <w:lvlJc w:val="left"/>
      <w:pPr>
        <w:ind w:left="786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B644A"/>
    <w:multiLevelType w:val="hybridMultilevel"/>
    <w:tmpl w:val="504AB17A"/>
    <w:lvl w:ilvl="0" w:tplc="DAAEDF8A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82" w:hanging="360"/>
      </w:pPr>
    </w:lvl>
    <w:lvl w:ilvl="2" w:tplc="041F001B" w:tentative="1">
      <w:start w:val="1"/>
      <w:numFmt w:val="lowerRoman"/>
      <w:lvlText w:val="%3."/>
      <w:lvlJc w:val="right"/>
      <w:pPr>
        <w:ind w:left="2302" w:hanging="180"/>
      </w:pPr>
    </w:lvl>
    <w:lvl w:ilvl="3" w:tplc="041F000F" w:tentative="1">
      <w:start w:val="1"/>
      <w:numFmt w:val="decimal"/>
      <w:lvlText w:val="%4."/>
      <w:lvlJc w:val="left"/>
      <w:pPr>
        <w:ind w:left="3022" w:hanging="360"/>
      </w:pPr>
    </w:lvl>
    <w:lvl w:ilvl="4" w:tplc="041F0019" w:tentative="1">
      <w:start w:val="1"/>
      <w:numFmt w:val="lowerLetter"/>
      <w:lvlText w:val="%5."/>
      <w:lvlJc w:val="left"/>
      <w:pPr>
        <w:ind w:left="3742" w:hanging="360"/>
      </w:pPr>
    </w:lvl>
    <w:lvl w:ilvl="5" w:tplc="041F001B" w:tentative="1">
      <w:start w:val="1"/>
      <w:numFmt w:val="lowerRoman"/>
      <w:lvlText w:val="%6."/>
      <w:lvlJc w:val="right"/>
      <w:pPr>
        <w:ind w:left="4462" w:hanging="180"/>
      </w:pPr>
    </w:lvl>
    <w:lvl w:ilvl="6" w:tplc="041F000F" w:tentative="1">
      <w:start w:val="1"/>
      <w:numFmt w:val="decimal"/>
      <w:lvlText w:val="%7."/>
      <w:lvlJc w:val="left"/>
      <w:pPr>
        <w:ind w:left="5182" w:hanging="360"/>
      </w:pPr>
    </w:lvl>
    <w:lvl w:ilvl="7" w:tplc="041F0019" w:tentative="1">
      <w:start w:val="1"/>
      <w:numFmt w:val="lowerLetter"/>
      <w:lvlText w:val="%8."/>
      <w:lvlJc w:val="left"/>
      <w:pPr>
        <w:ind w:left="5902" w:hanging="360"/>
      </w:pPr>
    </w:lvl>
    <w:lvl w:ilvl="8" w:tplc="041F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2EE656E3"/>
    <w:multiLevelType w:val="hybridMultilevel"/>
    <w:tmpl w:val="FD2C349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7E7BBA"/>
    <w:multiLevelType w:val="hybridMultilevel"/>
    <w:tmpl w:val="DE88C8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56A6C"/>
    <w:multiLevelType w:val="hybridMultilevel"/>
    <w:tmpl w:val="E2B4D88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DE304C"/>
    <w:multiLevelType w:val="hybridMultilevel"/>
    <w:tmpl w:val="BCE643D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0C3C4F"/>
    <w:multiLevelType w:val="hybridMultilevel"/>
    <w:tmpl w:val="B0A66F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AE340B"/>
    <w:multiLevelType w:val="hybridMultilevel"/>
    <w:tmpl w:val="9508B91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8"/>
  </w:num>
  <w:num w:numId="5">
    <w:abstractNumId w:val="2"/>
  </w:num>
  <w:num w:numId="6">
    <w:abstractNumId w:val="1"/>
  </w:num>
  <w:num w:numId="7">
    <w:abstractNumId w:val="5"/>
  </w:num>
  <w:num w:numId="8">
    <w:abstractNumId w:val="6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313"/>
    <w:rsid w:val="000004CE"/>
    <w:rsid w:val="0000053D"/>
    <w:rsid w:val="000378B5"/>
    <w:rsid w:val="00041C05"/>
    <w:rsid w:val="000912A2"/>
    <w:rsid w:val="000A7FF6"/>
    <w:rsid w:val="000C5C98"/>
    <w:rsid w:val="000C696A"/>
    <w:rsid w:val="000F5654"/>
    <w:rsid w:val="000F6D08"/>
    <w:rsid w:val="00116274"/>
    <w:rsid w:val="00117203"/>
    <w:rsid w:val="00141F03"/>
    <w:rsid w:val="00152A11"/>
    <w:rsid w:val="00157697"/>
    <w:rsid w:val="001704EE"/>
    <w:rsid w:val="002067C3"/>
    <w:rsid w:val="00225514"/>
    <w:rsid w:val="00236F45"/>
    <w:rsid w:val="00240017"/>
    <w:rsid w:val="00240104"/>
    <w:rsid w:val="002D286C"/>
    <w:rsid w:val="002D4028"/>
    <w:rsid w:val="003739AB"/>
    <w:rsid w:val="003754AB"/>
    <w:rsid w:val="0038447E"/>
    <w:rsid w:val="00432163"/>
    <w:rsid w:val="00457539"/>
    <w:rsid w:val="00492ECD"/>
    <w:rsid w:val="004A5748"/>
    <w:rsid w:val="004E3FD8"/>
    <w:rsid w:val="005111B1"/>
    <w:rsid w:val="00511366"/>
    <w:rsid w:val="005155C1"/>
    <w:rsid w:val="00554CC6"/>
    <w:rsid w:val="00570818"/>
    <w:rsid w:val="00573684"/>
    <w:rsid w:val="00574983"/>
    <w:rsid w:val="005B4A1E"/>
    <w:rsid w:val="005C221C"/>
    <w:rsid w:val="00602FCF"/>
    <w:rsid w:val="00613BF3"/>
    <w:rsid w:val="00633BF9"/>
    <w:rsid w:val="00653FE4"/>
    <w:rsid w:val="0066473C"/>
    <w:rsid w:val="006C1E27"/>
    <w:rsid w:val="00717CE0"/>
    <w:rsid w:val="00756461"/>
    <w:rsid w:val="007B72F5"/>
    <w:rsid w:val="007F6CAA"/>
    <w:rsid w:val="0084379D"/>
    <w:rsid w:val="00844F67"/>
    <w:rsid w:val="008818BD"/>
    <w:rsid w:val="00893A15"/>
    <w:rsid w:val="008B0661"/>
    <w:rsid w:val="008C6B35"/>
    <w:rsid w:val="008E38DB"/>
    <w:rsid w:val="008F28BF"/>
    <w:rsid w:val="0091640A"/>
    <w:rsid w:val="00924DEB"/>
    <w:rsid w:val="009825BD"/>
    <w:rsid w:val="009C1FFC"/>
    <w:rsid w:val="00A10271"/>
    <w:rsid w:val="00A10959"/>
    <w:rsid w:val="00A1531B"/>
    <w:rsid w:val="00A30E77"/>
    <w:rsid w:val="00A436E8"/>
    <w:rsid w:val="00A52A0A"/>
    <w:rsid w:val="00A66E07"/>
    <w:rsid w:val="00AC3A62"/>
    <w:rsid w:val="00AD1313"/>
    <w:rsid w:val="00B02618"/>
    <w:rsid w:val="00B15EC6"/>
    <w:rsid w:val="00B4068D"/>
    <w:rsid w:val="00B73C74"/>
    <w:rsid w:val="00BA04E1"/>
    <w:rsid w:val="00BA0BED"/>
    <w:rsid w:val="00BA7E18"/>
    <w:rsid w:val="00BC3C89"/>
    <w:rsid w:val="00BC3D98"/>
    <w:rsid w:val="00BF3E7C"/>
    <w:rsid w:val="00C142B7"/>
    <w:rsid w:val="00C2766F"/>
    <w:rsid w:val="00C81824"/>
    <w:rsid w:val="00C87450"/>
    <w:rsid w:val="00CB2B1F"/>
    <w:rsid w:val="00CF5FFE"/>
    <w:rsid w:val="00D16550"/>
    <w:rsid w:val="00D65184"/>
    <w:rsid w:val="00DA5920"/>
    <w:rsid w:val="00DB6E55"/>
    <w:rsid w:val="00DC131A"/>
    <w:rsid w:val="00DC1E5D"/>
    <w:rsid w:val="00E15878"/>
    <w:rsid w:val="00E3093F"/>
    <w:rsid w:val="00E31D54"/>
    <w:rsid w:val="00E70193"/>
    <w:rsid w:val="00E84450"/>
    <w:rsid w:val="00ED4E4F"/>
    <w:rsid w:val="00EF62BE"/>
    <w:rsid w:val="00F04825"/>
    <w:rsid w:val="00F17B5E"/>
    <w:rsid w:val="00F4630E"/>
    <w:rsid w:val="00F8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550"/>
    <w:pPr>
      <w:spacing w:after="200" w:line="276" w:lineRule="auto"/>
    </w:pPr>
    <w:rPr>
      <w:rFonts w:ascii="Calibri" w:eastAsia="Times New Roman" w:hAnsi="Calibri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655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16550"/>
    <w:pPr>
      <w:ind w:left="720"/>
      <w:contextualSpacing/>
    </w:pPr>
    <w:rPr>
      <w:rFonts w:eastAsia="Calibri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D1655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16550"/>
    <w:rPr>
      <w:rFonts w:ascii="Calibri" w:eastAsia="Times New Roman" w:hAnsi="Calibri" w:cs="Times New Roman"/>
    </w:rPr>
  </w:style>
  <w:style w:type="character" w:styleId="Kpr">
    <w:name w:val="Hyperlink"/>
    <w:basedOn w:val="VarsaylanParagrafYazTipi"/>
    <w:uiPriority w:val="99"/>
    <w:unhideWhenUsed/>
    <w:rsid w:val="00C2766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6550"/>
    <w:pPr>
      <w:spacing w:after="200" w:line="276" w:lineRule="auto"/>
    </w:pPr>
    <w:rPr>
      <w:rFonts w:ascii="Calibri" w:eastAsia="Times New Roman" w:hAnsi="Calibri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655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16550"/>
    <w:pPr>
      <w:ind w:left="720"/>
      <w:contextualSpacing/>
    </w:pPr>
    <w:rPr>
      <w:rFonts w:eastAsia="Calibri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D1655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D16550"/>
    <w:rPr>
      <w:rFonts w:ascii="Calibri" w:eastAsia="Times New Roman" w:hAnsi="Calibri" w:cs="Times New Roman"/>
    </w:rPr>
  </w:style>
  <w:style w:type="character" w:styleId="Kpr">
    <w:name w:val="Hyperlink"/>
    <w:basedOn w:val="VarsaylanParagrafYazTipi"/>
    <w:uiPriority w:val="99"/>
    <w:unhideWhenUsed/>
    <w:rsid w:val="00C276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gorgulu@gazi.edu.t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1574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SbfPcGB5</dc:creator>
  <cp:lastModifiedBy>a</cp:lastModifiedBy>
  <cp:revision>2</cp:revision>
  <dcterms:created xsi:type="dcterms:W3CDTF">2020-01-15T10:16:00Z</dcterms:created>
  <dcterms:modified xsi:type="dcterms:W3CDTF">2020-01-15T10:16:00Z</dcterms:modified>
</cp:coreProperties>
</file>