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pPr w:leftFromText="141" w:rightFromText="141" w:horzAnchor="margin" w:tblpXSpec="center" w:tblpY="960"/>
        <w:tblW w:w="10881" w:type="dxa"/>
        <w:tblLayout w:type="fixed"/>
        <w:tblLook w:val="04A0" w:firstRow="1" w:lastRow="0" w:firstColumn="1" w:lastColumn="0" w:noHBand="0" w:noVBand="1"/>
      </w:tblPr>
      <w:tblGrid>
        <w:gridCol w:w="1134"/>
        <w:gridCol w:w="3119"/>
        <w:gridCol w:w="1593"/>
        <w:gridCol w:w="2551"/>
        <w:gridCol w:w="2484"/>
      </w:tblGrid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/>
                <w:sz w:val="20"/>
                <w:szCs w:val="20"/>
              </w:rPr>
              <w:t>Dersin Kodu</w:t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/>
                <w:sz w:val="20"/>
                <w:szCs w:val="20"/>
              </w:rPr>
              <w:t>Dersin Adı</w:t>
            </w:r>
          </w:p>
        </w:tc>
        <w:tc>
          <w:tcPr>
            <w:tcW w:w="1593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/>
                <w:sz w:val="20"/>
                <w:szCs w:val="20"/>
              </w:rPr>
              <w:t>Sınav Tarihi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/>
                <w:sz w:val="20"/>
                <w:szCs w:val="20"/>
              </w:rPr>
              <w:t>Sınav Yeri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/>
                <w:sz w:val="20"/>
                <w:szCs w:val="20"/>
              </w:rPr>
              <w:t>Dersin Veren Öğretim Üyesi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5391328 </w:t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Şekil Hafızalı Alaşımların 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Kristaloğrafisi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  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9643F7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9643F7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Saat: 13:3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CC1229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Fen Fak. Fizik 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Lab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. No: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236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Ayşe AYDOĞDU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Hücre Kültürü Ve Biyomedikal Uygulamalar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 13.30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Sağlık Bilimleri Enstitüsü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Doç. Dr. Gülçin SAĞDIÇOĞLU CELEP</w:t>
            </w:r>
          </w:p>
        </w:tc>
      </w:tr>
      <w:tr w:rsidR="00E23B5C" w:rsidRPr="00F905D9" w:rsidTr="00F905D9">
        <w:trPr>
          <w:trHeight w:val="808"/>
        </w:trPr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Membran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Prosesleri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7D1677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7D1677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 10.0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Ostim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Teknik Bilimler Meslek Yüksekokulu Toplantı Salonu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Doç. Dr. Ebru 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Kondolot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SOLAK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5521328</w:t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Şekil Hafızalı Alaşımların Termal Özelliklerini Belirleme Metotları  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  <w:r w:rsidR="009643F7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9643F7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Saat: 15:3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Fen Fak. Fizik 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Lab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. No:236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Yıldırım AYDOĞDU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iCs/>
                <w:sz w:val="20"/>
                <w:szCs w:val="20"/>
              </w:rPr>
              <w:t>Malzemelerin Elektriksel Ve Manyetik Özellikleri   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>Saat: 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13:30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Fen Fak. Dekanlık Binası Z-19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Elif ORHAN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iCs/>
                <w:sz w:val="20"/>
                <w:szCs w:val="20"/>
              </w:rPr>
              <w:t>Modern Spektroskopi</w:t>
            </w:r>
            <w:r w:rsidRPr="00F905D9">
              <w:rPr>
                <w:rFonts w:ascii="Times New Roman" w:hAnsi="Times New Roman" w:cs="Times New Roman"/>
                <w:iCs/>
                <w:sz w:val="20"/>
                <w:szCs w:val="20"/>
              </w:rPr>
              <w:tab/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Saat: 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13:30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Fen Fak. Dekanlık Binası Z-19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Elif ORHAN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Radyasyon Algılama Sistemleri</w:t>
            </w:r>
          </w:p>
        </w:tc>
        <w:tc>
          <w:tcPr>
            <w:tcW w:w="1593" w:type="dxa"/>
          </w:tcPr>
          <w:p w:rsidR="00450575" w:rsidRPr="00F905D9" w:rsidRDefault="0046197F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  <w:r w:rsidR="007D1677" w:rsidRPr="00F905D9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  <w:p w:rsidR="009B033B" w:rsidRPr="00F905D9" w:rsidRDefault="0046197F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Saat :17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.3</w:t>
            </w:r>
            <w:r w:rsidR="002A3274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Teknoloji Fakültesi B Blok 201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Prof.Dr.Sema</w:t>
            </w:r>
            <w:proofErr w:type="spellEnd"/>
            <w:proofErr w:type="gram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Bilge OCAK</w:t>
            </w:r>
          </w:p>
        </w:tc>
      </w:tr>
      <w:tr w:rsidR="00E23B5C" w:rsidRPr="00F905D9" w:rsidTr="00F905D9">
        <w:trPr>
          <w:trHeight w:val="827"/>
        </w:trPr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Medikal Görüntüleme Sistemleri</w:t>
            </w:r>
          </w:p>
        </w:tc>
        <w:tc>
          <w:tcPr>
            <w:tcW w:w="1593" w:type="dxa"/>
          </w:tcPr>
          <w:p w:rsidR="0046197F" w:rsidRPr="00F905D9" w:rsidRDefault="0046197F" w:rsidP="004619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  <w:p w:rsidR="009B033B" w:rsidRPr="00F905D9" w:rsidRDefault="0046197F" w:rsidP="004619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Saat :17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.3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Teknoloji Fakültesi B Blok 201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Prof.Dr.Sema</w:t>
            </w:r>
            <w:proofErr w:type="spellEnd"/>
            <w:proofErr w:type="gram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Bilge OCAK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Dozimetri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Ölçüm Teknikleri</w:t>
            </w:r>
          </w:p>
        </w:tc>
        <w:tc>
          <w:tcPr>
            <w:tcW w:w="1593" w:type="dxa"/>
          </w:tcPr>
          <w:p w:rsidR="0046197F" w:rsidRPr="00F905D9" w:rsidRDefault="0046197F" w:rsidP="004619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01.02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.2019</w:t>
            </w:r>
          </w:p>
          <w:p w:rsidR="009B033B" w:rsidRPr="00F905D9" w:rsidRDefault="0046197F" w:rsidP="0046197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Saat :17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.3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Teknoloji Fakültesi B Blok 201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Prof.Dr.Sema</w:t>
            </w:r>
            <w:proofErr w:type="spellEnd"/>
            <w:proofErr w:type="gram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Bilge OCAK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ILT 532 </w:t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Cam Seramik Yapılar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  <w:r w:rsidR="007963F3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B033B" w:rsidRPr="00F905D9" w:rsidRDefault="007963F3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 11</w:t>
            </w:r>
            <w:r w:rsidR="00CB1F48" w:rsidRPr="00F905D9">
              <w:rPr>
                <w:rFonts w:ascii="Times New Roman" w:hAnsi="Times New Roman" w:cs="Times New Roman"/>
                <w:sz w:val="20"/>
                <w:szCs w:val="20"/>
              </w:rPr>
              <w:t>.30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Fen Fakültesi Fizik Bölümü (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Öğr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. Üyesi Odası)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Prof.Dr.Haluk</w:t>
            </w:r>
            <w:proofErr w:type="spellEnd"/>
            <w:proofErr w:type="gram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KORALAY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 Yoğunluk </w:t>
            </w: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Fonsiyonel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Teorisi I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7D1677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7D1677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Saat:10.00</w:t>
            </w:r>
          </w:p>
        </w:tc>
        <w:tc>
          <w:tcPr>
            <w:tcW w:w="2551" w:type="dxa"/>
          </w:tcPr>
          <w:p w:rsidR="009B033B" w:rsidRPr="00F905D9" w:rsidRDefault="007D1677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FBE Tez Savunma Odası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Doç. Dr. Nurgül SEFEROĞLU</w:t>
            </w: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565A6C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Nanoteknoloji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-I</w:t>
            </w:r>
          </w:p>
        </w:tc>
        <w:tc>
          <w:tcPr>
            <w:tcW w:w="1593" w:type="dxa"/>
          </w:tcPr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565A6C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CB1F48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 11.30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Fen Fakültesi Fizik Bölümü L240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Şükrü ÇAVDAR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rPr>
          <w:trHeight w:val="665"/>
        </w:trPr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565A6C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Nanoteknoloji</w:t>
            </w:r>
            <w:proofErr w:type="spell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-II</w:t>
            </w:r>
          </w:p>
        </w:tc>
        <w:tc>
          <w:tcPr>
            <w:tcW w:w="1593" w:type="dxa"/>
          </w:tcPr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30. 0</w:t>
            </w:r>
            <w:r w:rsidR="0076164F" w:rsidRPr="00F905D9">
              <w:rPr>
                <w:rFonts w:ascii="Times New Roman" w:hAnsi="Times New Roman" w:cs="Times New Roman"/>
                <w:sz w:val="20"/>
                <w:szCs w:val="20"/>
              </w:rPr>
              <w:t>1. 2019</w:t>
            </w:r>
          </w:p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 15:30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Fen Fakültesi Fizik Bölümü L240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Şükrü ÇAVDAR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Elektrokimyasal Yöntemler Ve Uygulama Alanları</w:t>
            </w:r>
          </w:p>
        </w:tc>
        <w:tc>
          <w:tcPr>
            <w:tcW w:w="1593" w:type="dxa"/>
          </w:tcPr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9.01. 2019</w:t>
            </w:r>
          </w:p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 11.3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FBE Tez Savunma Odası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proofErr w:type="gramStart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Prof.Dr.Yasemin</w:t>
            </w:r>
            <w:proofErr w:type="spellEnd"/>
            <w:proofErr w:type="gramEnd"/>
            <w:r w:rsidRPr="00F905D9">
              <w:rPr>
                <w:rFonts w:ascii="Times New Roman" w:hAnsi="Times New Roman" w:cs="Times New Roman"/>
                <w:sz w:val="20"/>
                <w:szCs w:val="20"/>
              </w:rPr>
              <w:t xml:space="preserve"> UDUM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5461328 </w:t>
            </w: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>Ağaç Malzeme Teknolojisinde Test Teknikleri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593" w:type="dxa"/>
          </w:tcPr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.01.2019</w:t>
            </w:r>
          </w:p>
          <w:p w:rsidR="009B033B" w:rsidRPr="00F905D9" w:rsidRDefault="002A3274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Saat: 15:3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>Teknoloji Fakültesi C Blok B-343</w:t>
            </w: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Prof. Dr. Hakan KESKİN </w:t>
            </w:r>
          </w:p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23B5C" w:rsidRPr="00F905D9" w:rsidTr="00F905D9">
        <w:tc>
          <w:tcPr>
            <w:tcW w:w="113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19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>Araştırma Teknikleri Ve Yayın Etiği</w:t>
            </w:r>
          </w:p>
        </w:tc>
        <w:tc>
          <w:tcPr>
            <w:tcW w:w="1593" w:type="dxa"/>
          </w:tcPr>
          <w:p w:rsidR="009B033B" w:rsidRPr="00F905D9" w:rsidRDefault="001C6129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01.02.2019 Saat: 15</w:t>
            </w:r>
            <w:r w:rsidR="009B033B" w:rsidRPr="00F905D9">
              <w:rPr>
                <w:rFonts w:ascii="Times New Roman" w:hAnsi="Times New Roman" w:cs="Times New Roman"/>
                <w:sz w:val="20"/>
                <w:szCs w:val="20"/>
              </w:rPr>
              <w:t>:30</w:t>
            </w:r>
          </w:p>
        </w:tc>
        <w:tc>
          <w:tcPr>
            <w:tcW w:w="2551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Teknoloji Fakültesi B Blok 02 </w:t>
            </w:r>
            <w:proofErr w:type="spellStart"/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>nolu</w:t>
            </w:r>
            <w:proofErr w:type="spellEnd"/>
            <w:r w:rsidRPr="00F905D9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sınıf</w:t>
            </w:r>
          </w:p>
        </w:tc>
        <w:tc>
          <w:tcPr>
            <w:tcW w:w="2484" w:type="dxa"/>
          </w:tcPr>
          <w:p w:rsidR="009B033B" w:rsidRPr="00F905D9" w:rsidRDefault="009B033B" w:rsidP="0045057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905D9">
              <w:rPr>
                <w:rFonts w:ascii="Times New Roman" w:hAnsi="Times New Roman" w:cs="Times New Roman"/>
                <w:sz w:val="20"/>
                <w:szCs w:val="20"/>
              </w:rPr>
              <w:t>Doç. Dr. Aysun COŞKUN</w:t>
            </w:r>
          </w:p>
        </w:tc>
      </w:tr>
    </w:tbl>
    <w:p w:rsidR="007B1E28" w:rsidRPr="00FF6367" w:rsidRDefault="0043196D">
      <w:pPr>
        <w:rPr>
          <w:b/>
          <w:sz w:val="24"/>
          <w:szCs w:val="24"/>
        </w:rPr>
      </w:pPr>
      <w:r w:rsidRPr="00FF6367">
        <w:rPr>
          <w:b/>
          <w:sz w:val="24"/>
          <w:szCs w:val="24"/>
        </w:rPr>
        <w:t>G.Ü Fen Bilimleri Enst</w:t>
      </w:r>
      <w:r w:rsidR="00FF6367" w:rsidRPr="00FF6367">
        <w:rPr>
          <w:b/>
          <w:sz w:val="24"/>
          <w:szCs w:val="24"/>
        </w:rPr>
        <w:t xml:space="preserve">itüsü 2018-2019 Güz </w:t>
      </w:r>
      <w:proofErr w:type="gramStart"/>
      <w:r w:rsidR="00FF6367" w:rsidRPr="00FF6367">
        <w:rPr>
          <w:b/>
          <w:sz w:val="24"/>
          <w:szCs w:val="24"/>
        </w:rPr>
        <w:t xml:space="preserve">Dönemi </w:t>
      </w:r>
      <w:r w:rsidRPr="00FF6367">
        <w:rPr>
          <w:b/>
          <w:sz w:val="24"/>
          <w:szCs w:val="24"/>
        </w:rPr>
        <w:t xml:space="preserve"> </w:t>
      </w:r>
      <w:r w:rsidR="00FF6367" w:rsidRPr="00FF6367">
        <w:rPr>
          <w:b/>
          <w:sz w:val="24"/>
          <w:szCs w:val="24"/>
        </w:rPr>
        <w:t>Bütünleme</w:t>
      </w:r>
      <w:proofErr w:type="gramEnd"/>
      <w:r w:rsidR="00FF6367" w:rsidRPr="00FF6367">
        <w:rPr>
          <w:b/>
          <w:sz w:val="24"/>
          <w:szCs w:val="24"/>
        </w:rPr>
        <w:t xml:space="preserve"> </w:t>
      </w:r>
      <w:r w:rsidRPr="00FF6367">
        <w:rPr>
          <w:b/>
          <w:sz w:val="24"/>
          <w:szCs w:val="24"/>
        </w:rPr>
        <w:t>Sınav Programı</w:t>
      </w:r>
    </w:p>
    <w:sectPr w:rsidR="007B1E28" w:rsidRPr="00FF63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2C8"/>
    <w:rsid w:val="00022C24"/>
    <w:rsid w:val="001C6129"/>
    <w:rsid w:val="00243104"/>
    <w:rsid w:val="002A3274"/>
    <w:rsid w:val="003734B7"/>
    <w:rsid w:val="0043196D"/>
    <w:rsid w:val="00450575"/>
    <w:rsid w:val="0046197F"/>
    <w:rsid w:val="004A08F8"/>
    <w:rsid w:val="00565A6C"/>
    <w:rsid w:val="00567F32"/>
    <w:rsid w:val="005E726F"/>
    <w:rsid w:val="006632A9"/>
    <w:rsid w:val="0076164F"/>
    <w:rsid w:val="007963F3"/>
    <w:rsid w:val="007A4926"/>
    <w:rsid w:val="007B1E28"/>
    <w:rsid w:val="007D1677"/>
    <w:rsid w:val="007D74A8"/>
    <w:rsid w:val="008228A4"/>
    <w:rsid w:val="009643F7"/>
    <w:rsid w:val="009B033B"/>
    <w:rsid w:val="00C7236B"/>
    <w:rsid w:val="00CB1F48"/>
    <w:rsid w:val="00CC1229"/>
    <w:rsid w:val="00DA24C1"/>
    <w:rsid w:val="00E23B5C"/>
    <w:rsid w:val="00E822C4"/>
    <w:rsid w:val="00F402C8"/>
    <w:rsid w:val="00F905D9"/>
    <w:rsid w:val="00F95A0F"/>
    <w:rsid w:val="00FF6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1C771"/>
  <w15:docId w15:val="{C02042DF-4517-4B74-8E61-46EF955B3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9B03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Kullanıcısı</dc:creator>
  <cp:lastModifiedBy>İmi Pc</cp:lastModifiedBy>
  <cp:revision>3</cp:revision>
  <dcterms:created xsi:type="dcterms:W3CDTF">2019-01-21T08:51:00Z</dcterms:created>
  <dcterms:modified xsi:type="dcterms:W3CDTF">2019-01-21T08:59:00Z</dcterms:modified>
</cp:coreProperties>
</file>