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326" w:rsidRPr="00713940" w:rsidRDefault="00B1569D" w:rsidP="00713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940">
        <w:rPr>
          <w:rFonts w:ascii="Times New Roman" w:hAnsi="Times New Roman" w:cs="Times New Roman"/>
          <w:b/>
          <w:sz w:val="28"/>
          <w:szCs w:val="28"/>
        </w:rPr>
        <w:t xml:space="preserve">2018-2019 EĞİTİM-ÖĞRETİM YILI GÜZ YARIYILI 1. SINIF </w:t>
      </w:r>
      <w:r w:rsidR="0060678C">
        <w:rPr>
          <w:rFonts w:ascii="Times New Roman" w:hAnsi="Times New Roman" w:cs="Times New Roman"/>
          <w:b/>
          <w:sz w:val="28"/>
          <w:szCs w:val="28"/>
        </w:rPr>
        <w:t>GENEL</w:t>
      </w:r>
      <w:r w:rsidRPr="00713940">
        <w:rPr>
          <w:rFonts w:ascii="Times New Roman" w:hAnsi="Times New Roman" w:cs="Times New Roman"/>
          <w:b/>
          <w:sz w:val="28"/>
          <w:szCs w:val="28"/>
        </w:rPr>
        <w:t xml:space="preserve"> SINAV PROGRAMI</w:t>
      </w: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4053" w:type="dxa"/>
        <w:tblInd w:w="-998" w:type="dxa"/>
        <w:tblLook w:val="04A0" w:firstRow="1" w:lastRow="0" w:firstColumn="1" w:lastColumn="0" w:noHBand="0" w:noVBand="1"/>
      </w:tblPr>
      <w:tblGrid>
        <w:gridCol w:w="1245"/>
        <w:gridCol w:w="1170"/>
        <w:gridCol w:w="1202"/>
        <w:gridCol w:w="1283"/>
        <w:gridCol w:w="1202"/>
        <w:gridCol w:w="1249"/>
        <w:gridCol w:w="1177"/>
        <w:gridCol w:w="1218"/>
        <w:gridCol w:w="1257"/>
        <w:gridCol w:w="1580"/>
        <w:gridCol w:w="1470"/>
      </w:tblGrid>
      <w:tr w:rsidR="00DE4839" w:rsidRPr="00964690" w:rsidTr="00DE4839">
        <w:tc>
          <w:tcPr>
            <w:tcW w:w="1245" w:type="dxa"/>
          </w:tcPr>
          <w:p w:rsidR="00DE4839" w:rsidRPr="006960A2" w:rsidRDefault="00DE4839" w:rsidP="0032080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02" w:type="dxa"/>
            <w:shd w:val="clear" w:color="auto" w:fill="D0CECE" w:themeFill="background2" w:themeFillShade="E6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83" w:type="dxa"/>
            <w:shd w:val="clear" w:color="auto" w:fill="D5DCE4" w:themeFill="text2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09.01.2019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49" w:type="dxa"/>
            <w:shd w:val="clear" w:color="auto" w:fill="FBE4D5" w:themeFill="accent2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177" w:type="dxa"/>
            <w:shd w:val="clear" w:color="auto" w:fill="EDEDED" w:themeFill="accent3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18" w:type="dxa"/>
            <w:shd w:val="clear" w:color="auto" w:fill="FFF2CC" w:themeFill="accent4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57" w:type="dxa"/>
            <w:shd w:val="clear" w:color="auto" w:fill="D9E2F3" w:themeFill="accent5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580" w:type="dxa"/>
            <w:shd w:val="clear" w:color="auto" w:fill="E2EFD9" w:themeFill="accent6" w:themeFillTint="33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17.01.2019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70" w:type="dxa"/>
          </w:tcPr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01.2019</w:t>
            </w:r>
          </w:p>
          <w:p w:rsidR="00DE4839" w:rsidRPr="006960A2" w:rsidRDefault="00DE4839" w:rsidP="00320806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DE4839" w:rsidRPr="00964690" w:rsidTr="00DE4839">
        <w:tc>
          <w:tcPr>
            <w:tcW w:w="1245" w:type="dxa"/>
          </w:tcPr>
          <w:p w:rsidR="00DE4839" w:rsidRPr="006960A2" w:rsidRDefault="00DE4839" w:rsidP="00DE483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08.30 -  09:30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ENG101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İngilizce 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Okt. Ali Bahadır OĞUZ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218" w:type="dxa"/>
            <w:shd w:val="clear" w:color="auto" w:fill="FFF2CC" w:themeFill="accent4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245" w:type="dxa"/>
          </w:tcPr>
          <w:p w:rsidR="00DE4839" w:rsidRPr="006960A2" w:rsidRDefault="00DE4839" w:rsidP="00DE483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FİZ105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–I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Ziya MERDAN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202" w:type="dxa"/>
            <w:shd w:val="clear" w:color="auto" w:fill="D0CECE" w:themeFill="background2" w:themeFillShade="E6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KİM101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Kimya –I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Şenay TAŞÇIOĞLU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257" w:type="dxa"/>
            <w:shd w:val="clear" w:color="auto" w:fill="D9E2F3" w:themeFill="accent5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FİZ1127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Laboratuvarları Güvenliği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580" w:type="dxa"/>
            <w:shd w:val="clear" w:color="auto" w:fill="E2EFD9" w:themeFill="accent6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MAT101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Matematik –I Prof. Dr. A. Duran TÜRKOĞLU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470" w:type="dxa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FİZ107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Bilgisayara Giriş Prof. Dr. Gökay UĞUR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</w:tr>
      <w:tr w:rsidR="00DE4839" w:rsidRPr="00964690" w:rsidTr="00DE4839">
        <w:tc>
          <w:tcPr>
            <w:tcW w:w="1245" w:type="dxa"/>
          </w:tcPr>
          <w:p w:rsidR="00DE4839" w:rsidRPr="006960A2" w:rsidRDefault="00DE4839" w:rsidP="00DE483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FİZ105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–I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Ziya MERDAN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02" w:type="dxa"/>
            <w:shd w:val="clear" w:color="auto" w:fill="D0CECE" w:themeFill="background2" w:themeFillShade="E6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KİM101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Kimya –I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Şenay TAŞÇIOĞLU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57" w:type="dxa"/>
            <w:shd w:val="clear" w:color="auto" w:fill="D9E2F3" w:themeFill="accent5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FİZ1127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Laboratuvarları Güvenliği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580" w:type="dxa"/>
            <w:shd w:val="clear" w:color="auto" w:fill="E2EFD9" w:themeFill="accent6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MAT101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Matematik –I Prof. Dr. A. Duran TÜRKOĞLU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470" w:type="dxa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FİZ107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Bilgisayara Giriş Prof. Dr. Gökay UĞUR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0" w:name="_GoBack"/>
            <w:bookmarkEnd w:id="0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FİZ1123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Nanoteknolojiye</w:t>
            </w:r>
            <w:proofErr w:type="spellEnd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 xml:space="preserve"> Giriş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S Bora LİŞESİVDİN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106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DE4839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FİZ1123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Nanoteknolojiye</w:t>
            </w:r>
            <w:proofErr w:type="spellEnd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 xml:space="preserve"> Giriş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S Bora LİŞESİVDİN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105</w:t>
            </w: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DE4839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DE4839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14:30 - 15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DE4839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:30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–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6: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TÜR101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Türk Dili -</w:t>
            </w: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  Okt</w:t>
            </w:r>
            <w:proofErr w:type="gramEnd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. Dr. Nigar KALKAN Sınıf: 111</w:t>
            </w: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DE4839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TAR101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 xml:space="preserve">Atatürk İlk. Ve </w:t>
            </w:r>
            <w:proofErr w:type="spell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İnk</w:t>
            </w:r>
            <w:proofErr w:type="spellEnd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. Tar - I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Öğr</w:t>
            </w:r>
            <w:proofErr w:type="spellEnd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. Gör. Dr. Nihan EROL ŞAHİN</w:t>
            </w:r>
          </w:p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111</w:t>
            </w: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DE4839" w:rsidRDefault="00FF74AB" w:rsidP="00FF74A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DE4839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F74AB" w:rsidRPr="00964690" w:rsidTr="00DE4839">
        <w:tc>
          <w:tcPr>
            <w:tcW w:w="1245" w:type="dxa"/>
          </w:tcPr>
          <w:p w:rsidR="00FF74AB" w:rsidRPr="006960A2" w:rsidRDefault="00FF74AB" w:rsidP="00FF74A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17:30 - 18:30</w:t>
            </w:r>
          </w:p>
        </w:tc>
        <w:tc>
          <w:tcPr>
            <w:tcW w:w="1170" w:type="dxa"/>
            <w:shd w:val="clear" w:color="auto" w:fill="F2F2F2" w:themeFill="background1" w:themeFillShade="F2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0CECE" w:themeFill="background2" w:themeFillShade="E6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  <w:shd w:val="clear" w:color="auto" w:fill="D5DCE4" w:themeFill="text2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2" w:type="dxa"/>
            <w:shd w:val="clear" w:color="auto" w:fill="DEEAF6" w:themeFill="accent1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shd w:val="clear" w:color="auto" w:fill="FBE4D5" w:themeFill="accent2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77" w:type="dxa"/>
            <w:shd w:val="clear" w:color="auto" w:fill="EDEDED" w:themeFill="accent3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FFF2CC" w:themeFill="accent4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7" w:type="dxa"/>
            <w:shd w:val="clear" w:color="auto" w:fill="D9E2F3" w:themeFill="accent5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80" w:type="dxa"/>
            <w:shd w:val="clear" w:color="auto" w:fill="E2EFD9" w:themeFill="accent6" w:themeFillTint="33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0" w:type="dxa"/>
          </w:tcPr>
          <w:p w:rsidR="00FF74AB" w:rsidRPr="00964690" w:rsidRDefault="00FF74AB" w:rsidP="00FF74A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Default="00B1569D">
      <w:pPr>
        <w:rPr>
          <w:rFonts w:ascii="Times New Roman" w:hAnsi="Times New Roman" w:cs="Times New Roman"/>
          <w:sz w:val="16"/>
          <w:szCs w:val="16"/>
        </w:rPr>
      </w:pPr>
    </w:p>
    <w:p w:rsidR="00DE4839" w:rsidRDefault="00DE4839">
      <w:pPr>
        <w:rPr>
          <w:rFonts w:ascii="Times New Roman" w:hAnsi="Times New Roman" w:cs="Times New Roman"/>
          <w:sz w:val="16"/>
          <w:szCs w:val="16"/>
        </w:rPr>
      </w:pPr>
    </w:p>
    <w:p w:rsidR="00DE4839" w:rsidRPr="00964690" w:rsidRDefault="00DE4839">
      <w:pPr>
        <w:rPr>
          <w:rFonts w:ascii="Times New Roman" w:hAnsi="Times New Roman" w:cs="Times New Roman"/>
          <w:sz w:val="16"/>
          <w:szCs w:val="16"/>
        </w:rPr>
      </w:pPr>
    </w:p>
    <w:p w:rsidR="00B1569D" w:rsidRPr="001E42E3" w:rsidRDefault="00B1569D" w:rsidP="00713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 xml:space="preserve">2018-2019 EĞİTİM-ÖĞRETİM YILI GÜZ YARIYILI 2. SINIF </w:t>
      </w:r>
      <w:r w:rsidR="0060678C">
        <w:rPr>
          <w:rFonts w:ascii="Times New Roman" w:hAnsi="Times New Roman" w:cs="Times New Roman"/>
          <w:b/>
          <w:sz w:val="28"/>
          <w:szCs w:val="28"/>
        </w:rPr>
        <w:t>GENEL</w:t>
      </w:r>
      <w:r w:rsidRPr="001E42E3">
        <w:rPr>
          <w:rFonts w:ascii="Times New Roman" w:hAnsi="Times New Roman" w:cs="Times New Roman"/>
          <w:b/>
          <w:sz w:val="28"/>
          <w:szCs w:val="28"/>
        </w:rPr>
        <w:t xml:space="preserve"> SINAV PROGRAMI</w:t>
      </w:r>
    </w:p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oKlavuzu"/>
        <w:tblW w:w="13979" w:type="dxa"/>
        <w:tblInd w:w="-998" w:type="dxa"/>
        <w:tblLook w:val="04A0" w:firstRow="1" w:lastRow="0" w:firstColumn="1" w:lastColumn="0" w:noHBand="0" w:noVBand="1"/>
      </w:tblPr>
      <w:tblGrid>
        <w:gridCol w:w="1158"/>
        <w:gridCol w:w="1331"/>
        <w:gridCol w:w="1444"/>
        <w:gridCol w:w="1287"/>
        <w:gridCol w:w="1372"/>
        <w:gridCol w:w="1287"/>
        <w:gridCol w:w="1220"/>
        <w:gridCol w:w="1220"/>
        <w:gridCol w:w="1220"/>
        <w:gridCol w:w="1220"/>
        <w:gridCol w:w="1220"/>
      </w:tblGrid>
      <w:tr w:rsidR="00DE4839" w:rsidRPr="00964690" w:rsidTr="00DE4839">
        <w:tc>
          <w:tcPr>
            <w:tcW w:w="1158" w:type="dxa"/>
          </w:tcPr>
          <w:p w:rsidR="00DE4839" w:rsidRPr="006960A2" w:rsidRDefault="00DE4839" w:rsidP="0060678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09.01.2019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17.01.2019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20" w:type="dxa"/>
          </w:tcPr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01.2019</w:t>
            </w:r>
          </w:p>
          <w:p w:rsidR="00DE4839" w:rsidRPr="006960A2" w:rsidRDefault="00DE4839" w:rsidP="0060678C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A12E1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A12E1B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ENG201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İngilizce III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Okt. Mehmet ÖZDOĞAN</w:t>
            </w:r>
          </w:p>
          <w:p w:rsidR="00DE4839" w:rsidRPr="00DE4839" w:rsidRDefault="00DE4839" w:rsidP="00DE48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111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A12E1B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A12E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DE4839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A12E1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FİZ2101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Fizikte Matematiksel Yöntemler I</w:t>
            </w:r>
          </w:p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Hakan ÇİFTÇİ</w:t>
            </w:r>
          </w:p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:111</w:t>
            </w: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FİZ2103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Titreşim ve Dalgalar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H. Hilal KURT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105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FİZ251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Laboratuvarı II(Elektrik)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Biyofizik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Selim ACAR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Diferansiyel Denklemler I</w:t>
            </w:r>
          </w:p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Cüneyt ÇEVİK</w:t>
            </w:r>
          </w:p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Sınıf:105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FİZ2123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Akışkanlar Mekaniği</w:t>
            </w:r>
          </w:p>
          <w:p w:rsid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Şule UĞUR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FİZ2125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İngilizce I</w:t>
            </w:r>
          </w:p>
          <w:p w:rsid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M.Mahir</w:t>
            </w:r>
            <w:proofErr w:type="spellEnd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BÜLBÜL</w:t>
            </w:r>
          </w:p>
          <w:p w:rsidR="00DE4839" w:rsidRPr="00630958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FİZ2101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Fizikte Matematiksel Yöntemler I</w:t>
            </w:r>
          </w:p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Hakan ÇİFTÇİ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:111</w:t>
            </w: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FİZ2103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Titreşim ve Dalgalar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H. Hilal KURT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FİZ251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Laboratuvarı II(Elektrik)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Biyofizik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Selim ACAR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MAT201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Diferansiyel Denklemler I</w:t>
            </w:r>
          </w:p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Cüneyt ÇEVİK</w:t>
            </w:r>
          </w:p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Sınıf:105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FİZ2123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Akışkanlar Mekaniği</w:t>
            </w:r>
          </w:p>
          <w:p w:rsid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Şule UĞUR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FİZ2125</w:t>
            </w:r>
          </w:p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Mesleki İngilizce I</w:t>
            </w:r>
          </w:p>
          <w:p w:rsidR="00DE4839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Prof. Dr. </w:t>
            </w:r>
            <w:proofErr w:type="spellStart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M.Mahir</w:t>
            </w:r>
            <w:proofErr w:type="spellEnd"/>
            <w:r w:rsidRPr="00964690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BÜLBÜL</w:t>
            </w:r>
          </w:p>
          <w:p w:rsidR="00DE4839" w:rsidRPr="00630958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Sınıf: 315</w:t>
            </w: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DE4839" w:rsidRDefault="00DE4839" w:rsidP="00B1509C">
            <w:pPr>
              <w:ind w:left="-108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DE4839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630958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630958" w:rsidRDefault="00DE4839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E4839" w:rsidRPr="00964690" w:rsidTr="00DE4839">
        <w:tc>
          <w:tcPr>
            <w:tcW w:w="1158" w:type="dxa"/>
          </w:tcPr>
          <w:p w:rsidR="00DE4839" w:rsidRPr="006960A2" w:rsidRDefault="00DE4839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331" w:type="dxa"/>
            <w:shd w:val="clear" w:color="auto" w:fill="F2F2F2" w:themeFill="background1" w:themeFillShade="F2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4" w:type="dxa"/>
            <w:shd w:val="clear" w:color="auto" w:fill="D0CECE" w:themeFill="background2" w:themeFillShade="E6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D5DCE4" w:themeFill="text2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2" w:type="dxa"/>
            <w:shd w:val="clear" w:color="auto" w:fill="DEEAF6" w:themeFill="accent1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shd w:val="clear" w:color="auto" w:fill="FBE4D5" w:themeFill="accent2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DE4839" w:rsidRPr="00964690" w:rsidRDefault="00DE4839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7934A4" w:rsidRPr="00964690" w:rsidRDefault="007934A4" w:rsidP="00B1569D">
      <w:pPr>
        <w:rPr>
          <w:rFonts w:ascii="Times New Roman" w:hAnsi="Times New Roman" w:cs="Times New Roman"/>
          <w:sz w:val="16"/>
          <w:szCs w:val="16"/>
        </w:rPr>
      </w:pPr>
    </w:p>
    <w:p w:rsidR="00132223" w:rsidRDefault="00132223">
      <w:pPr>
        <w:rPr>
          <w:rFonts w:ascii="Times New Roman" w:hAnsi="Times New Roman" w:cs="Times New Roman"/>
          <w:sz w:val="16"/>
          <w:szCs w:val="16"/>
        </w:rPr>
      </w:pPr>
    </w:p>
    <w:p w:rsidR="0060678C" w:rsidRDefault="0060678C">
      <w:pPr>
        <w:rPr>
          <w:rFonts w:ascii="Times New Roman" w:hAnsi="Times New Roman" w:cs="Times New Roman"/>
          <w:sz w:val="16"/>
          <w:szCs w:val="16"/>
        </w:rPr>
      </w:pPr>
    </w:p>
    <w:p w:rsidR="0060678C" w:rsidRDefault="0060678C">
      <w:pPr>
        <w:rPr>
          <w:rFonts w:ascii="Times New Roman" w:hAnsi="Times New Roman" w:cs="Times New Roman"/>
          <w:sz w:val="16"/>
          <w:szCs w:val="16"/>
        </w:rPr>
      </w:pPr>
    </w:p>
    <w:p w:rsidR="00842417" w:rsidRDefault="00842417">
      <w:pPr>
        <w:rPr>
          <w:rFonts w:ascii="Times New Roman" w:hAnsi="Times New Roman" w:cs="Times New Roman"/>
          <w:sz w:val="16"/>
          <w:szCs w:val="16"/>
        </w:rPr>
      </w:pPr>
    </w:p>
    <w:p w:rsidR="00842417" w:rsidRDefault="00842417">
      <w:pPr>
        <w:rPr>
          <w:rFonts w:ascii="Times New Roman" w:hAnsi="Times New Roman" w:cs="Times New Roman"/>
          <w:sz w:val="16"/>
          <w:szCs w:val="16"/>
        </w:rPr>
      </w:pPr>
    </w:p>
    <w:p w:rsidR="0060678C" w:rsidRDefault="0060678C">
      <w:pPr>
        <w:rPr>
          <w:rFonts w:ascii="Times New Roman" w:hAnsi="Times New Roman" w:cs="Times New Roman"/>
          <w:sz w:val="16"/>
          <w:szCs w:val="16"/>
        </w:rPr>
      </w:pPr>
    </w:p>
    <w:p w:rsidR="0060678C" w:rsidRPr="00964690" w:rsidRDefault="0060678C">
      <w:pPr>
        <w:rPr>
          <w:rFonts w:ascii="Times New Roman" w:hAnsi="Times New Roman" w:cs="Times New Roman"/>
          <w:sz w:val="16"/>
          <w:szCs w:val="16"/>
        </w:rPr>
      </w:pPr>
    </w:p>
    <w:p w:rsidR="00A61B18" w:rsidRPr="001E42E3" w:rsidRDefault="00A61B18" w:rsidP="001E4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 xml:space="preserve">2018-2019 EĞİTİM-ÖĞRETİM YILI GÜZ YARIYILI 3. SINIF </w:t>
      </w:r>
      <w:r w:rsidR="0060678C">
        <w:rPr>
          <w:rFonts w:ascii="Times New Roman" w:hAnsi="Times New Roman" w:cs="Times New Roman"/>
          <w:b/>
          <w:sz w:val="28"/>
          <w:szCs w:val="28"/>
        </w:rPr>
        <w:t>GENEL</w:t>
      </w:r>
      <w:r w:rsidRPr="001E42E3">
        <w:rPr>
          <w:rFonts w:ascii="Times New Roman" w:hAnsi="Times New Roman" w:cs="Times New Roman"/>
          <w:b/>
          <w:sz w:val="28"/>
          <w:szCs w:val="28"/>
        </w:rPr>
        <w:t xml:space="preserve"> SINAV PROGRAMI</w:t>
      </w:r>
    </w:p>
    <w:tbl>
      <w:tblPr>
        <w:tblStyle w:val="TabloKlavuzu"/>
        <w:tblW w:w="14564" w:type="dxa"/>
        <w:tblInd w:w="-998" w:type="dxa"/>
        <w:tblLook w:val="04A0" w:firstRow="1" w:lastRow="0" w:firstColumn="1" w:lastColumn="0" w:noHBand="0" w:noVBand="1"/>
      </w:tblPr>
      <w:tblGrid>
        <w:gridCol w:w="1301"/>
        <w:gridCol w:w="1214"/>
        <w:gridCol w:w="1384"/>
        <w:gridCol w:w="1386"/>
        <w:gridCol w:w="1532"/>
        <w:gridCol w:w="1445"/>
        <w:gridCol w:w="1217"/>
        <w:gridCol w:w="1214"/>
        <w:gridCol w:w="1370"/>
        <w:gridCol w:w="1218"/>
        <w:gridCol w:w="1283"/>
      </w:tblGrid>
      <w:tr w:rsidR="004B7FD2" w:rsidRPr="00964690" w:rsidTr="006960A2">
        <w:tc>
          <w:tcPr>
            <w:tcW w:w="1301" w:type="dxa"/>
          </w:tcPr>
          <w:p w:rsidR="004B7FD2" w:rsidRPr="006960A2" w:rsidRDefault="004B7FD2" w:rsidP="004B7FD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09.01.2019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83" w:type="dxa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964690" w:rsidRPr="00964690" w:rsidTr="006960A2">
        <w:tc>
          <w:tcPr>
            <w:tcW w:w="1301" w:type="dxa"/>
          </w:tcPr>
          <w:p w:rsidR="00A61B18" w:rsidRPr="006960A2" w:rsidRDefault="00A61B18" w:rsidP="002915C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A61B18" w:rsidRPr="00964690" w:rsidRDefault="00A61B18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FİZ3127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Maddenin Özellikleri</w:t>
            </w:r>
          </w:p>
          <w:p w:rsidR="00B1509C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Mehmet KASAP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FİZ3131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Spektroskopi Teknikleri</w:t>
            </w:r>
          </w:p>
          <w:p w:rsidR="00B1509C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FİZ3127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Maddenin Özellikleri</w:t>
            </w:r>
          </w:p>
          <w:p w:rsidR="00B1509C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Mehmet KASAP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FİZ3131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Spektroskopi Teknikleri</w:t>
            </w:r>
          </w:p>
          <w:p w:rsidR="00B1509C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FİZ301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Kuantum Fiziği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Ergün KASAP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FİZ3135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Fizikte Nümerik Çözümler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Mehmet BAHAT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FİZ303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İstatistik Fizik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FİZ3141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Termoelektrik Fiziği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Raşit AHISKA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FİZ3143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Isı Transfer Sistemlerinin Fiziği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Raşit AHISKA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FİZ3139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Elektronik II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FİZ305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Nükleer Fizik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A. Güneş TANIR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FİZ3129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Güneş Enerjisi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Şemsettin ALTINDAL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FİZ351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Laboratuvarı IV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Aynur ÖZCAN</w:t>
            </w:r>
          </w:p>
        </w:tc>
        <w:tc>
          <w:tcPr>
            <w:tcW w:w="1283" w:type="dxa"/>
          </w:tcPr>
          <w:p w:rsidR="00B1509C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FİZ3123 Radyasyon Fiziği Doç. Dr. M.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Hicabi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BÖLÜKDEMİR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FİZ301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Kuantum Fiziği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Ergün KASAP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FİZ3135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Fizikte Nümerik Çözümler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Mehmet BAHAT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FİZ303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İstatistik Fizik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106</w:t>
            </w: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FİZ3141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Termoelektrik Fiziği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Raşit AHISKA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FİZ3143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Isı Transfer Sistemlerinin Fiziği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Raşit AHISKA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FİZ3139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Elektronik II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Selim ACAR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FİZ305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Nükleer Fizik 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A. Güneş TANIR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FİZ3129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Güneş Enerjisi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Şemsettin ALTINDAL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FİZ351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Laboratuvarı IV</w:t>
            </w:r>
          </w:p>
          <w:p w:rsidR="00B1509C" w:rsidRPr="00DE4839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Aynur ÖZCAN</w:t>
            </w:r>
          </w:p>
        </w:tc>
        <w:tc>
          <w:tcPr>
            <w:tcW w:w="1283" w:type="dxa"/>
          </w:tcPr>
          <w:p w:rsidR="00B1509C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FİZ3123 Radyasyon Fiziği Doç. Dr. M. </w:t>
            </w:r>
            <w:proofErr w:type="spellStart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>Hicabi</w:t>
            </w:r>
            <w:proofErr w:type="spellEnd"/>
            <w:r w:rsidRPr="00964690">
              <w:rPr>
                <w:rFonts w:ascii="Times New Roman" w:hAnsi="Times New Roman" w:cs="Times New Roman"/>
                <w:sz w:val="16"/>
                <w:szCs w:val="16"/>
              </w:rPr>
              <w:t xml:space="preserve"> BÖLÜKDEMİR</w:t>
            </w:r>
          </w:p>
          <w:p w:rsidR="00B1509C" w:rsidRPr="00964690" w:rsidRDefault="00B1509C" w:rsidP="00B1509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Sınıf: 315</w:t>
            </w: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DE4839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16:30 - 17:30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1509C" w:rsidRPr="00964690" w:rsidTr="006960A2">
        <w:tc>
          <w:tcPr>
            <w:tcW w:w="1301" w:type="dxa"/>
          </w:tcPr>
          <w:p w:rsidR="00B1509C" w:rsidRPr="006960A2" w:rsidRDefault="00B1509C" w:rsidP="00B1509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214" w:type="dxa"/>
            <w:shd w:val="clear" w:color="auto" w:fill="F2F2F2" w:themeFill="background1" w:themeFillShade="F2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4" w:type="dxa"/>
            <w:shd w:val="clear" w:color="auto" w:fill="D0CECE" w:themeFill="background2" w:themeFillShade="E6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shd w:val="clear" w:color="auto" w:fill="D5DCE4" w:themeFill="text2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2" w:type="dxa"/>
            <w:shd w:val="clear" w:color="auto" w:fill="DEEAF6" w:themeFill="accent1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45" w:type="dxa"/>
            <w:shd w:val="clear" w:color="auto" w:fill="FBE4D5" w:themeFill="accent2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7" w:type="dxa"/>
            <w:shd w:val="clear" w:color="auto" w:fill="EDEDED" w:themeFill="accent3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4" w:type="dxa"/>
            <w:shd w:val="clear" w:color="auto" w:fill="FFF2CC" w:themeFill="accent4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70" w:type="dxa"/>
            <w:shd w:val="clear" w:color="auto" w:fill="D9E2F3" w:themeFill="accent5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8" w:type="dxa"/>
            <w:shd w:val="clear" w:color="auto" w:fill="E2EFD9" w:themeFill="accent6" w:themeFillTint="33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3" w:type="dxa"/>
          </w:tcPr>
          <w:p w:rsidR="00B1509C" w:rsidRPr="00964690" w:rsidRDefault="00B1509C" w:rsidP="00B1509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61B18" w:rsidRPr="00964690" w:rsidRDefault="00A61B18" w:rsidP="00A61B18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p w:rsidR="00B1569D" w:rsidRPr="001E42E3" w:rsidRDefault="00B1569D" w:rsidP="001E42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42E3">
        <w:rPr>
          <w:rFonts w:ascii="Times New Roman" w:hAnsi="Times New Roman" w:cs="Times New Roman"/>
          <w:b/>
          <w:sz w:val="28"/>
          <w:szCs w:val="28"/>
        </w:rPr>
        <w:t xml:space="preserve">2018-2019 EĞİTİM-ÖĞRETİM YILI GÜZ YARIYILI </w:t>
      </w:r>
      <w:r w:rsidR="00A61B18" w:rsidRPr="001E42E3">
        <w:rPr>
          <w:rFonts w:ascii="Times New Roman" w:hAnsi="Times New Roman" w:cs="Times New Roman"/>
          <w:b/>
          <w:sz w:val="28"/>
          <w:szCs w:val="28"/>
        </w:rPr>
        <w:t>4</w:t>
      </w:r>
      <w:r w:rsidRPr="001E42E3">
        <w:rPr>
          <w:rFonts w:ascii="Times New Roman" w:hAnsi="Times New Roman" w:cs="Times New Roman"/>
          <w:b/>
          <w:sz w:val="28"/>
          <w:szCs w:val="28"/>
        </w:rPr>
        <w:t xml:space="preserve">. SINIF </w:t>
      </w:r>
      <w:r w:rsidR="0060678C">
        <w:rPr>
          <w:rFonts w:ascii="Times New Roman" w:hAnsi="Times New Roman" w:cs="Times New Roman"/>
          <w:b/>
          <w:sz w:val="28"/>
          <w:szCs w:val="28"/>
        </w:rPr>
        <w:t>GENEL</w:t>
      </w:r>
      <w:r w:rsidRPr="001E42E3">
        <w:rPr>
          <w:rFonts w:ascii="Times New Roman" w:hAnsi="Times New Roman" w:cs="Times New Roman"/>
          <w:b/>
          <w:sz w:val="28"/>
          <w:szCs w:val="28"/>
        </w:rPr>
        <w:t xml:space="preserve"> SINAV PROGRAMI</w:t>
      </w:r>
    </w:p>
    <w:tbl>
      <w:tblPr>
        <w:tblStyle w:val="TabloKlavuzu"/>
        <w:tblW w:w="14564" w:type="dxa"/>
        <w:tblInd w:w="-998" w:type="dxa"/>
        <w:tblLook w:val="04A0" w:firstRow="1" w:lastRow="0" w:firstColumn="1" w:lastColumn="0" w:noHBand="0" w:noVBand="1"/>
      </w:tblPr>
      <w:tblGrid>
        <w:gridCol w:w="1419"/>
        <w:gridCol w:w="1193"/>
        <w:gridCol w:w="1463"/>
        <w:gridCol w:w="1463"/>
        <w:gridCol w:w="1463"/>
        <w:gridCol w:w="1463"/>
        <w:gridCol w:w="1220"/>
        <w:gridCol w:w="1220"/>
        <w:gridCol w:w="1220"/>
        <w:gridCol w:w="1220"/>
        <w:gridCol w:w="1220"/>
      </w:tblGrid>
      <w:tr w:rsidR="004B7FD2" w:rsidRPr="00964690" w:rsidTr="006960A2">
        <w:tc>
          <w:tcPr>
            <w:tcW w:w="1419" w:type="dxa"/>
          </w:tcPr>
          <w:p w:rsidR="004B7FD2" w:rsidRPr="006960A2" w:rsidRDefault="004B7FD2" w:rsidP="004B7FD2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Saat/Gün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07.01.2019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463" w:type="dxa"/>
            <w:shd w:val="clear" w:color="auto" w:fill="D0CECE" w:themeFill="background2" w:themeFillShade="E6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08.01.2019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463" w:type="dxa"/>
            <w:shd w:val="clear" w:color="auto" w:fill="D5DCE4" w:themeFill="text2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09.01.2019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463" w:type="dxa"/>
            <w:shd w:val="clear" w:color="auto" w:fill="DEEAF6" w:themeFill="accent1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10.01.2019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463" w:type="dxa"/>
            <w:shd w:val="clear" w:color="auto" w:fill="FBE4D5" w:themeFill="accent2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11.01.2019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  <w:tc>
          <w:tcPr>
            <w:tcW w:w="1220" w:type="dxa"/>
            <w:shd w:val="clear" w:color="auto" w:fill="EDEDED" w:themeFill="accent3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4.01.2019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Pazartesi</w:t>
            </w:r>
          </w:p>
        </w:tc>
        <w:tc>
          <w:tcPr>
            <w:tcW w:w="1220" w:type="dxa"/>
            <w:shd w:val="clear" w:color="auto" w:fill="FFF2CC" w:themeFill="accent4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15.01.2019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Salı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16.01.2019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1220" w:type="dxa"/>
            <w:shd w:val="clear" w:color="auto" w:fill="E2EFD9" w:themeFill="accent6" w:themeFillTint="33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17.01.2019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1220" w:type="dxa"/>
          </w:tcPr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18</w:t>
            </w: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01.2019</w:t>
            </w:r>
          </w:p>
          <w:p w:rsidR="004B7FD2" w:rsidRPr="006960A2" w:rsidRDefault="004B7FD2" w:rsidP="004B7FD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09:30 - 10:30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10:30 - 11:30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9D38C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A61B1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960A2" w:rsidRPr="00964690" w:rsidTr="006960A2">
        <w:tc>
          <w:tcPr>
            <w:tcW w:w="1419" w:type="dxa"/>
          </w:tcPr>
          <w:p w:rsidR="007934A4" w:rsidRPr="006960A2" w:rsidRDefault="007934A4" w:rsidP="006960A2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11:30 - 12:30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7934A4" w:rsidRPr="00964690" w:rsidRDefault="007934A4" w:rsidP="002915C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1CD4" w:rsidRPr="00964690" w:rsidTr="006960A2">
        <w:tc>
          <w:tcPr>
            <w:tcW w:w="1419" w:type="dxa"/>
          </w:tcPr>
          <w:p w:rsidR="00FE1CD4" w:rsidRPr="006960A2" w:rsidRDefault="00FE1CD4" w:rsidP="00FE1C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12:30 - 13:30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FE1CD4" w:rsidRPr="00964690" w:rsidRDefault="00FE1CD4" w:rsidP="00FE1C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1CD4" w:rsidRPr="00964690" w:rsidTr="006960A2">
        <w:tc>
          <w:tcPr>
            <w:tcW w:w="1419" w:type="dxa"/>
          </w:tcPr>
          <w:p w:rsidR="00FE1CD4" w:rsidRPr="006960A2" w:rsidRDefault="00FE1CD4" w:rsidP="00FE1C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13:30 - 14:30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FE1CD4" w:rsidRPr="00964690" w:rsidRDefault="00FE1CD4" w:rsidP="00FE1C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E1CD4" w:rsidRPr="00964690" w:rsidTr="006960A2">
        <w:tc>
          <w:tcPr>
            <w:tcW w:w="1419" w:type="dxa"/>
          </w:tcPr>
          <w:p w:rsidR="00FE1CD4" w:rsidRPr="006960A2" w:rsidRDefault="00FE1CD4" w:rsidP="00FE1CD4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14:30 - 15:30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FE1CD4" w:rsidRPr="00964690" w:rsidRDefault="00FE1CD4" w:rsidP="00FE1C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7285" w:rsidRPr="00964690" w:rsidTr="006960A2">
        <w:tc>
          <w:tcPr>
            <w:tcW w:w="1419" w:type="dxa"/>
          </w:tcPr>
          <w:p w:rsidR="00667285" w:rsidRPr="006960A2" w:rsidRDefault="00667285" w:rsidP="0066728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15:30 - 16:30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FİZ403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Atom Fiziği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Mehmet ŞİMŞEK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0CECE" w:themeFill="background2" w:themeFillShade="E6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FİZ4151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Tahribatsız Muayene Teknikleri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Bülent KUTLU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5DCE4" w:themeFill="text2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FİZ401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Araştırma Projesi 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Bölüm Başkanlığı</w:t>
            </w:r>
          </w:p>
        </w:tc>
        <w:tc>
          <w:tcPr>
            <w:tcW w:w="1463" w:type="dxa"/>
            <w:shd w:val="clear" w:color="auto" w:fill="DEEAF6" w:themeFill="accent1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İSG401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İş Sağlığı ve Güvenliği 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FBE4D5" w:themeFill="accent2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FİZ4137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Astronomi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FFF2CC" w:themeFill="accent4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FİZ405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Bölüm Başkanlığı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FİZ4143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Hidrojen Enerjisi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E2EFD9" w:themeFill="accent6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FİZ4121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Nükleer Manyetik Rezonans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</w:tcPr>
          <w:p w:rsidR="00667285" w:rsidRPr="00964690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7285" w:rsidRPr="00964690" w:rsidTr="006960A2">
        <w:tc>
          <w:tcPr>
            <w:tcW w:w="1419" w:type="dxa"/>
          </w:tcPr>
          <w:p w:rsidR="00667285" w:rsidRPr="006960A2" w:rsidRDefault="00667285" w:rsidP="0066728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16:30 - 17:30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FİZ403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Atom Fiziği*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Prof. Dr. Mehmet ŞİMŞEK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0CECE" w:themeFill="background2" w:themeFillShade="E6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Tahribatsız Muayene Teknikleri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Bülent KUTLU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D5DCE4" w:themeFill="text2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FİZ401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Araştırma Projesi 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Bölüm Başkanlığı</w:t>
            </w:r>
          </w:p>
        </w:tc>
        <w:tc>
          <w:tcPr>
            <w:tcW w:w="1463" w:type="dxa"/>
            <w:shd w:val="clear" w:color="auto" w:fill="DEEAF6" w:themeFill="accent1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İSG401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İş Sağlığı ve Güvenliği I*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Haluk KORALAY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463" w:type="dxa"/>
            <w:shd w:val="clear" w:color="auto" w:fill="FBE4D5" w:themeFill="accent2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FİZ4137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Astronomi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FFF2CC" w:themeFill="accent4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FİZ405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Staj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Fizik Bölüm Başkanlığı</w:t>
            </w:r>
          </w:p>
        </w:tc>
        <w:tc>
          <w:tcPr>
            <w:tcW w:w="1220" w:type="dxa"/>
            <w:shd w:val="clear" w:color="auto" w:fill="D9E2F3" w:themeFill="accent5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FİZ4143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Hidrojen Enerjisi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Doç. Dr. Yasemin ŞAFAK ASAR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  <w:shd w:val="clear" w:color="auto" w:fill="E2EFD9" w:themeFill="accent6" w:themeFillTint="33"/>
          </w:tcPr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FİZ4121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Nükleer Manyetik Rezonans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Prof. Dr. Şenay YURDAKUL</w:t>
            </w:r>
          </w:p>
          <w:p w:rsidR="00667285" w:rsidRPr="00DE4839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DE4839">
              <w:rPr>
                <w:rFonts w:ascii="Times New Roman" w:hAnsi="Times New Roman" w:cs="Times New Roman"/>
                <w:sz w:val="16"/>
                <w:szCs w:val="16"/>
              </w:rPr>
              <w:t>Sınıf : 315</w:t>
            </w:r>
            <w:proofErr w:type="gramEnd"/>
          </w:p>
        </w:tc>
        <w:tc>
          <w:tcPr>
            <w:tcW w:w="1220" w:type="dxa"/>
          </w:tcPr>
          <w:p w:rsidR="00667285" w:rsidRPr="00964690" w:rsidRDefault="00667285" w:rsidP="0066728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67285" w:rsidRPr="00964690" w:rsidTr="006960A2">
        <w:tc>
          <w:tcPr>
            <w:tcW w:w="1419" w:type="dxa"/>
          </w:tcPr>
          <w:p w:rsidR="00667285" w:rsidRPr="006960A2" w:rsidRDefault="00667285" w:rsidP="0066728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960A2">
              <w:rPr>
                <w:rFonts w:ascii="Times New Roman" w:hAnsi="Times New Roman" w:cs="Times New Roman"/>
                <w:b/>
                <w:sz w:val="16"/>
                <w:szCs w:val="16"/>
              </w:rPr>
              <w:t>17:30 - 18:30</w:t>
            </w:r>
          </w:p>
        </w:tc>
        <w:tc>
          <w:tcPr>
            <w:tcW w:w="1193" w:type="dxa"/>
            <w:shd w:val="clear" w:color="auto" w:fill="F2F2F2" w:themeFill="background1" w:themeFillShade="F2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0CECE" w:themeFill="background2" w:themeFillShade="E6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5DCE4" w:themeFill="text2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DEEAF6" w:themeFill="accent1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63" w:type="dxa"/>
            <w:shd w:val="clear" w:color="auto" w:fill="FBE4D5" w:themeFill="accent2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DEDED" w:themeFill="accent3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FFF2CC" w:themeFill="accent4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E2F3" w:themeFill="accent5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E2EFD9" w:themeFill="accent6" w:themeFillTint="33"/>
          </w:tcPr>
          <w:p w:rsidR="00667285" w:rsidRPr="00DE4839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0" w:type="dxa"/>
          </w:tcPr>
          <w:p w:rsidR="00667285" w:rsidRPr="00964690" w:rsidRDefault="00667285" w:rsidP="0066728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1569D" w:rsidRPr="00964690" w:rsidRDefault="00B1569D">
      <w:pPr>
        <w:rPr>
          <w:rFonts w:ascii="Times New Roman" w:hAnsi="Times New Roman" w:cs="Times New Roman"/>
          <w:sz w:val="16"/>
          <w:szCs w:val="16"/>
        </w:rPr>
      </w:pPr>
    </w:p>
    <w:sectPr w:rsidR="00B1569D" w:rsidRPr="00964690" w:rsidSect="00D81C3D">
      <w:pgSz w:w="16838" w:h="11906" w:orient="landscape"/>
      <w:pgMar w:top="11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9D"/>
    <w:rsid w:val="00036BD5"/>
    <w:rsid w:val="00132223"/>
    <w:rsid w:val="001467E9"/>
    <w:rsid w:val="001E42E3"/>
    <w:rsid w:val="00320806"/>
    <w:rsid w:val="00412629"/>
    <w:rsid w:val="004B7FD2"/>
    <w:rsid w:val="00543394"/>
    <w:rsid w:val="00584CB7"/>
    <w:rsid w:val="0060678C"/>
    <w:rsid w:val="00630958"/>
    <w:rsid w:val="00667285"/>
    <w:rsid w:val="006960A2"/>
    <w:rsid w:val="00713940"/>
    <w:rsid w:val="007449DE"/>
    <w:rsid w:val="007934A4"/>
    <w:rsid w:val="00842417"/>
    <w:rsid w:val="009573AF"/>
    <w:rsid w:val="00964690"/>
    <w:rsid w:val="009D38C6"/>
    <w:rsid w:val="00A12E1B"/>
    <w:rsid w:val="00A61B18"/>
    <w:rsid w:val="00B1509C"/>
    <w:rsid w:val="00B1569D"/>
    <w:rsid w:val="00BB09F7"/>
    <w:rsid w:val="00C30738"/>
    <w:rsid w:val="00D81C3D"/>
    <w:rsid w:val="00DE4839"/>
    <w:rsid w:val="00E353A9"/>
    <w:rsid w:val="00E40FDA"/>
    <w:rsid w:val="00FB207F"/>
    <w:rsid w:val="00FC1DA5"/>
    <w:rsid w:val="00FD3326"/>
    <w:rsid w:val="00FE1CD4"/>
    <w:rsid w:val="00FF7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2CACD2-93F2-4CC8-961E-E3260FA5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B0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B09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Haluk Koralay</dc:creator>
  <cp:keywords/>
  <dc:description/>
  <cp:lastModifiedBy>Windows Kullanıcısı</cp:lastModifiedBy>
  <cp:revision>2</cp:revision>
  <cp:lastPrinted>2018-11-26T08:17:00Z</cp:lastPrinted>
  <dcterms:created xsi:type="dcterms:W3CDTF">2018-12-17T07:16:00Z</dcterms:created>
  <dcterms:modified xsi:type="dcterms:W3CDTF">2018-12-17T07:16:00Z</dcterms:modified>
</cp:coreProperties>
</file>