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326" w:rsidRPr="00713940" w:rsidRDefault="00B1569D" w:rsidP="00713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40">
        <w:rPr>
          <w:rFonts w:ascii="Times New Roman" w:hAnsi="Times New Roman" w:cs="Times New Roman"/>
          <w:b/>
          <w:sz w:val="28"/>
          <w:szCs w:val="28"/>
        </w:rPr>
        <w:t>2018-2019 EĞİTİM-ÖĞRETİM YILI GÜZ YARIYILI 1. SINIF ARA SINAV PROGRAMI</w:t>
      </w: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4990" w:type="dxa"/>
        <w:tblInd w:w="-998" w:type="dxa"/>
        <w:tblLook w:val="04A0" w:firstRow="1" w:lastRow="0" w:firstColumn="1" w:lastColumn="0" w:noHBand="0" w:noVBand="1"/>
      </w:tblPr>
      <w:tblGrid>
        <w:gridCol w:w="1252"/>
        <w:gridCol w:w="936"/>
        <w:gridCol w:w="1175"/>
        <w:gridCol w:w="1208"/>
        <w:gridCol w:w="1233"/>
        <w:gridCol w:w="1208"/>
        <w:gridCol w:w="1252"/>
        <w:gridCol w:w="1175"/>
        <w:gridCol w:w="1218"/>
        <w:gridCol w:w="1261"/>
        <w:gridCol w:w="1592"/>
        <w:gridCol w:w="1480"/>
      </w:tblGrid>
      <w:tr w:rsidR="006960A2" w:rsidRPr="00964690" w:rsidTr="00FB207F">
        <w:tc>
          <w:tcPr>
            <w:tcW w:w="1252" w:type="dxa"/>
          </w:tcPr>
          <w:p w:rsidR="00A61B18" w:rsidRPr="006960A2" w:rsidRDefault="00A61B18" w:rsidP="0032080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936" w:type="dxa"/>
          </w:tcPr>
          <w:p w:rsidR="00A61B18" w:rsidRPr="006960A2" w:rsidRDefault="00A61B18" w:rsidP="00A61B1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09.11.2018</w:t>
            </w:r>
          </w:p>
          <w:p w:rsidR="00A61B18" w:rsidRPr="006960A2" w:rsidRDefault="00A61B18" w:rsidP="00A61B1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175" w:type="dxa"/>
            <w:shd w:val="clear" w:color="auto" w:fill="F2F2F2" w:themeFill="background1" w:themeFillShade="F2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08" w:type="dxa"/>
            <w:shd w:val="clear" w:color="auto" w:fill="D0CECE" w:themeFill="background2" w:themeFillShade="E6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33" w:type="dxa"/>
            <w:shd w:val="clear" w:color="auto" w:fill="D5DCE4" w:themeFill="text2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08" w:type="dxa"/>
            <w:shd w:val="clear" w:color="auto" w:fill="DEEAF6" w:themeFill="accent1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52" w:type="dxa"/>
            <w:shd w:val="clear" w:color="auto" w:fill="FBE4D5" w:themeFill="accent2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18" w:type="dxa"/>
            <w:shd w:val="clear" w:color="auto" w:fill="FFF2CC" w:themeFill="accent4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61" w:type="dxa"/>
            <w:shd w:val="clear" w:color="auto" w:fill="D9E2F3" w:themeFill="accent5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80" w:type="dxa"/>
          </w:tcPr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A61B18" w:rsidRPr="006960A2" w:rsidRDefault="00A61B18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FİZ107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Bilgisayara Giriş Prof. Dr. Gökay UĞUR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MAT101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Matematik –I Prof. Dr. A. Duran TÜRKOĞLU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KİM101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Kimya –I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TAŞÇIOĞLU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FİZ1127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Laboratuvarları Güvenliği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FİZ1123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Nanoteknolojiye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Giriş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 S</w:t>
            </w: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Bora LİŞESİVDİN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105</w:t>
            </w: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FİZ107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Bilgisayara Giriş Prof. Dr. Gökay UĞUR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MAT101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Matematik –I Prof. Dr. A. Duran TÜRKOĞLU</w:t>
            </w:r>
          </w:p>
          <w:p w:rsidR="00FC1DA5" w:rsidRPr="00964690" w:rsidRDefault="007449DE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KİM101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Kimya –I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TAŞÇIOĞLU</w:t>
            </w:r>
          </w:p>
          <w:p w:rsidR="00FC1DA5" w:rsidRPr="00964690" w:rsidRDefault="007449DE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  <w:bookmarkStart w:id="0" w:name="_GoBack"/>
            <w:bookmarkEnd w:id="0"/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FİZ1127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Laboratuvarları Güvenliği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FİZ1123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Nanoteknolojiye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Giriş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 S</w:t>
            </w: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Bora LİŞESİVDİN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207F" w:rsidRPr="00964690" w:rsidTr="00FB207F">
        <w:tc>
          <w:tcPr>
            <w:tcW w:w="1252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936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FİZ105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–I</w:t>
            </w:r>
          </w:p>
          <w:p w:rsidR="00FB207F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Ziya MERDAN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08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207F" w:rsidRPr="00964690" w:rsidTr="00FB207F">
        <w:tc>
          <w:tcPr>
            <w:tcW w:w="1252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936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FİZ105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–I</w:t>
            </w:r>
          </w:p>
          <w:p w:rsidR="00FB207F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Ziya MERDAN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208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TÜR101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Türk Dili -</w:t>
            </w:r>
            <w:proofErr w:type="gram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  Okt</w:t>
            </w:r>
            <w:proofErr w:type="gram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. Dr. Nigar KALKAN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Sınıf: 111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ENG101</w:t>
            </w:r>
          </w:p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İngilizce I  </w:t>
            </w:r>
          </w:p>
          <w:p w:rsidR="00FC1DA5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Okt. Ali Bahadır OĞUZ</w:t>
            </w:r>
          </w:p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TAR101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Atatürk İlk. Ve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. Tar - I</w:t>
            </w:r>
          </w:p>
          <w:p w:rsidR="00FC1DA5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. Gör. Dr. Nihan EROL ŞAHİN</w:t>
            </w:r>
          </w:p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FB207F">
        <w:tc>
          <w:tcPr>
            <w:tcW w:w="1252" w:type="dxa"/>
          </w:tcPr>
          <w:p w:rsidR="00FC1DA5" w:rsidRPr="006960A2" w:rsidRDefault="00FC1DA5" w:rsidP="00FC1DA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936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F2F2F2" w:themeFill="background1" w:themeFillShade="F2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0CECE" w:themeFill="background2" w:themeFillShade="E6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3" w:type="dxa"/>
            <w:shd w:val="clear" w:color="auto" w:fill="D5DCE4" w:themeFill="tex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8" w:type="dxa"/>
            <w:shd w:val="clear" w:color="auto" w:fill="DEEAF6" w:themeFill="accent1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BE4D5" w:themeFill="accent2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shd w:val="clear" w:color="auto" w:fill="EDEDED" w:themeFill="accent3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9E2F3" w:themeFill="accent5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2" w:type="dxa"/>
            <w:shd w:val="clear" w:color="auto" w:fill="E2EFD9" w:themeFill="accent6" w:themeFillTint="33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</w:tcPr>
          <w:p w:rsidR="00FC1DA5" w:rsidRPr="00964690" w:rsidRDefault="00FC1DA5" w:rsidP="00FC1D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1E42E3" w:rsidRDefault="00B1569D" w:rsidP="00713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>2018-2019 EĞİTİM-ÖĞRETİM YILI GÜZ YARIYILI 2. SINIF ARA SINAV PROGRAMI</w:t>
      </w:r>
    </w:p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5199" w:type="dxa"/>
        <w:tblInd w:w="-998" w:type="dxa"/>
        <w:tblLook w:val="04A0" w:firstRow="1" w:lastRow="0" w:firstColumn="1" w:lastColumn="0" w:noHBand="0" w:noVBand="1"/>
      </w:tblPr>
      <w:tblGrid>
        <w:gridCol w:w="1158"/>
        <w:gridCol w:w="1220"/>
        <w:gridCol w:w="1331"/>
        <w:gridCol w:w="1444"/>
        <w:gridCol w:w="1287"/>
        <w:gridCol w:w="1372"/>
        <w:gridCol w:w="1287"/>
        <w:gridCol w:w="1220"/>
        <w:gridCol w:w="1220"/>
        <w:gridCol w:w="1220"/>
        <w:gridCol w:w="1220"/>
        <w:gridCol w:w="1220"/>
      </w:tblGrid>
      <w:tr w:rsidR="00C30738" w:rsidRPr="00964690" w:rsidTr="006960A2">
        <w:tc>
          <w:tcPr>
            <w:tcW w:w="1158" w:type="dxa"/>
          </w:tcPr>
          <w:p w:rsidR="00C30738" w:rsidRPr="006960A2" w:rsidRDefault="00C30738" w:rsidP="00C3073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220" w:type="dxa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87" w:type="dxa"/>
            <w:shd w:val="clear" w:color="auto" w:fill="D5DCE4" w:themeFill="text2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372" w:type="dxa"/>
            <w:shd w:val="clear" w:color="auto" w:fill="DEEAF6" w:themeFill="accent1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20" w:type="dxa"/>
            <w:shd w:val="clear" w:color="auto" w:fill="EDEDED" w:themeFill="accent3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20" w:type="dxa"/>
            <w:shd w:val="clear" w:color="auto" w:fill="FFF2CC" w:themeFill="accent4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20" w:type="dxa"/>
          </w:tcPr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C30738" w:rsidRPr="006960A2" w:rsidRDefault="00C30738" w:rsidP="00C3073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FB207F" w:rsidRPr="00964690" w:rsidTr="006960A2">
        <w:tc>
          <w:tcPr>
            <w:tcW w:w="1158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Diferansiyel Denklemler I</w:t>
            </w:r>
          </w:p>
          <w:p w:rsidR="00FB207F" w:rsidRDefault="00FB207F" w:rsidP="00FB207F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Cüneyt ÇEVİK</w:t>
            </w:r>
          </w:p>
          <w:p w:rsidR="00FB207F" w:rsidRPr="00964690" w:rsidRDefault="00FB207F" w:rsidP="00FB207F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Sınıf:105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207F" w:rsidRPr="00964690" w:rsidTr="006960A2">
        <w:tc>
          <w:tcPr>
            <w:tcW w:w="1158" w:type="dxa"/>
          </w:tcPr>
          <w:p w:rsidR="00FB207F" w:rsidRPr="006960A2" w:rsidRDefault="00FB207F" w:rsidP="00FB207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Diferansiyel Denklemler I</w:t>
            </w:r>
          </w:p>
          <w:p w:rsidR="00FB207F" w:rsidRDefault="00FB207F" w:rsidP="00FB207F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Cüneyt ÇEVİK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Sınıf:105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FB207F" w:rsidRPr="00964690" w:rsidRDefault="00FB207F" w:rsidP="00FB207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30738" w:rsidRPr="00964690" w:rsidTr="006960A2">
        <w:tc>
          <w:tcPr>
            <w:tcW w:w="1158" w:type="dxa"/>
          </w:tcPr>
          <w:p w:rsidR="00C30738" w:rsidRPr="006960A2" w:rsidRDefault="00C30738" w:rsidP="00C3073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220" w:type="dxa"/>
          </w:tcPr>
          <w:p w:rsidR="00C30738" w:rsidRPr="00964690" w:rsidRDefault="00C30738" w:rsidP="00C307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FİZ2101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Matematiksel Yöntemler I</w:t>
            </w:r>
          </w:p>
          <w:p w:rsidR="00C30738" w:rsidRDefault="00C30738" w:rsidP="006960A2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Hakan ÇİFTÇİ</w:t>
            </w:r>
          </w:p>
          <w:p w:rsidR="00630958" w:rsidRPr="00964690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:111</w:t>
            </w:r>
            <w:proofErr w:type="gramEnd"/>
          </w:p>
        </w:tc>
        <w:tc>
          <w:tcPr>
            <w:tcW w:w="1287" w:type="dxa"/>
            <w:shd w:val="clear" w:color="auto" w:fill="D5DCE4" w:themeFill="text2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FİZ2103</w:t>
            </w:r>
          </w:p>
          <w:p w:rsidR="00C3073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Titreşim ve Dalgalar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H. Hilal KURT</w:t>
            </w:r>
          </w:p>
          <w:p w:rsidR="00C3073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105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FİZ251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Laboratuvarı II(Elektrik)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Haluk KORALAY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FİZ2121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Biyofizik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Selim ACAR</w:t>
            </w:r>
          </w:p>
          <w:p w:rsidR="00C3073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FİZ2123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Akışkanlar Mekaniği</w:t>
            </w:r>
          </w:p>
          <w:p w:rsidR="00C30738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Şule UĞUR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FİZ2125</w:t>
            </w:r>
          </w:p>
          <w:p w:rsidR="00C30738" w:rsidRPr="00964690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İngilizce I</w:t>
            </w:r>
          </w:p>
          <w:p w:rsidR="00C30738" w:rsidRDefault="00C3073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M.Mahir</w:t>
            </w:r>
            <w:proofErr w:type="spellEnd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BÜLBÜL</w:t>
            </w:r>
          </w:p>
          <w:p w:rsidR="00630958" w:rsidRP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FİZ2101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Matematiksel Yöntemler I</w:t>
            </w:r>
          </w:p>
          <w:p w:rsidR="00630958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Hakan ÇİFTÇİ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:111</w:t>
            </w:r>
            <w:proofErr w:type="gramEnd"/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FİZ2103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Titreşim ve Dalgalar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H. Hilal KURT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FİZ251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Fizik Laboratuvarı II(Elektrik)</w:t>
            </w:r>
          </w:p>
          <w:p w:rsidR="00FB207F" w:rsidRPr="00964690" w:rsidRDefault="00FB207F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Haluk KORALAY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FİZ2121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Biyofizik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Selim ACAR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FİZ2123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Akışkanlar Mekaniği</w:t>
            </w:r>
          </w:p>
          <w:p w:rsid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Şule UĞUR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FİZ2125</w:t>
            </w:r>
          </w:p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İngilizce I</w:t>
            </w:r>
          </w:p>
          <w:p w:rsid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M.Mahir</w:t>
            </w:r>
            <w:proofErr w:type="spellEnd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BÜLBÜL</w:t>
            </w:r>
          </w:p>
          <w:p w:rsidR="00630958" w:rsidRPr="00630958" w:rsidRDefault="00630958" w:rsidP="006960A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960A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220" w:type="dxa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ENG201</w:t>
            </w:r>
          </w:p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İngilizce III  </w:t>
            </w:r>
          </w:p>
          <w:p w:rsidR="007449DE" w:rsidRDefault="007449DE" w:rsidP="007449D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Okt. Mehmet ÖZDOĞAN</w:t>
            </w:r>
          </w:p>
          <w:p w:rsidR="00630958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0958" w:rsidRPr="00964690" w:rsidTr="006960A2">
        <w:tc>
          <w:tcPr>
            <w:tcW w:w="1158" w:type="dxa"/>
          </w:tcPr>
          <w:p w:rsidR="00630958" w:rsidRPr="006960A2" w:rsidRDefault="00630958" w:rsidP="006309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30958" w:rsidRPr="00964690" w:rsidRDefault="00630958" w:rsidP="006309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p w:rsidR="00132223" w:rsidRPr="00964690" w:rsidRDefault="00132223">
      <w:pPr>
        <w:rPr>
          <w:rFonts w:ascii="Times New Roman" w:hAnsi="Times New Roman" w:cs="Times New Roman"/>
          <w:sz w:val="16"/>
          <w:szCs w:val="16"/>
        </w:rPr>
      </w:pPr>
    </w:p>
    <w:p w:rsidR="00A61B18" w:rsidRPr="001E42E3" w:rsidRDefault="00A61B18" w:rsidP="001E4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>2018-2019 EĞİTİM-ÖĞRETİM YILI GÜZ YARIYILI 3. SINIF ARA SINAV PROGRAMI</w:t>
      </w:r>
    </w:p>
    <w:tbl>
      <w:tblPr>
        <w:tblStyle w:val="TabloKlavuzu"/>
        <w:tblW w:w="14564" w:type="dxa"/>
        <w:tblInd w:w="-998" w:type="dxa"/>
        <w:tblLook w:val="04A0" w:firstRow="1" w:lastRow="0" w:firstColumn="1" w:lastColumn="0" w:noHBand="0" w:noVBand="1"/>
      </w:tblPr>
      <w:tblGrid>
        <w:gridCol w:w="1301"/>
        <w:gridCol w:w="1214"/>
        <w:gridCol w:w="1384"/>
        <w:gridCol w:w="1386"/>
        <w:gridCol w:w="1532"/>
        <w:gridCol w:w="1445"/>
        <w:gridCol w:w="1217"/>
        <w:gridCol w:w="1214"/>
        <w:gridCol w:w="1370"/>
        <w:gridCol w:w="1218"/>
        <w:gridCol w:w="1283"/>
      </w:tblGrid>
      <w:tr w:rsidR="00964690" w:rsidRPr="00964690" w:rsidTr="006960A2">
        <w:tc>
          <w:tcPr>
            <w:tcW w:w="1301" w:type="dxa"/>
          </w:tcPr>
          <w:p w:rsidR="00A61B18" w:rsidRPr="006960A2" w:rsidRDefault="00A61B18" w:rsidP="002915C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83" w:type="dxa"/>
          </w:tcPr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A61B18" w:rsidRPr="006960A2" w:rsidRDefault="00A61B18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964690" w:rsidRPr="00964690" w:rsidTr="006960A2">
        <w:tc>
          <w:tcPr>
            <w:tcW w:w="1301" w:type="dxa"/>
          </w:tcPr>
          <w:p w:rsidR="00A61B18" w:rsidRPr="006960A2" w:rsidRDefault="00A61B18" w:rsidP="002915C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64690" w:rsidRPr="00964690" w:rsidTr="006960A2">
        <w:tc>
          <w:tcPr>
            <w:tcW w:w="1301" w:type="dxa"/>
          </w:tcPr>
          <w:p w:rsidR="00A61B18" w:rsidRPr="006960A2" w:rsidRDefault="00A61B18" w:rsidP="002915C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FİZ3143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Isı Transfer Sistemlerinin Fiziği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Raşit AHISKA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Spektroskopi Teknikleri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573AF" w:rsidRPr="00964690" w:rsidTr="006960A2">
        <w:tc>
          <w:tcPr>
            <w:tcW w:w="1301" w:type="dxa"/>
          </w:tcPr>
          <w:p w:rsidR="009573AF" w:rsidRPr="006960A2" w:rsidRDefault="009573AF" w:rsidP="009573A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FİZ3143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Isı Transfer Sistemlerinin Fiziği 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Raşit AHISKA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FİZ3131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Spektroskopi Teknikleri</w:t>
            </w:r>
          </w:p>
          <w:p w:rsidR="009573AF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9573AF" w:rsidRPr="00964690" w:rsidRDefault="009573AF" w:rsidP="009573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449DE" w:rsidRPr="00964690" w:rsidTr="006960A2">
        <w:tc>
          <w:tcPr>
            <w:tcW w:w="1301" w:type="dxa"/>
          </w:tcPr>
          <w:p w:rsidR="007449DE" w:rsidRPr="006960A2" w:rsidRDefault="007449DE" w:rsidP="007449D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FİZ305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Fizik 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A. Güneş TANIR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449DE" w:rsidRPr="00964690" w:rsidTr="006960A2">
        <w:tc>
          <w:tcPr>
            <w:tcW w:w="1301" w:type="dxa"/>
          </w:tcPr>
          <w:p w:rsidR="007449DE" w:rsidRPr="006960A2" w:rsidRDefault="007449DE" w:rsidP="007449D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FİZ301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Kuantum Fiziği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Ergün KASAP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FİZ351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Laboratuvarı IV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Aynur ÖZCAN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FİZ303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İstatistik Fizik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FİZ3135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Nümerik Çözümler 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Mehmet BAHAT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FİZ305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Fizik 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A. Güneş TANIR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FİZ3139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Elektronik II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FİZ3141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Termoelektrik Fiziği I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Raşit AHISKA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FİZ3129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Güneş Enerjisi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Şemsettin ALTINDAL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FİZ3127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Maddenin Özellikleri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Mehmet KASAP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FİZ3123 Radyasyon Fiziği Doç. Dr. M.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Hicabi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BÖLÜKDEMİR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7449DE" w:rsidRPr="00964690" w:rsidTr="006960A2">
        <w:tc>
          <w:tcPr>
            <w:tcW w:w="1301" w:type="dxa"/>
          </w:tcPr>
          <w:p w:rsidR="007449DE" w:rsidRPr="006960A2" w:rsidRDefault="007449DE" w:rsidP="007449D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FİZ301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Kuantum Fiziği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Ergün KASAP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FİZ351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 Laboratuvarı IV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Aynur ÖZCAN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FİZ303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İstatistik Fizik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FİZ3135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Fizikte Nümerik Çözümler 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Mehmet BAHAT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FİZ3139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Elektronik II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FİZ3141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Termoelektrik Fiziği I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Raşit AHISKA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FİZ3129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Güneş Enerjisi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Şemsettin ALTINDAL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FİZ3127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Maddenin Özellikleri</w:t>
            </w:r>
          </w:p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Mehmet KASAP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83" w:type="dxa"/>
          </w:tcPr>
          <w:p w:rsidR="007449DE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FİZ3123 Radyasyon Fiziği Doç. Dr. M.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Hicabi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BÖLÜKDEMİR</w:t>
            </w:r>
          </w:p>
          <w:p w:rsidR="007449DE" w:rsidRPr="00964690" w:rsidRDefault="007449DE" w:rsidP="007449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7449DE" w:rsidRPr="00964690" w:rsidTr="006960A2">
        <w:tc>
          <w:tcPr>
            <w:tcW w:w="1301" w:type="dxa"/>
          </w:tcPr>
          <w:p w:rsidR="007449DE" w:rsidRPr="006960A2" w:rsidRDefault="007449DE" w:rsidP="007449D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449DE" w:rsidRPr="00964690" w:rsidTr="006960A2">
        <w:tc>
          <w:tcPr>
            <w:tcW w:w="1301" w:type="dxa"/>
          </w:tcPr>
          <w:p w:rsidR="007449DE" w:rsidRPr="006960A2" w:rsidRDefault="007449DE" w:rsidP="007449D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449DE" w:rsidRPr="00964690" w:rsidTr="006960A2">
        <w:tc>
          <w:tcPr>
            <w:tcW w:w="1301" w:type="dxa"/>
          </w:tcPr>
          <w:p w:rsidR="007449DE" w:rsidRPr="006960A2" w:rsidRDefault="007449DE" w:rsidP="007449D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7449DE" w:rsidRPr="00964690" w:rsidRDefault="007449DE" w:rsidP="007449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61B18" w:rsidRPr="00964690" w:rsidRDefault="00A61B18" w:rsidP="00A61B18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1E42E3" w:rsidRDefault="00B1569D" w:rsidP="001E4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 xml:space="preserve">2018-2019 EĞİTİM-ÖĞRETİM YILI GÜZ YARIYILI </w:t>
      </w:r>
      <w:r w:rsidR="00A61B18" w:rsidRPr="001E42E3">
        <w:rPr>
          <w:rFonts w:ascii="Times New Roman" w:hAnsi="Times New Roman" w:cs="Times New Roman"/>
          <w:b/>
          <w:sz w:val="28"/>
          <w:szCs w:val="28"/>
        </w:rPr>
        <w:t>4</w:t>
      </w:r>
      <w:r w:rsidRPr="001E42E3">
        <w:rPr>
          <w:rFonts w:ascii="Times New Roman" w:hAnsi="Times New Roman" w:cs="Times New Roman"/>
          <w:b/>
          <w:sz w:val="28"/>
          <w:szCs w:val="28"/>
        </w:rPr>
        <w:t>. SINIF ARA SINAV PROGRAMI</w:t>
      </w:r>
    </w:p>
    <w:tbl>
      <w:tblPr>
        <w:tblStyle w:val="TabloKlavuzu"/>
        <w:tblW w:w="14564" w:type="dxa"/>
        <w:tblInd w:w="-998" w:type="dxa"/>
        <w:tblLook w:val="04A0" w:firstRow="1" w:lastRow="0" w:firstColumn="1" w:lastColumn="0" w:noHBand="0" w:noVBand="1"/>
      </w:tblPr>
      <w:tblGrid>
        <w:gridCol w:w="1419"/>
        <w:gridCol w:w="1193"/>
        <w:gridCol w:w="1463"/>
        <w:gridCol w:w="1463"/>
        <w:gridCol w:w="1463"/>
        <w:gridCol w:w="1463"/>
        <w:gridCol w:w="1220"/>
        <w:gridCol w:w="1220"/>
        <w:gridCol w:w="1220"/>
        <w:gridCol w:w="1220"/>
        <w:gridCol w:w="1220"/>
      </w:tblGrid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19.11.2018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20.11.2018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21.11.2018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22.11.2018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20" w:type="dxa"/>
          </w:tcPr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23.11.2018</w:t>
            </w:r>
          </w:p>
          <w:p w:rsidR="007934A4" w:rsidRPr="006960A2" w:rsidRDefault="007934A4" w:rsidP="002915C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08:30 - 09:30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9D38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FİZ403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Atom Fiziği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Mehmet ŞİMŞEK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İSG401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İş Sağlığı ve Güvenliği I</w:t>
            </w:r>
          </w:p>
          <w:p w:rsidR="007934A4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FİZ4137</w:t>
            </w:r>
          </w:p>
          <w:p w:rsidR="009D38C6" w:rsidRPr="00964690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Astronomi</w:t>
            </w:r>
          </w:p>
          <w:p w:rsidR="007934A4" w:rsidRDefault="009D38C6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FFF2CC" w:themeFill="accent4" w:themeFillTint="33"/>
          </w:tcPr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FİZ4121</w:t>
            </w:r>
          </w:p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Manyetik Rezonans</w:t>
            </w:r>
          </w:p>
          <w:p w:rsidR="007934A4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D9E2F3" w:themeFill="accent5" w:themeFillTint="33"/>
          </w:tcPr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FİZ4143</w:t>
            </w:r>
          </w:p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Hidrojen Enerjisi</w:t>
            </w:r>
          </w:p>
          <w:p w:rsidR="007934A4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FİZ4151</w:t>
            </w:r>
          </w:p>
          <w:p w:rsidR="00964690" w:rsidRPr="00964690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Tahribatsız Muayene Teknikleri</w:t>
            </w:r>
          </w:p>
          <w:p w:rsidR="007934A4" w:rsidRDefault="00964690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Bülent KUTLU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FİZ403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Atom Fiziği*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Mehmet ŞİMŞEK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İSG401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İş Sağlığı ve Güvenliği I*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FİZ4137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Astronomi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FFF2CC" w:themeFill="accent4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FİZ4121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Nükleer Manyetik Rezonans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D9E2F3" w:themeFill="accent5" w:themeFillTint="33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FİZ4143</w:t>
            </w:r>
          </w:p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Hidrojen Enerjisi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132223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Tahribatsız Muayene Teknikleri</w:t>
            </w:r>
          </w:p>
          <w:p w:rsidR="00132223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Bülent KUTLU</w:t>
            </w:r>
          </w:p>
          <w:p w:rsidR="007934A4" w:rsidRPr="00964690" w:rsidRDefault="00132223" w:rsidP="00FB20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sectPr w:rsidR="00B1569D" w:rsidRPr="00964690" w:rsidSect="00B1569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9D"/>
    <w:rsid w:val="00132223"/>
    <w:rsid w:val="001467E9"/>
    <w:rsid w:val="001E42E3"/>
    <w:rsid w:val="00320806"/>
    <w:rsid w:val="00543394"/>
    <w:rsid w:val="00584CB7"/>
    <w:rsid w:val="00630958"/>
    <w:rsid w:val="006960A2"/>
    <w:rsid w:val="00713940"/>
    <w:rsid w:val="007449DE"/>
    <w:rsid w:val="007934A4"/>
    <w:rsid w:val="009573AF"/>
    <w:rsid w:val="00964690"/>
    <w:rsid w:val="009D38C6"/>
    <w:rsid w:val="00A61B18"/>
    <w:rsid w:val="00B1569D"/>
    <w:rsid w:val="00C30738"/>
    <w:rsid w:val="00FB207F"/>
    <w:rsid w:val="00FC1DA5"/>
    <w:rsid w:val="00FD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52290"/>
  <w15:chartTrackingRefBased/>
  <w15:docId w15:val="{3A2CACD2-93F2-4CC8-961E-E3260FA5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Haluk Koralay</dc:creator>
  <cp:keywords/>
  <dc:description/>
  <cp:lastModifiedBy>Haluk Koralay</cp:lastModifiedBy>
  <cp:revision>9</cp:revision>
  <dcterms:created xsi:type="dcterms:W3CDTF">2018-10-23T11:08:00Z</dcterms:created>
  <dcterms:modified xsi:type="dcterms:W3CDTF">2018-11-01T07:57:00Z</dcterms:modified>
</cp:coreProperties>
</file>