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E22" w:rsidRDefault="00F852BA" w:rsidP="001346D3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bookmarkStart w:id="0" w:name="_GoBack"/>
      <w:bookmarkEnd w:id="0"/>
      <w:r w:rsidRPr="001346D3">
        <w:rPr>
          <w:rFonts w:ascii="Times New Roman" w:hAnsi="Times New Roman" w:cs="Times New Roman"/>
          <w:b/>
          <w:sz w:val="24"/>
          <w:szCs w:val="24"/>
          <w:lang w:val="tr-TR"/>
        </w:rPr>
        <w:t>MODÜL PROGRAMI ZORUNLU OLARAK SEÇİLMESİ GEREKEN DERSLER</w:t>
      </w:r>
    </w:p>
    <w:p w:rsidR="0012276E" w:rsidRPr="001346D3" w:rsidRDefault="0012276E" w:rsidP="001346D3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0"/>
        <w:gridCol w:w="2380"/>
        <w:gridCol w:w="2382"/>
        <w:gridCol w:w="2237"/>
        <w:gridCol w:w="2381"/>
        <w:gridCol w:w="2516"/>
      </w:tblGrid>
      <w:tr w:rsidR="00F81DEE" w:rsidRPr="00C07BC0" w:rsidTr="006A7E36">
        <w:tc>
          <w:tcPr>
            <w:tcW w:w="1101" w:type="dxa"/>
            <w:tcBorders>
              <w:bottom w:val="single" w:sz="12" w:space="0" w:color="auto"/>
            </w:tcBorders>
          </w:tcPr>
          <w:p w:rsidR="00F81DEE" w:rsidRPr="00C07BC0" w:rsidRDefault="00F81DEE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Analitik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Kimya</w:t>
            </w:r>
            <w:proofErr w:type="spellEnd"/>
          </w:p>
          <w:p w:rsidR="00F81DEE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Anargonik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Kimya</w:t>
            </w:r>
            <w:proofErr w:type="spellEnd"/>
          </w:p>
          <w:p w:rsidR="00F81DEE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Biyokimya</w:t>
            </w:r>
            <w:proofErr w:type="spellEnd"/>
          </w:p>
          <w:p w:rsidR="00F81DEE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Fizikokimya</w:t>
            </w:r>
            <w:proofErr w:type="spellEnd"/>
          </w:p>
          <w:p w:rsidR="00F81DEE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Organik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Kimya</w:t>
            </w:r>
            <w:proofErr w:type="spellEnd"/>
          </w:p>
          <w:p w:rsidR="005233C8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2BA" w:rsidRPr="00C07BC0" w:rsidTr="006A7E36">
        <w:trPr>
          <w:trHeight w:val="760"/>
        </w:trPr>
        <w:tc>
          <w:tcPr>
            <w:tcW w:w="1101" w:type="dxa"/>
            <w:vMerge w:val="restart"/>
            <w:tcBorders>
              <w:top w:val="single" w:sz="12" w:space="0" w:color="auto"/>
            </w:tcBorders>
          </w:tcPr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62C2" w:rsidRDefault="006562C2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852BA" w:rsidRPr="001346D3" w:rsidRDefault="00F852BA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6D3">
              <w:rPr>
                <w:rFonts w:ascii="Times New Roman" w:hAnsi="Times New Roman" w:cs="Times New Roman"/>
                <w:b/>
                <w:sz w:val="20"/>
                <w:szCs w:val="20"/>
              </w:rPr>
              <w:t>GÜZ DÖNEMİ</w:t>
            </w:r>
          </w:p>
        </w:tc>
        <w:tc>
          <w:tcPr>
            <w:tcW w:w="2409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444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Moleküler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Spektroskopik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Yöntemler</w:t>
            </w:r>
            <w:proofErr w:type="spellEnd"/>
          </w:p>
          <w:p w:rsidR="006A79AF" w:rsidRPr="00C07BC0" w:rsidRDefault="006A79AF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319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Metaller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268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F852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F852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421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Besin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</w:p>
        </w:tc>
        <w:tc>
          <w:tcPr>
            <w:tcW w:w="2410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431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Yüzey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Kataliz</w:t>
            </w:r>
            <w:proofErr w:type="spellEnd"/>
          </w:p>
        </w:tc>
        <w:tc>
          <w:tcPr>
            <w:tcW w:w="2551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425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Organik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III</w:t>
            </w:r>
          </w:p>
        </w:tc>
      </w:tr>
      <w:tr w:rsidR="00F852BA" w:rsidRPr="00C07BC0" w:rsidTr="006A7E36">
        <w:trPr>
          <w:trHeight w:val="503"/>
        </w:trPr>
        <w:tc>
          <w:tcPr>
            <w:tcW w:w="1101" w:type="dxa"/>
            <w:vMerge/>
          </w:tcPr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414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Elektroanalitik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</w:t>
            </w:r>
            <w:proofErr w:type="spellEnd"/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213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433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Organometaller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268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487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Kan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Solunum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410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459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Polimer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</w:p>
        </w:tc>
        <w:tc>
          <w:tcPr>
            <w:tcW w:w="2551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429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Organik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Kimyada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Spektroskopik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Yöntemler</w:t>
            </w:r>
            <w:proofErr w:type="spellEnd"/>
          </w:p>
        </w:tc>
      </w:tr>
      <w:tr w:rsidR="005233C8" w:rsidRPr="00C07BC0" w:rsidTr="006A7E36">
        <w:trPr>
          <w:trHeight w:val="203"/>
        </w:trPr>
        <w:tc>
          <w:tcPr>
            <w:tcW w:w="1101" w:type="dxa"/>
          </w:tcPr>
          <w:p w:rsidR="005233C8" w:rsidRPr="00C07BC0" w:rsidRDefault="005233C8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3C8" w:rsidRPr="00C07BC0" w:rsidTr="006A7E36">
        <w:trPr>
          <w:trHeight w:val="706"/>
        </w:trPr>
        <w:tc>
          <w:tcPr>
            <w:tcW w:w="1101" w:type="dxa"/>
            <w:vMerge w:val="restart"/>
          </w:tcPr>
          <w:p w:rsidR="005233C8" w:rsidRDefault="005233C8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562C2" w:rsidRDefault="006562C2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33C8" w:rsidRDefault="005233C8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6D3">
              <w:rPr>
                <w:rFonts w:ascii="Times New Roman" w:hAnsi="Times New Roman" w:cs="Times New Roman"/>
                <w:b/>
                <w:sz w:val="20"/>
                <w:szCs w:val="20"/>
              </w:rPr>
              <w:t>BAHAR DÖNEMİ</w:t>
            </w:r>
          </w:p>
        </w:tc>
        <w:tc>
          <w:tcPr>
            <w:tcW w:w="2409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426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Kromotografik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Yöntemler</w:t>
            </w:r>
            <w:proofErr w:type="spellEnd"/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Kim 465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Koordinasyon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Kimyasında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İleri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Konular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440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Besin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II</w:t>
            </w:r>
          </w:p>
        </w:tc>
        <w:tc>
          <w:tcPr>
            <w:tcW w:w="2410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448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Elyaf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438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Organik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IV</w:t>
            </w:r>
          </w:p>
        </w:tc>
      </w:tr>
      <w:tr w:rsidR="005233C8" w:rsidRPr="00C07BC0" w:rsidTr="006A7E36">
        <w:trPr>
          <w:trHeight w:val="503"/>
        </w:trPr>
        <w:tc>
          <w:tcPr>
            <w:tcW w:w="1101" w:type="dxa"/>
            <w:vMerge/>
          </w:tcPr>
          <w:p w:rsidR="005233C8" w:rsidRPr="00C07BC0" w:rsidRDefault="005233C8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442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Atomik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Spektroskopi</w:t>
            </w:r>
            <w:proofErr w:type="spellEnd"/>
          </w:p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408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Ametaller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268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Pr="00C07BC0" w:rsidRDefault="005233C8" w:rsidP="006A7E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KİM 4</w:t>
            </w:r>
            <w:r w:rsidR="006A7E36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>Biyoaktivite</w:t>
            </w:r>
            <w:proofErr w:type="spellEnd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>İlaç</w:t>
            </w:r>
            <w:proofErr w:type="spellEnd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>Etken</w:t>
            </w:r>
            <w:proofErr w:type="spellEnd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 xml:space="preserve"> Maddeleri</w:t>
            </w:r>
          </w:p>
        </w:tc>
        <w:tc>
          <w:tcPr>
            <w:tcW w:w="2410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434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Kimyasal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Kinetik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Tepkime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Mekanizmaları</w:t>
            </w:r>
            <w:proofErr w:type="spellEnd"/>
          </w:p>
        </w:tc>
        <w:tc>
          <w:tcPr>
            <w:tcW w:w="2551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435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Heterosiklik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Bileşikler</w:t>
            </w:r>
            <w:proofErr w:type="spellEnd"/>
          </w:p>
        </w:tc>
      </w:tr>
    </w:tbl>
    <w:p w:rsidR="00F81DEE" w:rsidRPr="00F852BA" w:rsidRDefault="00F81DEE">
      <w:pPr>
        <w:rPr>
          <w:rFonts w:ascii="Times New Roman" w:hAnsi="Times New Roman" w:cs="Times New Roman"/>
          <w:sz w:val="24"/>
          <w:szCs w:val="24"/>
          <w:lang w:val="tr-TR"/>
        </w:rPr>
      </w:pPr>
    </w:p>
    <w:sectPr w:rsidR="00F81DEE" w:rsidRPr="00F852BA" w:rsidSect="00F81DEE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AEITAwtLYzNLIxNLSyUdpeDU4uLM/DyQAsNaAJ4DJ/wsAAAA"/>
  </w:docVars>
  <w:rsids>
    <w:rsidRoot w:val="00F92EBB"/>
    <w:rsid w:val="0012276E"/>
    <w:rsid w:val="001346D3"/>
    <w:rsid w:val="001A263E"/>
    <w:rsid w:val="0021326E"/>
    <w:rsid w:val="00222892"/>
    <w:rsid w:val="00257847"/>
    <w:rsid w:val="002D6B43"/>
    <w:rsid w:val="00346067"/>
    <w:rsid w:val="003C5B96"/>
    <w:rsid w:val="00483D89"/>
    <w:rsid w:val="00494581"/>
    <w:rsid w:val="005233C8"/>
    <w:rsid w:val="00535F7D"/>
    <w:rsid w:val="00536133"/>
    <w:rsid w:val="005765D9"/>
    <w:rsid w:val="0058777E"/>
    <w:rsid w:val="005C4379"/>
    <w:rsid w:val="00611B67"/>
    <w:rsid w:val="006562C2"/>
    <w:rsid w:val="006A79AF"/>
    <w:rsid w:val="006A7E36"/>
    <w:rsid w:val="00766E22"/>
    <w:rsid w:val="007B09E8"/>
    <w:rsid w:val="00855388"/>
    <w:rsid w:val="008C64DA"/>
    <w:rsid w:val="00954091"/>
    <w:rsid w:val="009C11EE"/>
    <w:rsid w:val="009C66F0"/>
    <w:rsid w:val="00A557E7"/>
    <w:rsid w:val="00AD75F7"/>
    <w:rsid w:val="00C07BC0"/>
    <w:rsid w:val="00C5419D"/>
    <w:rsid w:val="00D21A2F"/>
    <w:rsid w:val="00D55973"/>
    <w:rsid w:val="00E9359D"/>
    <w:rsid w:val="00EC57A3"/>
    <w:rsid w:val="00F81DEE"/>
    <w:rsid w:val="00F852BA"/>
    <w:rsid w:val="00F9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417C8-6544-49F6-9AAD-D3822A98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D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1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qFormat/>
    <w:rsid w:val="00F852BA"/>
    <w:pPr>
      <w:tabs>
        <w:tab w:val="decimal" w:pos="360"/>
      </w:tabs>
    </w:pPr>
  </w:style>
  <w:style w:type="paragraph" w:styleId="FootnoteText">
    <w:name w:val="footnote text"/>
    <w:basedOn w:val="Normal"/>
    <w:link w:val="FootnoteTextChar"/>
    <w:uiPriority w:val="99"/>
    <w:unhideWhenUsed/>
    <w:rsid w:val="00F852BA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852BA"/>
    <w:rPr>
      <w:rFonts w:eastAsiaTheme="minorEastAsia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F852BA"/>
    <w:rPr>
      <w:i/>
      <w:iCs/>
      <w:color w:val="7F7F7F" w:themeColor="text1" w:themeTint="80"/>
    </w:rPr>
  </w:style>
  <w:style w:type="table" w:styleId="MediumShading2-Accent5">
    <w:name w:val="Medium Shading 2 Accent 5"/>
    <w:basedOn w:val="TableNormal"/>
    <w:uiPriority w:val="64"/>
    <w:rsid w:val="00F852BA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C6A18-868C-4652-BCB6-DC37E201E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</dc:creator>
  <cp:lastModifiedBy>admin</cp:lastModifiedBy>
  <cp:revision>3</cp:revision>
  <cp:lastPrinted>2015-08-17T12:53:00Z</cp:lastPrinted>
  <dcterms:created xsi:type="dcterms:W3CDTF">2018-09-19T07:03:00Z</dcterms:created>
  <dcterms:modified xsi:type="dcterms:W3CDTF">2018-09-19T07:03:00Z</dcterms:modified>
</cp:coreProperties>
</file>