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E62" w:rsidRPr="00927E62" w:rsidRDefault="00927E62" w:rsidP="00927E62">
      <w:pPr>
        <w:pStyle w:val="ListeParagraf"/>
        <w:jc w:val="center"/>
        <w:rPr>
          <w:rFonts w:ascii="Times New Roman" w:hAnsi="Times New Roman" w:cs="Times New Roman"/>
          <w:b/>
        </w:rPr>
      </w:pPr>
      <w:r w:rsidRPr="00927E62">
        <w:rPr>
          <w:rFonts w:ascii="Times New Roman" w:hAnsi="Times New Roman" w:cs="Times New Roman"/>
          <w:b/>
        </w:rPr>
        <w:t>UYUM VE DENKLİK KURALLARI</w:t>
      </w:r>
    </w:p>
    <w:p w:rsidR="004B5B87" w:rsidRDefault="00AD703D" w:rsidP="00AD703D">
      <w:pPr>
        <w:pStyle w:val="Liste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201</w:t>
      </w:r>
      <w:r w:rsidR="005138D0">
        <w:rPr>
          <w:rFonts w:ascii="Times New Roman" w:hAnsi="Times New Roman" w:cs="Times New Roman"/>
          <w:sz w:val="24"/>
        </w:rPr>
        <w:t>8</w:t>
      </w:r>
      <w:r>
        <w:rPr>
          <w:rFonts w:ascii="Times New Roman" w:hAnsi="Times New Roman" w:cs="Times New Roman"/>
          <w:sz w:val="24"/>
        </w:rPr>
        <w:t>-19 Güz döneminde 1. Sınıftan ilk kez ders alacak öğrenciler yeni ders planından sorumludur.</w:t>
      </w:r>
    </w:p>
    <w:p w:rsidR="00AD703D" w:rsidRDefault="00AD703D" w:rsidP="00AD703D">
      <w:pPr>
        <w:pStyle w:val="Liste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2018-19 Güz Döneminde </w:t>
      </w:r>
    </w:p>
    <w:p w:rsidR="00AD703D" w:rsidRDefault="00AD703D" w:rsidP="00AD703D">
      <w:pPr>
        <w:pStyle w:val="ListeParagraf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İlk kez 2. Sınıftan ders alacak öğrenciler 2</w:t>
      </w:r>
      <w:proofErr w:type="gramStart"/>
      <w:r>
        <w:rPr>
          <w:rFonts w:ascii="Times New Roman" w:hAnsi="Times New Roman" w:cs="Times New Roman"/>
          <w:sz w:val="24"/>
        </w:rPr>
        <w:t>.,</w:t>
      </w:r>
      <w:proofErr w:type="gramEnd"/>
      <w:r>
        <w:rPr>
          <w:rFonts w:ascii="Times New Roman" w:hAnsi="Times New Roman" w:cs="Times New Roman"/>
          <w:sz w:val="24"/>
        </w:rPr>
        <w:t xml:space="preserve"> 3. </w:t>
      </w:r>
      <w:r w:rsidR="00CF28D5">
        <w:rPr>
          <w:rFonts w:ascii="Times New Roman" w:hAnsi="Times New Roman" w:cs="Times New Roman"/>
          <w:sz w:val="24"/>
        </w:rPr>
        <w:t>v</w:t>
      </w:r>
      <w:r>
        <w:rPr>
          <w:rFonts w:ascii="Times New Roman" w:hAnsi="Times New Roman" w:cs="Times New Roman"/>
          <w:sz w:val="24"/>
        </w:rPr>
        <w:t>e 4. Sınıflar için yeni plandan sorumlu olup, başarısız olduğu 1. Sınıf dersleri varsa, bu derslerin yeni plandaki karşılıklarından sorumludur.</w:t>
      </w:r>
    </w:p>
    <w:p w:rsidR="00AD703D" w:rsidRDefault="00AD703D" w:rsidP="00AD703D">
      <w:pPr>
        <w:pStyle w:val="ListeParagraf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İlk kez 3. Sınıftan ders alacak öğrenciler 3. </w:t>
      </w:r>
      <w:r w:rsidR="00CF28D5">
        <w:rPr>
          <w:rFonts w:ascii="Times New Roman" w:hAnsi="Times New Roman" w:cs="Times New Roman"/>
          <w:sz w:val="24"/>
        </w:rPr>
        <w:t>v</w:t>
      </w:r>
      <w:r>
        <w:rPr>
          <w:rFonts w:ascii="Times New Roman" w:hAnsi="Times New Roman" w:cs="Times New Roman"/>
          <w:sz w:val="24"/>
        </w:rPr>
        <w:t xml:space="preserve">e 4. Sınıflar için yeni plandan sorumlu olup, başarısız olduğu 1. </w:t>
      </w:r>
      <w:r w:rsidR="00CF28D5">
        <w:rPr>
          <w:rFonts w:ascii="Times New Roman" w:hAnsi="Times New Roman" w:cs="Times New Roman"/>
          <w:sz w:val="24"/>
        </w:rPr>
        <w:t xml:space="preserve">ve 2. </w:t>
      </w:r>
      <w:r>
        <w:rPr>
          <w:rFonts w:ascii="Times New Roman" w:hAnsi="Times New Roman" w:cs="Times New Roman"/>
          <w:sz w:val="24"/>
        </w:rPr>
        <w:t>Sınıf dersleri varsa, bu derslerin yeni plandaki karşılıklarından sorumludur.</w:t>
      </w:r>
    </w:p>
    <w:p w:rsidR="00AD703D" w:rsidRPr="00122973" w:rsidRDefault="00CF28D5" w:rsidP="00122973">
      <w:pPr>
        <w:pStyle w:val="ListeParagraf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İlk kez 4. Sınıftan ders alacak öğrenciler 4. Sınıf için yeni plandan sorumlu olup, başarısız olduğu 1</w:t>
      </w:r>
      <w:proofErr w:type="gramStart"/>
      <w:r>
        <w:rPr>
          <w:rFonts w:ascii="Times New Roman" w:hAnsi="Times New Roman" w:cs="Times New Roman"/>
          <w:sz w:val="24"/>
        </w:rPr>
        <w:t>.,</w:t>
      </w:r>
      <w:proofErr w:type="gramEnd"/>
      <w:r>
        <w:rPr>
          <w:rFonts w:ascii="Times New Roman" w:hAnsi="Times New Roman" w:cs="Times New Roman"/>
          <w:sz w:val="24"/>
        </w:rPr>
        <w:t xml:space="preserve"> 2. ve 3. Sınıf dersleri varsa, bu derslerin yeni plandaki karşılıklarından sorumludur.</w:t>
      </w:r>
    </w:p>
    <w:p w:rsidR="00122973" w:rsidRPr="00122973" w:rsidRDefault="00CF28D5" w:rsidP="00122973">
      <w:pPr>
        <w:pStyle w:val="Liste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Tüm öğrencilerin mezuniyet için en az 240 krediyi tamamlamaları gerekmektedir. Program değişikliği sırasında yapılan d</w:t>
      </w:r>
      <w:r w:rsidRPr="00CF28D5">
        <w:rPr>
          <w:rFonts w:ascii="Times New Roman" w:hAnsi="Times New Roman" w:cs="Times New Roman"/>
          <w:sz w:val="24"/>
        </w:rPr>
        <w:t>ers uyumları nedeni</w:t>
      </w:r>
      <w:r>
        <w:rPr>
          <w:rFonts w:ascii="Times New Roman" w:hAnsi="Times New Roman" w:cs="Times New Roman"/>
          <w:sz w:val="24"/>
        </w:rPr>
        <w:t xml:space="preserve"> ile 240 kredi koşulu sağlanamıyorsa öğrencinin ek seçmeli ders alarak bu koşulu sağlaması gerekmektedir.</w:t>
      </w:r>
    </w:p>
    <w:p w:rsidR="00AD703D" w:rsidRPr="00AD703D" w:rsidRDefault="00CF28D5" w:rsidP="00AD703D">
      <w:pPr>
        <w:pStyle w:val="Liste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Ders karşılıkları </w:t>
      </w:r>
      <w:r w:rsidR="00C75D94">
        <w:rPr>
          <w:rFonts w:ascii="Times New Roman" w:hAnsi="Times New Roman" w:cs="Times New Roman"/>
          <w:sz w:val="24"/>
        </w:rPr>
        <w:t xml:space="preserve">%30 Program için </w:t>
      </w:r>
      <w:r>
        <w:rPr>
          <w:rFonts w:ascii="Times New Roman" w:hAnsi="Times New Roman" w:cs="Times New Roman"/>
          <w:sz w:val="24"/>
        </w:rPr>
        <w:t>Çizelge 1’de</w:t>
      </w:r>
      <w:r w:rsidR="00C75D94">
        <w:rPr>
          <w:rFonts w:ascii="Times New Roman" w:hAnsi="Times New Roman" w:cs="Times New Roman"/>
          <w:sz w:val="24"/>
        </w:rPr>
        <w:t xml:space="preserve">, %100 Program için Çizelge 2’de </w:t>
      </w:r>
      <w:r>
        <w:rPr>
          <w:rFonts w:ascii="Times New Roman" w:hAnsi="Times New Roman" w:cs="Times New Roman"/>
          <w:sz w:val="24"/>
        </w:rPr>
        <w:t>verilmektedir.</w:t>
      </w:r>
    </w:p>
    <w:p w:rsidR="00122973" w:rsidRDefault="00122973" w:rsidP="004B5B87">
      <w:pPr>
        <w:jc w:val="both"/>
        <w:rPr>
          <w:rFonts w:ascii="Times New Roman" w:hAnsi="Times New Roman" w:cs="Times New Roman"/>
          <w:sz w:val="24"/>
        </w:rPr>
        <w:sectPr w:rsidR="00122973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122973" w:rsidRDefault="00122973" w:rsidP="00122973">
      <w:pPr>
        <w:jc w:val="center"/>
        <w:rPr>
          <w:rFonts w:cs="Times New Roman"/>
          <w:b/>
          <w:sz w:val="24"/>
          <w:szCs w:val="24"/>
        </w:rPr>
      </w:pPr>
    </w:p>
    <w:p w:rsidR="00122973" w:rsidRPr="00114094" w:rsidRDefault="00114094" w:rsidP="00114094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Çizelge 1) </w:t>
      </w:r>
      <w:r w:rsidR="00122973" w:rsidRPr="00114094">
        <w:rPr>
          <w:b/>
        </w:rPr>
        <w:t>%30 İNGİLİZCE PROGRAMI DERS DE</w:t>
      </w:r>
      <w:r w:rsidR="00BF4E21" w:rsidRPr="00114094">
        <w:rPr>
          <w:b/>
        </w:rPr>
        <w:t>NKLİK</w:t>
      </w:r>
      <w:r w:rsidR="00122973" w:rsidRPr="00114094">
        <w:rPr>
          <w:b/>
        </w:rPr>
        <w:t xml:space="preserve"> FORMU</w:t>
      </w:r>
    </w:p>
    <w:tbl>
      <w:tblPr>
        <w:tblW w:w="13462" w:type="dxa"/>
        <w:tblLayout w:type="fixed"/>
        <w:tblLook w:val="04A0" w:firstRow="1" w:lastRow="0" w:firstColumn="1" w:lastColumn="0" w:noHBand="0" w:noVBand="1"/>
      </w:tblPr>
      <w:tblGrid>
        <w:gridCol w:w="1061"/>
        <w:gridCol w:w="2341"/>
        <w:gridCol w:w="284"/>
        <w:gridCol w:w="283"/>
        <w:gridCol w:w="284"/>
        <w:gridCol w:w="850"/>
        <w:gridCol w:w="2268"/>
        <w:gridCol w:w="1418"/>
        <w:gridCol w:w="2977"/>
        <w:gridCol w:w="278"/>
        <w:gridCol w:w="284"/>
        <w:gridCol w:w="283"/>
        <w:gridCol w:w="851"/>
      </w:tblGrid>
      <w:tr w:rsidR="00122973" w:rsidRPr="002758B8" w:rsidTr="003A443C">
        <w:trPr>
          <w:trHeight w:val="246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Kodu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Adı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U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Kredisi (AKTS)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Açıklama*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Kodu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Adı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U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Kredisi (AKTS)</w:t>
            </w:r>
          </w:p>
        </w:tc>
      </w:tr>
      <w:tr w:rsidR="00122973" w:rsidRPr="002758B8" w:rsidTr="003A443C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101E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Elekt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-Elektro. Müh. Giriş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Default="00122973" w:rsidP="0012297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3A443C" w:rsidRDefault="00122973" w:rsidP="0012297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Intro. To Electrical-Electronics Eng.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Default="00122973" w:rsidP="0012297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Default="00122973" w:rsidP="0012297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122973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103E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Bilgisayar Programlama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Default="00122973" w:rsidP="0012297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EEE103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3A443C" w:rsidRDefault="00122973" w:rsidP="0012297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Computer Programming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Default="00122973" w:rsidP="0012297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122973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105E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Malzeme Bilgisi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Default="00122973" w:rsidP="0012297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3A443C" w:rsidRDefault="00122973" w:rsidP="0012297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Material Science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Default="00122973" w:rsidP="0012297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122973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FIZ 103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Fizik I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Default="00122973" w:rsidP="0012297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FIZ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3A443C" w:rsidRDefault="00122973" w:rsidP="0012297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3A443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Fizik</w:t>
            </w:r>
            <w:proofErr w:type="spellEnd"/>
            <w:r w:rsidRPr="003A443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I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Default="00122973" w:rsidP="0012297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122973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 101E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Matematik 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Default="00122973" w:rsidP="0012297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MATH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3A443C" w:rsidRDefault="00122973" w:rsidP="0012297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Mathematics I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Default="00122973" w:rsidP="0012297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973" w:rsidRPr="002758B8" w:rsidRDefault="00122973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251CC7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ING 103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İngilizce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ENG103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Advanced 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English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251CC7" w:rsidRPr="002758B8" w:rsidTr="00251CC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TAR 101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Atatürk İlk. </w:t>
            </w:r>
            <w:proofErr w:type="gram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gram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İnk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. Tarihi I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TAR101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Atatürk İlk. </w:t>
            </w:r>
            <w:proofErr w:type="gram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gram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İnk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. Tarihi I</w:t>
            </w:r>
          </w:p>
        </w:tc>
        <w:tc>
          <w:tcPr>
            <w:tcW w:w="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251CC7" w:rsidRPr="002758B8" w:rsidTr="00251CC7">
        <w:trPr>
          <w:trHeight w:val="495"/>
        </w:trPr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104 E</w:t>
            </w:r>
          </w:p>
        </w:tc>
        <w:tc>
          <w:tcPr>
            <w:tcW w:w="23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Mantıksal Devre Tasarımı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Bu dersten başarısız olan öğrenciler hem EEE104 hem de EEE106 derslerinden sorumludur.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3A443C" w:rsidRDefault="00251CC7" w:rsidP="00251CC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Logic Circuit Design</w:t>
            </w:r>
          </w:p>
        </w:tc>
        <w:tc>
          <w:tcPr>
            <w:tcW w:w="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51CC7" w:rsidRPr="002758B8" w:rsidTr="00251CC7">
        <w:trPr>
          <w:trHeight w:val="400"/>
        </w:trPr>
        <w:tc>
          <w:tcPr>
            <w:tcW w:w="1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3A443C" w:rsidRDefault="00251CC7" w:rsidP="00251CC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Logic Circuit Design Laboratory 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251CC7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FIZ 104E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Fizik II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PHYS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3A443C" w:rsidRDefault="00251CC7" w:rsidP="00251CC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Physics II</w:t>
            </w:r>
          </w:p>
        </w:tc>
        <w:tc>
          <w:tcPr>
            <w:tcW w:w="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251CC7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FIZ 156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Fizik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Lab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FIZ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156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3A443C" w:rsidRDefault="00251CC7" w:rsidP="00251CC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3A443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Fizik</w:t>
            </w:r>
            <w:proofErr w:type="spellEnd"/>
            <w:r w:rsidRPr="003A443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Lab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251CC7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 102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Matematik II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MAT102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3A443C" w:rsidRDefault="00251CC7" w:rsidP="00251CC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3A443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Matematik</w:t>
            </w:r>
            <w:proofErr w:type="spellEnd"/>
            <w:r w:rsidRPr="003A443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II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251CC7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 116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Lineer Cebir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3A443C" w:rsidRDefault="00251CC7" w:rsidP="00251CC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3A443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Lineer</w:t>
            </w:r>
            <w:proofErr w:type="spellEnd"/>
            <w:r w:rsidRPr="003A443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A443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Cebir</w:t>
            </w:r>
            <w:proofErr w:type="spellEnd"/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251CC7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ING 104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İngilizce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ENG104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Advanced 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English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II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251CC7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TAR 102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Atatürk İlk. </w:t>
            </w:r>
            <w:proofErr w:type="gram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gram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İnk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. Tarihi II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TAR102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Atatürk İlk. </w:t>
            </w:r>
            <w:proofErr w:type="gram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gram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İnk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. Tarihi II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</w:tbl>
    <w:p w:rsidR="00122973" w:rsidRDefault="00122973" w:rsidP="00122973"/>
    <w:p w:rsidR="00122973" w:rsidRDefault="00122973" w:rsidP="00122973">
      <w:r>
        <w:br w:type="page"/>
      </w:r>
    </w:p>
    <w:p w:rsidR="00122973" w:rsidRDefault="00122973" w:rsidP="00122973"/>
    <w:tbl>
      <w:tblPr>
        <w:tblW w:w="134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61"/>
        <w:gridCol w:w="2200"/>
        <w:gridCol w:w="283"/>
        <w:gridCol w:w="425"/>
        <w:gridCol w:w="284"/>
        <w:gridCol w:w="850"/>
        <w:gridCol w:w="2268"/>
        <w:gridCol w:w="1418"/>
        <w:gridCol w:w="2977"/>
        <w:gridCol w:w="283"/>
        <w:gridCol w:w="284"/>
        <w:gridCol w:w="283"/>
        <w:gridCol w:w="851"/>
      </w:tblGrid>
      <w:tr w:rsidR="003A443C" w:rsidRPr="002758B8" w:rsidTr="00251CC7">
        <w:trPr>
          <w:trHeight w:val="246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Kodu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Adı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U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A443C" w:rsidRPr="002758B8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Kredisi (AKTS)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Açıklama*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Kodu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Adı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U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Kredisi (AKTS)</w:t>
            </w:r>
          </w:p>
        </w:tc>
      </w:tr>
      <w:tr w:rsidR="003A443C" w:rsidRPr="002758B8" w:rsidTr="00251CC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201E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Mühendislik Matematiği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3A443C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201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EF0814" w:rsidRDefault="003A443C" w:rsidP="0012297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F081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Engineering Mathematics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3A443C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3A443C" w:rsidRPr="002758B8" w:rsidTr="00251CC7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209E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Olasılık ve İstatistik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3A443C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EEE209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EF0814" w:rsidRDefault="003A443C" w:rsidP="0012297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F081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Probability and Statistics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3A443C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3A443C" w:rsidRPr="002758B8" w:rsidTr="00251CC7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221E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Devre Analizi 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3A443C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EEE221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EF0814" w:rsidRDefault="003A443C" w:rsidP="0012297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F081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Circuit Theory 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3A443C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3A443C" w:rsidRPr="002758B8" w:rsidTr="00251CC7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223E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Devre Analizi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Lab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3A443C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EF0814" w:rsidRDefault="003A443C" w:rsidP="0012297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F081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Circuit Theory Laboratory 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3A443C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251CC7" w:rsidRPr="002758B8" w:rsidTr="00251CC7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ING 203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Akademik İngilizce 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3A443C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ENG203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Academic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English 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3A443C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251CC7" w:rsidRPr="002758B8" w:rsidTr="00251CC7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 213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Diferansiyel Denklemler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3A443C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MAT201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EF0814" w:rsidRDefault="00251CC7" w:rsidP="00251CC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EF081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Diferansiyel</w:t>
            </w:r>
            <w:proofErr w:type="spellEnd"/>
            <w:r w:rsidRPr="00EF081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F081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Denklemler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3A443C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51CC7" w:rsidRPr="002758B8" w:rsidTr="00251CC7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 101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Türk Dili 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3A443C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TUR101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Türk Dili 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3A443C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251CC7" w:rsidRPr="002758B8" w:rsidTr="003A443C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212E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Analog Elektronik 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3A443C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EEE212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EF0814" w:rsidRDefault="00251CC7" w:rsidP="00251CC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F081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Analog Electronics 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3A443C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251CC7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214E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Analog Elektronik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Lab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3A443C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EEE214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EF0814" w:rsidRDefault="00251CC7" w:rsidP="00251CC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F081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Analog Electronics Laboratory 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3A443C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251CC7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222E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Devre Analizi II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3A443C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EEE222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EF0814" w:rsidRDefault="00251CC7" w:rsidP="00251CC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F081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Circuit Theory II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3A443C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251CC7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224E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Devre Analizi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Lab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EEE224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EF0814" w:rsidRDefault="00251CC7" w:rsidP="00251CC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F081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Circuit Theory Laboratory II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251CC7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252E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Elektromanyetik Alan Teorisi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EEE252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EF0814" w:rsidRDefault="00251CC7" w:rsidP="00251CC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F081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Electromagnetic Field Theory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51CC7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ING 204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Akademik İngilizce II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ENG204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Academic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English II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251CC7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 216E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Kompleks Analiz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3A443C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H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Complex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Analysis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3A443C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251CC7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 102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Türk Dili II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3A443C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TUR102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Türk Dili II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3A443C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</w:tbl>
    <w:p w:rsidR="00122973" w:rsidRDefault="00122973" w:rsidP="00122973"/>
    <w:p w:rsidR="00122973" w:rsidRDefault="00122973" w:rsidP="00122973">
      <w:r>
        <w:br w:type="page"/>
      </w:r>
    </w:p>
    <w:p w:rsidR="00122973" w:rsidRDefault="00122973" w:rsidP="00122973"/>
    <w:p w:rsidR="00122973" w:rsidRDefault="00122973" w:rsidP="00122973"/>
    <w:tbl>
      <w:tblPr>
        <w:tblW w:w="13467" w:type="dxa"/>
        <w:tblLayout w:type="fixed"/>
        <w:tblLook w:val="04A0" w:firstRow="1" w:lastRow="0" w:firstColumn="1" w:lastColumn="0" w:noHBand="0" w:noVBand="1"/>
      </w:tblPr>
      <w:tblGrid>
        <w:gridCol w:w="1061"/>
        <w:gridCol w:w="2200"/>
        <w:gridCol w:w="283"/>
        <w:gridCol w:w="425"/>
        <w:gridCol w:w="284"/>
        <w:gridCol w:w="850"/>
        <w:gridCol w:w="2268"/>
        <w:gridCol w:w="1418"/>
        <w:gridCol w:w="2977"/>
        <w:gridCol w:w="283"/>
        <w:gridCol w:w="284"/>
        <w:gridCol w:w="283"/>
        <w:gridCol w:w="851"/>
      </w:tblGrid>
      <w:tr w:rsidR="003A443C" w:rsidRPr="002758B8" w:rsidTr="003A443C">
        <w:trPr>
          <w:trHeight w:val="246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Kodu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Adı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U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A443C" w:rsidRPr="002758B8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Kredisi (AKTS)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Açıklama*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Kodu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Adı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U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Kredisi (AKTS)</w:t>
            </w:r>
          </w:p>
        </w:tc>
      </w:tr>
      <w:tr w:rsidR="003A443C" w:rsidRPr="002758B8" w:rsidTr="003A443C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301E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Seminer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Default="003A443C" w:rsidP="003A443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EEE301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983E17" w:rsidRDefault="003A443C" w:rsidP="0012297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Seminar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AA590A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90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3A443C" w:rsidRPr="002758B8" w:rsidTr="00983E17">
        <w:trPr>
          <w:trHeight w:val="263"/>
        </w:trPr>
        <w:tc>
          <w:tcPr>
            <w:tcW w:w="1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EEM 311E</w:t>
            </w:r>
          </w:p>
        </w:tc>
        <w:tc>
          <w:tcPr>
            <w:tcW w:w="22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Analog Elektronik II</w:t>
            </w:r>
          </w:p>
        </w:tc>
        <w:tc>
          <w:tcPr>
            <w:tcW w:w="2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Default="003A443C" w:rsidP="003A443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Bu dersten başarısız olan öğrenciler EEE311 hem de EEE313 derslerinden sorumludur.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983E17" w:rsidRDefault="003A443C" w:rsidP="0012297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Analog Electronics II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AA590A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90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3A443C" w:rsidRPr="002758B8" w:rsidTr="00983E17">
        <w:trPr>
          <w:trHeight w:val="466"/>
        </w:trPr>
        <w:tc>
          <w:tcPr>
            <w:tcW w:w="1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Default="003A443C" w:rsidP="003A443C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EEE313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983E17" w:rsidRDefault="003A443C" w:rsidP="0012297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Analog Electronics Laboratory II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AA590A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90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3A443C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321E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Sinyaller ve Sistemler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Default="003A443C" w:rsidP="003A443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EEE321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983E17" w:rsidRDefault="003A443C" w:rsidP="0012297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Signals and Systems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AA590A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90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3A443C" w:rsidRPr="002758B8" w:rsidTr="00983E17">
        <w:trPr>
          <w:trHeight w:val="338"/>
        </w:trPr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331E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Enerji Sistemlerinin Temelleri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Default="003A443C" w:rsidP="003A443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EEE331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983E17" w:rsidRDefault="003A443C" w:rsidP="0012297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Foundations of Energy Systems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AA590A" w:rsidRDefault="003A443C" w:rsidP="003A44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90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3C" w:rsidRPr="002758B8" w:rsidRDefault="003A443C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51CC7" w:rsidRPr="002758B8" w:rsidTr="00983E17">
        <w:trPr>
          <w:trHeight w:val="1521"/>
        </w:trPr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MTS 301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Müh. Teknik Seçmeli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Dönemi değişti. Mesleki/Teknik Olmayan Seçmeli ders olarak veriliyor. Bu dersten sorumlu öğrenciler 6. Yarıyıldaki Mesleki/Teknik Olmayan Seçmeli dersinden sorumludur.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MTS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Mesleki 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Olmayan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Teknik 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251CC7" w:rsidRPr="002758B8" w:rsidTr="00983E17">
        <w:trPr>
          <w:trHeight w:val="806"/>
        </w:trPr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SS 301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Sosyal Seçmeli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Alan Dışı Seçmeli-I ismini aldı. Bu dersten sorumlu öğrenciler Alan Dışı Seçmeli-I dersinden sorumludur.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ADS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983E17" w:rsidRDefault="00251CC7" w:rsidP="00251CC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Alan </w:t>
            </w:r>
            <w:proofErr w:type="spellStart"/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Dışı</w:t>
            </w:r>
            <w:proofErr w:type="spellEnd"/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Seçmeli</w:t>
            </w:r>
            <w:proofErr w:type="spellEnd"/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- 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251CC7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200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Staj 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EEM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983E17" w:rsidRDefault="00251CC7" w:rsidP="00251CC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Staj</w:t>
            </w:r>
            <w:proofErr w:type="spellEnd"/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251CC7" w:rsidRPr="002758B8" w:rsidTr="003A443C"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304E</w:t>
            </w: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Mikroişlemciler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Bu dersten sorumlu öğrenciler EEE304 ve EEE306 derslerinden sorumludur.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EEE304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983E17" w:rsidRDefault="00251CC7" w:rsidP="00251CC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Microprocessors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51CC7" w:rsidRPr="002758B8" w:rsidTr="003A443C">
        <w:tc>
          <w:tcPr>
            <w:tcW w:w="1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EEE306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983E17" w:rsidRDefault="00251CC7" w:rsidP="00251CC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Microprocessors Laboratory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251CC7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326E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Kontrol Sistemleri 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983E17" w:rsidRDefault="00251CC7" w:rsidP="00251CC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Control Systems 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251CC7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336E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Elektromekanik Enerji Dön.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EEE336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983E17" w:rsidRDefault="00251CC7" w:rsidP="00251CC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Electromechanical Energy Conv. Sys.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251CC7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338E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Elektromekanik Enerji Dön.</w:t>
            </w:r>
            <w:r w:rsidR="005138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Lab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Kaldırılan Ders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 Bu dersten başarısız olan öğrenciler EEE308 dersinden sorumludur.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EEE308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983E17" w:rsidRDefault="00251CC7" w:rsidP="00251CC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Numerical Analysis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251CC7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Sınırlı Seçmeli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Bu dersten başarısız olan öğrenciler EEE351 dersinden sorumludur.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EEE351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983E17" w:rsidRDefault="00251CC7" w:rsidP="00251CC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Electromagnetic Waves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251CC7" w:rsidRPr="002758B8" w:rsidTr="003A443C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SS 302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Sosyal Seçmeli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Bu dersten sorumlu öğrenciler Alan Dışı Seçmeli-II dersinden sorumludur.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ADS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2758B8" w:rsidRDefault="00251CC7" w:rsidP="00251C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Alan Dışı Seçmeli - II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CC7" w:rsidRDefault="00251CC7" w:rsidP="00251CC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CC7" w:rsidRPr="002758B8" w:rsidRDefault="00251CC7" w:rsidP="00251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</w:tbl>
    <w:p w:rsidR="00122973" w:rsidRDefault="00122973" w:rsidP="00122973"/>
    <w:p w:rsidR="00122973" w:rsidRDefault="00122973" w:rsidP="00122973">
      <w:pPr>
        <w:rPr>
          <w:rFonts w:cs="Times New Roman"/>
          <w:sz w:val="20"/>
          <w:szCs w:val="20"/>
        </w:rPr>
      </w:pPr>
    </w:p>
    <w:tbl>
      <w:tblPr>
        <w:tblW w:w="13467" w:type="dxa"/>
        <w:tblLayout w:type="fixed"/>
        <w:tblLook w:val="04A0" w:firstRow="1" w:lastRow="0" w:firstColumn="1" w:lastColumn="0" w:noHBand="0" w:noVBand="1"/>
      </w:tblPr>
      <w:tblGrid>
        <w:gridCol w:w="1061"/>
        <w:gridCol w:w="2200"/>
        <w:gridCol w:w="283"/>
        <w:gridCol w:w="425"/>
        <w:gridCol w:w="284"/>
        <w:gridCol w:w="850"/>
        <w:gridCol w:w="2268"/>
        <w:gridCol w:w="1418"/>
        <w:gridCol w:w="2835"/>
        <w:gridCol w:w="283"/>
        <w:gridCol w:w="426"/>
        <w:gridCol w:w="283"/>
        <w:gridCol w:w="851"/>
      </w:tblGrid>
      <w:tr w:rsidR="00983E17" w:rsidRPr="002758B8" w:rsidTr="00983E17">
        <w:trPr>
          <w:trHeight w:val="246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Kodu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Adı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U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983E17" w:rsidRPr="002758B8" w:rsidRDefault="00983E17" w:rsidP="001229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Kredisi (AKTS)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Açıklama*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Kodu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Adı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U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Kredisi (AKTS)</w:t>
            </w:r>
          </w:p>
        </w:tc>
      </w:tr>
      <w:tr w:rsidR="00983E17" w:rsidRPr="002758B8" w:rsidTr="00983E1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491E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 Mühendisliği Tasarımı 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Default="00983E17" w:rsidP="00983E1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491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EE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Engineering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Design 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(SE)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Default="00983E17" w:rsidP="00983E1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983E17" w:rsidRPr="002758B8" w:rsidTr="00983E1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 Seçmeli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Default="00983E17" w:rsidP="00983E1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Technical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Elective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Default="00983E17" w:rsidP="00983E1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983E17" w:rsidRPr="002758B8" w:rsidTr="00983E1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 Seçmeli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Default="00983E17" w:rsidP="00983E1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Technical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Elective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Default="00983E17" w:rsidP="00983E1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983E17" w:rsidRPr="002758B8" w:rsidTr="00983E1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 Seçmeli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Default="00983E17" w:rsidP="00983E1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Technical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Elective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Default="00983E17" w:rsidP="00983E1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983E17" w:rsidRPr="002758B8" w:rsidTr="00983E1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ISG 401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İş Sağlığı ve Güvenliği 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Default="00983E17" w:rsidP="00983E1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ISG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İş Sağlığı ve Güvenliği 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983E17" w:rsidRPr="002758B8" w:rsidTr="00983E1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300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Staj II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Default="00983E17" w:rsidP="00983E1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EEM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Staj II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983E17" w:rsidRPr="002758B8" w:rsidTr="00983E1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492E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 Mühendisliği Tasarımı II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Default="00983E17" w:rsidP="00983E1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EEE492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EE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Engineering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Design 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(SE)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Default="00983E17" w:rsidP="00983E1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983E17" w:rsidRPr="002758B8" w:rsidTr="00983E1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 Seçmeli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Default="00983E17" w:rsidP="00983E1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Technical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Elective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Default="00983E17" w:rsidP="00983E1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983E17" w:rsidRPr="002758B8" w:rsidTr="00983E1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 Seçmeli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Default="00983E17" w:rsidP="00983E1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Technical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Elective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Default="00983E17" w:rsidP="00983E1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983E17" w:rsidRPr="002758B8" w:rsidTr="00983E1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 Seçmeli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Default="00983E17" w:rsidP="00983E1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Technical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Elective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Default="00983E17" w:rsidP="00983E1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983E17" w:rsidRPr="002758B8" w:rsidTr="00983E1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 Seçmeli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Default="00983E17" w:rsidP="00983E1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Technical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Elective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Default="00983E17" w:rsidP="00983E1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983E17" w:rsidRPr="002758B8" w:rsidTr="00983E1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ISG 402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İş Sağlığı ve Güvenliği II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Default="00983E17" w:rsidP="00983E1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ISG402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1229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İş Sağlığı ve Güvenliği II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Default="00983E17" w:rsidP="00983E1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E17" w:rsidRPr="002758B8" w:rsidRDefault="00983E17" w:rsidP="00983E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</w:tbl>
    <w:p w:rsidR="00122973" w:rsidRDefault="00122973" w:rsidP="00122973">
      <w:pPr>
        <w:rPr>
          <w:rFonts w:cs="Times New Roman"/>
          <w:sz w:val="20"/>
          <w:szCs w:val="20"/>
        </w:rPr>
      </w:pPr>
    </w:p>
    <w:p w:rsidR="00F04D9C" w:rsidRDefault="00F04D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F04D9C" w:rsidRDefault="00F04D9C" w:rsidP="00F04D9C">
      <w:pPr>
        <w:pStyle w:val="Default"/>
        <w:rPr>
          <w:sz w:val="23"/>
          <w:szCs w:val="23"/>
        </w:rPr>
      </w:pPr>
    </w:p>
    <w:p w:rsidR="00F04D9C" w:rsidRPr="00114094" w:rsidRDefault="00114094" w:rsidP="00114094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Çizelge 2) </w:t>
      </w:r>
      <w:r w:rsidRPr="00114094">
        <w:rPr>
          <w:b/>
        </w:rPr>
        <w:t>%</w:t>
      </w:r>
      <w:r>
        <w:rPr>
          <w:b/>
        </w:rPr>
        <w:t>10</w:t>
      </w:r>
      <w:r w:rsidRPr="00114094">
        <w:rPr>
          <w:b/>
        </w:rPr>
        <w:t>0 İNGİLİZCE PROGRAMI DERS DENKLİK FORMU</w:t>
      </w:r>
    </w:p>
    <w:tbl>
      <w:tblPr>
        <w:tblW w:w="13462" w:type="dxa"/>
        <w:tblLayout w:type="fixed"/>
        <w:tblLook w:val="04A0" w:firstRow="1" w:lastRow="0" w:firstColumn="1" w:lastColumn="0" w:noHBand="0" w:noVBand="1"/>
      </w:tblPr>
      <w:tblGrid>
        <w:gridCol w:w="1061"/>
        <w:gridCol w:w="2341"/>
        <w:gridCol w:w="284"/>
        <w:gridCol w:w="283"/>
        <w:gridCol w:w="284"/>
        <w:gridCol w:w="850"/>
        <w:gridCol w:w="2268"/>
        <w:gridCol w:w="1418"/>
        <w:gridCol w:w="2977"/>
        <w:gridCol w:w="278"/>
        <w:gridCol w:w="284"/>
        <w:gridCol w:w="283"/>
        <w:gridCol w:w="851"/>
      </w:tblGrid>
      <w:tr w:rsidR="00F04D9C" w:rsidRPr="002758B8" w:rsidTr="00293C41">
        <w:trPr>
          <w:trHeight w:val="246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Kodu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Adı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U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Kredisi (AKTS)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Açıklama*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Kodu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Adı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U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Kredisi (AKTS)</w:t>
            </w:r>
          </w:p>
        </w:tc>
      </w:tr>
      <w:tr w:rsidR="00844EDD" w:rsidRPr="002758B8" w:rsidTr="00293C41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101E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Elekt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-Elektro. Müh. Giriş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Default="00844EDD" w:rsidP="00844ED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Intro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To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Electrical-Electronics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Eng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Default="00844EDD" w:rsidP="00844ED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Default="00844EDD" w:rsidP="00844ED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844EDD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103E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Bilgisayar Programlama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Default="00844EDD" w:rsidP="00844ED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EEE103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Computer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Programming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Default="00844EDD" w:rsidP="00844ED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844EDD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105E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Malzeme Bilgisi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Default="00844EDD" w:rsidP="00844E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Material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Science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Default="00844EDD" w:rsidP="00844E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844EDD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FIZ 103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Fizik I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Default="00844EDD" w:rsidP="00844ED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PHYS103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Physics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Default="00844EDD" w:rsidP="00844ED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844EDD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 101E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Matematik 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Default="00844EDD" w:rsidP="00844ED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MATH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Mathematics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Default="00844EDD" w:rsidP="00844ED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EDD" w:rsidRPr="002758B8" w:rsidRDefault="00844EDD" w:rsidP="00844E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FF7E52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ING 103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İngilizce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Default="00FF7E52" w:rsidP="00FF7E5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ENG103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Advanced 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English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Default="00FF7E52" w:rsidP="00FF7E5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FF7E52" w:rsidRPr="002758B8" w:rsidTr="00FF7E52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TAR 101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Atatürk İlk. </w:t>
            </w:r>
            <w:proofErr w:type="gram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gram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İnk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. Tarihi I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TAR101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Atatürk İlk. </w:t>
            </w:r>
            <w:proofErr w:type="gram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gram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İnk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. Tarihi I</w:t>
            </w:r>
          </w:p>
        </w:tc>
        <w:tc>
          <w:tcPr>
            <w:tcW w:w="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FF7E52" w:rsidRPr="002758B8" w:rsidTr="00FF7E52">
        <w:trPr>
          <w:trHeight w:val="495"/>
        </w:trPr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104 E</w:t>
            </w:r>
          </w:p>
        </w:tc>
        <w:tc>
          <w:tcPr>
            <w:tcW w:w="23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Mantıksal Devre Tasarımı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Bu dersten başarısız olan öğrenciler hem EEE104 hem de EEE106 derslerinden sorumludur.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Logic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Circuit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Design</w:t>
            </w:r>
          </w:p>
        </w:tc>
        <w:tc>
          <w:tcPr>
            <w:tcW w:w="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FF7E52" w:rsidRPr="002758B8" w:rsidTr="00FF7E52">
        <w:trPr>
          <w:trHeight w:val="400"/>
        </w:trPr>
        <w:tc>
          <w:tcPr>
            <w:tcW w:w="1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Default="00FF7E52" w:rsidP="00FF7E5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Logic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Circuit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Design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Laboratory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Default="00FF7E52" w:rsidP="00FF7E5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FF7E52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FIZ 104E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Fizik II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Default="00FF7E52" w:rsidP="00FF7E5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PHYS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Physics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Default="00FF7E52" w:rsidP="00FF7E5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FF7E52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FIZ 156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Fizik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Lab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Default="00FF7E52" w:rsidP="00FF7E5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PHYS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156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Physics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Lab</w:t>
            </w:r>
            <w:proofErr w:type="spellEnd"/>
            <w:proofErr w:type="gramEnd"/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Default="00FF7E52" w:rsidP="00FF7E5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FF7E52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 102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Matematik II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Default="00FF7E52" w:rsidP="00FF7E5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H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B4A01">
              <w:rPr>
                <w:rFonts w:ascii="Times New Roman" w:hAnsi="Times New Roman" w:cs="Times New Roman"/>
                <w:sz w:val="16"/>
                <w:szCs w:val="16"/>
              </w:rPr>
              <w:t>Mathematics</w:t>
            </w:r>
            <w:proofErr w:type="spellEnd"/>
            <w:r w:rsidRPr="00AB4A01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Default="00FF7E52" w:rsidP="00FF7E5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FF7E52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 116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Lineer Cebir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Default="00FF7E52" w:rsidP="00FF7E5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H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Linea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r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Algebra</w:t>
            </w:r>
            <w:proofErr w:type="spellEnd"/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Default="00FF7E52" w:rsidP="00FF7E5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FF7E52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ING 104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İngilizce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Default="00FF7E52" w:rsidP="00FF7E5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ENG104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Advanced 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English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II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Default="00FF7E52" w:rsidP="00FF7E5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FF7E52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TAR 102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Atatürk İlk. </w:t>
            </w:r>
            <w:proofErr w:type="gram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gram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İnk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. Tarihi II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TAR102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Atatürk İlk. </w:t>
            </w:r>
            <w:proofErr w:type="gram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gram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İnk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. Tarihi 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</w:tbl>
    <w:p w:rsidR="00F04D9C" w:rsidRDefault="00F04D9C" w:rsidP="00F04D9C"/>
    <w:p w:rsidR="00F04D9C" w:rsidRDefault="00F04D9C" w:rsidP="00F04D9C">
      <w:r>
        <w:br w:type="page"/>
      </w:r>
    </w:p>
    <w:p w:rsidR="00F04D9C" w:rsidRDefault="00F04D9C" w:rsidP="00F04D9C"/>
    <w:tbl>
      <w:tblPr>
        <w:tblW w:w="134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61"/>
        <w:gridCol w:w="2200"/>
        <w:gridCol w:w="283"/>
        <w:gridCol w:w="425"/>
        <w:gridCol w:w="284"/>
        <w:gridCol w:w="850"/>
        <w:gridCol w:w="2268"/>
        <w:gridCol w:w="1418"/>
        <w:gridCol w:w="2977"/>
        <w:gridCol w:w="283"/>
        <w:gridCol w:w="284"/>
        <w:gridCol w:w="283"/>
        <w:gridCol w:w="851"/>
      </w:tblGrid>
      <w:tr w:rsidR="00F04D9C" w:rsidRPr="002758B8" w:rsidTr="00844EDD">
        <w:trPr>
          <w:trHeight w:val="246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Kodu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Adı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U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Kredisi (AKTS)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Açıklama*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Kodu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Adı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U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Kredisi (AKTS)</w:t>
            </w:r>
          </w:p>
        </w:tc>
      </w:tr>
      <w:tr w:rsidR="00F04D9C" w:rsidRPr="002758B8" w:rsidTr="00844EDD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201E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Mühendislik Matematiği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3A443C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201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EF0814" w:rsidRDefault="00F04D9C" w:rsidP="00293C41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F081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Engineering Mathematics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3A443C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F04D9C" w:rsidRPr="002758B8" w:rsidTr="00844EDD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209E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Olasılık ve İstatistik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3A443C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EEE209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EF0814" w:rsidRDefault="00F04D9C" w:rsidP="00293C41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F081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Probability and Statistics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3A443C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F04D9C" w:rsidRPr="002758B8" w:rsidTr="00844EDD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221E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Devre Analizi 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3A443C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EEE221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EF0814" w:rsidRDefault="00F04D9C" w:rsidP="00293C41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F081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Circuit Theory 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3A443C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F04D9C" w:rsidRPr="002758B8" w:rsidTr="00844EDD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223E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Devre Analizi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Lab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3A443C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EF0814" w:rsidRDefault="00F04D9C" w:rsidP="00293C41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F081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Circuit Theory Laboratory 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3A443C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FF7E52" w:rsidRPr="002758B8" w:rsidTr="00844EDD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ING 203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Akademik İngilizce 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3A443C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ENG203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Academic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English 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3A443C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FF7E52" w:rsidRPr="002758B8" w:rsidTr="00844EDD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 213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Diferansiyel Denklemler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3A443C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MATH201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B4A01">
              <w:rPr>
                <w:rFonts w:ascii="Times New Roman" w:hAnsi="Times New Roman" w:cs="Times New Roman"/>
                <w:sz w:val="16"/>
                <w:szCs w:val="16"/>
              </w:rPr>
              <w:t>Differential</w:t>
            </w:r>
            <w:proofErr w:type="spellEnd"/>
            <w:r w:rsidRPr="00AB4A0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B4A01">
              <w:rPr>
                <w:rFonts w:ascii="Times New Roman" w:hAnsi="Times New Roman" w:cs="Times New Roman"/>
                <w:sz w:val="16"/>
                <w:szCs w:val="16"/>
              </w:rPr>
              <w:t>Equations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3A443C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FF7E52" w:rsidRPr="002758B8" w:rsidTr="00844EDD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 101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Türk Dili 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3A443C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TUR101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Türk Dili 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3A443C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FF7E52" w:rsidRPr="002758B8" w:rsidTr="00293C41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212E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Analog Elektronik 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3A443C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EEE212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EF0814" w:rsidRDefault="00FF7E52" w:rsidP="00FF7E52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F081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Analog Electronics 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3A443C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FF7E52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214E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Analog Elektronik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Lab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3A443C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EEE214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EF0814" w:rsidRDefault="00FF7E52" w:rsidP="00FF7E52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F081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Analog Electronics Laboratory 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3A443C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FF7E52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222E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Devre Analizi II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3A443C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EEE222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EF0814" w:rsidRDefault="00FF7E52" w:rsidP="00FF7E52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F081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Circuit Theory II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3A443C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FF7E52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224E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Devre Analizi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Lab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EEE224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EF0814" w:rsidRDefault="00FF7E52" w:rsidP="00FF7E52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F081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Circuit Theory Laboratory II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FF7E52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252E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Elektromanyetik Alan Teorisi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EEE252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EF0814" w:rsidRDefault="00FF7E52" w:rsidP="00FF7E52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F081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Electromagnetic Field Theory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FF7E52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ING 204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Akademik İngilizce II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ENG204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Academic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English II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FF7E52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 216E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Kompleks Analiz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3A443C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H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Complex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Analysis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3A443C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FF7E52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 102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Türk Dili II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3A443C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TUR102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Türk Dili II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3A443C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44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E52" w:rsidRPr="002758B8" w:rsidRDefault="00FF7E52" w:rsidP="00FF7E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</w:tbl>
    <w:p w:rsidR="00F04D9C" w:rsidRDefault="00F04D9C" w:rsidP="00F04D9C"/>
    <w:p w:rsidR="00F04D9C" w:rsidRDefault="00F04D9C" w:rsidP="00F04D9C">
      <w:r>
        <w:br w:type="page"/>
      </w:r>
    </w:p>
    <w:p w:rsidR="00F04D9C" w:rsidRDefault="00F04D9C" w:rsidP="00F04D9C"/>
    <w:p w:rsidR="00F04D9C" w:rsidRDefault="00F04D9C" w:rsidP="00F04D9C"/>
    <w:tbl>
      <w:tblPr>
        <w:tblW w:w="13467" w:type="dxa"/>
        <w:tblLayout w:type="fixed"/>
        <w:tblLook w:val="04A0" w:firstRow="1" w:lastRow="0" w:firstColumn="1" w:lastColumn="0" w:noHBand="0" w:noVBand="1"/>
      </w:tblPr>
      <w:tblGrid>
        <w:gridCol w:w="1061"/>
        <w:gridCol w:w="2200"/>
        <w:gridCol w:w="283"/>
        <w:gridCol w:w="425"/>
        <w:gridCol w:w="284"/>
        <w:gridCol w:w="850"/>
        <w:gridCol w:w="2268"/>
        <w:gridCol w:w="1418"/>
        <w:gridCol w:w="2977"/>
        <w:gridCol w:w="283"/>
        <w:gridCol w:w="284"/>
        <w:gridCol w:w="283"/>
        <w:gridCol w:w="851"/>
      </w:tblGrid>
      <w:tr w:rsidR="00F04D9C" w:rsidRPr="002758B8" w:rsidTr="00293C41">
        <w:trPr>
          <w:trHeight w:val="246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Kodu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Adı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U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Kredisi (AKTS)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Açıklama*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Kodu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Adı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U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Kredisi (AKTS)</w:t>
            </w:r>
          </w:p>
        </w:tc>
      </w:tr>
      <w:tr w:rsidR="00F04D9C" w:rsidRPr="002758B8" w:rsidTr="00293C41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301E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Seminer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FC47E9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EEE301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983E17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Seminar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AA590A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90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F04D9C" w:rsidRPr="002758B8" w:rsidTr="00293C41">
        <w:trPr>
          <w:trHeight w:val="263"/>
        </w:trPr>
        <w:tc>
          <w:tcPr>
            <w:tcW w:w="1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EEM 311E</w:t>
            </w:r>
          </w:p>
        </w:tc>
        <w:tc>
          <w:tcPr>
            <w:tcW w:w="22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Analog Elektronik II</w:t>
            </w:r>
          </w:p>
        </w:tc>
        <w:tc>
          <w:tcPr>
            <w:tcW w:w="2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FC47E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Bu dersten başarısız olan öğrenciler EEE311 hem de EEE313 derslerinden sorumludur.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983E17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Analog Electronics II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AA590A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90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F04D9C" w:rsidRPr="002758B8" w:rsidTr="00293C41">
        <w:trPr>
          <w:trHeight w:val="466"/>
        </w:trPr>
        <w:tc>
          <w:tcPr>
            <w:tcW w:w="1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293C4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EEE313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983E17" w:rsidRDefault="00F04D9C" w:rsidP="00293C41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Analog Electronics Laboratory II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AA590A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90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F04D9C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321E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Sinyaller ve Sistemler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293C4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EEE321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983E17" w:rsidRDefault="00F04D9C" w:rsidP="00293C41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Signals and Systems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AA590A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90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F04D9C" w:rsidRPr="002758B8" w:rsidTr="00293C41">
        <w:trPr>
          <w:trHeight w:val="338"/>
        </w:trPr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331E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Enerji Sistemlerinin Temelleri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293C4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EEE331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983E17" w:rsidRDefault="00F04D9C" w:rsidP="00293C41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Foundations of Energy Systems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AA590A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90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F04D9C" w:rsidRPr="002758B8" w:rsidTr="00FC47E9">
        <w:trPr>
          <w:trHeight w:val="1153"/>
        </w:trPr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MTS 301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Müh. Teknik Seçmeli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FC47E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D9C" w:rsidRPr="002758B8" w:rsidRDefault="00DA2711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Dönemi değişti. Mesleki</w:t>
            </w:r>
            <w:r w:rsidR="00F04D9C">
              <w:rPr>
                <w:rFonts w:ascii="Times New Roman" w:hAnsi="Times New Roman" w:cs="Times New Roman"/>
                <w:sz w:val="16"/>
                <w:szCs w:val="16"/>
              </w:rPr>
              <w:t xml:space="preserve"> Olmayan Seçmeli ders olarak veriliyor. Bu dersten sorumlu öğrenciler 6. Yarıyıldaki </w:t>
            </w:r>
            <w:proofErr w:type="spellStart"/>
            <w:r w:rsidRPr="0044424C">
              <w:rPr>
                <w:rFonts w:ascii="Times New Roman" w:hAnsi="Times New Roman" w:cs="Times New Roman"/>
                <w:sz w:val="16"/>
                <w:szCs w:val="16"/>
              </w:rPr>
              <w:t>Engineering</w:t>
            </w:r>
            <w:proofErr w:type="spellEnd"/>
            <w:r w:rsidRPr="0044424C">
              <w:rPr>
                <w:rFonts w:ascii="Times New Roman" w:hAnsi="Times New Roman" w:cs="Times New Roman"/>
                <w:sz w:val="16"/>
                <w:szCs w:val="16"/>
              </w:rPr>
              <w:t xml:space="preserve"> Technical </w:t>
            </w:r>
            <w:proofErr w:type="spellStart"/>
            <w:r w:rsidRPr="0044424C">
              <w:rPr>
                <w:rFonts w:ascii="Times New Roman" w:hAnsi="Times New Roman" w:cs="Times New Roman"/>
                <w:sz w:val="16"/>
                <w:szCs w:val="16"/>
              </w:rPr>
              <w:t>Elective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04D9C">
              <w:rPr>
                <w:rFonts w:ascii="Times New Roman" w:hAnsi="Times New Roman" w:cs="Times New Roman"/>
                <w:sz w:val="16"/>
                <w:szCs w:val="16"/>
              </w:rPr>
              <w:t>dersinden sorumludur.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F7E52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ETE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983E17" w:rsidRDefault="00FF7E52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44424C">
              <w:rPr>
                <w:rFonts w:ascii="Times New Roman" w:hAnsi="Times New Roman" w:cs="Times New Roman"/>
                <w:sz w:val="16"/>
                <w:szCs w:val="16"/>
              </w:rPr>
              <w:t>Engineering</w:t>
            </w:r>
            <w:proofErr w:type="spellEnd"/>
            <w:r w:rsidRPr="0044424C">
              <w:rPr>
                <w:rFonts w:ascii="Times New Roman" w:hAnsi="Times New Roman" w:cs="Times New Roman"/>
                <w:sz w:val="16"/>
                <w:szCs w:val="16"/>
              </w:rPr>
              <w:t xml:space="preserve"> Technical </w:t>
            </w:r>
            <w:proofErr w:type="spellStart"/>
            <w:r w:rsidRPr="0044424C">
              <w:rPr>
                <w:rFonts w:ascii="Times New Roman" w:hAnsi="Times New Roman" w:cs="Times New Roman"/>
                <w:sz w:val="16"/>
                <w:szCs w:val="16"/>
              </w:rPr>
              <w:t>Elective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FC47E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F04D9C" w:rsidRPr="002758B8" w:rsidTr="00293C41">
        <w:trPr>
          <w:trHeight w:val="806"/>
        </w:trPr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SS 301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Sosyal Seçmeli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FC47E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Alan Dışı Seçmeli</w:t>
            </w:r>
            <w:r w:rsidR="00DA271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 ismini aldı. Bu dersten sorumlu öğrenciler Alan Dışı Seçmeli-I dersinden sorumludur.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AD</w:t>
            </w:r>
            <w:r w:rsidR="005B1D67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983E17" w:rsidRDefault="005B1D67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Alan Dışı Seçmeli 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FC47E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F04D9C" w:rsidRPr="002758B8" w:rsidTr="008B620B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8B620B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200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8B620B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Staj 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8B620B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8B620B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8B620B" w:rsidRDefault="00F04D9C" w:rsidP="008B620B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620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8B620B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4D9C" w:rsidRPr="002758B8" w:rsidRDefault="00F04D9C" w:rsidP="008B620B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234AF6" w:rsidP="008B620B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="00F04D9C" w:rsidRPr="002758B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983E17" w:rsidRDefault="00234AF6" w:rsidP="008B620B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234AF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Summer Practice 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8B620B" w:rsidP="008B620B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8B620B" w:rsidP="008B620B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8B620B" w:rsidRDefault="00F04D9C" w:rsidP="008B620B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B620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8B620B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F04D9C" w:rsidRPr="002758B8" w:rsidTr="00293C41"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304E</w:t>
            </w: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Mikroişlemciler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FC47E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Bu dersten sorumlu öğrenciler EEE304 ve EEE306 derslerinden sorumludur.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EEE304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983E17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Microprocessors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FC47E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F04D9C" w:rsidRPr="002758B8" w:rsidTr="00293C41">
        <w:tc>
          <w:tcPr>
            <w:tcW w:w="1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293C4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EEE306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983E17" w:rsidRDefault="00F04D9C" w:rsidP="00293C41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Microprocessors Laboratory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293C4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F04D9C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326E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Kontrol Sistemleri 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983E17" w:rsidRDefault="00F04D9C" w:rsidP="00293C41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Control Systems 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F04D9C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336E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Elektromekanik Enerji Dön.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FC47E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EEE336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983E17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Electromechanical Energy Conv. Sys.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FC47E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F04D9C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338E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Elektromekanik Enerji </w:t>
            </w:r>
            <w:proofErr w:type="spellStart"/>
            <w:proofErr w:type="gram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Dön.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Lab</w:t>
            </w:r>
            <w:proofErr w:type="spellEnd"/>
            <w:proofErr w:type="gramEnd"/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FC47E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Kaldırılan Ders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 Bu dersten başarısız olan öğrenciler EEE308 dersinden sorumludur.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EEE308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983E17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Numerical Analysis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FC47E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F04D9C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Sınırlı Seçmeli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FC47E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Bu dersten başarısız olan öğrenciler EEE351 dersinden sorumludur.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EEE351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983E17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3E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Electromagnetic Waves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FC47E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F04D9C" w:rsidRPr="002758B8" w:rsidTr="00293C41"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SS 302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Sosyal Seçmeli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FC47E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D9C" w:rsidRPr="002758B8" w:rsidRDefault="00F04D9C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Bu dersten sorumlu öğrenciler Alan Dışı Seçmeli-II dersinden sorumludur.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5B1D67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ADS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5B1D67" w:rsidP="00FC47E9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Alan Dışı Seçmeli II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FC47E9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FC47E9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</w:tbl>
    <w:p w:rsidR="00F04D9C" w:rsidRDefault="00F04D9C" w:rsidP="00F04D9C"/>
    <w:p w:rsidR="00F04D9C" w:rsidRDefault="00F04D9C" w:rsidP="00F04D9C">
      <w:pPr>
        <w:rPr>
          <w:rFonts w:cs="Times New Roman"/>
          <w:sz w:val="20"/>
          <w:szCs w:val="20"/>
        </w:rPr>
      </w:pPr>
    </w:p>
    <w:p w:rsidR="00FC47E9" w:rsidRDefault="00FC47E9">
      <w:r>
        <w:br w:type="page"/>
      </w:r>
    </w:p>
    <w:tbl>
      <w:tblPr>
        <w:tblW w:w="13467" w:type="dxa"/>
        <w:tblLayout w:type="fixed"/>
        <w:tblLook w:val="04A0" w:firstRow="1" w:lastRow="0" w:firstColumn="1" w:lastColumn="0" w:noHBand="0" w:noVBand="1"/>
      </w:tblPr>
      <w:tblGrid>
        <w:gridCol w:w="1061"/>
        <w:gridCol w:w="2200"/>
        <w:gridCol w:w="283"/>
        <w:gridCol w:w="425"/>
        <w:gridCol w:w="284"/>
        <w:gridCol w:w="850"/>
        <w:gridCol w:w="2268"/>
        <w:gridCol w:w="1418"/>
        <w:gridCol w:w="2835"/>
        <w:gridCol w:w="283"/>
        <w:gridCol w:w="426"/>
        <w:gridCol w:w="283"/>
        <w:gridCol w:w="851"/>
      </w:tblGrid>
      <w:tr w:rsidR="00F04D9C" w:rsidRPr="002758B8" w:rsidTr="00293C41">
        <w:trPr>
          <w:trHeight w:val="246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Ders Kodu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Adı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U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Kredisi (AKTS)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Açıklama*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Kodu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 Adı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U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Kredisi (AKTS)</w:t>
            </w:r>
          </w:p>
        </w:tc>
      </w:tr>
      <w:tr w:rsidR="00F04D9C" w:rsidRPr="002758B8" w:rsidTr="00293C41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491E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 Mühendisliği Tasarımı 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293C4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491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EE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Engineering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Design 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(SE)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293C4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F04D9C" w:rsidRPr="002758B8" w:rsidTr="00293C41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 Seçmeli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293C4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Technical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Elective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293C4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F04D9C" w:rsidRPr="002758B8" w:rsidTr="00293C41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 Seçmeli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293C4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Technical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Elective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293C4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F04D9C" w:rsidRPr="002758B8" w:rsidTr="00293C41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 Seçmeli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293C4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Pr="002758B8" w:rsidRDefault="00F04D9C" w:rsidP="00293C4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Technical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Elective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D9C" w:rsidRDefault="00F04D9C" w:rsidP="00293C4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D9C" w:rsidRPr="002758B8" w:rsidRDefault="00F04D9C" w:rsidP="00293C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234AF6" w:rsidRPr="002758B8" w:rsidTr="00293C41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ISG 401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İş Sağlığı ve Güvenliği 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Default="00234AF6" w:rsidP="00234AF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OHS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65178">
              <w:rPr>
                <w:rFonts w:ascii="Times New Roman" w:hAnsi="Times New Roman" w:cs="Times New Roman"/>
                <w:sz w:val="16"/>
                <w:szCs w:val="16"/>
              </w:rPr>
              <w:t>Occupational</w:t>
            </w:r>
            <w:proofErr w:type="spellEnd"/>
            <w:r w:rsidRPr="0046517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65178">
              <w:rPr>
                <w:rFonts w:ascii="Times New Roman" w:hAnsi="Times New Roman" w:cs="Times New Roman"/>
                <w:sz w:val="16"/>
                <w:szCs w:val="16"/>
              </w:rPr>
              <w:t>Health</w:t>
            </w:r>
            <w:proofErr w:type="spellEnd"/>
            <w:r w:rsidRPr="0046517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65178">
              <w:rPr>
                <w:rFonts w:ascii="Times New Roman" w:hAnsi="Times New Roman" w:cs="Times New Roman"/>
                <w:sz w:val="16"/>
                <w:szCs w:val="16"/>
              </w:rPr>
              <w:t>and</w:t>
            </w:r>
            <w:proofErr w:type="spellEnd"/>
            <w:r w:rsidRPr="0046517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65178">
              <w:rPr>
                <w:rFonts w:ascii="Times New Roman" w:hAnsi="Times New Roman" w:cs="Times New Roman"/>
                <w:sz w:val="16"/>
                <w:szCs w:val="16"/>
              </w:rPr>
              <w:t>Safety</w:t>
            </w:r>
            <w:proofErr w:type="spellEnd"/>
            <w:r w:rsidRPr="0046517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234AF6" w:rsidRPr="002758B8" w:rsidTr="00293C41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300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Staj II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Default="00234AF6" w:rsidP="00234AF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34AF6">
              <w:rPr>
                <w:rFonts w:ascii="Times New Roman" w:hAnsi="Times New Roman" w:cs="Times New Roman"/>
                <w:sz w:val="16"/>
                <w:szCs w:val="16"/>
              </w:rPr>
              <w:t>Summer</w:t>
            </w:r>
            <w:proofErr w:type="spellEnd"/>
            <w:r w:rsidRPr="00234AF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34AF6">
              <w:rPr>
                <w:rFonts w:ascii="Times New Roman" w:hAnsi="Times New Roman" w:cs="Times New Roman"/>
                <w:sz w:val="16"/>
                <w:szCs w:val="16"/>
              </w:rPr>
              <w:t>Practice</w:t>
            </w:r>
            <w:proofErr w:type="spellEnd"/>
            <w:r w:rsidRPr="00234AF6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234AF6" w:rsidRPr="002758B8" w:rsidTr="00293C41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492E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 Mühendisliği Tasarımı II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Default="00234AF6" w:rsidP="00234AF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EEE492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EE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Engineering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Design 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(SE)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Default="00234AF6" w:rsidP="00234AF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234AF6" w:rsidRPr="002758B8" w:rsidTr="00293C41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 Seçmeli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Default="00234AF6" w:rsidP="00234AF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Technical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Elective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Default="00234AF6" w:rsidP="00234AF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234AF6" w:rsidRPr="002758B8" w:rsidTr="00293C41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 Seçmeli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Default="00234AF6" w:rsidP="00234AF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Technical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Elective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Default="00234AF6" w:rsidP="00234AF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234AF6" w:rsidRPr="002758B8" w:rsidTr="00293C41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 Seçmeli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Default="00234AF6" w:rsidP="00234AF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Technical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Elective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Default="00234AF6" w:rsidP="00234AF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234AF6" w:rsidRPr="002758B8" w:rsidTr="00293C41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 Seçmeli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Default="00234AF6" w:rsidP="00234AF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Technical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Elective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Default="00234AF6" w:rsidP="00234AF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234AF6" w:rsidRPr="002758B8" w:rsidTr="00293C41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ISG 402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İş Sağlığı ve Güvenliği II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Default="00234AF6" w:rsidP="00234AF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OHS402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65178">
              <w:rPr>
                <w:rFonts w:ascii="Times New Roman" w:hAnsi="Times New Roman" w:cs="Times New Roman"/>
                <w:sz w:val="16"/>
                <w:szCs w:val="16"/>
              </w:rPr>
              <w:t>Occupational</w:t>
            </w:r>
            <w:proofErr w:type="spellEnd"/>
            <w:r w:rsidRPr="0046517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65178">
              <w:rPr>
                <w:rFonts w:ascii="Times New Roman" w:hAnsi="Times New Roman" w:cs="Times New Roman"/>
                <w:sz w:val="16"/>
                <w:szCs w:val="16"/>
              </w:rPr>
              <w:t>Health</w:t>
            </w:r>
            <w:proofErr w:type="spellEnd"/>
            <w:r w:rsidRPr="0046517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65178">
              <w:rPr>
                <w:rFonts w:ascii="Times New Roman" w:hAnsi="Times New Roman" w:cs="Times New Roman"/>
                <w:sz w:val="16"/>
                <w:szCs w:val="16"/>
              </w:rPr>
              <w:t>and</w:t>
            </w:r>
            <w:proofErr w:type="spellEnd"/>
            <w:r w:rsidRPr="0046517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65178">
              <w:rPr>
                <w:rFonts w:ascii="Times New Roman" w:hAnsi="Times New Roman" w:cs="Times New Roman"/>
                <w:sz w:val="16"/>
                <w:szCs w:val="16"/>
              </w:rPr>
              <w:t>Safety</w:t>
            </w:r>
            <w:proofErr w:type="spellEnd"/>
            <w:r w:rsidRPr="0046517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Default="00234AF6" w:rsidP="00234AF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AF6" w:rsidRPr="002758B8" w:rsidRDefault="00234AF6" w:rsidP="00234A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</w:tbl>
    <w:p w:rsidR="00F04D9C" w:rsidRDefault="00F04D9C" w:rsidP="00F04D9C">
      <w:pPr>
        <w:rPr>
          <w:rFonts w:cs="Times New Roman"/>
          <w:sz w:val="20"/>
          <w:szCs w:val="20"/>
        </w:rPr>
      </w:pPr>
    </w:p>
    <w:p w:rsidR="00F04D9C" w:rsidRPr="004B5B87" w:rsidRDefault="00F04D9C" w:rsidP="00F04D9C">
      <w:pPr>
        <w:jc w:val="both"/>
        <w:rPr>
          <w:rFonts w:ascii="Times New Roman" w:hAnsi="Times New Roman" w:cs="Times New Roman"/>
          <w:sz w:val="24"/>
        </w:rPr>
      </w:pPr>
    </w:p>
    <w:p w:rsidR="004B5B87" w:rsidRPr="004B5B87" w:rsidRDefault="004B5B87" w:rsidP="004B5B87">
      <w:pPr>
        <w:jc w:val="both"/>
        <w:rPr>
          <w:rFonts w:ascii="Times New Roman" w:hAnsi="Times New Roman" w:cs="Times New Roman"/>
          <w:sz w:val="24"/>
        </w:rPr>
      </w:pPr>
    </w:p>
    <w:sectPr w:rsidR="004B5B87" w:rsidRPr="004B5B87" w:rsidSect="00122973">
      <w:pgSz w:w="15840" w:h="12240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056" w:rsidRDefault="00802056" w:rsidP="00122973">
      <w:pPr>
        <w:spacing w:after="0" w:line="240" w:lineRule="auto"/>
      </w:pPr>
      <w:r>
        <w:separator/>
      </w:r>
    </w:p>
  </w:endnote>
  <w:endnote w:type="continuationSeparator" w:id="0">
    <w:p w:rsidR="00802056" w:rsidRDefault="00802056" w:rsidP="001229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181" w:rsidRPr="004B0181" w:rsidRDefault="004B0181" w:rsidP="004B0181">
    <w:pPr>
      <w:pStyle w:val="AltBilgi"/>
      <w:jc w:val="center"/>
      <w:rPr>
        <w:sz w:val="18"/>
      </w:rPr>
    </w:pPr>
    <w:r w:rsidRPr="004B0181">
      <w:rPr>
        <w:rFonts w:ascii="Times New Roman" w:hAnsi="Times New Roman" w:cs="Times New Roman"/>
        <w:b/>
        <w:sz w:val="16"/>
        <w:szCs w:val="16"/>
      </w:rPr>
      <w:t>UYUM VE DENKLİK KURALLARI</w:t>
    </w:r>
    <w:r>
      <w:rPr>
        <w:rFonts w:ascii="Times New Roman" w:hAnsi="Times New Roman" w:cs="Times New Roman"/>
        <w:b/>
        <w:sz w:val="16"/>
        <w:szCs w:val="16"/>
      </w:rPr>
      <w:t xml:space="preserve"> (2018-19 GÜZ DÖNEMİ)</w:t>
    </w:r>
    <w:r w:rsidR="00274FA4">
      <w:rPr>
        <w:rFonts w:ascii="Times New Roman" w:hAnsi="Times New Roman" w:cs="Times New Roman"/>
        <w:b/>
        <w:sz w:val="16"/>
        <w:szCs w:val="16"/>
      </w:rPr>
      <w:t xml:space="preserve">    </w:t>
    </w:r>
    <w:r w:rsidRPr="004B0181">
      <w:rPr>
        <w:rFonts w:ascii="Times New Roman" w:hAnsi="Times New Roman" w:cs="Times New Roman"/>
        <w:b/>
        <w:sz w:val="16"/>
        <w:szCs w:val="16"/>
      </w:rPr>
      <w:ptab w:relativeTo="margin" w:alignment="center" w:leader="none"/>
    </w:r>
    <w:r w:rsidR="00274FA4">
      <w:rPr>
        <w:rFonts w:ascii="Times New Roman" w:hAnsi="Times New Roman" w:cs="Times New Roman"/>
        <w:b/>
        <w:sz w:val="16"/>
        <w:szCs w:val="16"/>
      </w:rPr>
      <w:t>18 EYLÜL 2018</w:t>
    </w:r>
    <w:r w:rsidRPr="004B0181">
      <w:rPr>
        <w:rFonts w:ascii="Times New Roman" w:hAnsi="Times New Roman" w:cs="Times New Roman"/>
        <w:b/>
        <w:sz w:val="18"/>
      </w:rPr>
      <w:ptab w:relativeTo="margin" w:alignment="right" w:leader="none"/>
    </w:r>
    <w:r w:rsidRPr="004B0181">
      <w:rPr>
        <w:rFonts w:ascii="Times New Roman" w:hAnsi="Times New Roman" w:cs="Times New Roman"/>
        <w:b/>
        <w:sz w:val="18"/>
      </w:rPr>
      <w:fldChar w:fldCharType="begin"/>
    </w:r>
    <w:r w:rsidRPr="004B0181">
      <w:rPr>
        <w:rFonts w:ascii="Times New Roman" w:hAnsi="Times New Roman" w:cs="Times New Roman"/>
        <w:b/>
        <w:sz w:val="18"/>
      </w:rPr>
      <w:instrText>PAGE   \* MERGEFORMAT</w:instrText>
    </w:r>
    <w:r w:rsidRPr="004B0181">
      <w:rPr>
        <w:rFonts w:ascii="Times New Roman" w:hAnsi="Times New Roman" w:cs="Times New Roman"/>
        <w:b/>
        <w:sz w:val="18"/>
      </w:rPr>
      <w:fldChar w:fldCharType="separate"/>
    </w:r>
    <w:r w:rsidR="00274FA4" w:rsidRPr="00274FA4">
      <w:rPr>
        <w:rFonts w:ascii="Times New Roman" w:hAnsi="Times New Roman" w:cs="Times New Roman"/>
        <w:b/>
        <w:noProof/>
        <w:sz w:val="18"/>
        <w:lang w:val="tr-TR"/>
      </w:rPr>
      <w:t>9</w:t>
    </w:r>
    <w:r w:rsidRPr="004B0181">
      <w:rPr>
        <w:rFonts w:ascii="Times New Roman" w:hAnsi="Times New Roman" w:cs="Times New Roman"/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056" w:rsidRDefault="00802056" w:rsidP="00122973">
      <w:pPr>
        <w:spacing w:after="0" w:line="240" w:lineRule="auto"/>
      </w:pPr>
      <w:r>
        <w:separator/>
      </w:r>
    </w:p>
  </w:footnote>
  <w:footnote w:type="continuationSeparator" w:id="0">
    <w:p w:rsidR="00802056" w:rsidRDefault="00802056" w:rsidP="001229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16D9D"/>
    <w:multiLevelType w:val="hybridMultilevel"/>
    <w:tmpl w:val="C3868406"/>
    <w:lvl w:ilvl="0" w:tplc="EA881952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07642"/>
    <w:multiLevelType w:val="hybridMultilevel"/>
    <w:tmpl w:val="3FC49ED4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023097A"/>
    <w:multiLevelType w:val="hybridMultilevel"/>
    <w:tmpl w:val="34F29BE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A612E4"/>
    <w:multiLevelType w:val="hybridMultilevel"/>
    <w:tmpl w:val="C3868406"/>
    <w:lvl w:ilvl="0" w:tplc="EA881952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7035F"/>
    <w:multiLevelType w:val="hybridMultilevel"/>
    <w:tmpl w:val="12DABD3C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2D01E1"/>
    <w:multiLevelType w:val="hybridMultilevel"/>
    <w:tmpl w:val="FA2C1BB6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7D3C82"/>
    <w:multiLevelType w:val="hybridMultilevel"/>
    <w:tmpl w:val="7F5A19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B87"/>
    <w:rsid w:val="00114094"/>
    <w:rsid w:val="00122973"/>
    <w:rsid w:val="00134D4E"/>
    <w:rsid w:val="001D66EC"/>
    <w:rsid w:val="00234AF6"/>
    <w:rsid w:val="00251CC7"/>
    <w:rsid w:val="00274FA4"/>
    <w:rsid w:val="003A443C"/>
    <w:rsid w:val="003D5120"/>
    <w:rsid w:val="004B0181"/>
    <w:rsid w:val="004B5B87"/>
    <w:rsid w:val="005138D0"/>
    <w:rsid w:val="005B1D67"/>
    <w:rsid w:val="005E565D"/>
    <w:rsid w:val="00726B02"/>
    <w:rsid w:val="00791182"/>
    <w:rsid w:val="00802056"/>
    <w:rsid w:val="00842792"/>
    <w:rsid w:val="00844EDD"/>
    <w:rsid w:val="00895636"/>
    <w:rsid w:val="008B620B"/>
    <w:rsid w:val="00927E62"/>
    <w:rsid w:val="00983E17"/>
    <w:rsid w:val="00995B42"/>
    <w:rsid w:val="00AC52EE"/>
    <w:rsid w:val="00AD703D"/>
    <w:rsid w:val="00BF4E21"/>
    <w:rsid w:val="00C40C7A"/>
    <w:rsid w:val="00C41F99"/>
    <w:rsid w:val="00C42FED"/>
    <w:rsid w:val="00C75D94"/>
    <w:rsid w:val="00CF0CAE"/>
    <w:rsid w:val="00CF28D5"/>
    <w:rsid w:val="00D1221E"/>
    <w:rsid w:val="00DA2711"/>
    <w:rsid w:val="00DC5020"/>
    <w:rsid w:val="00EF0814"/>
    <w:rsid w:val="00F04D9C"/>
    <w:rsid w:val="00FC47E9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44FBF1"/>
  <w15:chartTrackingRefBased/>
  <w15:docId w15:val="{12832E20-02E3-46C3-8A33-5F768893A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B5B87"/>
    <w:pPr>
      <w:spacing w:after="200" w:line="276" w:lineRule="auto"/>
      <w:ind w:left="720"/>
      <w:contextualSpacing/>
    </w:p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22973"/>
    <w:rPr>
      <w:rFonts w:ascii="Segoe UI" w:hAnsi="Segoe UI" w:cs="Segoe UI"/>
      <w:sz w:val="18"/>
      <w:szCs w:val="18"/>
      <w:lang w:val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22973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22973"/>
    <w:rPr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122973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22973"/>
    <w:rPr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122973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paragraph" w:customStyle="1" w:styleId="Default">
    <w:name w:val="Default"/>
    <w:rsid w:val="001229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95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9</Pages>
  <Words>1709</Words>
  <Characters>9745</Characters>
  <Application>Microsoft Office Word</Application>
  <DocSecurity>0</DocSecurity>
  <Lines>81</Lines>
  <Paragraphs>22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EEM Bölüm Başkanlığı</dc:creator>
  <cp:keywords/>
  <dc:description/>
  <cp:lastModifiedBy>EEM Bölüm Başkanlığı</cp:lastModifiedBy>
  <cp:revision>23</cp:revision>
  <dcterms:created xsi:type="dcterms:W3CDTF">2018-09-11T14:24:00Z</dcterms:created>
  <dcterms:modified xsi:type="dcterms:W3CDTF">2018-09-18T05:40:00Z</dcterms:modified>
</cp:coreProperties>
</file>