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GAZİ ÜNİVERSİTESİ TEKNOLOJİ FAKÜLTESİ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ENERJİ SİSTEMLERİ MÜHENDİSLİĞİ BÖLÜMÜ</w:t>
      </w:r>
    </w:p>
    <w:p w:rsidR="00C50808" w:rsidRPr="00C50808" w:rsidRDefault="00414426" w:rsidP="00C5080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2018</w:t>
      </w:r>
      <w:r w:rsidR="00C26696">
        <w:rPr>
          <w:rFonts w:ascii="Arial" w:hAnsi="Arial" w:cs="Arial"/>
          <w:b/>
          <w:sz w:val="24"/>
          <w:szCs w:val="24"/>
        </w:rPr>
        <w:t>-201</w:t>
      </w:r>
      <w:r>
        <w:rPr>
          <w:rFonts w:ascii="Arial" w:hAnsi="Arial" w:cs="Arial"/>
          <w:b/>
          <w:sz w:val="24"/>
          <w:szCs w:val="24"/>
        </w:rPr>
        <w:t>9</w:t>
      </w:r>
      <w:r w:rsidR="00C50808" w:rsidRPr="00C50808">
        <w:rPr>
          <w:rFonts w:ascii="Arial" w:hAnsi="Arial" w:cs="Arial"/>
          <w:b/>
          <w:sz w:val="24"/>
          <w:szCs w:val="24"/>
        </w:rPr>
        <w:t xml:space="preserve"> EĞİTİM-ÖĞRETİM YILI 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İŞ YERİ EĞİTİMİ TERCİHLERİ</w:t>
      </w:r>
    </w:p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ÖĞRENCİNİN</w:t>
      </w: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ADI SOYADI:</w:t>
      </w: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NUMARASI:</w:t>
      </w:r>
    </w:p>
    <w:p w:rsidR="00C50808" w:rsidRPr="00C50808" w:rsidRDefault="00EB2572" w:rsidP="00C5080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TEL</w:t>
      </w:r>
      <w:r w:rsidR="00C50808" w:rsidRPr="00C50808">
        <w:rPr>
          <w:rFonts w:ascii="Arial" w:hAnsi="Arial" w:cs="Arial"/>
          <w:b/>
          <w:sz w:val="24"/>
          <w:szCs w:val="24"/>
        </w:rPr>
        <w:t>:</w:t>
      </w:r>
    </w:p>
    <w:p w:rsidR="00C50808" w:rsidRDefault="00C335C7" w:rsidP="00C50808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E-POSTA</w:t>
      </w:r>
      <w:r w:rsidR="00C50808" w:rsidRPr="00C50808">
        <w:rPr>
          <w:rFonts w:ascii="Arial" w:hAnsi="Arial" w:cs="Arial"/>
          <w:b/>
          <w:sz w:val="24"/>
          <w:szCs w:val="24"/>
        </w:rPr>
        <w:t>:</w:t>
      </w:r>
    </w:p>
    <w:p w:rsidR="00EB2572" w:rsidRPr="00C50808" w:rsidRDefault="00EB2572" w:rsidP="00C50808">
      <w:pPr>
        <w:jc w:val="left"/>
        <w:rPr>
          <w:rFonts w:ascii="Arial" w:hAnsi="Arial" w:cs="Arial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8253"/>
      </w:tblGrid>
      <w:tr w:rsidR="00C50808" w:rsidRPr="00C50808" w:rsidTr="00EC3277">
        <w:trPr>
          <w:trHeight w:val="233"/>
        </w:trPr>
        <w:tc>
          <w:tcPr>
            <w:tcW w:w="9212" w:type="dxa"/>
            <w:gridSpan w:val="2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TERCİHLER</w:t>
            </w:r>
          </w:p>
        </w:tc>
      </w:tr>
      <w:tr w:rsidR="00C50808" w:rsidRPr="00C50808" w:rsidTr="00EC3277">
        <w:tc>
          <w:tcPr>
            <w:tcW w:w="9212" w:type="dxa"/>
            <w:gridSpan w:val="2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İŞ YERİNİN ADI</w:t>
            </w: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rPr>
          <w:trHeight w:val="391"/>
        </w:trPr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253" w:type="dxa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0808">
              <w:rPr>
                <w:rFonts w:ascii="Arial" w:hAnsi="Arial" w:cs="Arial"/>
                <w:b/>
                <w:sz w:val="28"/>
                <w:szCs w:val="28"/>
              </w:rPr>
              <w:t>Listede olmayan fakat önerilen iş yerleri</w:t>
            </w: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rPr>
          <w:trHeight w:val="811"/>
        </w:trPr>
        <w:tc>
          <w:tcPr>
            <w:tcW w:w="9212" w:type="dxa"/>
            <w:gridSpan w:val="2"/>
          </w:tcPr>
          <w:p w:rsidR="00C50808" w:rsidRPr="00C50808" w:rsidRDefault="00AC35F9" w:rsidP="00EC32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1470660</wp:posOffset>
                      </wp:positionH>
                      <wp:positionV relativeFrom="paragraph">
                        <wp:posOffset>78105</wp:posOffset>
                      </wp:positionV>
                      <wp:extent cx="423545" cy="349885"/>
                      <wp:effectExtent l="0" t="0" r="14605" b="12065"/>
                      <wp:wrapNone/>
                      <wp:docPr id="4" name="Dikdörtg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23545" cy="3498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D408D" w:rsidRPr="00E7043C" w:rsidRDefault="00CD408D" w:rsidP="00C508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" o:spid="_x0000_s1026" style="position:absolute;left:0;text-align:left;margin-left:115.8pt;margin-top:6.15pt;width:33.35pt;height:2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" fillcolor="white [3201]" strokecolor="black [3200]" strokeweight="2pt">
                      <v:path arrowok="t"/>
                      <v:textbox>
                        <w:txbxContent>
                          <w:p w:rsidR="00CD408D" w:rsidRPr="00E7043C" w:rsidRDefault="00CD408D" w:rsidP="00C508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3148330</wp:posOffset>
                      </wp:positionH>
                      <wp:positionV relativeFrom="paragraph">
                        <wp:posOffset>137795</wp:posOffset>
                      </wp:positionV>
                      <wp:extent cx="1532255" cy="290195"/>
                      <wp:effectExtent l="0" t="4445" r="0" b="635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2255" cy="290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D408D" w:rsidRPr="008B6469" w:rsidRDefault="00CD408D" w:rsidP="00C5080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 BAHAR </w:t>
                                  </w:r>
                                  <w:r w:rsidRPr="008B6469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DÖNEMİ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7" type="#_x0000_t202" style="position:absolute;left:0;text-align:left;margin-left:247.9pt;margin-top:10.85pt;width:120.65pt;height:2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" stroked="f">
                      <v:textbox>
                        <w:txbxContent>
                          <w:p w:rsidR="00CD408D" w:rsidRPr="008B6469" w:rsidRDefault="00CD408D" w:rsidP="00C5080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BAHAR </w:t>
                            </w:r>
                            <w:r w:rsidRPr="008B646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DÖNEMİ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78105</wp:posOffset>
                      </wp:positionV>
                      <wp:extent cx="1236345" cy="245745"/>
                      <wp:effectExtent l="0" t="1905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6345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D408D" w:rsidRPr="008B6469" w:rsidRDefault="00CD408D" w:rsidP="00C5080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8B6469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GÜZ DÖNEMİ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8" type="#_x0000_t202" style="position:absolute;left:0;text-align:left;margin-left:13.95pt;margin-top:6.15pt;width:97.35pt;height:1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" stroked="f">
                      <v:textbox>
                        <w:txbxContent>
                          <w:p w:rsidR="00CD408D" w:rsidRPr="008B6469" w:rsidRDefault="00CD408D" w:rsidP="00C5080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B646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GÜZ DÖNEMİ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4977130</wp:posOffset>
                      </wp:positionH>
                      <wp:positionV relativeFrom="paragraph">
                        <wp:posOffset>78105</wp:posOffset>
                      </wp:positionV>
                      <wp:extent cx="374015" cy="349885"/>
                      <wp:effectExtent l="0" t="0" r="26035" b="12065"/>
                      <wp:wrapNone/>
                      <wp:docPr id="2" name="Dikdört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4015" cy="3498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D408D" w:rsidRPr="00E7043C" w:rsidRDefault="00CD408D" w:rsidP="00C508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" o:spid="_x0000_s1029" style="position:absolute;left:0;text-align:left;margin-left:391.9pt;margin-top:6.15pt;width:29.45pt;height:2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" fillcolor="white [3201]" strokecolor="black [3200]" strokeweight="2pt">
                      <v:path arrowok="t"/>
                      <v:textbox>
                        <w:txbxContent>
                          <w:p w:rsidR="00CD408D" w:rsidRPr="00E7043C" w:rsidRDefault="00CD408D" w:rsidP="00C508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50808" w:rsidRPr="00C50808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</w:t>
            </w:r>
          </w:p>
          <w:p w:rsidR="00C50808" w:rsidRPr="00C50808" w:rsidRDefault="00C50808" w:rsidP="00EC3277">
            <w:pPr>
              <w:rPr>
                <w:rFonts w:ascii="Arial" w:hAnsi="Arial" w:cs="Arial"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</w:t>
            </w:r>
          </w:p>
        </w:tc>
      </w:tr>
    </w:tbl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C50808" w:rsidRDefault="00C50808" w:rsidP="00C50808">
      <w:pPr>
        <w:rPr>
          <w:rFonts w:ascii="Arial" w:hAnsi="Arial" w:cs="Arial"/>
          <w:b/>
          <w:sz w:val="28"/>
          <w:szCs w:val="28"/>
        </w:rPr>
      </w:pPr>
      <w:r w:rsidRPr="00C50808">
        <w:rPr>
          <w:rFonts w:ascii="Arial" w:hAnsi="Arial" w:cs="Arial"/>
          <w:b/>
          <w:sz w:val="28"/>
          <w:szCs w:val="28"/>
        </w:rPr>
        <w:t xml:space="preserve"> </w:t>
      </w:r>
    </w:p>
    <w:p w:rsidR="00C50808" w:rsidRPr="00C50808" w:rsidRDefault="00C50808" w:rsidP="00C50808">
      <w:pPr>
        <w:jc w:val="right"/>
        <w:rPr>
          <w:rFonts w:ascii="Arial" w:hAnsi="Arial" w:cs="Arial"/>
          <w:b/>
          <w:bCs/>
        </w:rPr>
      </w:pPr>
      <w:r w:rsidRPr="00C50808">
        <w:rPr>
          <w:rFonts w:ascii="Arial" w:hAnsi="Arial" w:cs="Arial"/>
          <w:b/>
          <w:bCs/>
        </w:rPr>
        <w:t>Öğrenci</w:t>
      </w:r>
    </w:p>
    <w:p w:rsidR="00C50808" w:rsidRPr="00C50808" w:rsidRDefault="00C50808" w:rsidP="00C50808">
      <w:pPr>
        <w:jc w:val="right"/>
        <w:rPr>
          <w:rFonts w:ascii="Arial" w:hAnsi="Arial" w:cs="Arial"/>
          <w:b/>
          <w:bCs/>
        </w:rPr>
      </w:pPr>
      <w:r w:rsidRPr="00C50808">
        <w:rPr>
          <w:rFonts w:ascii="Arial" w:hAnsi="Arial" w:cs="Arial"/>
          <w:b/>
          <w:bCs/>
        </w:rPr>
        <w:t xml:space="preserve">                İmza/Tarih</w:t>
      </w:r>
    </w:p>
    <w:p w:rsidR="00C50808" w:rsidRDefault="00C50808" w:rsidP="00C50808">
      <w:pPr>
        <w:rPr>
          <w:rFonts w:ascii="Arial" w:hAnsi="Arial" w:cs="Arial"/>
          <w:sz w:val="24"/>
          <w:szCs w:val="24"/>
        </w:rPr>
      </w:pPr>
      <w:r w:rsidRPr="00C50808">
        <w:rPr>
          <w:rFonts w:ascii="Arial" w:hAnsi="Arial" w:cs="Arial"/>
          <w:sz w:val="24"/>
          <w:szCs w:val="24"/>
        </w:rPr>
        <w:t xml:space="preserve">  </w:t>
      </w:r>
    </w:p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106060" w:rsidRDefault="00106060" w:rsidP="00C50808">
      <w:pPr>
        <w:rPr>
          <w:rFonts w:ascii="Arial" w:hAnsi="Arial" w:cs="Arial"/>
          <w:b/>
          <w:sz w:val="24"/>
          <w:szCs w:val="24"/>
        </w:rPr>
      </w:pPr>
      <w:r w:rsidRPr="00106060">
        <w:rPr>
          <w:rFonts w:ascii="Arial" w:hAnsi="Arial" w:cs="Arial"/>
          <w:b/>
          <w:sz w:val="24"/>
          <w:szCs w:val="24"/>
        </w:rPr>
        <w:t>Değerlendirme aşamasında aynı işyerini tercih eden öğrenciler için not ortalaması ve yabancı dil notları</w:t>
      </w:r>
      <w:r>
        <w:rPr>
          <w:rFonts w:ascii="Arial" w:hAnsi="Arial" w:cs="Arial"/>
          <w:b/>
          <w:sz w:val="24"/>
          <w:szCs w:val="24"/>
        </w:rPr>
        <w:t>na göre sıralama yapılacaktır.</w:t>
      </w:r>
    </w:p>
    <w:p w:rsidR="00106060" w:rsidRPr="00C50808" w:rsidRDefault="00106060" w:rsidP="00106060">
      <w:pPr>
        <w:rPr>
          <w:rFonts w:ascii="Arial" w:hAnsi="Arial" w:cs="Arial"/>
          <w:sz w:val="24"/>
          <w:szCs w:val="24"/>
        </w:rPr>
      </w:pPr>
      <w:r w:rsidRPr="00C50808">
        <w:rPr>
          <w:rFonts w:ascii="Arial" w:hAnsi="Arial" w:cs="Arial"/>
          <w:sz w:val="24"/>
          <w:szCs w:val="24"/>
        </w:rPr>
        <w:t xml:space="preserve">*Bölümümüz tarafından protokol yapılan iş yerlerinin listesi aşağıda verilmiştir. </w:t>
      </w: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7B5E0A">
      <w:pPr>
        <w:spacing w:line="240" w:lineRule="auto"/>
        <w:rPr>
          <w:rFonts w:ascii="Times New Roman" w:hAnsi="Times New Roman"/>
          <w:b/>
        </w:rPr>
      </w:pP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2D38D5" w:rsidRPr="00C50808" w:rsidRDefault="002D38D5" w:rsidP="006039EA">
      <w:pPr>
        <w:spacing w:line="240" w:lineRule="auto"/>
        <w:jc w:val="center"/>
        <w:rPr>
          <w:rFonts w:ascii="Times New Roman" w:hAnsi="Times New Roman"/>
          <w:b/>
        </w:rPr>
      </w:pPr>
      <w:r w:rsidRPr="00C50808">
        <w:rPr>
          <w:rFonts w:ascii="Times New Roman" w:hAnsi="Times New Roman"/>
          <w:b/>
        </w:rPr>
        <w:t>TEKNOLOJİ FAKÜLTESİ</w:t>
      </w:r>
    </w:p>
    <w:p w:rsidR="002D38D5" w:rsidRPr="00C50808" w:rsidRDefault="00192606" w:rsidP="006039EA">
      <w:pPr>
        <w:spacing w:line="240" w:lineRule="auto"/>
        <w:jc w:val="center"/>
        <w:rPr>
          <w:rFonts w:ascii="Times New Roman" w:hAnsi="Times New Roman"/>
          <w:b/>
        </w:rPr>
      </w:pPr>
      <w:r w:rsidRPr="00C50808">
        <w:rPr>
          <w:rFonts w:ascii="Times New Roman" w:hAnsi="Times New Roman"/>
          <w:b/>
        </w:rPr>
        <w:t>ENERJİ SİSTEMLERİ</w:t>
      </w:r>
      <w:r w:rsidR="002D38D5" w:rsidRPr="00C50808">
        <w:rPr>
          <w:rFonts w:ascii="Times New Roman" w:hAnsi="Times New Roman"/>
          <w:b/>
        </w:rPr>
        <w:t xml:space="preserve"> MÜHENDİSLİĞİ BÖLÜMÜ</w:t>
      </w:r>
    </w:p>
    <w:p w:rsidR="006E0AF7" w:rsidRPr="00C50808" w:rsidRDefault="006E0AF7" w:rsidP="006039EA">
      <w:pPr>
        <w:spacing w:line="240" w:lineRule="auto"/>
        <w:jc w:val="center"/>
        <w:rPr>
          <w:rFonts w:ascii="Times New Roman" w:hAnsi="Times New Roman"/>
          <w:b/>
        </w:rPr>
      </w:pPr>
      <w:r w:rsidRPr="00C50808">
        <w:rPr>
          <w:rFonts w:ascii="Times New Roman" w:hAnsi="Times New Roman"/>
          <w:b/>
        </w:rPr>
        <w:t>İŞYERİ EĞİTİMİ</w:t>
      </w:r>
    </w:p>
    <w:p w:rsidR="00CB59C0" w:rsidRPr="00C50808" w:rsidRDefault="004A733E" w:rsidP="006039EA">
      <w:pPr>
        <w:jc w:val="center"/>
        <w:rPr>
          <w:rFonts w:ascii="Times New Roman" w:hAnsi="Times New Roman"/>
        </w:rPr>
      </w:pPr>
      <w:r w:rsidRPr="00C50808">
        <w:rPr>
          <w:rFonts w:ascii="Times New Roman" w:hAnsi="Times New Roman"/>
          <w:b/>
        </w:rPr>
        <w:t>FİRMALAR</w:t>
      </w:r>
      <w:r w:rsidR="00614B51" w:rsidRPr="00C50808">
        <w:rPr>
          <w:rFonts w:ascii="Times New Roman" w:hAnsi="Times New Roman"/>
          <w:b/>
        </w:rPr>
        <w:t>,</w:t>
      </w:r>
      <w:r w:rsidRPr="00C50808">
        <w:rPr>
          <w:rFonts w:ascii="Times New Roman" w:hAnsi="Times New Roman"/>
          <w:b/>
        </w:rPr>
        <w:t xml:space="preserve"> </w:t>
      </w:r>
      <w:r w:rsidR="00CD1B58" w:rsidRPr="00C50808">
        <w:rPr>
          <w:rFonts w:ascii="Times New Roman" w:hAnsi="Times New Roman"/>
          <w:b/>
        </w:rPr>
        <w:t>PROTOKOL TARİHLERİ VE KONTENJANLAR</w:t>
      </w:r>
      <w:r w:rsidR="00DF50AD" w:rsidRPr="00C50808">
        <w:rPr>
          <w:rFonts w:ascii="Times New Roman" w:hAnsi="Times New Roman"/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5056"/>
        <w:gridCol w:w="1488"/>
        <w:gridCol w:w="1783"/>
      </w:tblGrid>
      <w:tr w:rsidR="00CE6899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Sıra No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FİRMA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PROTOKOL TARİHİ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KONTENJAN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AFS BORU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ANONİM ŞİRKETİ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İvedik OSB 1468 cd. (Eski 24)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No.153 Ostim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Tel:0312-395 48 60 Fax: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0312-395 48 68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22/01/2015</w:t>
            </w: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AFT FİLTRE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İMALAT MEKANİK 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Susuz Mah. Dempa San. Sit.3797 cad.No:8 Yenimahalle/ANKARA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Tel:0312-815 4434-40 Fax:0312-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815 4477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02/08/2016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AFYON ENERJİ VE GÜBRE ÜRTEİM 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Koçaktepe Mevkii Sülümenli Yolu Kümeevler No:29 Afyonkarahisar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0272-2555301-02-03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AKBAŞ HOLDİNG HİDROELEKTRİK SANTRALİ IRMAK ENERJİ SAN.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Kurtuluş M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Atatürk C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d.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N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o.197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Gürsu/BURSA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Tel.0224-2802500 Fax:0224-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280 25 25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22/01/2015</w:t>
            </w: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5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ANKARA SERAMİK PORSELEN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 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Pr="00AF594E" w:rsidRDefault="00C15594" w:rsidP="00AF594E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1.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Org.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Bölg.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Osma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n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lı Cd.No.15 Sincan/ANKARA</w:t>
            </w:r>
          </w:p>
          <w:p w:rsidR="00C15594" w:rsidRPr="00C50808" w:rsidRDefault="001C5EC8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hyperlink r:id="rId9" w:history="1">
              <w:r w:rsidR="00C15594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Tel:0312-267</w:t>
              </w:r>
            </w:hyperlink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 37 77 Fax:</w:t>
            </w:r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>0312-</w:t>
            </w:r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>267 27 77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05/09/2014</w:t>
            </w: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6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ASAŞ ALÜMİNYUM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 TİC.A.Ş.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Rüzgarlıbahçe ASAŞ İş Merkezi Kavacık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Beykoz/İSTANBUL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Tel: 0264 462 47 92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18/05/2015</w:t>
            </w: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7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ASELSAN A.Ş.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Me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hmet Akif Ersoy Mah. 296. Cad. N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o:16 06370 Yenimahalle/ANKARA</w:t>
            </w:r>
          </w:p>
          <w:p w:rsidR="00C15594" w:rsidRPr="00C50808" w:rsidRDefault="00C15594" w:rsidP="00831A3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0312-592 10 00 Faks: 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354 13 02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8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ATD ENERJİ TEKNOLOJİLERİ SAN.TİC.ŞTİ.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Yaşamkent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3066Sk.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No.23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Çankaya/ANKARA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Tel.0532-7060450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13/01/2016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rPr>
          <w:trHeight w:val="1352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9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ATLAS ENERJİ ÜRETİM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Sarıseki-İskenderun OSB Mah.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İskenderun/HATAY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0326-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656 33 00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rPr>
          <w:trHeight w:val="1237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10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AYGAZ A.Ş.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Büyükdere Cad. No: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145-1 Aygaz Han 34394 Zincirlikuyu-Şişli/İSTANBUL</w:t>
            </w:r>
          </w:p>
          <w:p w:rsidR="00C15594" w:rsidRPr="00C50808" w:rsidRDefault="00C15594" w:rsidP="00594B16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354 16 10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11/04/2016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11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BAHÇIVAN ELEKT.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MOTOR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Ömerli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Tuna Boyu 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No.5 Arnavutköy/B.Çekmece/İstanbul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Tel: 0212 771 48 48 Faks: 0212 771 48 42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15/01/2016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12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BEREKET ENERJİ ÜRETİM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Gazi Mustafa Kemal Bulvarı 15 Mayıs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832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No: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2 75.Yıl Esnaf Sarayı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No: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DENİZLİ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Tel:0258-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242 27 76 F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aks:0258-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265 15 85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13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BİOSUN PAMUKOVA KATI ATIK İŞLEME ENERJİ VE ÇEVRE SAN.TİC.A.Ş.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İş Kuleleri Luke-2 Kat.6 4.Levent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  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Beşiktaş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/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0212-385 24 00 Faks: 0212-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268 27 62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27/04/2015</w:t>
            </w: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14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BİYTAŞ BURSA İNŞAAT TİC.SAN.A.Ş.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Alaattinbey Mh.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626Sk.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No.26/6 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Elektromekanik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Plaza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Nilüfer/BURSA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Tel:0224-2339076 Fax: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0224-2360204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25/04/2016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15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BOSCH TERMOTEKNİK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 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Pr="00C50808" w:rsidRDefault="003E49B9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B81445">
              <w:rPr>
                <w:rFonts w:asciiTheme="majorHAnsi" w:hAnsiTheme="majorHAnsi"/>
                <w:color w:val="333333"/>
              </w:rPr>
              <w:t>Organize Sanayi Bölgesi PK: 45030 Manisa Türkiye</w:t>
            </w:r>
            <w:r w:rsidRPr="00B81445">
              <w:rPr>
                <w:rFonts w:asciiTheme="majorHAnsi" w:hAnsiTheme="majorHAnsi"/>
                <w:color w:val="333333"/>
              </w:rPr>
              <w:br/>
              <w:t>Tel: </w:t>
            </w:r>
            <w:r w:rsidRPr="00B81445">
              <w:rPr>
                <w:rFonts w:asciiTheme="majorHAnsi" w:hAnsiTheme="majorHAnsi"/>
              </w:rPr>
              <w:t>(0236) 226 1000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16/12/2013</w:t>
            </w: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rPr>
          <w:trHeight w:val="1240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16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BSH ALETLER SAN.TİC.A.Ş.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Yıldırım Beyazıt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BSH Cad.No.70/72 59500 Çerkezköy/TEKİRDAĞ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0282-7483000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0282-7265396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15/01/2016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17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BUZÇELİK BUZDOLABI SAN.VE TİC.LTD.ŞTİ.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Fevzi Çakmak Mh.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Büsan 3 Org.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Sit.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10652 S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o.17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Karatay/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KONYA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Tel.0332-3451415-16 Fax:0332-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3453399</w:t>
            </w:r>
          </w:p>
          <w:p w:rsidR="00C15594" w:rsidRPr="00C50808" w:rsidRDefault="00C15594" w:rsidP="0085247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20/07/2015</w:t>
            </w: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18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DALGAKIRAN MAKİNE SANAYİ VE 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TİCARET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Eyüp Sultan Mah. Müminler Cad. No:70 34885 Sancaktepe/İSTANBUL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>
              <w:t xml:space="preserve"> 0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216-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311 71 81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A340BB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08/09/2015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D0396F">
        <w:trPr>
          <w:trHeight w:val="743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EKSERJİ ENERJİ ÖLÇÜM VE PAYL.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50808">
              <w:rPr>
                <w:rFonts w:ascii="Times New Roman" w:hAnsi="Times New Roman"/>
                <w:b/>
              </w:rPr>
              <w:t>SİST.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50808">
              <w:rPr>
                <w:rFonts w:ascii="Times New Roman" w:hAnsi="Times New Roman"/>
                <w:b/>
              </w:rPr>
              <w:t>İML.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50808">
              <w:rPr>
                <w:rFonts w:ascii="Times New Roman" w:hAnsi="Times New Roman"/>
                <w:b/>
              </w:rPr>
              <w:t>SAN.VE TİC.A.Ş.</w:t>
            </w:r>
          </w:p>
          <w:p w:rsidR="00C15594" w:rsidRPr="009B38E5" w:rsidRDefault="00C15594" w:rsidP="009B38E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B38E5">
              <w:rPr>
                <w:rFonts w:ascii="Times New Roman" w:hAnsi="Times New Roman"/>
              </w:rPr>
              <w:t>Gersan Sanayi Sitesi 2308 Sokak No:8</w:t>
            </w:r>
          </w:p>
          <w:p w:rsidR="00C15594" w:rsidRDefault="00C15594" w:rsidP="009B38E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B38E5">
              <w:rPr>
                <w:rFonts w:ascii="Times New Roman" w:hAnsi="Times New Roman"/>
              </w:rPr>
              <w:t xml:space="preserve">Yenimahalle / ANKARA </w:t>
            </w:r>
          </w:p>
          <w:p w:rsidR="00C15594" w:rsidRPr="000E66DB" w:rsidRDefault="001C5EC8" w:rsidP="009B38E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hyperlink r:id="rId10" w:history="1">
              <w:r w:rsidR="00C15594" w:rsidRPr="000E66DB">
                <w:rPr>
                  <w:rStyle w:val="Kpr"/>
                  <w:rFonts w:ascii="Times New Roman" w:hAnsi="Times New Roman"/>
                  <w:color w:val="auto"/>
                  <w:u w:val="none"/>
                </w:rPr>
                <w:t>Tel:0312-</w:t>
              </w:r>
            </w:hyperlink>
            <w:r w:rsidR="00C15594" w:rsidRPr="000E66DB">
              <w:rPr>
                <w:rFonts w:ascii="Times New Roman" w:hAnsi="Times New Roman"/>
              </w:rPr>
              <w:t xml:space="preserve"> 397 90 57 Fax</w:t>
            </w:r>
            <w:r w:rsidR="00C15594">
              <w:rPr>
                <w:rFonts w:ascii="Times New Roman" w:hAnsi="Times New Roman"/>
              </w:rPr>
              <w:t>:</w:t>
            </w:r>
            <w:r w:rsidR="00C15594" w:rsidRPr="000E66DB">
              <w:rPr>
                <w:rFonts w:ascii="Times New Roman" w:hAnsi="Times New Roman"/>
              </w:rPr>
              <w:t>397 90 59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  <w:r w:rsidRPr="00C50808">
              <w:rPr>
                <w:rFonts w:ascii="Times New Roman" w:hAnsi="Times New Roman"/>
              </w:rPr>
              <w:t>14/02/2013</w:t>
            </w:r>
          </w:p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0E66DB" w:rsidRDefault="00C15594" w:rsidP="00C50808">
            <w:pPr>
              <w:jc w:val="center"/>
              <w:rPr>
                <w:rFonts w:ascii="Times New Roman" w:hAnsi="Times New Roman"/>
                <w:b/>
              </w:rPr>
            </w:pPr>
            <w:r w:rsidRPr="000E66DB">
              <w:rPr>
                <w:rFonts w:ascii="Times New Roman" w:hAnsi="Times New Roman"/>
                <w:b/>
              </w:rPr>
              <w:t>2</w:t>
            </w:r>
          </w:p>
        </w:tc>
      </w:tr>
      <w:tr w:rsidR="00C15594" w:rsidRPr="00C50808" w:rsidTr="00D0396F">
        <w:trPr>
          <w:trHeight w:val="1055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20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ELSE ENERJİ MÜŞ.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MÜH.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ELEKT.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TAAH.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3C6670" w:rsidRPr="00AF5430" w:rsidRDefault="003C6670" w:rsidP="003C667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AF5430">
              <w:rPr>
                <w:rFonts w:ascii="Times New Roman" w:hAnsi="Times New Roman"/>
              </w:rPr>
              <w:t>Ümit mahallesi 2532. sokak No: 6 Çankaya/ANKARA</w:t>
            </w:r>
          </w:p>
          <w:p w:rsidR="003C6670" w:rsidRPr="00AF5430" w:rsidRDefault="003C6670" w:rsidP="003C667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AF5430">
              <w:rPr>
                <w:rFonts w:ascii="Times New Roman" w:hAnsi="Times New Roman"/>
              </w:rPr>
              <w:t>Tel: 0312 394 60 98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16/12/2015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D0396F">
        <w:trPr>
          <w:trHeight w:val="962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21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ENERJİSA ENERJİ ÜRETİM A.Ş.</w:t>
            </w:r>
          </w:p>
          <w:p w:rsidR="00C15594" w:rsidRPr="009B38E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Sabancı Center Kule 2 Kat: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5 34330 4.Levent/İSTANBUL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Tel: 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021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2- 385 88 66 Fax: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0212-385 88 55</w:t>
            </w:r>
          </w:p>
          <w:p w:rsidR="00D0396F" w:rsidRPr="00C50808" w:rsidRDefault="00D0396F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AF594E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05/09</w:t>
            </w:r>
            <w:r>
              <w:rPr>
                <w:rFonts w:ascii="Times New Roman" w:eastAsia="Times New Roman" w:hAnsi="Times New Roman"/>
                <w:lang w:eastAsia="tr-TR"/>
              </w:rPr>
              <w:t>/</w:t>
            </w:r>
            <w:r w:rsidRPr="00C50808">
              <w:rPr>
                <w:rFonts w:ascii="Times New Roman" w:eastAsia="Times New Roman" w:hAnsi="Times New Roman"/>
                <w:lang w:eastAsia="tr-TR"/>
              </w:rPr>
              <w:t>2013</w:t>
            </w: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22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ERACO İKLİMLENDİRME VE ENDÜSTRİYEL SOĞUTMA SİSTEMLERİ TİC. LTD. ŞTİ.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Kale Sanayi Mah. Özboran Sok. No:34 Güngören/İSTANBUL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642 70 42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49073F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28/08/2015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2</w:t>
            </w:r>
            <w:r w:rsidR="002B4C4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FAF VANA SANAYİ</w:t>
            </w:r>
          </w:p>
          <w:p w:rsidR="00C15594" w:rsidRPr="000E66DB" w:rsidRDefault="00C15594" w:rsidP="00DF50A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E66DB">
              <w:rPr>
                <w:rFonts w:ascii="Times New Roman" w:hAnsi="Times New Roman"/>
              </w:rPr>
              <w:t>Kazan Sanayi Bölgesi Fatih M</w:t>
            </w:r>
            <w:r>
              <w:rPr>
                <w:rFonts w:ascii="Times New Roman" w:hAnsi="Times New Roman"/>
              </w:rPr>
              <w:t>a</w:t>
            </w:r>
            <w:r w:rsidRPr="000E66DB">
              <w:rPr>
                <w:rFonts w:ascii="Times New Roman" w:hAnsi="Times New Roman"/>
              </w:rPr>
              <w:t>h.</w:t>
            </w:r>
            <w:r>
              <w:rPr>
                <w:rFonts w:ascii="Times New Roman" w:hAnsi="Times New Roman"/>
              </w:rPr>
              <w:t xml:space="preserve">               </w:t>
            </w:r>
            <w:r w:rsidRPr="000E66DB">
              <w:rPr>
                <w:rFonts w:ascii="Times New Roman" w:hAnsi="Times New Roman"/>
              </w:rPr>
              <w:t>Serdaroğlu Sk.No.4 06980 Kazan/ANKARA</w:t>
            </w:r>
          </w:p>
          <w:p w:rsidR="00C15594" w:rsidRPr="000E66DB" w:rsidRDefault="00C15594" w:rsidP="00DF50A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Tel:</w:t>
            </w:r>
            <w:r w:rsidRPr="000E66DB">
              <w:rPr>
                <w:rFonts w:ascii="Times New Roman" w:hAnsi="Times New Roman"/>
              </w:rPr>
              <w:t>0312- 814 51 00 Fax:814 50 99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  <w:r w:rsidRPr="00C50808">
              <w:rPr>
                <w:rFonts w:ascii="Times New Roman" w:hAnsi="Times New Roman"/>
              </w:rPr>
              <w:t>06/02/2013</w:t>
            </w:r>
          </w:p>
          <w:p w:rsidR="00C15594" w:rsidRPr="00C50808" w:rsidRDefault="00C15594" w:rsidP="00C5080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0E66DB" w:rsidRDefault="00C15594" w:rsidP="00C50808">
            <w:pPr>
              <w:jc w:val="center"/>
              <w:rPr>
                <w:rFonts w:ascii="Times New Roman" w:hAnsi="Times New Roman"/>
                <w:b/>
              </w:rPr>
            </w:pPr>
            <w:r w:rsidRPr="000E66DB">
              <w:rPr>
                <w:rFonts w:ascii="Times New Roman" w:hAnsi="Times New Roman"/>
                <w:b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24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FRİTERM TERMİK CİH.SAN.TİC.A.Ş.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İstanbul Deri Organize Sanayi Bölgesi Dilek Sok. No:10 X-12 Özel Parsel 34957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Tuzla/İSTANBUL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Tel:0216-394 12 82 Faks:0216-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394 12 87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25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GENPOWER JENERATÖR SAN.TİC.A.Ş.ASO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2.Organize 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Böl.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2010 Cad.No.18 Temelli/ANKARA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Tel:0312-6413222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0312-6413223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09/12/2015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26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GENTEM MÜH.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MAK.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1.Cad.No.6/12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Balgat/ANKARA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Tel:0312-2868040 Fax: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0312-2868206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13/05/2016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27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GÖK ENERJİ SİSTEMLERİ EL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EKTRİK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ÜRETİM.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Turgutlu Sok. No:11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GOP/ANKARA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436 36 34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31/08/2016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28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HAMİTABAT ELEKTRİK ÜRETİM VE TİC.A.Ş.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Zorlu Center Levazım Mah. Koru Sok. No:2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Ofisler Bölgesi Kat: T3 34340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Beşiktaş/İSTANBUL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803 03 97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10/06/2015</w:t>
            </w: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29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HGB ENERJİ MÜHENDİSLİK LTD.ŞTİ.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Birlik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441Cad.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486Sk.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No.5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Çankaya/ANKARA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0312-3541198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10/02/2016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30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HİMTES HAV.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İMALAT TES.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TAAH.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41/A Sk.No.39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Ostim/ANKARA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Tel:0312-3547579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0312-3547580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23/02/2016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D0396F">
        <w:trPr>
          <w:trHeight w:val="1694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31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IBS ISITMA SOĞUTMA HAVALANDIRMA TAAHHÜT SANAYİ VE TİC.A.Ş.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Organize Sanayi Bölgesi 2.Cad.No.39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Yukarı Dudullu-Ümraniye/İSTANBUL</w:t>
            </w:r>
          </w:p>
          <w:p w:rsidR="00C15594" w:rsidRPr="00C50808" w:rsidRDefault="001C5EC8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hyperlink r:id="rId11" w:history="1">
              <w:r w:rsidR="00C15594" w:rsidRPr="00831A3B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Tel:0216</w:t>
              </w:r>
            </w:hyperlink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>-466 04 05 Fax:0216-</w:t>
            </w:r>
            <w:r w:rsidR="00C15594" w:rsidRPr="00831A3B">
              <w:rPr>
                <w:rFonts w:ascii="Times New Roman" w:eastAsia="Times New Roman" w:hAnsi="Times New Roman"/>
                <w:bCs/>
                <w:lang w:eastAsia="tr-TR"/>
              </w:rPr>
              <w:t>466 05 70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15/08/2016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32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D92D45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İ</w:t>
            </w:r>
            <w:r w:rsidR="00C15594"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SKENDERUN DEMİR ÇELİK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Karayılan Beldesi 31319 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İSKENDERUN</w:t>
            </w:r>
          </w:p>
          <w:p w:rsidR="00C15594" w:rsidRPr="00AF594E" w:rsidRDefault="001C5EC8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hyperlink r:id="rId12" w:history="1">
              <w:r w:rsidR="00C15594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Tel:0326</w:t>
              </w:r>
            </w:hyperlink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>-758 40 40 Fax:0326-</w:t>
            </w:r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>758 53 51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16/10/2014</w:t>
            </w: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rPr>
          <w:trHeight w:val="1483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33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İZAYDAŞ</w:t>
            </w:r>
            <w:r w:rsidR="00D92D45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(İZMİT KATI ATIK VE ARTIKLARI ARITMA</w:t>
            </w:r>
            <w:r w:rsidR="003016AB">
              <w:rPr>
                <w:rFonts w:ascii="Times New Roman" w:eastAsia="Times New Roman" w:hAnsi="Times New Roman"/>
                <w:b/>
                <w:bCs/>
                <w:lang w:eastAsia="tr-TR"/>
              </w:rPr>
              <w:t>-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DEĞERLENDİRME A.Ş.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)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Alikahya Atatürk Mah. Çarşıbaşı Cad. No: 350 41310 İzmit/KOCAELİ 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0262-316 60 00 Faks: 0262-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316 60 50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30/05/2016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34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KORDSA GLOBAL END.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İPLİK VE KORDBEZİ SAN.A.Ş.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Yenidoğan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Sanayi Cad. No:90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İzmit/KOCAELİ 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Tel:0262-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316 70 00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15/08/2016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35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KÜMAŞ MANYEZİT SA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NAYİ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Eskişehir Yolu 9. Km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KÜTAHYA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0274-225 00 50 Faks: 0274-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225 00 62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9A08F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31/08/2015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36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LAZER ISI TEKNİK SAN.TİC.LTD.ŞTİ.</w:t>
            </w:r>
          </w:p>
          <w:p w:rsidR="00C15594" w:rsidRDefault="00C15594" w:rsidP="00364C94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Piyalepaşa Mah. Fatih Sultan Cad. No:38/A Okmeydanı-Beyoğlu/İSTANBUL</w:t>
            </w:r>
          </w:p>
          <w:p w:rsidR="00C15594" w:rsidRPr="00831A3B" w:rsidRDefault="00C15594" w:rsidP="00364C94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0212 238 37 37 - 0212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238 84 80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01/09/2016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37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EC3277" w:rsidRDefault="00C15594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MEKANİK PROJE MÜŞAVİRLİK 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TAAHHÜT MADENCİLİK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LTD.ŞTİ.</w:t>
            </w:r>
          </w:p>
          <w:p w:rsidR="00C15594" w:rsidRDefault="00C15594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Alaatt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in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b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ey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618Sk.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No.3/E</w:t>
            </w:r>
          </w:p>
          <w:p w:rsidR="00C15594" w:rsidRPr="00EC3277" w:rsidRDefault="00C15594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Nilüfer/BURSA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Tel:0224-4415003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0224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4419042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10/11/2015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38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MEKATRONİK 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TUR.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MUH.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OTO TRM GIDA İTH.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İHR.SAN.TİC.LTD.ŞTİ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Mebusevleri Mah.Turgut Reis Cad.No:3/3 Tandoğan/ANKARA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0312-223 8920 Fax:0312-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2128945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13/06/2016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39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METİSAFE TEMİZ ODA VE BİYOGÜVENLİK SİSTEMLERİ İMALAT SAN.LTD.ŞTİ.</w:t>
            </w:r>
          </w:p>
          <w:p w:rsidR="00D92D45" w:rsidRPr="00F97FE6" w:rsidRDefault="00D92D45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F97FE6">
              <w:rPr>
                <w:rFonts w:ascii="Times New Roman" w:eastAsia="Times New Roman" w:hAnsi="Times New Roman"/>
                <w:bCs/>
                <w:lang w:eastAsia="tr-TR"/>
              </w:rPr>
              <w:t>Saray Mah. 185. Cad. No:4 Kazan</w:t>
            </w:r>
          </w:p>
          <w:p w:rsidR="00D92D45" w:rsidRPr="00F97FE6" w:rsidRDefault="00D92D45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F97FE6">
              <w:rPr>
                <w:rFonts w:ascii="Times New Roman" w:eastAsia="Times New Roman" w:hAnsi="Times New Roman"/>
                <w:bCs/>
                <w:lang w:eastAsia="tr-TR"/>
              </w:rPr>
              <w:t xml:space="preserve">﻿06980 Ankara </w:t>
            </w:r>
          </w:p>
          <w:p w:rsidR="00D92D45" w:rsidRPr="00F97FE6" w:rsidRDefault="00D92D45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D92D45"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F97FE6">
              <w:rPr>
                <w:rFonts w:ascii="Times New Roman" w:eastAsia="Times New Roman" w:hAnsi="Times New Roman"/>
                <w:bCs/>
                <w:lang w:eastAsia="tr-TR"/>
              </w:rPr>
              <w:t xml:space="preserve"> 0 312 395 30 26</w:t>
            </w:r>
          </w:p>
          <w:p w:rsidR="00D92D45" w:rsidRPr="00F97FE6" w:rsidRDefault="00D92D45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D92D45">
              <w:rPr>
                <w:rFonts w:ascii="Times New Roman" w:eastAsia="Times New Roman" w:hAnsi="Times New Roman"/>
                <w:bCs/>
                <w:lang w:eastAsia="tr-TR"/>
              </w:rPr>
              <w:t xml:space="preserve">Faks: </w:t>
            </w:r>
            <w:r w:rsidRPr="00F97FE6">
              <w:rPr>
                <w:rFonts w:ascii="Times New Roman" w:eastAsia="Times New Roman" w:hAnsi="Times New Roman"/>
                <w:bCs/>
                <w:lang w:eastAsia="tr-TR"/>
              </w:rPr>
              <w:t>90 312 395 30 77</w:t>
            </w:r>
          </w:p>
          <w:p w:rsidR="00C15594" w:rsidRPr="00C50808" w:rsidRDefault="00C15594" w:rsidP="00D92D45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15/11/2014</w:t>
            </w: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40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NORDEX ENERJİ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Yeşilköy Business Park Blokları B1 Blok Kat:15 No:451-453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Yeşilköy/İSTANBUL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Tel: 0212 468 37 37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01/09/2016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41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OLİMPİYAT ISI VE MAKİNE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Arı 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St.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2.Etap 1475 S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No:1345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İvedik/ 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Tel:0312-395 8806 Fax:0312-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395 2284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15/06/2016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rPr>
          <w:trHeight w:val="1381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42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bCs/>
                <w:lang w:eastAsia="tr-TR"/>
              </w:rPr>
              <w:t>PARK TERMİK ELEKTRİK  SAN.VE TİC.A.Ş.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Ankara Yolu Üzeri 3.Km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Çayırhan-Nallıhan/Ankara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328 85 63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01/09/2016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2B4C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  <w:r w:rsidR="002B4C44">
              <w:rPr>
                <w:rFonts w:ascii="Times New Roman" w:eastAsia="Times New Roman" w:hAnsi="Times New Roman"/>
                <w:b/>
                <w:bCs/>
                <w:lang w:eastAsia="tr-TR"/>
              </w:rPr>
              <w:t>3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SELNİKEL ENERJİ ISITMA VE HAVA TEKNİKLERİ A.Ş.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ASO II., III. Organize Sanayi Bölgesi Eskişehir Yolu 42. Km Alcı OSB Mah. 2013. Cad. No:14 06930 Sincan/ANKARA</w:t>
            </w:r>
          </w:p>
          <w:p w:rsidR="00C15594" w:rsidRPr="00C50808" w:rsidRDefault="00C15594" w:rsidP="00D0396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Tel:0312-328 85 47 Faks:0312-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328 85 63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D7A86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04/09/2015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44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ŞANTES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TESİSLERİ TAAH.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VE 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    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LTD.ŞTİ.</w:t>
            </w:r>
          </w:p>
          <w:p w:rsidR="00C15594" w:rsidRPr="00AF594E" w:rsidRDefault="00C15594" w:rsidP="00AF594E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Anadolu OSB 13.Cd.No.5 Maliköy/Sincan/ANKARA</w:t>
            </w:r>
          </w:p>
          <w:p w:rsidR="00C15594" w:rsidRPr="00C50808" w:rsidRDefault="001C5EC8" w:rsidP="00AF594E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hyperlink r:id="rId13" w:history="1">
              <w:r w:rsidR="00C15594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Tel:0312</w:t>
              </w:r>
            </w:hyperlink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>-</w:t>
            </w:r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>553 35 35</w:t>
            </w:r>
            <w:r w:rsidR="00C15594"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10/09/2014</w:t>
            </w: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D0396F">
        <w:trPr>
          <w:trHeight w:val="1302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  <w:r w:rsidR="002B4C44">
              <w:rPr>
                <w:rFonts w:ascii="Times New Roman" w:eastAsia="Times New Roman" w:hAnsi="Times New Roman"/>
                <w:b/>
                <w:bCs/>
                <w:lang w:eastAsia="tr-TR"/>
              </w:rPr>
              <w:t>5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TEMAS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MÜHENDİSLİK MÜT.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HİZ.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İstanbul Y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 xml:space="preserve">olu Batı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Sitesi Gersan San. Sitesi         2308 S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ok. No: 8-10 Yenimahalle/Ankara</w:t>
            </w:r>
          </w:p>
          <w:p w:rsidR="00C15594" w:rsidRPr="001C70A9" w:rsidRDefault="00C15594" w:rsidP="001C70A9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Tel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: 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0312- 236 41 00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14/02/2013</w:t>
            </w: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9B38E5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9B38E5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46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TPI KOMPOZİT KANAT SAN.VE TİC.A.Ş.</w:t>
            </w:r>
          </w:p>
          <w:p w:rsidR="00C15594" w:rsidRDefault="00C15594" w:rsidP="00C034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1.Sk. No.66 </w:t>
            </w:r>
          </w:p>
          <w:p w:rsidR="00C15594" w:rsidRPr="00C03445" w:rsidRDefault="00C15594" w:rsidP="00C034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Şasal-Çiğli/İZMİR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0232-327 34 40 Faks: 0232-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327 40 58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25/05/2016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2B4C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  <w:r w:rsidR="002B4C44">
              <w:rPr>
                <w:rFonts w:ascii="Times New Roman" w:eastAsia="Times New Roman" w:hAnsi="Times New Roman"/>
                <w:b/>
                <w:bCs/>
                <w:lang w:eastAsia="tr-TR"/>
              </w:rPr>
              <w:t>7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TRANE KLİMA TİC. A.Ş.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Atatürk Mah. Meriç Cad. 1883 Ada 2. Parsel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T10 Blok No:5 Turkuaz Plaza Kat:4 D:43-53 34758 Ataşehir/İSTANBUL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Tel:0216-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444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39 54 Faks: 0216-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557 66 54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61DF1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02/09/2015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rPr>
          <w:trHeight w:val="19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48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TÜRKİYE ŞEKER FABRİKALARI A.Ş.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  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BOR ŞEKER FABRİKASI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Türkiye Şeker Fabrikaları A.Ş. Genel Müdürlüğü Mithatpaşa Cad. No:14 06100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Yenişehir/ANKARA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Tel: 0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312-458 55 00 Faks:0312-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458 58 00-01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lang w:eastAsia="tr-TR"/>
              </w:rPr>
              <w:t>30/05/2016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0E66DB" w:rsidRDefault="00C15594" w:rsidP="000E66DB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6DB">
              <w:rPr>
                <w:rFonts w:ascii="Times New Roman" w:hAnsi="Times New Roman"/>
                <w:b/>
              </w:rPr>
              <w:t>ÜNTES ISITMA KLİMA SOĞUTMA SAN.TİC.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0E66DB">
              <w:rPr>
                <w:rFonts w:ascii="Times New Roman" w:hAnsi="Times New Roman"/>
                <w:b/>
              </w:rPr>
              <w:t>A.Ş</w:t>
            </w:r>
            <w:r w:rsidRPr="000E66DB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C15594" w:rsidRPr="000E66DB" w:rsidRDefault="00C15594" w:rsidP="000E66D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E66DB">
              <w:rPr>
                <w:rFonts w:ascii="Times New Roman" w:hAnsi="Times New Roman"/>
              </w:rPr>
              <w:t>53.Cd.1450.Sk.</w:t>
            </w:r>
            <w:r>
              <w:rPr>
                <w:rFonts w:ascii="Times New Roman" w:hAnsi="Times New Roman"/>
              </w:rPr>
              <w:t xml:space="preserve"> Ulusoy Plaza No.9/50   </w:t>
            </w:r>
            <w:r w:rsidRPr="000E66DB">
              <w:rPr>
                <w:rFonts w:ascii="Times New Roman" w:hAnsi="Times New Roman"/>
              </w:rPr>
              <w:t>Çukurambar/</w:t>
            </w:r>
            <w:r>
              <w:rPr>
                <w:rFonts w:ascii="Times New Roman" w:hAnsi="Times New Roman"/>
              </w:rPr>
              <w:t xml:space="preserve"> </w:t>
            </w:r>
            <w:r w:rsidRPr="000E66DB">
              <w:rPr>
                <w:rFonts w:ascii="Times New Roman" w:hAnsi="Times New Roman"/>
              </w:rPr>
              <w:t>ANKARA</w:t>
            </w:r>
          </w:p>
          <w:p w:rsidR="00C15594" w:rsidRPr="00C50808" w:rsidRDefault="001C5EC8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hyperlink r:id="rId14" w:history="1">
              <w:r w:rsidR="00C15594" w:rsidRPr="000E66DB">
                <w:rPr>
                  <w:rStyle w:val="Kpr"/>
                  <w:rFonts w:ascii="Times New Roman" w:hAnsi="Times New Roman"/>
                  <w:color w:val="auto"/>
                  <w:u w:val="none"/>
                </w:rPr>
                <w:t>Tel:0312-</w:t>
              </w:r>
            </w:hyperlink>
            <w:r w:rsidR="00C15594">
              <w:rPr>
                <w:rFonts w:ascii="Times New Roman" w:hAnsi="Times New Roman"/>
              </w:rPr>
              <w:t xml:space="preserve"> 287 91 00 Fax:</w:t>
            </w:r>
            <w:r w:rsidR="00C15594" w:rsidRPr="000E66DB">
              <w:rPr>
                <w:rFonts w:ascii="Times New Roman" w:hAnsi="Times New Roman"/>
              </w:rPr>
              <w:t>284 91 00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50808">
              <w:rPr>
                <w:rFonts w:ascii="Times New Roman" w:hAnsi="Times New Roman"/>
              </w:rPr>
              <w:t>06/02/2013</w:t>
            </w:r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0E66DB" w:rsidRDefault="00C15594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0E66DB">
              <w:rPr>
                <w:rFonts w:ascii="Times New Roman" w:hAnsi="Times New Roman"/>
                <w:b/>
              </w:rPr>
              <w:t>3</w:t>
            </w:r>
          </w:p>
        </w:tc>
      </w:tr>
      <w:tr w:rsidR="006F08E0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F08E0" w:rsidRPr="001C70A9" w:rsidRDefault="006F08E0" w:rsidP="006F08E0">
            <w:pPr>
              <w:pStyle w:val="AralkYok"/>
              <w:jc w:val="center"/>
              <w:rPr>
                <w:rStyle w:val="Gl"/>
                <w:rFonts w:asciiTheme="majorHAnsi" w:hAnsiTheme="majorHAnsi" w:cs="Times New Roman"/>
              </w:rPr>
            </w:pPr>
            <w:r w:rsidRPr="001C70A9">
              <w:rPr>
                <w:rFonts w:asciiTheme="majorHAnsi" w:hAnsiTheme="majorHAnsi"/>
                <w:b/>
              </w:rPr>
              <w:t>TÜPRAŞ İZMİT RAFİNERİSİ</w:t>
            </w:r>
          </w:p>
          <w:p w:rsidR="006F08E0" w:rsidRPr="001C70A9" w:rsidRDefault="006F08E0" w:rsidP="006F08E0">
            <w:pPr>
              <w:pStyle w:val="AralkYok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>Güney Mah. Petrol Cad. No: 25 41790</w:t>
            </w:r>
          </w:p>
          <w:p w:rsidR="006F08E0" w:rsidRPr="001C70A9" w:rsidRDefault="006F08E0" w:rsidP="006F08E0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>Körfez/ Kocaeli Tel:</w:t>
            </w:r>
            <w:r w:rsidRPr="001C70A9">
              <w:rPr>
                <w:rStyle w:val="apple-converted-space"/>
                <w:rFonts w:asciiTheme="majorHAnsi" w:hAnsiTheme="majorHAnsi" w:cs="Arial"/>
              </w:rPr>
              <w:t> </w:t>
            </w:r>
            <w:r w:rsidRPr="001C70A9">
              <w:rPr>
                <w:rFonts w:asciiTheme="majorHAnsi" w:hAnsiTheme="majorHAnsi" w:cs="Arial"/>
              </w:rPr>
              <w:t>0 262 316 30 00</w:t>
            </w:r>
          </w:p>
          <w:p w:rsidR="006F08E0" w:rsidRPr="001C70A9" w:rsidRDefault="006F08E0" w:rsidP="006F08E0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</w:rPr>
              <w:t>Faks: 0 262 316 30 10 - 316 30 11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05/01/2017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6F08E0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</w:t>
            </w:r>
          </w:p>
        </w:tc>
      </w:tr>
      <w:tr w:rsidR="006F08E0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F08E0" w:rsidRPr="001C70A9" w:rsidRDefault="006F08E0" w:rsidP="000E66DB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 w:cs="Arial"/>
                <w:b/>
                <w:shd w:val="clear" w:color="auto" w:fill="FFFFFF"/>
              </w:rPr>
              <w:t xml:space="preserve">ARÇELİK LG KLİMA SAN. VE TİC. </w:t>
            </w:r>
            <w:r w:rsidRPr="001C70A9">
              <w:rPr>
                <w:rFonts w:asciiTheme="majorHAnsi" w:hAnsiTheme="majorHAnsi"/>
                <w:b/>
              </w:rPr>
              <w:t>A.Ş.</w:t>
            </w:r>
          </w:p>
          <w:p w:rsidR="006F08E0" w:rsidRPr="001C70A9" w:rsidRDefault="006F08E0" w:rsidP="006F08E0">
            <w:pPr>
              <w:spacing w:line="240" w:lineRule="auto"/>
              <w:jc w:val="center"/>
              <w:rPr>
                <w:rFonts w:asciiTheme="majorHAnsi" w:hAnsiTheme="majorHAnsi" w:cs="Arial"/>
              </w:rPr>
            </w:pPr>
            <w:r w:rsidRPr="001C70A9">
              <w:rPr>
                <w:rFonts w:asciiTheme="majorHAnsi" w:hAnsiTheme="majorHAnsi" w:cs="Arial"/>
              </w:rPr>
              <w:t xml:space="preserve">Gebze Organize Sanayi Bölgesi İhsan Dede Cad. No:139 41480 Gebze, Kocaeli,  </w:t>
            </w:r>
          </w:p>
          <w:p w:rsidR="006F08E0" w:rsidRPr="001C70A9" w:rsidRDefault="006F08E0" w:rsidP="006F08E0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 w:cs="Arial"/>
                <w:b/>
                <w:bCs/>
                <w:bdr w:val="none" w:sz="0" w:space="0" w:color="auto" w:frame="1"/>
              </w:rPr>
              <w:t xml:space="preserve">Telefon: </w:t>
            </w:r>
            <w:r w:rsidRPr="001C70A9">
              <w:rPr>
                <w:rFonts w:asciiTheme="majorHAnsi" w:hAnsiTheme="majorHAnsi" w:cs="Arial"/>
                <w:bCs/>
                <w:bdr w:val="none" w:sz="0" w:space="0" w:color="auto" w:frame="1"/>
              </w:rPr>
              <w:t xml:space="preserve">0 </w:t>
            </w:r>
            <w:r w:rsidRPr="001C70A9">
              <w:rPr>
                <w:rFonts w:asciiTheme="majorHAnsi" w:hAnsiTheme="majorHAnsi" w:cs="Arial"/>
              </w:rPr>
              <w:t xml:space="preserve">262 6787878 </w:t>
            </w:r>
            <w:r w:rsidRPr="001C70A9">
              <w:rPr>
                <w:rFonts w:asciiTheme="majorHAnsi" w:hAnsiTheme="majorHAnsi" w:cs="Arial"/>
                <w:b/>
                <w:bCs/>
                <w:bdr w:val="none" w:sz="0" w:space="0" w:color="auto" w:frame="1"/>
              </w:rPr>
              <w:t>Faks:</w:t>
            </w:r>
            <w:r w:rsidRPr="001C70A9">
              <w:rPr>
                <w:rFonts w:asciiTheme="majorHAnsi" w:hAnsiTheme="majorHAnsi" w:cs="Arial"/>
              </w:rPr>
              <w:t> 0 262 6787879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8C2F7E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08/02/2017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6F08E0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</w:t>
            </w:r>
          </w:p>
        </w:tc>
      </w:tr>
      <w:tr w:rsidR="006F08E0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F08E0" w:rsidRPr="001C70A9" w:rsidRDefault="00D27642" w:rsidP="000E66DB">
            <w:pPr>
              <w:spacing w:line="240" w:lineRule="auto"/>
              <w:jc w:val="center"/>
              <w:rPr>
                <w:rFonts w:asciiTheme="majorHAnsi" w:hAnsiTheme="majorHAnsi"/>
                <w:b/>
                <w:sz w:val="20"/>
              </w:rPr>
            </w:pPr>
            <w:r w:rsidRPr="001C70A9">
              <w:rPr>
                <w:rFonts w:asciiTheme="majorHAnsi" w:hAnsiTheme="majorHAnsi"/>
                <w:b/>
                <w:sz w:val="20"/>
              </w:rPr>
              <w:t>GAMA GÜÇ SİSTEMLERİ MÜH. VE TAAHHÜT A.Ş</w:t>
            </w:r>
          </w:p>
          <w:p w:rsidR="00D27642" w:rsidRPr="001C70A9" w:rsidRDefault="00D27642" w:rsidP="000E66DB">
            <w:pPr>
              <w:spacing w:line="240" w:lineRule="auto"/>
              <w:jc w:val="center"/>
              <w:rPr>
                <w:rFonts w:asciiTheme="majorHAnsi" w:hAnsiTheme="majorHAnsi" w:cs="Arial"/>
                <w:color w:val="000000"/>
              </w:rPr>
            </w:pPr>
            <w:r w:rsidRPr="001C70A9">
              <w:rPr>
                <w:rFonts w:asciiTheme="majorHAnsi" w:hAnsiTheme="majorHAnsi" w:cs="Arial"/>
                <w:color w:val="000000"/>
              </w:rPr>
              <w:t xml:space="preserve">GAMA Binası, Nergis Sokak No:9, 06520 </w:t>
            </w:r>
          </w:p>
          <w:p w:rsidR="00D27642" w:rsidRPr="001C70A9" w:rsidRDefault="00D27642" w:rsidP="000E66DB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 w:cs="Arial"/>
                <w:color w:val="000000"/>
              </w:rPr>
              <w:t>Söğütözü Ankara +90 (312) 248 42 00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06/02/2017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D27642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</w:t>
            </w:r>
          </w:p>
        </w:tc>
      </w:tr>
      <w:tr w:rsidR="006F08E0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53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BAŞARAN ISI SİSTEMLERİ</w:t>
            </w:r>
          </w:p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>Macun Mah. Abdul Halik Renda Cad.</w:t>
            </w:r>
          </w:p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>Atisan İş Merkezi No:61 Ostim</w:t>
            </w:r>
          </w:p>
          <w:p w:rsidR="006F08E0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>Yenimahalle/ANKARA 444 1 935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22/11/2016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D27642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10</w:t>
            </w:r>
          </w:p>
        </w:tc>
      </w:tr>
      <w:tr w:rsidR="006F08E0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54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YÜKSEL PROJE ULUSLARARASI A.Ş.</w:t>
            </w:r>
          </w:p>
          <w:p w:rsidR="006F08E0" w:rsidRPr="001C70A9" w:rsidRDefault="00D27642" w:rsidP="00D27642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shd w:val="clear" w:color="auto" w:fill="FFFFFF"/>
              </w:rPr>
              <w:t>Birlik Mah. 450 Cad. No:23 06610 Çankaya / ANKARA Tel:312 495 70 00 Faks:0 312 495 70 24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11/01/2017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D27642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2</w:t>
            </w:r>
          </w:p>
        </w:tc>
      </w:tr>
      <w:tr w:rsidR="006F08E0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Default="006F08E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55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642" w:rsidRPr="001C70A9" w:rsidRDefault="00D27642" w:rsidP="00D27642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SOLİMPEKS ENERJİ A.Ş</w:t>
            </w:r>
          </w:p>
          <w:p w:rsidR="00D27642" w:rsidRPr="001C70A9" w:rsidRDefault="00D27642" w:rsidP="00D27642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 w:rsidRPr="001C70A9">
              <w:rPr>
                <w:rFonts w:asciiTheme="majorHAnsi" w:hAnsiTheme="majorHAnsi"/>
              </w:rPr>
              <w:t xml:space="preserve">Fevzi Çakmak Mh.10753.Sk. No:3 Konya </w:t>
            </w:r>
          </w:p>
          <w:p w:rsidR="006F08E0" w:rsidRPr="001C70A9" w:rsidRDefault="00D27642" w:rsidP="00D27642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</w:rPr>
              <w:t>Tel: +90(332)</w:t>
            </w:r>
            <w:r w:rsidR="001C70A9">
              <w:rPr>
                <w:rFonts w:asciiTheme="majorHAnsi" w:hAnsiTheme="majorHAnsi"/>
              </w:rPr>
              <w:t xml:space="preserve"> </w:t>
            </w:r>
            <w:r w:rsidRPr="001C70A9">
              <w:rPr>
                <w:rFonts w:asciiTheme="majorHAnsi" w:hAnsiTheme="majorHAnsi"/>
              </w:rPr>
              <w:t>444 06 02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1720C8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18/01/2017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F08E0" w:rsidRPr="001C70A9" w:rsidRDefault="00D27642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1C70A9">
              <w:rPr>
                <w:rFonts w:asciiTheme="majorHAnsi" w:hAnsiTheme="majorHAnsi"/>
                <w:b/>
              </w:rPr>
              <w:t>1</w:t>
            </w:r>
          </w:p>
        </w:tc>
      </w:tr>
      <w:tr w:rsidR="00D27642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27642" w:rsidRDefault="00D27642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56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7642" w:rsidRPr="00D27642" w:rsidRDefault="001C5EC8" w:rsidP="00D27642">
            <w:pPr>
              <w:pStyle w:val="AralkYok"/>
              <w:jc w:val="center"/>
              <w:rPr>
                <w:rFonts w:asciiTheme="majorHAnsi" w:hAnsiTheme="majorHAnsi" w:cs="Times New Roman"/>
                <w:b/>
              </w:rPr>
            </w:pPr>
            <w:hyperlink r:id="rId15" w:history="1">
              <w:r w:rsidR="00D27642" w:rsidRPr="00D27642">
                <w:rPr>
                  <w:rStyle w:val="Kpr"/>
                  <w:rFonts w:asciiTheme="majorHAnsi" w:hAnsiTheme="majorHAnsi" w:cs="Arial"/>
                  <w:b/>
                  <w:color w:val="auto"/>
                  <w:u w:val="none"/>
                </w:rPr>
                <w:t>ANADOLU PLAZMA TEKNOLOJİ ENERJİ MERKEZİ</w:t>
              </w:r>
            </w:hyperlink>
          </w:p>
          <w:p w:rsidR="00D27642" w:rsidRDefault="00D27642" w:rsidP="00D27642">
            <w:pPr>
              <w:pStyle w:val="AralkYok"/>
              <w:jc w:val="center"/>
              <w:rPr>
                <w:rFonts w:asciiTheme="majorHAnsi" w:hAnsiTheme="majorHAnsi" w:cs="Arial"/>
                <w:color w:val="231F20"/>
              </w:rPr>
            </w:pPr>
            <w:r w:rsidRPr="00D27642">
              <w:rPr>
                <w:rFonts w:asciiTheme="majorHAnsi" w:hAnsiTheme="majorHAnsi" w:cs="Arial"/>
                <w:color w:val="231F20"/>
              </w:rPr>
              <w:t>Gazi Üni</w:t>
            </w:r>
            <w:r w:rsidR="00D0396F">
              <w:rPr>
                <w:rFonts w:asciiTheme="majorHAnsi" w:hAnsiTheme="majorHAnsi" w:cs="Arial"/>
                <w:color w:val="231F20"/>
              </w:rPr>
              <w:t>.</w:t>
            </w:r>
            <w:r w:rsidRPr="00D27642">
              <w:rPr>
                <w:rFonts w:asciiTheme="majorHAnsi" w:hAnsiTheme="majorHAnsi" w:cs="Arial"/>
                <w:color w:val="231F20"/>
              </w:rPr>
              <w:t xml:space="preserve"> Gölbaşı Kampüsü Teknoplaza Binası C Blok Zemin Kat No:27 Gölbaşı/ANKARA </w:t>
            </w:r>
          </w:p>
          <w:p w:rsidR="00D27642" w:rsidRDefault="00D27642" w:rsidP="00D27642">
            <w:pPr>
              <w:pStyle w:val="AralkYok"/>
              <w:jc w:val="center"/>
              <w:rPr>
                <w:rFonts w:asciiTheme="majorHAnsi" w:hAnsiTheme="majorHAnsi" w:cs="Arial"/>
                <w:color w:val="231F20"/>
              </w:rPr>
            </w:pPr>
            <w:r w:rsidRPr="00D27642">
              <w:rPr>
                <w:rFonts w:asciiTheme="majorHAnsi" w:hAnsiTheme="majorHAnsi" w:cs="Arial"/>
                <w:b/>
                <w:bCs/>
                <w:color w:val="231F20"/>
              </w:rPr>
              <w:t>Telefon:</w:t>
            </w:r>
            <w:r>
              <w:rPr>
                <w:rFonts w:asciiTheme="majorHAnsi" w:hAnsiTheme="majorHAnsi" w:cs="Arial"/>
                <w:color w:val="231F20"/>
              </w:rPr>
              <w:t> </w:t>
            </w:r>
            <w:r w:rsidRPr="00D27642">
              <w:rPr>
                <w:rFonts w:asciiTheme="majorHAnsi" w:hAnsiTheme="majorHAnsi" w:cs="Arial"/>
                <w:color w:val="231F20"/>
              </w:rPr>
              <w:t>0 312 484 79 32 </w:t>
            </w:r>
            <w:r w:rsidRPr="00D27642">
              <w:rPr>
                <w:rFonts w:asciiTheme="majorHAnsi" w:hAnsiTheme="majorHAnsi" w:cs="Arial"/>
                <w:b/>
                <w:bCs/>
                <w:color w:val="231F20"/>
              </w:rPr>
              <w:t>Faks:</w:t>
            </w:r>
            <w:r>
              <w:rPr>
                <w:rFonts w:asciiTheme="majorHAnsi" w:hAnsiTheme="majorHAnsi" w:cs="Arial"/>
                <w:color w:val="231F20"/>
              </w:rPr>
              <w:t> </w:t>
            </w:r>
            <w:r w:rsidRPr="00D27642">
              <w:rPr>
                <w:rFonts w:asciiTheme="majorHAnsi" w:hAnsiTheme="majorHAnsi" w:cs="Arial"/>
                <w:color w:val="231F20"/>
              </w:rPr>
              <w:t>0 312 484 79 34</w:t>
            </w:r>
          </w:p>
          <w:p w:rsidR="00D0396F" w:rsidRPr="00D27642" w:rsidRDefault="00D0396F" w:rsidP="00D27642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27642" w:rsidRPr="00C50808" w:rsidRDefault="001720C8" w:rsidP="00C5080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Theme="majorHAnsi" w:hAnsiTheme="majorHAnsi"/>
              </w:rPr>
              <w:t>06/02/2017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27642" w:rsidRPr="000E66DB" w:rsidRDefault="00D27642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970F7E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970F7E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57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0F7E" w:rsidRPr="006D4131" w:rsidRDefault="00970F7E" w:rsidP="006D4131">
            <w:pPr>
              <w:pStyle w:val="AralkYok"/>
              <w:rPr>
                <w:rFonts w:asciiTheme="majorHAnsi" w:hAnsiTheme="majorHAnsi"/>
                <w:b/>
                <w:sz w:val="20"/>
              </w:rPr>
            </w:pPr>
            <w:r w:rsidRPr="006D4131">
              <w:rPr>
                <w:rFonts w:asciiTheme="majorHAnsi" w:hAnsiTheme="majorHAnsi"/>
                <w:b/>
                <w:sz w:val="20"/>
              </w:rPr>
              <w:t>ASEGA SOĞUTMA KLİMA SAN. VE TİC. LTD. ŞTİ.</w:t>
            </w:r>
          </w:p>
          <w:p w:rsidR="00970F7E" w:rsidRDefault="00970F7E" w:rsidP="00D27642">
            <w:pPr>
              <w:pStyle w:val="AralkYok"/>
              <w:jc w:val="center"/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970F7E">
              <w:rPr>
                <w:rFonts w:asciiTheme="majorHAnsi" w:hAnsiTheme="majorHAnsi"/>
              </w:rPr>
              <w:t xml:space="preserve"> </w:t>
            </w:r>
            <w:r w:rsidRPr="00970F7E">
              <w:rPr>
                <w:rFonts w:asciiTheme="majorHAnsi" w:hAnsiTheme="majorHAnsi"/>
                <w:color w:val="000000"/>
                <w:shd w:val="clear" w:color="auto" w:fill="FFFFFF"/>
              </w:rPr>
              <w:t>Anıttepe Mah. Gençlik Caddesi No : 23/11 Çankaya / Ankara</w:t>
            </w:r>
          </w:p>
          <w:p w:rsidR="006D4131" w:rsidRDefault="006D4131" w:rsidP="00D27642">
            <w:pPr>
              <w:pStyle w:val="AralkYok"/>
              <w:jc w:val="center"/>
            </w:pPr>
            <w:r>
              <w:rPr>
                <w:rFonts w:asciiTheme="majorHAnsi" w:hAnsiTheme="majorHAnsi"/>
                <w:shd w:val="clear" w:color="auto" w:fill="FFFFFF"/>
              </w:rPr>
              <w:t>Tel:312 281 82 18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6D4131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11/05/2017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6D4131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970F7E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970F7E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58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0F7E" w:rsidRPr="00970F7E" w:rsidRDefault="00970F7E" w:rsidP="00970F7E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970F7E">
              <w:rPr>
                <w:rFonts w:asciiTheme="majorHAnsi" w:hAnsiTheme="majorHAnsi"/>
                <w:b/>
              </w:rPr>
              <w:t>İDEALİST MÜHENDİSLİK</w:t>
            </w:r>
          </w:p>
          <w:p w:rsidR="00970F7E" w:rsidRPr="00970F7E" w:rsidRDefault="00970F7E" w:rsidP="00970F7E">
            <w:pPr>
              <w:pStyle w:val="AralkYok"/>
              <w:jc w:val="center"/>
              <w:rPr>
                <w:rFonts w:asciiTheme="majorHAnsi" w:hAnsiTheme="majorHAnsi" w:cs="Arial"/>
                <w:shd w:val="clear" w:color="auto" w:fill="FFFFFF"/>
              </w:rPr>
            </w:pPr>
            <w:r w:rsidRPr="00970F7E">
              <w:rPr>
                <w:rFonts w:asciiTheme="majorHAnsi" w:hAnsiTheme="majorHAnsi" w:cs="Arial"/>
                <w:shd w:val="clear" w:color="auto" w:fill="FFFFFF"/>
              </w:rPr>
              <w:t>Mareşal Fevzi Çakmak Cad. No:35 Akyüz Apt. D:2, Çankaya Merkez, Çankaya, Ankara</w:t>
            </w:r>
          </w:p>
          <w:p w:rsidR="00970F7E" w:rsidRPr="00CB6FED" w:rsidRDefault="00970F7E" w:rsidP="00CB6FED">
            <w:pPr>
              <w:spacing w:line="240" w:lineRule="auto"/>
              <w:jc w:val="center"/>
              <w:rPr>
                <w:rFonts w:asciiTheme="majorHAnsi" w:eastAsia="Times New Roman" w:hAnsiTheme="majorHAnsi"/>
                <w:lang w:eastAsia="tr-TR"/>
              </w:rPr>
            </w:pPr>
            <w:r w:rsidRPr="00970F7E">
              <w:rPr>
                <w:rFonts w:asciiTheme="majorHAnsi" w:eastAsia="Times New Roman" w:hAnsiTheme="majorHAnsi" w:cs="Arial"/>
                <w:b/>
                <w:bCs/>
                <w:color w:val="333333"/>
                <w:shd w:val="clear" w:color="auto" w:fill="FFFFFF"/>
                <w:lang w:eastAsia="tr-TR"/>
              </w:rPr>
              <w:t>Telefon: </w:t>
            </w:r>
            <w:r w:rsidRPr="00970F7E">
              <w:rPr>
                <w:rFonts w:asciiTheme="majorHAnsi" w:eastAsia="Times New Roman" w:hAnsiTheme="majorHAnsi" w:cs="Arial"/>
                <w:color w:val="333333"/>
                <w:lang w:eastAsia="tr-TR"/>
              </w:rPr>
              <w:t>(312) 327-78-79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970F7E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09/05/2017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70F7E" w:rsidRDefault="00970F7E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C7002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0024" w:rsidRDefault="00C70024" w:rsidP="00970F7E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GÜLSAN HOLDİNG OSB BÖLGESİ GAZİANTEP</w:t>
            </w:r>
          </w:p>
          <w:p w:rsidR="00C70024" w:rsidRPr="00B935B6" w:rsidRDefault="00B935B6" w:rsidP="00970F7E">
            <w:pPr>
              <w:pStyle w:val="AralkYok"/>
              <w:jc w:val="center"/>
              <w:rPr>
                <w:rFonts w:asciiTheme="majorHAnsi" w:hAnsiTheme="majorHAnsi"/>
              </w:rPr>
            </w:pPr>
            <w:r w:rsidRPr="00B935B6">
              <w:rPr>
                <w:rFonts w:asciiTheme="majorHAnsi" w:hAnsiTheme="majorHAnsi"/>
              </w:rPr>
              <w:t>Sanayi Mahallesi, 60002. Cd. No:18, 27110 Şehitkamil/Gaziantep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22/05/2017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7002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0024" w:rsidRPr="00C70024" w:rsidRDefault="00C70024" w:rsidP="00C70024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C70024">
              <w:rPr>
                <w:rFonts w:asciiTheme="majorHAnsi" w:hAnsiTheme="majorHAnsi"/>
                <w:b/>
              </w:rPr>
              <w:t>NETTES MÜHENDİSLİK</w:t>
            </w:r>
          </w:p>
          <w:p w:rsidR="00C70024" w:rsidRDefault="00C70024" w:rsidP="00C70024">
            <w:pPr>
              <w:pStyle w:val="AralkYok"/>
              <w:jc w:val="center"/>
              <w:rPr>
                <w:rFonts w:asciiTheme="majorHAnsi" w:eastAsia="Times New Roman" w:hAnsiTheme="majorHAnsi" w:cs="Arial"/>
                <w:color w:val="000000"/>
                <w:szCs w:val="27"/>
                <w:lang w:eastAsia="tr-TR"/>
              </w:rPr>
            </w:pPr>
            <w:r w:rsidRPr="00C70024">
              <w:rPr>
                <w:rFonts w:asciiTheme="majorHAnsi" w:eastAsia="Times New Roman" w:hAnsiTheme="majorHAnsi" w:cs="Arial"/>
                <w:color w:val="000000"/>
                <w:szCs w:val="27"/>
                <w:lang w:eastAsia="tr-TR"/>
              </w:rPr>
              <w:t>Ostim OSB Mah. 1262.Cd. No:5 Yenimahalle/ANKARA</w:t>
            </w:r>
          </w:p>
          <w:p w:rsidR="00C70024" w:rsidRPr="00C70024" w:rsidRDefault="00C70024" w:rsidP="00C70024">
            <w:pPr>
              <w:pStyle w:val="AralkYok"/>
              <w:jc w:val="center"/>
              <w:rPr>
                <w:rFonts w:asciiTheme="majorHAnsi" w:eastAsia="Times New Roman" w:hAnsiTheme="majorHAnsi" w:cs="Arial"/>
                <w:color w:val="000000"/>
                <w:szCs w:val="27"/>
                <w:lang w:eastAsia="tr-TR"/>
              </w:rPr>
            </w:pPr>
            <w:r w:rsidRPr="00970F7E">
              <w:rPr>
                <w:rFonts w:asciiTheme="majorHAnsi" w:eastAsia="Times New Roman" w:hAnsiTheme="majorHAnsi" w:cs="Arial"/>
                <w:b/>
                <w:bCs/>
                <w:color w:val="333333"/>
                <w:shd w:val="clear" w:color="auto" w:fill="FFFFFF"/>
                <w:lang w:eastAsia="tr-TR"/>
              </w:rPr>
              <w:t>Telefon: </w:t>
            </w:r>
            <w:r>
              <w:rPr>
                <w:rFonts w:asciiTheme="majorHAnsi" w:eastAsia="Times New Roman" w:hAnsiTheme="majorHAnsi" w:cs="Arial"/>
                <w:color w:val="333333"/>
                <w:lang w:eastAsia="tr-TR"/>
              </w:rPr>
              <w:t>(312) 229-92-21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16/06/2017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70024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C7002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B478A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478A" w:rsidRPr="00CB478A" w:rsidRDefault="00CB478A" w:rsidP="00C70024">
            <w:pPr>
              <w:pStyle w:val="AralkYok"/>
              <w:jc w:val="center"/>
              <w:rPr>
                <w:rFonts w:asciiTheme="majorHAnsi" w:hAnsiTheme="majorHAnsi"/>
                <w:b/>
                <w:lang w:eastAsia="tr-TR"/>
              </w:rPr>
            </w:pPr>
            <w:r w:rsidRPr="00CB478A">
              <w:rPr>
                <w:rFonts w:asciiTheme="majorHAnsi" w:hAnsiTheme="majorHAnsi"/>
                <w:b/>
                <w:lang w:eastAsia="tr-TR"/>
              </w:rPr>
              <w:t>İÇDAŞ ÇELİK ENERJİ TERSANE VE ULAŞIM SANAYİ A.Ş</w:t>
            </w:r>
          </w:p>
          <w:p w:rsidR="00C70024" w:rsidRPr="00C70024" w:rsidRDefault="00C70024" w:rsidP="00C70024">
            <w:pPr>
              <w:pStyle w:val="AralkYok"/>
              <w:jc w:val="center"/>
              <w:rPr>
                <w:rFonts w:asciiTheme="majorHAnsi" w:hAnsiTheme="majorHAnsi"/>
                <w:color w:val="767676"/>
                <w:sz w:val="18"/>
                <w:szCs w:val="18"/>
                <w:lang w:eastAsia="tr-TR"/>
              </w:rPr>
            </w:pPr>
            <w:r w:rsidRPr="00C70024">
              <w:rPr>
                <w:rFonts w:asciiTheme="majorHAnsi" w:hAnsiTheme="majorHAnsi"/>
                <w:lang w:eastAsia="tr-TR"/>
              </w:rPr>
              <w:t>Mahmutbey Mahallesi Dilmenler Caddesi</w:t>
            </w:r>
            <w:r w:rsidRPr="00C70024">
              <w:rPr>
                <w:rFonts w:asciiTheme="majorHAnsi" w:hAnsiTheme="majorHAnsi"/>
                <w:lang w:eastAsia="tr-TR"/>
              </w:rPr>
              <w:br/>
              <w:t>No:20 34218 Bağcılar/İstanbul</w:t>
            </w:r>
          </w:p>
          <w:p w:rsidR="00C70024" w:rsidRPr="00C70024" w:rsidRDefault="00C70024" w:rsidP="00C70024">
            <w:pPr>
              <w:pStyle w:val="AralkYok"/>
              <w:jc w:val="center"/>
              <w:rPr>
                <w:rFonts w:ascii="Arial" w:hAnsi="Arial"/>
                <w:color w:val="767676"/>
                <w:sz w:val="18"/>
                <w:szCs w:val="18"/>
                <w:lang w:eastAsia="tr-TR"/>
              </w:rPr>
            </w:pPr>
            <w:r w:rsidRPr="00C70024">
              <w:rPr>
                <w:rFonts w:asciiTheme="majorHAnsi" w:hAnsiTheme="majorHAnsi"/>
                <w:b/>
                <w:bCs/>
                <w:lang w:eastAsia="tr-TR"/>
              </w:rPr>
              <w:t xml:space="preserve">Telefon: </w:t>
            </w:r>
            <w:r w:rsidRPr="00C70024">
              <w:rPr>
                <w:rFonts w:asciiTheme="majorHAnsi" w:hAnsiTheme="majorHAnsi"/>
                <w:bCs/>
                <w:lang w:eastAsia="tr-TR"/>
              </w:rPr>
              <w:t>0</w:t>
            </w:r>
            <w:r w:rsidRPr="00C70024">
              <w:rPr>
                <w:rFonts w:asciiTheme="majorHAnsi" w:hAnsiTheme="majorHAnsi"/>
                <w:lang w:eastAsia="tr-TR"/>
              </w:rPr>
              <w:t xml:space="preserve"> 212 604 04 04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B478A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05/06/2017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CB478A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70024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540EDE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62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0024" w:rsidRDefault="00540EDE" w:rsidP="00970F7E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SERRA BİLİŞİM ENERJİ</w:t>
            </w:r>
          </w:p>
          <w:p w:rsidR="00540EDE" w:rsidRPr="00540EDE" w:rsidRDefault="000400D1" w:rsidP="00970F7E">
            <w:pPr>
              <w:pStyle w:val="AralkYo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Ümitköy</w:t>
            </w:r>
            <w:r w:rsidR="00540EDE" w:rsidRPr="00540EDE">
              <w:rPr>
                <w:rFonts w:asciiTheme="majorHAnsi" w:hAnsiTheme="majorHAnsi"/>
              </w:rPr>
              <w:t xml:space="preserve">/Ankara </w:t>
            </w:r>
          </w:p>
          <w:p w:rsidR="00540EDE" w:rsidRPr="00970F7E" w:rsidRDefault="00540EDE" w:rsidP="000400D1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540EDE">
              <w:rPr>
                <w:rFonts w:asciiTheme="majorHAnsi" w:hAnsiTheme="majorHAnsi"/>
                <w:bCs/>
                <w:lang w:eastAsia="tr-TR"/>
              </w:rPr>
              <w:t>Telefon: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540EDE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14/08/2017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70024" w:rsidRDefault="00540EDE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B6FED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6FED" w:rsidRDefault="00CB6FED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63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6FED" w:rsidRDefault="00CB6FED" w:rsidP="00970F7E">
            <w:pPr>
              <w:pStyle w:val="AralkYok"/>
              <w:jc w:val="center"/>
              <w:rPr>
                <w:rStyle w:val="Gl"/>
                <w:rFonts w:asciiTheme="majorHAnsi" w:hAnsiTheme="majorHAnsi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CB6FED">
              <w:rPr>
                <w:rStyle w:val="Gl"/>
                <w:rFonts w:asciiTheme="majorHAnsi" w:hAnsiTheme="majorHAnsi" w:cs="Arial"/>
                <w:color w:val="000000"/>
                <w:bdr w:val="none" w:sz="0" w:space="0" w:color="auto" w:frame="1"/>
                <w:shd w:val="clear" w:color="auto" w:fill="FFFFFF"/>
              </w:rPr>
              <w:t>İSTRİCH ENERJİ DANIŞMANLIK İNŞAAT VE TİCARET LTD.ŞTİ.</w:t>
            </w:r>
          </w:p>
          <w:p w:rsidR="00CB6FED" w:rsidRDefault="00CB6FED" w:rsidP="00970F7E">
            <w:pPr>
              <w:pStyle w:val="AralkYok"/>
              <w:jc w:val="center"/>
              <w:rPr>
                <w:rStyle w:val="locality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</w:pPr>
            <w:r w:rsidRPr="00CB6FED">
              <w:rPr>
                <w:rStyle w:val="street-address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>Filistin Cd. Kader Sk. No:4/10 GOP</w:t>
            </w:r>
            <w:r>
              <w:rPr>
                <w:rStyle w:val="street-address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B6FED">
              <w:rPr>
                <w:rStyle w:val="locality"/>
                <w:rFonts w:asciiTheme="majorHAnsi" w:hAnsiTheme="majorHAnsi" w:cs="Arial"/>
                <w:szCs w:val="20"/>
                <w:bdr w:val="none" w:sz="0" w:space="0" w:color="auto" w:frame="1"/>
                <w:shd w:val="clear" w:color="auto" w:fill="FFFFFF"/>
              </w:rPr>
              <w:t>Ankara</w:t>
            </w:r>
          </w:p>
          <w:p w:rsidR="00CB6FED" w:rsidRPr="00CB6FED" w:rsidRDefault="00CB6FED" w:rsidP="00970F7E">
            <w:pPr>
              <w:pStyle w:val="AralkYok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540EDE">
              <w:rPr>
                <w:rFonts w:asciiTheme="majorHAnsi" w:hAnsiTheme="majorHAnsi"/>
                <w:bCs/>
                <w:lang w:eastAsia="tr-TR"/>
              </w:rPr>
              <w:t>Telefon:</w:t>
            </w:r>
            <w:r>
              <w:rPr>
                <w:rFonts w:asciiTheme="majorHAnsi" w:hAnsiTheme="majorHAnsi"/>
                <w:bCs/>
                <w:lang w:eastAsia="tr-TR"/>
              </w:rPr>
              <w:t>0312 466 66 44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6FED" w:rsidRDefault="00CB6FED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25/08/2017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6FED" w:rsidRDefault="00CB6FED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612C70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612C7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64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2C70" w:rsidRDefault="00612C70" w:rsidP="00970F7E">
            <w:pPr>
              <w:pStyle w:val="AralkYok"/>
              <w:jc w:val="center"/>
              <w:rPr>
                <w:rFonts w:asciiTheme="majorHAnsi" w:hAnsiTheme="majorHAnsi" w:cs="Arial"/>
                <w:b/>
                <w:iCs/>
                <w:color w:val="000000"/>
                <w:shd w:val="clear" w:color="auto" w:fill="FFFFFF"/>
              </w:rPr>
            </w:pPr>
            <w:r w:rsidRPr="00612C70">
              <w:rPr>
                <w:rFonts w:asciiTheme="majorHAnsi" w:hAnsiTheme="majorHAnsi" w:cs="Arial"/>
                <w:b/>
                <w:iCs/>
                <w:color w:val="000000"/>
                <w:shd w:val="clear" w:color="auto" w:fill="FFFFFF"/>
              </w:rPr>
              <w:t>BOR ÇEL MÜHENDİSLİK LTD. ŞTİ.</w:t>
            </w:r>
          </w:p>
          <w:p w:rsidR="00612C70" w:rsidRPr="00612C70" w:rsidRDefault="00612C70" w:rsidP="00612C70">
            <w:pPr>
              <w:pStyle w:val="AralkYok"/>
              <w:jc w:val="center"/>
              <w:rPr>
                <w:rFonts w:asciiTheme="majorHAnsi" w:hAnsiTheme="majorHAnsi"/>
                <w:color w:val="555555"/>
                <w:sz w:val="21"/>
                <w:szCs w:val="21"/>
                <w:lang w:eastAsia="tr-TR"/>
              </w:rPr>
            </w:pPr>
            <w:r w:rsidRPr="00612C70">
              <w:rPr>
                <w:rFonts w:asciiTheme="majorHAnsi" w:hAnsiTheme="majorHAnsi"/>
                <w:bdr w:val="none" w:sz="0" w:space="0" w:color="auto" w:frame="1"/>
                <w:lang w:eastAsia="tr-TR"/>
              </w:rPr>
              <w:t>SepetliPınar Mahallesi Arpalık Caddesi Başiskele</w:t>
            </w:r>
          </w:p>
          <w:p w:rsidR="00612C70" w:rsidRPr="00612C70" w:rsidRDefault="00612C70" w:rsidP="00612C70">
            <w:pPr>
              <w:pStyle w:val="AralkYok"/>
              <w:jc w:val="center"/>
              <w:rPr>
                <w:rFonts w:asciiTheme="majorHAnsi" w:hAnsiTheme="majorHAnsi"/>
                <w:color w:val="555555"/>
                <w:sz w:val="21"/>
                <w:szCs w:val="21"/>
                <w:lang w:eastAsia="tr-TR"/>
              </w:rPr>
            </w:pPr>
            <w:r w:rsidRPr="00612C70">
              <w:rPr>
                <w:rFonts w:asciiTheme="majorHAnsi" w:hAnsiTheme="majorHAnsi"/>
                <w:bdr w:val="none" w:sz="0" w:space="0" w:color="auto" w:frame="1"/>
                <w:lang w:eastAsia="tr-TR"/>
              </w:rPr>
              <w:t>Küçük Sanayi Sitesi 5. Blok Başiskele / Kocaeli</w:t>
            </w:r>
          </w:p>
          <w:p w:rsidR="00814DFA" w:rsidRPr="00814DFA" w:rsidRDefault="00612C70" w:rsidP="00814DFA">
            <w:pPr>
              <w:pStyle w:val="AralkYok"/>
              <w:jc w:val="center"/>
              <w:rPr>
                <w:rStyle w:val="Gl"/>
                <w:rFonts w:asciiTheme="majorHAnsi" w:hAnsiTheme="majorHAnsi" w:cs="Arial"/>
                <w:b w:val="0"/>
                <w:iCs/>
                <w:bdr w:val="none" w:sz="0" w:space="0" w:color="auto" w:frame="1"/>
              </w:rPr>
            </w:pPr>
            <w:r w:rsidRPr="00540EDE">
              <w:rPr>
                <w:rFonts w:asciiTheme="majorHAnsi" w:hAnsiTheme="majorHAnsi"/>
                <w:bCs/>
                <w:lang w:eastAsia="tr-TR"/>
              </w:rPr>
              <w:t>Telefon:</w:t>
            </w:r>
            <w:r>
              <w:rPr>
                <w:rFonts w:ascii="Arial" w:hAnsi="Arial" w:cs="Arial"/>
                <w:i/>
                <w:iCs/>
                <w:color w:val="000080"/>
                <w:bdr w:val="none" w:sz="0" w:space="0" w:color="auto" w:frame="1"/>
              </w:rPr>
              <w:t xml:space="preserve"> </w:t>
            </w:r>
            <w:r w:rsidRPr="00612C70">
              <w:rPr>
                <w:rStyle w:val="Gl"/>
                <w:rFonts w:asciiTheme="majorHAnsi" w:hAnsiTheme="majorHAnsi" w:cs="Arial"/>
                <w:b w:val="0"/>
                <w:iCs/>
                <w:bdr w:val="none" w:sz="0" w:space="0" w:color="auto" w:frame="1"/>
              </w:rPr>
              <w:t>0 262 335 50 33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612C70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22/08/2017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Pr="00612C70" w:rsidRDefault="00612C70" w:rsidP="00C50808">
            <w:pPr>
              <w:spacing w:line="240" w:lineRule="auto"/>
              <w:jc w:val="center"/>
              <w:rPr>
                <w:rFonts w:asciiTheme="majorHAnsi" w:hAnsiTheme="majorHAnsi"/>
                <w:b/>
              </w:rPr>
            </w:pPr>
            <w:r w:rsidRPr="00612C70">
              <w:rPr>
                <w:rFonts w:asciiTheme="majorHAnsi" w:hAnsiTheme="majorHAnsi"/>
                <w:b/>
              </w:rPr>
              <w:t>1</w:t>
            </w:r>
          </w:p>
        </w:tc>
      </w:tr>
      <w:tr w:rsidR="00612C70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65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2C70" w:rsidRPr="00612C70" w:rsidRDefault="00612C70" w:rsidP="00612C70">
            <w:pPr>
              <w:pStyle w:val="AralkYok"/>
              <w:jc w:val="center"/>
              <w:rPr>
                <w:rFonts w:asciiTheme="majorHAnsi" w:hAnsiTheme="majorHAnsi"/>
                <w:b/>
              </w:rPr>
            </w:pPr>
            <w:r w:rsidRPr="00612C70">
              <w:rPr>
                <w:rFonts w:asciiTheme="majorHAnsi" w:hAnsiTheme="majorHAnsi"/>
                <w:b/>
              </w:rPr>
              <w:t>SCHNEİDER ELEKTRİK</w:t>
            </w:r>
          </w:p>
          <w:p w:rsidR="00612C70" w:rsidRPr="00CB6FED" w:rsidRDefault="00612C70" w:rsidP="00970F7E">
            <w:pPr>
              <w:pStyle w:val="AralkYok"/>
              <w:jc w:val="center"/>
              <w:rPr>
                <w:rStyle w:val="Gl"/>
                <w:rFonts w:asciiTheme="majorHAnsi" w:hAnsiTheme="majorHAnsi" w:cs="Arial"/>
                <w:color w:val="00000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02/08/2017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612C70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66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2C70" w:rsidRDefault="00CA166D" w:rsidP="00970F7E">
            <w:pPr>
              <w:pStyle w:val="AralkYok"/>
              <w:jc w:val="center"/>
              <w:rPr>
                <w:rFonts w:asciiTheme="majorHAnsi" w:hAnsiTheme="majorHAnsi" w:cs="Arial"/>
                <w:b/>
                <w:shd w:val="clear" w:color="auto" w:fill="FFFFFF"/>
              </w:rPr>
            </w:pPr>
            <w:r w:rsidRPr="00CA166D">
              <w:rPr>
                <w:rFonts w:asciiTheme="majorHAnsi" w:hAnsiTheme="majorHAnsi" w:cs="Arial"/>
                <w:b/>
                <w:shd w:val="clear" w:color="auto" w:fill="FFFFFF"/>
              </w:rPr>
              <w:t>FORTES MÜHENDİSLİK</w:t>
            </w:r>
          </w:p>
          <w:p w:rsidR="00CA166D" w:rsidRPr="00CA166D" w:rsidRDefault="00CA166D" w:rsidP="00CA166D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  <w:r w:rsidRPr="00CA166D">
              <w:rPr>
                <w:rFonts w:asciiTheme="majorHAnsi" w:hAnsiTheme="majorHAnsi"/>
                <w:lang w:eastAsia="tr-TR"/>
              </w:rPr>
              <w:t>Cevizli, Tugay Yolu Cd. No:20/A Kat:10, 34840 Maltepe/İstanbul</w:t>
            </w:r>
          </w:p>
          <w:p w:rsidR="00CA166D" w:rsidRPr="00CA166D" w:rsidRDefault="00CA166D" w:rsidP="00CA166D">
            <w:pPr>
              <w:pStyle w:val="AralkYok"/>
              <w:jc w:val="center"/>
              <w:rPr>
                <w:rStyle w:val="Gl"/>
                <w:rFonts w:asciiTheme="majorHAnsi" w:hAnsiTheme="majorHAnsi"/>
                <w:b w:val="0"/>
                <w:bCs w:val="0"/>
                <w:lang w:eastAsia="tr-TR"/>
              </w:rPr>
            </w:pPr>
            <w:r w:rsidRPr="00CA166D">
              <w:rPr>
                <w:rFonts w:asciiTheme="majorHAnsi" w:hAnsiTheme="majorHAnsi"/>
                <w:lang w:eastAsia="tr-TR"/>
              </w:rPr>
              <w:t>Telefon:444 8 118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28/08/2017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C70" w:rsidRDefault="00CA166D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26696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26696" w:rsidRDefault="00C26696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67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6696" w:rsidRPr="00C26696" w:rsidRDefault="00C26696" w:rsidP="00C26696">
            <w:pPr>
              <w:pStyle w:val="AralkYok"/>
              <w:rPr>
                <w:rFonts w:asciiTheme="majorHAnsi" w:hAnsiTheme="majorHAnsi"/>
                <w:b/>
                <w:lang w:eastAsia="tr-TR"/>
              </w:rPr>
            </w:pPr>
            <w:r w:rsidRPr="00C26696">
              <w:rPr>
                <w:rFonts w:asciiTheme="majorHAnsi" w:hAnsiTheme="majorHAnsi"/>
                <w:b/>
                <w:lang w:eastAsia="tr-TR"/>
              </w:rPr>
              <w:t>AŞALI İNŞAAT MÜHENDİSLİK ISI SİSTEMLERİ</w:t>
            </w:r>
          </w:p>
          <w:p w:rsidR="00C26696" w:rsidRPr="00C26696" w:rsidRDefault="00C26696" w:rsidP="00C26696">
            <w:pPr>
              <w:pStyle w:val="AralkYok"/>
              <w:jc w:val="center"/>
              <w:rPr>
                <w:rFonts w:asciiTheme="majorHAnsi" w:hAnsiTheme="majorHAnsi"/>
                <w:sz w:val="24"/>
              </w:rPr>
            </w:pPr>
            <w:r w:rsidRPr="00C26696">
              <w:rPr>
                <w:rStyle w:val="xbe"/>
                <w:rFonts w:asciiTheme="majorHAnsi" w:hAnsiTheme="majorHAnsi" w:cs="Arial"/>
                <w:szCs w:val="20"/>
              </w:rPr>
              <w:t>Ostim Mahallesi, Abdulhaluk Renda Cad. Atisan Sitesi No:45, 06374 Yenimahalle/Ankara</w:t>
            </w:r>
          </w:p>
          <w:p w:rsidR="00C26696" w:rsidRDefault="001C5EC8" w:rsidP="00C26696">
            <w:pPr>
              <w:pStyle w:val="AralkYok"/>
              <w:jc w:val="center"/>
              <w:rPr>
                <w:rStyle w:val="xbe"/>
                <w:rFonts w:asciiTheme="majorHAnsi" w:hAnsiTheme="majorHAnsi" w:cs="Arial"/>
                <w:szCs w:val="20"/>
              </w:rPr>
            </w:pPr>
            <w:hyperlink r:id="rId16" w:history="1">
              <w:r w:rsidR="00C26696" w:rsidRPr="00C26696">
                <w:rPr>
                  <w:rStyle w:val="Kpr"/>
                  <w:rFonts w:asciiTheme="majorHAnsi" w:hAnsiTheme="majorHAnsi" w:cs="Arial"/>
                  <w:bCs/>
                  <w:color w:val="auto"/>
                  <w:szCs w:val="20"/>
                  <w:u w:val="none"/>
                </w:rPr>
                <w:t>Telefon</w:t>
              </w:r>
            </w:hyperlink>
            <w:r w:rsidR="00C26696" w:rsidRPr="00C26696">
              <w:rPr>
                <w:rStyle w:val="xdb"/>
                <w:rFonts w:asciiTheme="majorHAnsi" w:hAnsiTheme="majorHAnsi" w:cs="Arial"/>
                <w:bCs/>
                <w:szCs w:val="20"/>
              </w:rPr>
              <w:t>: </w:t>
            </w:r>
            <w:r w:rsidR="00C26696" w:rsidRPr="00C26696">
              <w:rPr>
                <w:rStyle w:val="xbe"/>
                <w:rFonts w:asciiTheme="majorHAnsi" w:hAnsiTheme="majorHAnsi" w:cs="Arial"/>
                <w:szCs w:val="20"/>
              </w:rPr>
              <w:t>(0312) 354 96 36</w:t>
            </w:r>
          </w:p>
          <w:p w:rsidR="00814DFA" w:rsidRPr="00C26696" w:rsidRDefault="00814DFA" w:rsidP="00C26696">
            <w:pPr>
              <w:pStyle w:val="AralkYok"/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26696" w:rsidRDefault="00C26696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27/09/2017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26696" w:rsidRDefault="00C26696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76637A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6637A" w:rsidRDefault="0076637A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6637A" w:rsidRDefault="0076637A" w:rsidP="0076637A">
            <w:pPr>
              <w:pStyle w:val="AralkYok"/>
              <w:jc w:val="center"/>
              <w:rPr>
                <w:rFonts w:asciiTheme="majorHAnsi" w:hAnsiTheme="majorHAnsi"/>
                <w:b/>
                <w:lang w:eastAsia="tr-TR"/>
              </w:rPr>
            </w:pPr>
            <w:r>
              <w:rPr>
                <w:rFonts w:asciiTheme="majorHAnsi" w:hAnsiTheme="majorHAnsi"/>
                <w:b/>
                <w:lang w:eastAsia="tr-TR"/>
              </w:rPr>
              <w:t>NEVŞEHİR KAPADOKYA YAPI DENETİM LTD.ŞTİ.</w:t>
            </w:r>
          </w:p>
          <w:p w:rsidR="0076637A" w:rsidRPr="0076637A" w:rsidRDefault="0076637A" w:rsidP="0076637A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  <w:r w:rsidRPr="0076637A">
              <w:rPr>
                <w:rFonts w:asciiTheme="majorHAnsi" w:hAnsiTheme="majorHAnsi"/>
                <w:lang w:eastAsia="tr-TR"/>
              </w:rPr>
              <w:t>Camicedit Mah. Lale Cad. No:17/2 NEVŞEHİR</w:t>
            </w:r>
          </w:p>
          <w:p w:rsidR="0076637A" w:rsidRDefault="0076637A" w:rsidP="0076637A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  <w:r w:rsidRPr="0076637A">
              <w:rPr>
                <w:rFonts w:asciiTheme="majorHAnsi" w:hAnsiTheme="majorHAnsi"/>
                <w:lang w:eastAsia="tr-TR"/>
              </w:rPr>
              <w:t>0506 674 44 37</w:t>
            </w:r>
          </w:p>
          <w:p w:rsidR="00CD408D" w:rsidRPr="0076637A" w:rsidRDefault="00CD408D" w:rsidP="0076637A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6637A" w:rsidRDefault="00CD408D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22/11/2017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6637A" w:rsidRDefault="00CD408D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D408D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08D" w:rsidRDefault="00CD408D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69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D408D" w:rsidRDefault="00CD408D" w:rsidP="0076637A">
            <w:pPr>
              <w:pStyle w:val="AralkYok"/>
              <w:jc w:val="center"/>
              <w:rPr>
                <w:rFonts w:asciiTheme="majorHAnsi" w:hAnsiTheme="majorHAnsi"/>
                <w:b/>
                <w:lang w:eastAsia="tr-TR"/>
              </w:rPr>
            </w:pPr>
            <w:r>
              <w:rPr>
                <w:rFonts w:asciiTheme="majorHAnsi" w:hAnsiTheme="majorHAnsi"/>
                <w:b/>
                <w:lang w:eastAsia="tr-TR"/>
              </w:rPr>
              <w:t>MEP TASARIM MÜH. VE MÜŞ. LTD. ŞTİ.</w:t>
            </w:r>
          </w:p>
          <w:p w:rsidR="00CD408D" w:rsidRPr="00CD408D" w:rsidRDefault="00CD408D" w:rsidP="00CD408D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  <w:r w:rsidRPr="00CD408D">
              <w:rPr>
                <w:rFonts w:asciiTheme="majorHAnsi" w:hAnsiTheme="majorHAnsi"/>
                <w:lang w:eastAsia="tr-TR"/>
              </w:rPr>
              <w:t>Çamlıca Mahallesi Anadolu Bulvarı Timko İş Yerleri Sitesi No:20 P-6 Yenimahalle-Ankara</w:t>
            </w:r>
          </w:p>
          <w:p w:rsidR="00CD408D" w:rsidRPr="00CD408D" w:rsidRDefault="00CD408D" w:rsidP="00CD408D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  <w:r w:rsidRPr="00CD408D">
              <w:rPr>
                <w:rFonts w:asciiTheme="majorHAnsi" w:hAnsiTheme="majorHAnsi"/>
                <w:lang w:eastAsia="tr-TR"/>
              </w:rPr>
              <w:t>Telefon: (0541) 657 38 50 - Gürsel Günacar</w:t>
            </w:r>
          </w:p>
          <w:p w:rsidR="00CD408D" w:rsidRDefault="00CD408D" w:rsidP="00CD408D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  <w:r w:rsidRPr="00CD408D">
              <w:rPr>
                <w:rFonts w:asciiTheme="majorHAnsi" w:hAnsiTheme="majorHAnsi"/>
                <w:lang w:eastAsia="tr-TR"/>
              </w:rPr>
              <w:t>Telefon: (0312) 217 05 17</w:t>
            </w:r>
          </w:p>
          <w:p w:rsidR="00D0396F" w:rsidRPr="00CD408D" w:rsidRDefault="00D0396F" w:rsidP="00CD408D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</w:p>
          <w:p w:rsidR="00CD408D" w:rsidRDefault="00CD408D" w:rsidP="0076637A">
            <w:pPr>
              <w:pStyle w:val="AralkYok"/>
              <w:jc w:val="center"/>
              <w:rPr>
                <w:rFonts w:asciiTheme="majorHAnsi" w:hAnsiTheme="majorHAnsi"/>
                <w:b/>
                <w:lang w:eastAsia="tr-TR"/>
              </w:rPr>
            </w:pP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08D" w:rsidRDefault="00CD408D" w:rsidP="00C50808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02/01/2018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08D" w:rsidRDefault="00CD408D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D408D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08D" w:rsidRDefault="00CD408D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70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D408D" w:rsidRDefault="00CD408D" w:rsidP="0076637A">
            <w:pPr>
              <w:pStyle w:val="AralkYok"/>
              <w:jc w:val="center"/>
              <w:rPr>
                <w:rFonts w:asciiTheme="majorHAnsi" w:hAnsiTheme="majorHAnsi"/>
                <w:b/>
                <w:lang w:eastAsia="tr-TR"/>
              </w:rPr>
            </w:pPr>
            <w:r>
              <w:rPr>
                <w:rFonts w:asciiTheme="majorHAnsi" w:hAnsiTheme="majorHAnsi"/>
                <w:b/>
                <w:lang w:eastAsia="tr-TR"/>
              </w:rPr>
              <w:t>GİRİŞİM ELEKTRİK AŞ.</w:t>
            </w:r>
          </w:p>
          <w:p w:rsidR="00CD408D" w:rsidRPr="00CD408D" w:rsidRDefault="00CD408D" w:rsidP="00CD408D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  <w:r w:rsidRPr="00CD408D">
              <w:rPr>
                <w:rFonts w:asciiTheme="majorHAnsi" w:hAnsiTheme="majorHAnsi"/>
                <w:lang w:eastAsia="tr-TR"/>
              </w:rPr>
              <w:t>Saray Mah. Atom Cad.No:15 Kazan/Ankara</w:t>
            </w:r>
          </w:p>
          <w:p w:rsidR="00CD408D" w:rsidRDefault="00CD408D" w:rsidP="00B935B6">
            <w:pPr>
              <w:pStyle w:val="AralkYok"/>
              <w:jc w:val="center"/>
              <w:rPr>
                <w:rFonts w:asciiTheme="majorHAnsi" w:hAnsiTheme="majorHAnsi"/>
                <w:b/>
                <w:lang w:eastAsia="tr-TR"/>
              </w:rPr>
            </w:pPr>
            <w:r w:rsidRPr="00CD408D">
              <w:rPr>
                <w:rFonts w:asciiTheme="majorHAnsi" w:hAnsiTheme="majorHAnsi"/>
                <w:lang w:eastAsia="tr-TR"/>
              </w:rPr>
              <w:t xml:space="preserve">Telefon: (0312) </w:t>
            </w:r>
            <w:r>
              <w:rPr>
                <w:rFonts w:asciiTheme="majorHAnsi" w:hAnsiTheme="majorHAnsi"/>
                <w:lang w:eastAsia="tr-TR"/>
              </w:rPr>
              <w:t>309 03 44</w:t>
            </w:r>
            <w:bookmarkStart w:id="0" w:name="_GoBack"/>
            <w:bookmarkEnd w:id="0"/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08D" w:rsidRDefault="00CD408D" w:rsidP="00CD408D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10/01/2018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08D" w:rsidRDefault="00CD408D" w:rsidP="00CD408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CD408D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08D" w:rsidRDefault="008E7E0F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71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D408D" w:rsidRDefault="00CD408D" w:rsidP="0076637A">
            <w:pPr>
              <w:pStyle w:val="AralkYok"/>
              <w:jc w:val="center"/>
              <w:rPr>
                <w:rFonts w:asciiTheme="majorHAnsi" w:hAnsiTheme="majorHAnsi" w:cs="Arial"/>
                <w:b/>
                <w:szCs w:val="36"/>
                <w:shd w:val="clear" w:color="auto" w:fill="FFFFFF"/>
              </w:rPr>
            </w:pPr>
            <w:r w:rsidRPr="00CD408D">
              <w:rPr>
                <w:rFonts w:asciiTheme="majorHAnsi" w:hAnsiTheme="majorHAnsi" w:cs="Arial"/>
                <w:b/>
                <w:szCs w:val="36"/>
                <w:shd w:val="clear" w:color="auto" w:fill="FFFFFF"/>
              </w:rPr>
              <w:t>GEMAK GIDA END. MAK. VE TİC. A.Ş.</w:t>
            </w:r>
          </w:p>
          <w:p w:rsidR="00CD408D" w:rsidRDefault="008E7E0F" w:rsidP="0076637A">
            <w:pPr>
              <w:pStyle w:val="AralkYok"/>
              <w:jc w:val="center"/>
              <w:rPr>
                <w:rFonts w:asciiTheme="majorHAnsi" w:hAnsiTheme="majorHAnsi" w:cs="Arial"/>
                <w:color w:val="222222"/>
                <w:szCs w:val="20"/>
                <w:shd w:val="clear" w:color="auto" w:fill="FFFFFF"/>
              </w:rPr>
            </w:pPr>
            <w:r w:rsidRPr="008E7E0F">
              <w:rPr>
                <w:rFonts w:asciiTheme="majorHAnsi" w:hAnsiTheme="majorHAnsi" w:cs="Arial"/>
                <w:color w:val="222222"/>
                <w:szCs w:val="20"/>
                <w:shd w:val="clear" w:color="auto" w:fill="FFFFFF"/>
              </w:rPr>
              <w:t>ASO 2.OSB 2032 Cad. No:1 / B-1, Temelli Sincan/Ankara</w:t>
            </w:r>
          </w:p>
          <w:p w:rsidR="008E7E0F" w:rsidRPr="008E7E0F" w:rsidRDefault="008E7E0F" w:rsidP="0076637A">
            <w:pPr>
              <w:pStyle w:val="AralkYok"/>
              <w:jc w:val="center"/>
              <w:rPr>
                <w:rFonts w:asciiTheme="majorHAnsi" w:hAnsiTheme="majorHAnsi"/>
                <w:b/>
                <w:lang w:eastAsia="tr-TR"/>
              </w:rPr>
            </w:pPr>
            <w:r w:rsidRPr="00CD408D">
              <w:rPr>
                <w:rFonts w:asciiTheme="majorHAnsi" w:hAnsiTheme="majorHAnsi"/>
                <w:lang w:eastAsia="tr-TR"/>
              </w:rPr>
              <w:t>Telefon: </w:t>
            </w:r>
            <w:r>
              <w:rPr>
                <w:rStyle w:val="xdb"/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Pr="008E7E0F">
              <w:rPr>
                <w:rStyle w:val="xbe"/>
                <w:rFonts w:asciiTheme="majorHAnsi" w:hAnsiTheme="majorHAnsi" w:cs="Arial"/>
                <w:color w:val="222222"/>
                <w:szCs w:val="20"/>
                <w:shd w:val="clear" w:color="auto" w:fill="FFFFFF"/>
              </w:rPr>
              <w:t>(0312) 641 32 52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08D" w:rsidRDefault="008E7E0F" w:rsidP="00CD408D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12/01/2018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08D" w:rsidRDefault="008E7E0F" w:rsidP="00CD408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244FC8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4FC8" w:rsidRPr="00ED0DFF" w:rsidRDefault="00244FC8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ED0DFF"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44FC8" w:rsidRPr="00ED0DFF" w:rsidRDefault="00244FC8" w:rsidP="0076637A">
            <w:pPr>
              <w:pStyle w:val="AralkYok"/>
              <w:jc w:val="center"/>
              <w:rPr>
                <w:rFonts w:asciiTheme="majorHAnsi" w:hAnsiTheme="majorHAnsi" w:cs="Arial"/>
                <w:b/>
                <w:szCs w:val="36"/>
                <w:shd w:val="clear" w:color="auto" w:fill="FFFFFF"/>
              </w:rPr>
            </w:pPr>
            <w:r w:rsidRPr="00ED0DFF">
              <w:rPr>
                <w:rFonts w:asciiTheme="majorHAnsi" w:hAnsiTheme="majorHAnsi" w:cs="Arial"/>
                <w:b/>
                <w:szCs w:val="36"/>
                <w:shd w:val="clear" w:color="auto" w:fill="FFFFFF"/>
              </w:rPr>
              <w:t>DAIKIN ISITMA VE SOĞUTMA SİSTEMLERİ</w:t>
            </w:r>
          </w:p>
          <w:p w:rsidR="00244FC8" w:rsidRPr="00ED0DFF" w:rsidRDefault="00244FC8" w:rsidP="00244FC8">
            <w:pPr>
              <w:spacing w:line="240" w:lineRule="auto"/>
              <w:jc w:val="center"/>
              <w:rPr>
                <w:rFonts w:asciiTheme="majorHAnsi" w:eastAsia="Times New Roman" w:hAnsiTheme="majorHAnsi" w:cs="Arial"/>
                <w:color w:val="000000"/>
                <w:szCs w:val="21"/>
                <w:lang w:eastAsia="tr-TR"/>
              </w:rPr>
            </w:pPr>
            <w:r w:rsidRPr="00ED0DFF">
              <w:rPr>
                <w:rFonts w:asciiTheme="majorHAnsi" w:eastAsia="Times New Roman" w:hAnsiTheme="majorHAnsi" w:cs="Arial"/>
                <w:color w:val="000000"/>
                <w:szCs w:val="21"/>
                <w:lang w:eastAsia="tr-TR"/>
              </w:rPr>
              <w:t>Kargalı Hanbaba 2. OSB Mah., 1. Sok. No:11, 54300 Hendek/Sakarya</w:t>
            </w:r>
          </w:p>
          <w:p w:rsidR="00244FC8" w:rsidRPr="00ED0DFF" w:rsidRDefault="00244FC8" w:rsidP="00244FC8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</w:pPr>
            <w:r w:rsidRPr="00ED0DFF">
              <w:rPr>
                <w:rFonts w:asciiTheme="majorHAnsi" w:eastAsia="Times New Roman" w:hAnsiTheme="majorHAnsi" w:cs="Arial"/>
                <w:color w:val="000000"/>
                <w:szCs w:val="21"/>
                <w:lang w:eastAsia="tr-TR"/>
              </w:rPr>
              <w:t>+90 264 654 58 33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4FC8" w:rsidRPr="00ED0DFF" w:rsidRDefault="00ED0DFF" w:rsidP="00CD408D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12/01/2018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4FC8" w:rsidRPr="00ED0DFF" w:rsidRDefault="00ED0DFF" w:rsidP="00CD408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3209C7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209C7" w:rsidRDefault="003209C7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73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209C7" w:rsidRPr="003209C7" w:rsidRDefault="003209C7" w:rsidP="0076637A">
            <w:pPr>
              <w:pStyle w:val="AralkYok"/>
              <w:jc w:val="center"/>
              <w:rPr>
                <w:rStyle w:val="Gl"/>
                <w:rFonts w:asciiTheme="majorHAnsi" w:hAnsiTheme="majorHAnsi"/>
                <w:bdr w:val="none" w:sz="0" w:space="0" w:color="auto" w:frame="1"/>
                <w:shd w:val="clear" w:color="auto" w:fill="FFFFFF"/>
              </w:rPr>
            </w:pPr>
            <w:r w:rsidRPr="003209C7">
              <w:rPr>
                <w:rStyle w:val="Gl"/>
                <w:rFonts w:asciiTheme="majorHAnsi" w:hAnsiTheme="majorHAnsi"/>
                <w:bdr w:val="none" w:sz="0" w:space="0" w:color="auto" w:frame="1"/>
                <w:shd w:val="clear" w:color="auto" w:fill="FFFFFF"/>
              </w:rPr>
              <w:t>2M MUHENDİSLİK</w:t>
            </w:r>
          </w:p>
          <w:p w:rsidR="003209C7" w:rsidRPr="003209C7" w:rsidRDefault="003209C7" w:rsidP="003209C7">
            <w:pPr>
              <w:pStyle w:val="AralkYok"/>
              <w:jc w:val="center"/>
              <w:rPr>
                <w:rFonts w:asciiTheme="majorHAnsi" w:hAnsiTheme="majorHAnsi"/>
              </w:rPr>
            </w:pPr>
            <w:r w:rsidRPr="003209C7">
              <w:rPr>
                <w:rFonts w:asciiTheme="majorHAnsi" w:hAnsiTheme="majorHAnsi"/>
              </w:rPr>
              <w:t>Yenikent, Şht. Serkan Temeloğlu Sk. No  9A. 34510  Esenyurt / İstanbul</w:t>
            </w:r>
            <w:r w:rsidRPr="003209C7">
              <w:rPr>
                <w:rFonts w:asciiTheme="majorHAnsi" w:hAnsiTheme="majorHAnsi"/>
              </w:rPr>
              <w:br/>
            </w:r>
            <w:r w:rsidRPr="003209C7">
              <w:rPr>
                <w:rStyle w:val="Gl"/>
                <w:rFonts w:asciiTheme="majorHAnsi" w:hAnsiTheme="majorHAnsi"/>
                <w:bdr w:val="none" w:sz="0" w:space="0" w:color="auto" w:frame="1"/>
              </w:rPr>
              <w:t>Tel:</w:t>
            </w:r>
            <w:r w:rsidRPr="003209C7">
              <w:rPr>
                <w:rFonts w:asciiTheme="majorHAnsi" w:hAnsiTheme="majorHAnsi"/>
              </w:rPr>
              <w:t> 0 212 620 03 37 </w:t>
            </w:r>
            <w:r w:rsidRPr="003209C7">
              <w:rPr>
                <w:rStyle w:val="Gl"/>
                <w:rFonts w:asciiTheme="majorHAnsi" w:hAnsiTheme="majorHAnsi"/>
                <w:bdr w:val="none" w:sz="0" w:space="0" w:color="auto" w:frame="1"/>
              </w:rPr>
              <w:t>Fax:</w:t>
            </w:r>
            <w:r w:rsidRPr="003209C7">
              <w:rPr>
                <w:rFonts w:asciiTheme="majorHAnsi" w:hAnsiTheme="majorHAnsi"/>
              </w:rPr>
              <w:t> 0 216 471 19 20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209C7" w:rsidRDefault="003209C7" w:rsidP="00CD408D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1/02/2018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209C7" w:rsidRDefault="003209C7" w:rsidP="00CD408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471641" w:rsidRPr="00C50808" w:rsidTr="00D0396F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1641" w:rsidRDefault="00471641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</w:t>
            </w:r>
          </w:p>
        </w:tc>
        <w:tc>
          <w:tcPr>
            <w:tcW w:w="50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71641" w:rsidRDefault="00471641" w:rsidP="0076637A">
            <w:pPr>
              <w:pStyle w:val="AralkYok"/>
              <w:jc w:val="center"/>
              <w:rPr>
                <w:rStyle w:val="Gl"/>
                <w:rFonts w:asciiTheme="majorHAnsi" w:hAnsiTheme="majorHAnsi"/>
                <w:bdr w:val="none" w:sz="0" w:space="0" w:color="auto" w:frame="1"/>
                <w:shd w:val="clear" w:color="auto" w:fill="FFFFFF"/>
              </w:rPr>
            </w:pPr>
            <w:r>
              <w:rPr>
                <w:rStyle w:val="Gl"/>
                <w:rFonts w:asciiTheme="majorHAnsi" w:hAnsiTheme="majorHAnsi"/>
                <w:bdr w:val="none" w:sz="0" w:space="0" w:color="auto" w:frame="1"/>
                <w:shd w:val="clear" w:color="auto" w:fill="FFFFFF"/>
              </w:rPr>
              <w:t>ENİSOLAR ENERJİ SAN. TİC. A.Ş.</w:t>
            </w:r>
          </w:p>
          <w:p w:rsidR="00471641" w:rsidRPr="00471641" w:rsidRDefault="00471641" w:rsidP="00471641">
            <w:pPr>
              <w:pStyle w:val="AralkYok"/>
              <w:jc w:val="center"/>
              <w:rPr>
                <w:rFonts w:asciiTheme="majorHAnsi" w:hAnsiTheme="majorHAnsi"/>
                <w:lang w:eastAsia="tr-TR"/>
              </w:rPr>
            </w:pPr>
            <w:r w:rsidRPr="00471641">
              <w:rPr>
                <w:rFonts w:asciiTheme="majorHAnsi" w:hAnsiTheme="majorHAnsi"/>
                <w:lang w:eastAsia="tr-TR"/>
              </w:rPr>
              <w:t>Göztepe Mah. 81 Sk. No:13 </w:t>
            </w:r>
            <w:r w:rsidRPr="00471641">
              <w:rPr>
                <w:rFonts w:asciiTheme="majorHAnsi" w:hAnsiTheme="majorHAnsi"/>
                <w:lang w:eastAsia="tr-TR"/>
              </w:rPr>
              <w:br/>
              <w:t>35290 Konak - İzmir - Türkiye</w:t>
            </w:r>
          </w:p>
          <w:p w:rsidR="00471641" w:rsidRPr="00471641" w:rsidRDefault="00471641" w:rsidP="00471641">
            <w:pPr>
              <w:pStyle w:val="AralkYok"/>
              <w:jc w:val="center"/>
              <w:rPr>
                <w:rStyle w:val="Gl"/>
                <w:rFonts w:asciiTheme="majorHAnsi" w:hAnsiTheme="majorHAnsi"/>
                <w:b w:val="0"/>
                <w:bCs w:val="0"/>
                <w:lang w:eastAsia="tr-TR"/>
              </w:rPr>
            </w:pPr>
            <w:r w:rsidRPr="003209C7">
              <w:rPr>
                <w:rStyle w:val="Gl"/>
                <w:rFonts w:asciiTheme="majorHAnsi" w:hAnsiTheme="majorHAnsi"/>
                <w:bdr w:val="none" w:sz="0" w:space="0" w:color="auto" w:frame="1"/>
              </w:rPr>
              <w:t>Tel:</w:t>
            </w:r>
            <w:r w:rsidRPr="003209C7">
              <w:rPr>
                <w:rFonts w:asciiTheme="majorHAnsi" w:hAnsiTheme="majorHAnsi"/>
              </w:rPr>
              <w:t> </w:t>
            </w:r>
            <w:r w:rsidRPr="00471641">
              <w:rPr>
                <w:rFonts w:asciiTheme="majorHAnsi" w:hAnsiTheme="majorHAnsi"/>
                <w:lang w:eastAsia="tr-TR"/>
              </w:rPr>
              <w:t xml:space="preserve"> (232) 425 0539 - 49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1641" w:rsidRDefault="00471641" w:rsidP="00CD408D">
            <w:pPr>
              <w:spacing w:line="24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14/02/2018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1641" w:rsidRDefault="00471641" w:rsidP="00CD408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</w:tbl>
    <w:p w:rsidR="002D38D5" w:rsidRPr="00C50808" w:rsidRDefault="002D38D5" w:rsidP="006039EA">
      <w:pPr>
        <w:jc w:val="center"/>
        <w:rPr>
          <w:rFonts w:ascii="Times New Roman" w:hAnsi="Times New Roman"/>
          <w:b/>
          <w:sz w:val="16"/>
          <w:szCs w:val="16"/>
        </w:rPr>
      </w:pPr>
    </w:p>
    <w:sectPr w:rsidR="002D38D5" w:rsidRPr="00C50808" w:rsidSect="002B4C44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EC8" w:rsidRDefault="001C5EC8" w:rsidP="00DC7A8F">
      <w:pPr>
        <w:spacing w:line="240" w:lineRule="auto"/>
      </w:pPr>
      <w:r>
        <w:separator/>
      </w:r>
    </w:p>
  </w:endnote>
  <w:endnote w:type="continuationSeparator" w:id="0">
    <w:p w:rsidR="001C5EC8" w:rsidRDefault="001C5EC8" w:rsidP="00DC7A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EC8" w:rsidRDefault="001C5EC8" w:rsidP="00DC7A8F">
      <w:pPr>
        <w:spacing w:line="240" w:lineRule="auto"/>
      </w:pPr>
      <w:r>
        <w:separator/>
      </w:r>
    </w:p>
  </w:footnote>
  <w:footnote w:type="continuationSeparator" w:id="0">
    <w:p w:rsidR="001C5EC8" w:rsidRDefault="001C5EC8" w:rsidP="00DC7A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6759"/>
    <w:multiLevelType w:val="hybridMultilevel"/>
    <w:tmpl w:val="7D300B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57B35"/>
    <w:multiLevelType w:val="hybridMultilevel"/>
    <w:tmpl w:val="520891BE"/>
    <w:lvl w:ilvl="0" w:tplc="4DD2E04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84617C"/>
    <w:multiLevelType w:val="hybridMultilevel"/>
    <w:tmpl w:val="C44E8D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709E9"/>
    <w:multiLevelType w:val="hybridMultilevel"/>
    <w:tmpl w:val="44584BAC"/>
    <w:lvl w:ilvl="0" w:tplc="193C9AC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F81"/>
    <w:multiLevelType w:val="hybridMultilevel"/>
    <w:tmpl w:val="0D02766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F56639"/>
    <w:multiLevelType w:val="multilevel"/>
    <w:tmpl w:val="B070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C72A86"/>
    <w:multiLevelType w:val="multilevel"/>
    <w:tmpl w:val="489C0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F8417F"/>
    <w:multiLevelType w:val="hybridMultilevel"/>
    <w:tmpl w:val="8A9AA0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7876C2"/>
    <w:multiLevelType w:val="hybridMultilevel"/>
    <w:tmpl w:val="3EEA0A2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95C0C"/>
    <w:multiLevelType w:val="hybridMultilevel"/>
    <w:tmpl w:val="9ECED852"/>
    <w:lvl w:ilvl="0" w:tplc="0DCE0C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236225"/>
    <w:multiLevelType w:val="multilevel"/>
    <w:tmpl w:val="E1AAC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1"/>
  </w:num>
  <w:num w:numId="6">
    <w:abstractNumId w:val="9"/>
  </w:num>
  <w:num w:numId="7">
    <w:abstractNumId w:val="0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AF7"/>
    <w:rsid w:val="00002E75"/>
    <w:rsid w:val="00003FB2"/>
    <w:rsid w:val="00007F59"/>
    <w:rsid w:val="00017286"/>
    <w:rsid w:val="0002478B"/>
    <w:rsid w:val="000309CF"/>
    <w:rsid w:val="000400D1"/>
    <w:rsid w:val="00040B1C"/>
    <w:rsid w:val="000445AC"/>
    <w:rsid w:val="00052352"/>
    <w:rsid w:val="00052563"/>
    <w:rsid w:val="00062F8B"/>
    <w:rsid w:val="00071CF6"/>
    <w:rsid w:val="00072A82"/>
    <w:rsid w:val="00084969"/>
    <w:rsid w:val="000857F7"/>
    <w:rsid w:val="00091D8B"/>
    <w:rsid w:val="00093ED2"/>
    <w:rsid w:val="000C3EA7"/>
    <w:rsid w:val="000D28C6"/>
    <w:rsid w:val="000E66DB"/>
    <w:rsid w:val="00106060"/>
    <w:rsid w:val="001071FE"/>
    <w:rsid w:val="00115D2B"/>
    <w:rsid w:val="0012263B"/>
    <w:rsid w:val="00134037"/>
    <w:rsid w:val="001414D8"/>
    <w:rsid w:val="00150D0D"/>
    <w:rsid w:val="00152848"/>
    <w:rsid w:val="00155958"/>
    <w:rsid w:val="00156C0E"/>
    <w:rsid w:val="001574B4"/>
    <w:rsid w:val="00165FF3"/>
    <w:rsid w:val="00167BD9"/>
    <w:rsid w:val="001720C8"/>
    <w:rsid w:val="00176A2A"/>
    <w:rsid w:val="00176F7E"/>
    <w:rsid w:val="0018431F"/>
    <w:rsid w:val="001915A2"/>
    <w:rsid w:val="00191DD9"/>
    <w:rsid w:val="00192606"/>
    <w:rsid w:val="001A5F9B"/>
    <w:rsid w:val="001A60D2"/>
    <w:rsid w:val="001C1CB6"/>
    <w:rsid w:val="001C5EC8"/>
    <w:rsid w:val="001C70A9"/>
    <w:rsid w:val="001D4732"/>
    <w:rsid w:val="001E47F9"/>
    <w:rsid w:val="001F0F38"/>
    <w:rsid w:val="001F39F6"/>
    <w:rsid w:val="001F6601"/>
    <w:rsid w:val="002004DD"/>
    <w:rsid w:val="00201B86"/>
    <w:rsid w:val="002027AF"/>
    <w:rsid w:val="00214DC7"/>
    <w:rsid w:val="002234CE"/>
    <w:rsid w:val="002246B0"/>
    <w:rsid w:val="002340AF"/>
    <w:rsid w:val="00242400"/>
    <w:rsid w:val="00244FC8"/>
    <w:rsid w:val="00257180"/>
    <w:rsid w:val="00267258"/>
    <w:rsid w:val="00272807"/>
    <w:rsid w:val="00274AD7"/>
    <w:rsid w:val="002933DE"/>
    <w:rsid w:val="002A012C"/>
    <w:rsid w:val="002B4C44"/>
    <w:rsid w:val="002C4E1F"/>
    <w:rsid w:val="002D114F"/>
    <w:rsid w:val="002D38D5"/>
    <w:rsid w:val="002E4119"/>
    <w:rsid w:val="002F0CFA"/>
    <w:rsid w:val="002F16A7"/>
    <w:rsid w:val="002F5A83"/>
    <w:rsid w:val="003016AB"/>
    <w:rsid w:val="00302311"/>
    <w:rsid w:val="003038BA"/>
    <w:rsid w:val="003209C7"/>
    <w:rsid w:val="00334687"/>
    <w:rsid w:val="0034761D"/>
    <w:rsid w:val="003523EA"/>
    <w:rsid w:val="00364C94"/>
    <w:rsid w:val="003706B9"/>
    <w:rsid w:val="00372163"/>
    <w:rsid w:val="00374EA4"/>
    <w:rsid w:val="00380BE6"/>
    <w:rsid w:val="003836F2"/>
    <w:rsid w:val="00383C3E"/>
    <w:rsid w:val="00383E76"/>
    <w:rsid w:val="00385AEF"/>
    <w:rsid w:val="00391FE8"/>
    <w:rsid w:val="003B028E"/>
    <w:rsid w:val="003C6670"/>
    <w:rsid w:val="003D001A"/>
    <w:rsid w:val="003D27ED"/>
    <w:rsid w:val="003E0277"/>
    <w:rsid w:val="003E49B9"/>
    <w:rsid w:val="003F3340"/>
    <w:rsid w:val="004120A1"/>
    <w:rsid w:val="004136FB"/>
    <w:rsid w:val="00414426"/>
    <w:rsid w:val="004374B4"/>
    <w:rsid w:val="00452795"/>
    <w:rsid w:val="00456E24"/>
    <w:rsid w:val="004672BE"/>
    <w:rsid w:val="00471641"/>
    <w:rsid w:val="00481670"/>
    <w:rsid w:val="004834F1"/>
    <w:rsid w:val="0049073F"/>
    <w:rsid w:val="0049466F"/>
    <w:rsid w:val="004A733E"/>
    <w:rsid w:val="004C7942"/>
    <w:rsid w:val="004F2895"/>
    <w:rsid w:val="00500453"/>
    <w:rsid w:val="00510536"/>
    <w:rsid w:val="005122F2"/>
    <w:rsid w:val="005206EF"/>
    <w:rsid w:val="00522EEA"/>
    <w:rsid w:val="00537945"/>
    <w:rsid w:val="00540EDE"/>
    <w:rsid w:val="005429CF"/>
    <w:rsid w:val="00544181"/>
    <w:rsid w:val="00546176"/>
    <w:rsid w:val="00557537"/>
    <w:rsid w:val="0056044C"/>
    <w:rsid w:val="00562063"/>
    <w:rsid w:val="00565330"/>
    <w:rsid w:val="00567C0E"/>
    <w:rsid w:val="005810E2"/>
    <w:rsid w:val="00586BE8"/>
    <w:rsid w:val="00594B16"/>
    <w:rsid w:val="005A2AC8"/>
    <w:rsid w:val="005A47D3"/>
    <w:rsid w:val="005A574C"/>
    <w:rsid w:val="005B4028"/>
    <w:rsid w:val="005B5001"/>
    <w:rsid w:val="005B6328"/>
    <w:rsid w:val="005C33B3"/>
    <w:rsid w:val="005E1D49"/>
    <w:rsid w:val="005F0BC2"/>
    <w:rsid w:val="005F22DD"/>
    <w:rsid w:val="005F7534"/>
    <w:rsid w:val="00601172"/>
    <w:rsid w:val="006039EA"/>
    <w:rsid w:val="00612C70"/>
    <w:rsid w:val="00613E99"/>
    <w:rsid w:val="00614B51"/>
    <w:rsid w:val="00617DF0"/>
    <w:rsid w:val="00621472"/>
    <w:rsid w:val="006256C6"/>
    <w:rsid w:val="00634F5A"/>
    <w:rsid w:val="00635115"/>
    <w:rsid w:val="006374B9"/>
    <w:rsid w:val="00637ED6"/>
    <w:rsid w:val="0064269A"/>
    <w:rsid w:val="00674502"/>
    <w:rsid w:val="00676F55"/>
    <w:rsid w:val="006826DF"/>
    <w:rsid w:val="00683BB5"/>
    <w:rsid w:val="006958FC"/>
    <w:rsid w:val="006A19E0"/>
    <w:rsid w:val="006A446B"/>
    <w:rsid w:val="006A79BF"/>
    <w:rsid w:val="006B33F0"/>
    <w:rsid w:val="006B7F7E"/>
    <w:rsid w:val="006C0E07"/>
    <w:rsid w:val="006D4131"/>
    <w:rsid w:val="006E0AF7"/>
    <w:rsid w:val="006E0E71"/>
    <w:rsid w:val="006E1DEE"/>
    <w:rsid w:val="006E5AD5"/>
    <w:rsid w:val="006F08E0"/>
    <w:rsid w:val="00703E2E"/>
    <w:rsid w:val="00720527"/>
    <w:rsid w:val="007274CE"/>
    <w:rsid w:val="00732AD0"/>
    <w:rsid w:val="00735009"/>
    <w:rsid w:val="007357BB"/>
    <w:rsid w:val="00743EA4"/>
    <w:rsid w:val="0074584E"/>
    <w:rsid w:val="00745EFE"/>
    <w:rsid w:val="00760AEC"/>
    <w:rsid w:val="00763DCC"/>
    <w:rsid w:val="00765D0D"/>
    <w:rsid w:val="0076637A"/>
    <w:rsid w:val="00770668"/>
    <w:rsid w:val="00775E30"/>
    <w:rsid w:val="00790B61"/>
    <w:rsid w:val="007B3310"/>
    <w:rsid w:val="007B5E0A"/>
    <w:rsid w:val="007D6C88"/>
    <w:rsid w:val="007E6CAA"/>
    <w:rsid w:val="007F6555"/>
    <w:rsid w:val="007F6A8E"/>
    <w:rsid w:val="007F764C"/>
    <w:rsid w:val="008058DF"/>
    <w:rsid w:val="008132A7"/>
    <w:rsid w:val="008135CB"/>
    <w:rsid w:val="00814DFA"/>
    <w:rsid w:val="008166FB"/>
    <w:rsid w:val="00820DC1"/>
    <w:rsid w:val="00820E42"/>
    <w:rsid w:val="0082721F"/>
    <w:rsid w:val="00831A3B"/>
    <w:rsid w:val="00834FCD"/>
    <w:rsid w:val="00842630"/>
    <w:rsid w:val="00842CF9"/>
    <w:rsid w:val="00852477"/>
    <w:rsid w:val="0085323A"/>
    <w:rsid w:val="00880405"/>
    <w:rsid w:val="008A67C8"/>
    <w:rsid w:val="008B0AA5"/>
    <w:rsid w:val="008B322F"/>
    <w:rsid w:val="008B5D2D"/>
    <w:rsid w:val="008C2F7E"/>
    <w:rsid w:val="008E7E0F"/>
    <w:rsid w:val="008F06A5"/>
    <w:rsid w:val="008F6730"/>
    <w:rsid w:val="00915980"/>
    <w:rsid w:val="009223F5"/>
    <w:rsid w:val="009248A0"/>
    <w:rsid w:val="009404F9"/>
    <w:rsid w:val="0094339B"/>
    <w:rsid w:val="00944752"/>
    <w:rsid w:val="0094698B"/>
    <w:rsid w:val="00950706"/>
    <w:rsid w:val="0096767A"/>
    <w:rsid w:val="00970F7E"/>
    <w:rsid w:val="009822AA"/>
    <w:rsid w:val="00983FE1"/>
    <w:rsid w:val="009904FF"/>
    <w:rsid w:val="009A08F4"/>
    <w:rsid w:val="009A2BB8"/>
    <w:rsid w:val="009B38E5"/>
    <w:rsid w:val="009B6D4D"/>
    <w:rsid w:val="009B71A0"/>
    <w:rsid w:val="009B7481"/>
    <w:rsid w:val="009F6113"/>
    <w:rsid w:val="00A00EA6"/>
    <w:rsid w:val="00A016CA"/>
    <w:rsid w:val="00A03572"/>
    <w:rsid w:val="00A107D7"/>
    <w:rsid w:val="00A1205D"/>
    <w:rsid w:val="00A13EBE"/>
    <w:rsid w:val="00A340BB"/>
    <w:rsid w:val="00A44B1D"/>
    <w:rsid w:val="00A611D8"/>
    <w:rsid w:val="00A8777D"/>
    <w:rsid w:val="00A93201"/>
    <w:rsid w:val="00A9566A"/>
    <w:rsid w:val="00AB0BE3"/>
    <w:rsid w:val="00AB2892"/>
    <w:rsid w:val="00AC0838"/>
    <w:rsid w:val="00AC096E"/>
    <w:rsid w:val="00AC0B67"/>
    <w:rsid w:val="00AC35F9"/>
    <w:rsid w:val="00AD21B4"/>
    <w:rsid w:val="00AD4852"/>
    <w:rsid w:val="00AD52F0"/>
    <w:rsid w:val="00AE7C6A"/>
    <w:rsid w:val="00AF594E"/>
    <w:rsid w:val="00B0152F"/>
    <w:rsid w:val="00B20DF7"/>
    <w:rsid w:val="00B20E19"/>
    <w:rsid w:val="00B25EB3"/>
    <w:rsid w:val="00B303DC"/>
    <w:rsid w:val="00B30C8F"/>
    <w:rsid w:val="00B3285A"/>
    <w:rsid w:val="00B41899"/>
    <w:rsid w:val="00B420EA"/>
    <w:rsid w:val="00B66F89"/>
    <w:rsid w:val="00B935B6"/>
    <w:rsid w:val="00B93E61"/>
    <w:rsid w:val="00BA57D9"/>
    <w:rsid w:val="00BA65C0"/>
    <w:rsid w:val="00BA744B"/>
    <w:rsid w:val="00BC1770"/>
    <w:rsid w:val="00BE16AE"/>
    <w:rsid w:val="00BE5D2B"/>
    <w:rsid w:val="00BF1A8C"/>
    <w:rsid w:val="00C03136"/>
    <w:rsid w:val="00C03445"/>
    <w:rsid w:val="00C07CDF"/>
    <w:rsid w:val="00C15594"/>
    <w:rsid w:val="00C20DC7"/>
    <w:rsid w:val="00C26696"/>
    <w:rsid w:val="00C335C7"/>
    <w:rsid w:val="00C44389"/>
    <w:rsid w:val="00C50808"/>
    <w:rsid w:val="00C54E55"/>
    <w:rsid w:val="00C6031F"/>
    <w:rsid w:val="00C60C92"/>
    <w:rsid w:val="00C61DF1"/>
    <w:rsid w:val="00C70024"/>
    <w:rsid w:val="00C7080B"/>
    <w:rsid w:val="00C733B9"/>
    <w:rsid w:val="00C82D78"/>
    <w:rsid w:val="00C868BC"/>
    <w:rsid w:val="00C868FC"/>
    <w:rsid w:val="00CA166D"/>
    <w:rsid w:val="00CB478A"/>
    <w:rsid w:val="00CB59C0"/>
    <w:rsid w:val="00CB6FED"/>
    <w:rsid w:val="00CC4AFE"/>
    <w:rsid w:val="00CC643A"/>
    <w:rsid w:val="00CC6639"/>
    <w:rsid w:val="00CC7D4B"/>
    <w:rsid w:val="00CD09E5"/>
    <w:rsid w:val="00CD1B58"/>
    <w:rsid w:val="00CD3AF1"/>
    <w:rsid w:val="00CD408D"/>
    <w:rsid w:val="00CD5DE5"/>
    <w:rsid w:val="00CD7A86"/>
    <w:rsid w:val="00CE6899"/>
    <w:rsid w:val="00CF51F1"/>
    <w:rsid w:val="00D0281D"/>
    <w:rsid w:val="00D0396F"/>
    <w:rsid w:val="00D03F2D"/>
    <w:rsid w:val="00D07235"/>
    <w:rsid w:val="00D110BD"/>
    <w:rsid w:val="00D13FDB"/>
    <w:rsid w:val="00D20B48"/>
    <w:rsid w:val="00D27642"/>
    <w:rsid w:val="00D37D78"/>
    <w:rsid w:val="00D4139B"/>
    <w:rsid w:val="00D44DF3"/>
    <w:rsid w:val="00D52CFE"/>
    <w:rsid w:val="00D56735"/>
    <w:rsid w:val="00D56ED2"/>
    <w:rsid w:val="00D63F81"/>
    <w:rsid w:val="00D64B2A"/>
    <w:rsid w:val="00D64BAD"/>
    <w:rsid w:val="00D841B1"/>
    <w:rsid w:val="00D91D3C"/>
    <w:rsid w:val="00D92D45"/>
    <w:rsid w:val="00D9483F"/>
    <w:rsid w:val="00DB273C"/>
    <w:rsid w:val="00DC7A8F"/>
    <w:rsid w:val="00DD103B"/>
    <w:rsid w:val="00DD1473"/>
    <w:rsid w:val="00DF50AD"/>
    <w:rsid w:val="00DF5735"/>
    <w:rsid w:val="00DF59EA"/>
    <w:rsid w:val="00DF728B"/>
    <w:rsid w:val="00E01F24"/>
    <w:rsid w:val="00E07AD7"/>
    <w:rsid w:val="00E16E1F"/>
    <w:rsid w:val="00E24FA1"/>
    <w:rsid w:val="00E319D8"/>
    <w:rsid w:val="00E344F3"/>
    <w:rsid w:val="00E43179"/>
    <w:rsid w:val="00E61C4C"/>
    <w:rsid w:val="00E62CE8"/>
    <w:rsid w:val="00E72844"/>
    <w:rsid w:val="00E729B7"/>
    <w:rsid w:val="00E740ED"/>
    <w:rsid w:val="00E82F5C"/>
    <w:rsid w:val="00E917BF"/>
    <w:rsid w:val="00EA43A5"/>
    <w:rsid w:val="00EB2572"/>
    <w:rsid w:val="00EB4383"/>
    <w:rsid w:val="00EC3277"/>
    <w:rsid w:val="00ED0DFF"/>
    <w:rsid w:val="00ED35B3"/>
    <w:rsid w:val="00EF05CA"/>
    <w:rsid w:val="00EF76AF"/>
    <w:rsid w:val="00F004B0"/>
    <w:rsid w:val="00F03114"/>
    <w:rsid w:val="00F17230"/>
    <w:rsid w:val="00F17636"/>
    <w:rsid w:val="00F2148B"/>
    <w:rsid w:val="00F273B3"/>
    <w:rsid w:val="00F31DF4"/>
    <w:rsid w:val="00F420B8"/>
    <w:rsid w:val="00F45C8D"/>
    <w:rsid w:val="00F534ED"/>
    <w:rsid w:val="00F620E3"/>
    <w:rsid w:val="00F63893"/>
    <w:rsid w:val="00F73B2A"/>
    <w:rsid w:val="00F77F24"/>
    <w:rsid w:val="00F77F5C"/>
    <w:rsid w:val="00F87BC6"/>
    <w:rsid w:val="00F9467B"/>
    <w:rsid w:val="00F95158"/>
    <w:rsid w:val="00FB7084"/>
    <w:rsid w:val="00FC37A4"/>
    <w:rsid w:val="00FC3E0B"/>
    <w:rsid w:val="00FC6997"/>
    <w:rsid w:val="00FC7D2F"/>
    <w:rsid w:val="00FD14B5"/>
    <w:rsid w:val="00FE1A30"/>
    <w:rsid w:val="00FF0169"/>
    <w:rsid w:val="00FF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77D"/>
    <w:pPr>
      <w:spacing w:line="360" w:lineRule="auto"/>
      <w:jc w:val="both"/>
    </w:pPr>
    <w:rPr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209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link w:val="Balk3Char"/>
    <w:uiPriority w:val="9"/>
    <w:qFormat/>
    <w:rsid w:val="0085323A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0AF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C7A8F"/>
  </w:style>
  <w:style w:type="paragraph" w:styleId="Altbilgi">
    <w:name w:val="footer"/>
    <w:basedOn w:val="Normal"/>
    <w:link w:val="Al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7A8F"/>
  </w:style>
  <w:style w:type="paragraph" w:styleId="ListeParagraf">
    <w:name w:val="List Paragraph"/>
    <w:basedOn w:val="Normal"/>
    <w:uiPriority w:val="34"/>
    <w:qFormat/>
    <w:rsid w:val="00A44B1D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85323A"/>
    <w:rPr>
      <w:rFonts w:ascii="Times New Roman" w:eastAsia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53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85323A"/>
  </w:style>
  <w:style w:type="character" w:styleId="Kpr">
    <w:name w:val="Hyperlink"/>
    <w:basedOn w:val="VarsaylanParagrafYazTipi"/>
    <w:uiPriority w:val="99"/>
    <w:unhideWhenUsed/>
    <w:rsid w:val="00CD1B58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0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0CFA"/>
    <w:rPr>
      <w:rFonts w:ascii="Tahoma" w:hAnsi="Tahoma" w:cs="Tahoma"/>
      <w:sz w:val="16"/>
      <w:szCs w:val="16"/>
      <w:lang w:eastAsia="en-US"/>
    </w:rPr>
  </w:style>
  <w:style w:type="character" w:styleId="Gl">
    <w:name w:val="Strong"/>
    <w:basedOn w:val="VarsaylanParagrafYazTipi"/>
    <w:uiPriority w:val="22"/>
    <w:qFormat/>
    <w:rsid w:val="006F08E0"/>
    <w:rPr>
      <w:b/>
      <w:bCs/>
    </w:rPr>
  </w:style>
  <w:style w:type="paragraph" w:styleId="AralkYok">
    <w:name w:val="No Spacing"/>
    <w:uiPriority w:val="1"/>
    <w:qFormat/>
    <w:rsid w:val="006F08E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rgpage-viewinfo-item-name">
    <w:name w:val="orgpage-view__info-item-name"/>
    <w:basedOn w:val="VarsaylanParagrafYazTipi"/>
    <w:rsid w:val="00970F7E"/>
  </w:style>
  <w:style w:type="character" w:customStyle="1" w:styleId="street-address">
    <w:name w:val="street-address"/>
    <w:basedOn w:val="VarsaylanParagrafYazTipi"/>
    <w:rsid w:val="00CB6FED"/>
  </w:style>
  <w:style w:type="character" w:customStyle="1" w:styleId="locality">
    <w:name w:val="locality"/>
    <w:basedOn w:val="VarsaylanParagrafYazTipi"/>
    <w:rsid w:val="00CB6FED"/>
  </w:style>
  <w:style w:type="paragraph" w:styleId="HTMLAdresi">
    <w:name w:val="HTML Address"/>
    <w:basedOn w:val="Normal"/>
    <w:link w:val="HTMLAdresiChar"/>
    <w:uiPriority w:val="99"/>
    <w:semiHidden/>
    <w:unhideWhenUsed/>
    <w:rsid w:val="00612C70"/>
    <w:pPr>
      <w:spacing w:line="240" w:lineRule="auto"/>
      <w:jc w:val="left"/>
    </w:pPr>
    <w:rPr>
      <w:rFonts w:ascii="Times New Roman" w:eastAsia="Times New Roman" w:hAnsi="Times New Roman"/>
      <w:i/>
      <w:iCs/>
      <w:sz w:val="24"/>
      <w:szCs w:val="24"/>
      <w:lang w:eastAsia="tr-TR"/>
    </w:rPr>
  </w:style>
  <w:style w:type="character" w:customStyle="1" w:styleId="HTMLAdresiChar">
    <w:name w:val="HTML Adresi Char"/>
    <w:basedOn w:val="VarsaylanParagrafYazTipi"/>
    <w:link w:val="HTMLAdresi"/>
    <w:uiPriority w:val="99"/>
    <w:semiHidden/>
    <w:rsid w:val="00612C70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xbe">
    <w:name w:val="_xbe"/>
    <w:basedOn w:val="VarsaylanParagrafYazTipi"/>
    <w:rsid w:val="00C26696"/>
  </w:style>
  <w:style w:type="character" w:customStyle="1" w:styleId="xdb">
    <w:name w:val="_xdb"/>
    <w:basedOn w:val="VarsaylanParagrafYazTipi"/>
    <w:rsid w:val="00C26696"/>
  </w:style>
  <w:style w:type="character" w:customStyle="1" w:styleId="Balk2Char">
    <w:name w:val="Başlık 2 Char"/>
    <w:basedOn w:val="VarsaylanParagrafYazTipi"/>
    <w:link w:val="Balk2"/>
    <w:uiPriority w:val="9"/>
    <w:semiHidden/>
    <w:rsid w:val="003209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77D"/>
    <w:pPr>
      <w:spacing w:line="360" w:lineRule="auto"/>
      <w:jc w:val="both"/>
    </w:pPr>
    <w:rPr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209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link w:val="Balk3Char"/>
    <w:uiPriority w:val="9"/>
    <w:qFormat/>
    <w:rsid w:val="0085323A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0AF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C7A8F"/>
  </w:style>
  <w:style w:type="paragraph" w:styleId="Altbilgi">
    <w:name w:val="footer"/>
    <w:basedOn w:val="Normal"/>
    <w:link w:val="Al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7A8F"/>
  </w:style>
  <w:style w:type="paragraph" w:styleId="ListeParagraf">
    <w:name w:val="List Paragraph"/>
    <w:basedOn w:val="Normal"/>
    <w:uiPriority w:val="34"/>
    <w:qFormat/>
    <w:rsid w:val="00A44B1D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85323A"/>
    <w:rPr>
      <w:rFonts w:ascii="Times New Roman" w:eastAsia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53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85323A"/>
  </w:style>
  <w:style w:type="character" w:styleId="Kpr">
    <w:name w:val="Hyperlink"/>
    <w:basedOn w:val="VarsaylanParagrafYazTipi"/>
    <w:uiPriority w:val="99"/>
    <w:unhideWhenUsed/>
    <w:rsid w:val="00CD1B58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0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0CFA"/>
    <w:rPr>
      <w:rFonts w:ascii="Tahoma" w:hAnsi="Tahoma" w:cs="Tahoma"/>
      <w:sz w:val="16"/>
      <w:szCs w:val="16"/>
      <w:lang w:eastAsia="en-US"/>
    </w:rPr>
  </w:style>
  <w:style w:type="character" w:styleId="Gl">
    <w:name w:val="Strong"/>
    <w:basedOn w:val="VarsaylanParagrafYazTipi"/>
    <w:uiPriority w:val="22"/>
    <w:qFormat/>
    <w:rsid w:val="006F08E0"/>
    <w:rPr>
      <w:b/>
      <w:bCs/>
    </w:rPr>
  </w:style>
  <w:style w:type="paragraph" w:styleId="AralkYok">
    <w:name w:val="No Spacing"/>
    <w:uiPriority w:val="1"/>
    <w:qFormat/>
    <w:rsid w:val="006F08E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rgpage-viewinfo-item-name">
    <w:name w:val="orgpage-view__info-item-name"/>
    <w:basedOn w:val="VarsaylanParagrafYazTipi"/>
    <w:rsid w:val="00970F7E"/>
  </w:style>
  <w:style w:type="character" w:customStyle="1" w:styleId="street-address">
    <w:name w:val="street-address"/>
    <w:basedOn w:val="VarsaylanParagrafYazTipi"/>
    <w:rsid w:val="00CB6FED"/>
  </w:style>
  <w:style w:type="character" w:customStyle="1" w:styleId="locality">
    <w:name w:val="locality"/>
    <w:basedOn w:val="VarsaylanParagrafYazTipi"/>
    <w:rsid w:val="00CB6FED"/>
  </w:style>
  <w:style w:type="paragraph" w:styleId="HTMLAdresi">
    <w:name w:val="HTML Address"/>
    <w:basedOn w:val="Normal"/>
    <w:link w:val="HTMLAdresiChar"/>
    <w:uiPriority w:val="99"/>
    <w:semiHidden/>
    <w:unhideWhenUsed/>
    <w:rsid w:val="00612C70"/>
    <w:pPr>
      <w:spacing w:line="240" w:lineRule="auto"/>
      <w:jc w:val="left"/>
    </w:pPr>
    <w:rPr>
      <w:rFonts w:ascii="Times New Roman" w:eastAsia="Times New Roman" w:hAnsi="Times New Roman"/>
      <w:i/>
      <w:iCs/>
      <w:sz w:val="24"/>
      <w:szCs w:val="24"/>
      <w:lang w:eastAsia="tr-TR"/>
    </w:rPr>
  </w:style>
  <w:style w:type="character" w:customStyle="1" w:styleId="HTMLAdresiChar">
    <w:name w:val="HTML Adresi Char"/>
    <w:basedOn w:val="VarsaylanParagrafYazTipi"/>
    <w:link w:val="HTMLAdresi"/>
    <w:uiPriority w:val="99"/>
    <w:semiHidden/>
    <w:rsid w:val="00612C70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xbe">
    <w:name w:val="_xbe"/>
    <w:basedOn w:val="VarsaylanParagrafYazTipi"/>
    <w:rsid w:val="00C26696"/>
  </w:style>
  <w:style w:type="character" w:customStyle="1" w:styleId="xdb">
    <w:name w:val="_xdb"/>
    <w:basedOn w:val="VarsaylanParagrafYazTipi"/>
    <w:rsid w:val="00C26696"/>
  </w:style>
  <w:style w:type="character" w:customStyle="1" w:styleId="Balk2Char">
    <w:name w:val="Başlık 2 Char"/>
    <w:basedOn w:val="VarsaylanParagrafYazTipi"/>
    <w:link w:val="Balk2"/>
    <w:uiPriority w:val="9"/>
    <w:semiHidden/>
    <w:rsid w:val="003209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1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94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85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8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38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1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8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600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1706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Tel:0312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Tel:032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.tr/search?q=a%C5%9Fal%C4%B1+i%CC%87n%C5%9Faat+telefon&amp;sa=X&amp;ved=0ahUKEwi34OqonOvWAhWLb1AKHSASBB0Q6BMIfjA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Tel:021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ogle.com.tr/url?sa=t&amp;rct=j&amp;q=&amp;esrc=s&amp;source=web&amp;cd=1&amp;cad=rja&amp;uact=8&amp;ved=0ahUKEwjk6ITY7v_RAhXhCsAKHR39Bp8QFggZMAA&amp;url=http%3A%2F%2Fanadoluplazma.com%2F&amp;usg=AFQjCNHsehf7fvl0Vw7Wn3xj-cR3ouMKIg" TargetMode="External"/><Relationship Id="rId10" Type="http://schemas.openxmlformats.org/officeDocument/2006/relationships/hyperlink" Target="Tel:0312-" TargetMode="External"/><Relationship Id="rId4" Type="http://schemas.microsoft.com/office/2007/relationships/stylesWithEffects" Target="stylesWithEffects.xml"/><Relationship Id="rId9" Type="http://schemas.openxmlformats.org/officeDocument/2006/relationships/hyperlink" Target="Tel:0312-267" TargetMode="External"/><Relationship Id="rId14" Type="http://schemas.openxmlformats.org/officeDocument/2006/relationships/hyperlink" Target="Tel:0312-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F6E33-9577-4DFC-BD3E-3D5F53EEF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1802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12051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user</cp:lastModifiedBy>
  <cp:revision>7</cp:revision>
  <cp:lastPrinted>2016-10-26T06:22:00Z</cp:lastPrinted>
  <dcterms:created xsi:type="dcterms:W3CDTF">2018-03-21T15:52:00Z</dcterms:created>
  <dcterms:modified xsi:type="dcterms:W3CDTF">2018-03-30T08:57:00Z</dcterms:modified>
</cp:coreProperties>
</file>