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B4C" w:rsidRPr="00AF2B4C" w:rsidRDefault="00AF2B4C" w:rsidP="00AF2B4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8"/>
          <w:szCs w:val="18"/>
          <w:lang w:eastAsia="tr-TR"/>
        </w:rPr>
      </w:pPr>
      <w:r w:rsidRPr="00AF2B4C">
        <w:rPr>
          <w:rFonts w:ascii="Arial" w:eastAsia="Times New Roman" w:hAnsi="Arial" w:cs="Arial"/>
          <w:vanish/>
          <w:sz w:val="18"/>
          <w:szCs w:val="18"/>
          <w:lang w:eastAsia="tr-TR"/>
        </w:rPr>
        <w:t>Formun Üstü</w:t>
      </w:r>
    </w:p>
    <w:p w:rsidR="00AF2B4C" w:rsidRPr="00AF2B4C" w:rsidRDefault="00AF2B4C" w:rsidP="00AF2B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tr-TR"/>
        </w:rPr>
      </w:pPr>
      <w:r w:rsidRPr="00AF2B4C">
        <w:rPr>
          <w:rFonts w:ascii="Tahoma" w:eastAsia="Times New Roman" w:hAnsi="Tahoma" w:cs="Tahoma"/>
          <w:b/>
          <w:bCs/>
          <w:color w:val="00008B"/>
          <w:sz w:val="18"/>
          <w:szCs w:val="18"/>
          <w:lang w:eastAsia="tr-TR"/>
        </w:rPr>
        <w:t>Bölüm Ders Programları</w:t>
      </w:r>
      <w:r w:rsidRPr="00AF2B4C">
        <w:rPr>
          <w:rFonts w:ascii="Tahoma" w:eastAsia="Times New Roman" w:hAnsi="Tahoma" w:cs="Tahoma"/>
          <w:color w:val="000000"/>
          <w:sz w:val="18"/>
          <w:szCs w:val="18"/>
          <w:lang w:eastAsia="tr-TR"/>
        </w:rPr>
        <w:br/>
      </w:r>
    </w:p>
    <w:p w:rsidR="00AF2B4C" w:rsidRPr="00AF2B4C" w:rsidRDefault="00AF2B4C" w:rsidP="00AF2B4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8"/>
          <w:szCs w:val="18"/>
          <w:lang w:eastAsia="tr-TR"/>
        </w:rPr>
      </w:pPr>
      <w:r w:rsidRPr="00AF2B4C">
        <w:rPr>
          <w:rFonts w:ascii="Arial" w:eastAsia="Times New Roman" w:hAnsi="Arial" w:cs="Arial"/>
          <w:vanish/>
          <w:sz w:val="18"/>
          <w:szCs w:val="18"/>
          <w:lang w:eastAsia="tr-TR"/>
        </w:rPr>
        <w:t>Formun Altı</w:t>
      </w:r>
    </w:p>
    <w:p w:rsidR="00AF2B4C" w:rsidRPr="00AF2B4C" w:rsidRDefault="00F45FDF" w:rsidP="00AF2B4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tr-T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90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2"/>
        <w:gridCol w:w="958"/>
        <w:gridCol w:w="4573"/>
        <w:gridCol w:w="3446"/>
      </w:tblGrid>
      <w:tr w:rsidR="00AF2B4C" w:rsidRPr="00AF2B4C" w:rsidTr="00AF2B4C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Pazartesi</w:t>
            </w:r>
          </w:p>
        </w:tc>
      </w:tr>
      <w:tr w:rsidR="00AF2B4C" w:rsidRPr="00AF2B4C" w:rsidTr="00AF2B4C">
        <w:trPr>
          <w:trHeight w:val="250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8:30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-9:20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5481322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ENDÜSTRİYEL KAZALAR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ATİLLA MİRATİ MURATHAN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9:30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-10:20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5481322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ENDÜSTRİYEL KAZALAR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ATİLLA MİRATİ MURATHAN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10:30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-11:20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5481322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ENDÜSTRİYEL KAZALAR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ATİLLA MİRATİ MURATHAN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16:30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-17:20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5461322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NÜKLEER KAZALAR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İBRAHİM TÜKENMEZ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17:30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-18:20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5461322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NÜKLEER KAZALAR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İBRAHİM TÜKENMEZ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İŞ KAZALARI VE İŞ GÜVENLİĞİ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MUSTAFA NECMİ İLHAN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18:30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-19:20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İŞ KAZALARI VE İŞ GÜVENLİĞİ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MUSTAFA NECMİ İLHAN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5461322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NÜKLEER KAZALAR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İBRAHİM TÜKENMEZ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19:30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-20:20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İŞ KAZALARI VE İŞ GÜVENLİĞİ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MUSTAFA NECMİ İLHAN </w:t>
            </w:r>
          </w:p>
        </w:tc>
      </w:tr>
    </w:tbl>
    <w:p w:rsidR="00AF2B4C" w:rsidRPr="00AF2B4C" w:rsidRDefault="00AF2B4C" w:rsidP="00AF2B4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tbl>
      <w:tblPr>
        <w:tblW w:w="90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2"/>
        <w:gridCol w:w="958"/>
        <w:gridCol w:w="3315"/>
        <w:gridCol w:w="3315"/>
      </w:tblGrid>
      <w:tr w:rsidR="00AF2B4C" w:rsidRPr="00AF2B4C" w:rsidTr="00AF2B4C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Salı</w:t>
            </w:r>
          </w:p>
        </w:tc>
      </w:tr>
      <w:tr w:rsidR="00AF2B4C" w:rsidRPr="00AF2B4C" w:rsidTr="00AF2B4C">
        <w:trPr>
          <w:trHeight w:val="250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17:30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-18:20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5131322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ERGONOMİ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MUSTAFA KURT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18:30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-19:20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5131322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ERGONOMİ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MUSTAFA KURT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19:30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-20:20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5131322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ERGONOMİ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MUSTAFA KURT </w:t>
            </w:r>
          </w:p>
        </w:tc>
      </w:tr>
    </w:tbl>
    <w:p w:rsidR="00AF2B4C" w:rsidRPr="00AF2B4C" w:rsidRDefault="00AF2B4C" w:rsidP="00AF2B4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tbl>
      <w:tblPr>
        <w:tblW w:w="90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2"/>
        <w:gridCol w:w="958"/>
        <w:gridCol w:w="4159"/>
        <w:gridCol w:w="2713"/>
      </w:tblGrid>
      <w:tr w:rsidR="00AF2B4C" w:rsidRPr="00AF2B4C" w:rsidTr="00AF2B4C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Çarşamba</w:t>
            </w:r>
          </w:p>
        </w:tc>
      </w:tr>
      <w:tr w:rsidR="00AF2B4C" w:rsidRPr="00AF2B4C" w:rsidTr="00AF2B4C">
        <w:trPr>
          <w:trHeight w:val="250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9:30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-10:20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5241322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TOPLAM KALİTE YÖNETİMİ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ÖMER ASAL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10:30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-11:20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5241322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TOPLAM KALİTE YÖNETİMİ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ÖMER ASAL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11:30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-12:20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5241322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TOPLAM KALİTE YÖNETİMİ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ÖMER ASAL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17:30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-18:20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5141322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ULAŞIM KAZALARI II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KÜRŞAT ÇUBUK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18:30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-19:20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5141322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ULAŞIM KAZALARI II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KÜRŞAT ÇUBUK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19:30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-20:20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5141322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ULAŞIM KAZALARI II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KÜRŞAT ÇUBUK </w:t>
            </w:r>
          </w:p>
        </w:tc>
      </w:tr>
    </w:tbl>
    <w:p w:rsidR="00AF2B4C" w:rsidRPr="00AF2B4C" w:rsidRDefault="00AF2B4C" w:rsidP="00AF2B4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tbl>
      <w:tblPr>
        <w:tblW w:w="90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9"/>
        <w:gridCol w:w="862"/>
        <w:gridCol w:w="5307"/>
        <w:gridCol w:w="3012"/>
      </w:tblGrid>
      <w:tr w:rsidR="00AF2B4C" w:rsidRPr="00AF2B4C" w:rsidTr="00AF2B4C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Perşembe</w:t>
            </w:r>
          </w:p>
        </w:tc>
      </w:tr>
      <w:tr w:rsidR="00AF2B4C" w:rsidRPr="00AF2B4C" w:rsidTr="00AF2B4C">
        <w:trPr>
          <w:trHeight w:val="250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9:30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-10:20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5361322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TRAFİK GÜVENLİĞİ VE KAZA ARAŞTIRMALARI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EBRU ARIKAN ÖZTÜRK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10:30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-11:20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5361322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TRAFİK GÜVENLİĞİ VE KAZA ARAŞTIRMALARI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EBRU ARIKAN ÖZTÜRK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11:30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-12:20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5361322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TRAFİK GÜVENLİĞİ VE KAZA ARAŞTIRMALARI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EBRU ARIKAN ÖZTÜRK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14:30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-15:20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5051322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İLERİ MATEMATİK 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GÖKSEL ÖZKAN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15:30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-16:20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5051322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İLERİ MATEMATİK 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GÖKSEL ÖZKAN </w:t>
            </w:r>
          </w:p>
        </w:tc>
      </w:tr>
      <w:tr w:rsidR="00AF2B4C" w:rsidRPr="00AF2B4C" w:rsidTr="00AF2B4C">
        <w:trPr>
          <w:trHeight w:val="250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16:30</w:t>
            </w:r>
            <w:proofErr w:type="gramEnd"/>
            <w:r w:rsidRPr="00AF2B4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-17:20</w:t>
            </w: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5051322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İLERİ MATEMATİK 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AF2B4C" w:rsidRPr="00AF2B4C" w:rsidRDefault="00AF2B4C" w:rsidP="00AF2B4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AF2B4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GÖKSEL ÖZKAN </w:t>
            </w:r>
          </w:p>
        </w:tc>
      </w:tr>
    </w:tbl>
    <w:p w:rsidR="002E3D1F" w:rsidRDefault="002E3D1F">
      <w:pPr>
        <w:rPr>
          <w:sz w:val="18"/>
          <w:szCs w:val="18"/>
        </w:rPr>
      </w:pPr>
    </w:p>
    <w:p w:rsidR="00963E47" w:rsidRPr="00F45FDF" w:rsidRDefault="00963E47">
      <w:pPr>
        <w:rPr>
          <w:b/>
          <w:sz w:val="24"/>
          <w:szCs w:val="24"/>
        </w:rPr>
      </w:pPr>
      <w:r w:rsidRPr="00F45FDF">
        <w:rPr>
          <w:b/>
          <w:sz w:val="24"/>
          <w:szCs w:val="24"/>
        </w:rPr>
        <w:t>NOT: Dersle</w:t>
      </w:r>
      <w:r w:rsidR="00F45FDF" w:rsidRPr="00F45FDF">
        <w:rPr>
          <w:b/>
          <w:sz w:val="24"/>
          <w:szCs w:val="24"/>
        </w:rPr>
        <w:t>rin yapılacağı sınıf ve fakülte adresleri ilgili öğretim üyeleriyle E-mail ve</w:t>
      </w:r>
      <w:r w:rsidR="00F45FDF">
        <w:rPr>
          <w:b/>
          <w:sz w:val="24"/>
          <w:szCs w:val="24"/>
        </w:rPr>
        <w:t>ya</w:t>
      </w:r>
      <w:bookmarkStart w:id="0" w:name="_GoBack"/>
      <w:bookmarkEnd w:id="0"/>
      <w:r w:rsidR="00F45FDF" w:rsidRPr="00F45FDF">
        <w:rPr>
          <w:b/>
          <w:sz w:val="24"/>
          <w:szCs w:val="24"/>
        </w:rPr>
        <w:t xml:space="preserve"> doğrudan görüşülerek öğrenilecektir.</w:t>
      </w:r>
    </w:p>
    <w:sectPr w:rsidR="00963E47" w:rsidRPr="00F45FDF" w:rsidSect="00AF2B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B4C"/>
    <w:rsid w:val="00171F55"/>
    <w:rsid w:val="002E3D1F"/>
    <w:rsid w:val="00963E47"/>
    <w:rsid w:val="00AF2B4C"/>
    <w:rsid w:val="00F4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10CD5-B6CB-4A2C-BD80-1D9AE2E66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8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92223-83FF-4C46-85E7-CD3C63B75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Göksel Özkan</dc:creator>
  <cp:keywords/>
  <dc:description/>
  <cp:lastModifiedBy>Göksel Özkan</cp:lastModifiedBy>
  <cp:revision>3</cp:revision>
  <dcterms:created xsi:type="dcterms:W3CDTF">2018-02-02T08:09:00Z</dcterms:created>
  <dcterms:modified xsi:type="dcterms:W3CDTF">2018-02-02T08:12:00Z</dcterms:modified>
</cp:coreProperties>
</file>