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E32" w:rsidRPr="006F260B" w:rsidRDefault="00601E8C" w:rsidP="00624E32">
      <w:pPr>
        <w:rPr>
          <w:b/>
          <w:noProof/>
          <w:lang w:eastAsia="tr-TR"/>
        </w:rPr>
      </w:pPr>
      <w:r w:rsidRPr="006F260B">
        <w:rPr>
          <w:b/>
          <w:noProof/>
          <w:lang w:eastAsia="tr-TR"/>
        </w:rPr>
        <w:t>KONSER DUYURULARI</w:t>
      </w:r>
    </w:p>
    <w:p w:rsidR="00601E8C" w:rsidRDefault="006F260B" w:rsidP="00601E8C">
      <w:pPr>
        <w:pStyle w:val="ListeParagraf"/>
        <w:numPr>
          <w:ilvl w:val="0"/>
          <w:numId w:val="1"/>
        </w:numPr>
      </w:pPr>
      <w:r>
        <w:t>GAZİ Ü</w:t>
      </w:r>
      <w:r w:rsidR="00601E8C">
        <w:t xml:space="preserve">NİVERSİTESİ AKADEMİSYENLER VE İDARİ PERSONEL TSM KOROSU </w:t>
      </w:r>
      <w:r>
        <w:t>“BAHAR KONSERİ”</w:t>
      </w:r>
    </w:p>
    <w:p w:rsidR="00601E8C" w:rsidRDefault="00601E8C" w:rsidP="00601E8C">
      <w:pPr>
        <w:pStyle w:val="ListeParagraf"/>
      </w:pPr>
      <w:r>
        <w:t xml:space="preserve"> </w:t>
      </w:r>
      <w:r w:rsidRPr="006F260B">
        <w:rPr>
          <w:b/>
        </w:rPr>
        <w:t>ŞEF : ÇİĞDEM GÜRDAL</w:t>
      </w:r>
      <w:r>
        <w:t xml:space="preserve">   </w:t>
      </w:r>
      <w:r w:rsidR="006F260B">
        <w:t xml:space="preserve">TARİH : </w:t>
      </w:r>
      <w:r>
        <w:t>29 Mayıs 2016 Pazar Saat 18.30</w:t>
      </w:r>
    </w:p>
    <w:p w:rsidR="00601E8C" w:rsidRDefault="00601E8C" w:rsidP="00601E8C">
      <w:pPr>
        <w:pStyle w:val="ListeParagraf"/>
      </w:pPr>
    </w:p>
    <w:p w:rsidR="002F7B27" w:rsidRDefault="006E0E76" w:rsidP="00601E8C">
      <w:pPr>
        <w:pStyle w:val="ListeParagraf"/>
      </w:pPr>
      <w:r>
        <w:rPr>
          <w:noProof/>
          <w:lang w:eastAsia="tr-TR"/>
        </w:rPr>
        <w:drawing>
          <wp:inline distT="0" distB="0" distL="0" distR="0">
            <wp:extent cx="3600450" cy="2682572"/>
            <wp:effectExtent l="19050" t="0" r="0" b="0"/>
            <wp:docPr id="2" name="Resim 1" descr="C:\Users\HP\Downloads\daveti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davetiy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82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E76" w:rsidRDefault="006E0E76" w:rsidP="00601E8C">
      <w:pPr>
        <w:pStyle w:val="ListeParagraf"/>
      </w:pPr>
    </w:p>
    <w:p w:rsidR="002F7B27" w:rsidRDefault="002F7B27" w:rsidP="00601E8C">
      <w:pPr>
        <w:pStyle w:val="ListeParagraf"/>
      </w:pPr>
    </w:p>
    <w:p w:rsidR="006F260B" w:rsidRDefault="006F260B" w:rsidP="00601E8C">
      <w:pPr>
        <w:pStyle w:val="ListeParagraf"/>
        <w:numPr>
          <w:ilvl w:val="0"/>
          <w:numId w:val="1"/>
        </w:numPr>
      </w:pPr>
      <w:r>
        <w:t xml:space="preserve">ODTÜ REKTÖRLÜK KOROSU KONSERİ “YEMENİMİN OYASI” </w:t>
      </w:r>
    </w:p>
    <w:p w:rsidR="00601E8C" w:rsidRPr="006F260B" w:rsidRDefault="006F260B" w:rsidP="006F260B">
      <w:pPr>
        <w:pStyle w:val="ListeParagraf"/>
      </w:pPr>
      <w:r w:rsidRPr="006F260B">
        <w:rPr>
          <w:b/>
        </w:rPr>
        <w:t xml:space="preserve">ŞEF : COŞKUN AÇIKGÖZ </w:t>
      </w:r>
      <w:r>
        <w:rPr>
          <w:b/>
        </w:rPr>
        <w:t xml:space="preserve"> </w:t>
      </w:r>
      <w:r>
        <w:t xml:space="preserve"> TARİH : </w:t>
      </w:r>
      <w:bookmarkStart w:id="0" w:name="_GoBack"/>
      <w:bookmarkEnd w:id="0"/>
      <w:r>
        <w:t>5 Haziran 2016 Pazar Saat 20.00</w:t>
      </w:r>
    </w:p>
    <w:p w:rsidR="00601E8C" w:rsidRDefault="00601E8C" w:rsidP="00601E8C">
      <w:pPr>
        <w:pStyle w:val="ListeParagraf"/>
      </w:pPr>
    </w:p>
    <w:p w:rsidR="00601E8C" w:rsidRDefault="002F7B27" w:rsidP="00601E8C">
      <w:pPr>
        <w:pStyle w:val="ListeParagraf"/>
      </w:pPr>
      <w:r>
        <w:rPr>
          <w:noProof/>
          <w:lang w:eastAsia="tr-TR"/>
        </w:rPr>
        <w:drawing>
          <wp:inline distT="0" distB="0" distL="0" distR="0">
            <wp:extent cx="3600000" cy="2700000"/>
            <wp:effectExtent l="19050" t="0" r="450" b="0"/>
            <wp:docPr id="1" name="Resim 1" descr="C:\Users\HP\Downloads\davetiye YEMENİMİN OYA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davetiye YEMENİMİN OYAS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E32" w:rsidRDefault="00624E32" w:rsidP="00624E32"/>
    <w:p w:rsidR="00C84B7D" w:rsidRDefault="00624E32" w:rsidP="00624E32">
      <w:r>
        <w:tab/>
      </w:r>
      <w:r>
        <w:tab/>
      </w:r>
      <w:r>
        <w:tab/>
      </w:r>
      <w:r>
        <w:tab/>
      </w:r>
      <w:r>
        <w:tab/>
      </w:r>
    </w:p>
    <w:sectPr w:rsidR="00C84B7D" w:rsidSect="00267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336E6"/>
    <w:multiLevelType w:val="hybridMultilevel"/>
    <w:tmpl w:val="BA3405B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6C46"/>
    <w:rsid w:val="001D7DA3"/>
    <w:rsid w:val="002670A1"/>
    <w:rsid w:val="002F7B27"/>
    <w:rsid w:val="00497C43"/>
    <w:rsid w:val="004B3B73"/>
    <w:rsid w:val="00515EB3"/>
    <w:rsid w:val="00601E8C"/>
    <w:rsid w:val="00606C46"/>
    <w:rsid w:val="00624E32"/>
    <w:rsid w:val="006E0E76"/>
    <w:rsid w:val="006F260B"/>
    <w:rsid w:val="00A82445"/>
    <w:rsid w:val="00AE2E94"/>
    <w:rsid w:val="00BE0B41"/>
    <w:rsid w:val="00C52913"/>
    <w:rsid w:val="00C84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0A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5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291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01E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5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291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01E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Ufuk</dc:creator>
  <cp:lastModifiedBy>HP</cp:lastModifiedBy>
  <cp:revision>3</cp:revision>
  <dcterms:created xsi:type="dcterms:W3CDTF">2016-05-25T15:17:00Z</dcterms:created>
  <dcterms:modified xsi:type="dcterms:W3CDTF">2016-05-25T15:20:00Z</dcterms:modified>
</cp:coreProperties>
</file>