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026" w:type="dxa"/>
        <w:tblInd w:w="-459" w:type="dxa"/>
        <w:tblLook w:val="04A0" w:firstRow="1" w:lastRow="0" w:firstColumn="1" w:lastColumn="0" w:noHBand="0" w:noVBand="1"/>
      </w:tblPr>
      <w:tblGrid>
        <w:gridCol w:w="4335"/>
        <w:gridCol w:w="4613"/>
        <w:gridCol w:w="1258"/>
        <w:gridCol w:w="851"/>
        <w:gridCol w:w="3969"/>
      </w:tblGrid>
      <w:tr w:rsidR="007D7808" w:rsidRPr="00B55C46" w:rsidTr="00DC6FC0">
        <w:trPr>
          <w:trHeight w:val="531"/>
        </w:trPr>
        <w:tc>
          <w:tcPr>
            <w:tcW w:w="15026" w:type="dxa"/>
            <w:gridSpan w:val="5"/>
          </w:tcPr>
          <w:p w:rsidR="007D7808" w:rsidRPr="00B55C46" w:rsidRDefault="007D7808" w:rsidP="007D78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0" w:name="_GoBack"/>
            <w:bookmarkEnd w:id="0"/>
            <w:r w:rsidRPr="00B55C46">
              <w:rPr>
                <w:rFonts w:ascii="Times New Roman" w:hAnsi="Times New Roman" w:cs="Times New Roman"/>
                <w:b/>
                <w:color w:val="000000" w:themeColor="text1"/>
              </w:rPr>
              <w:t>DRAMA VE EĞİTİM (TEZLİ)</w:t>
            </w:r>
          </w:p>
        </w:tc>
      </w:tr>
      <w:tr w:rsidR="007E311A" w:rsidRPr="00B55C46" w:rsidTr="00DC6FC0">
        <w:trPr>
          <w:trHeight w:val="531"/>
        </w:trPr>
        <w:tc>
          <w:tcPr>
            <w:tcW w:w="4335" w:type="dxa"/>
          </w:tcPr>
          <w:p w:rsidR="007E311A" w:rsidRPr="00B55C46" w:rsidRDefault="007E311A" w:rsidP="00C61AD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b/>
                <w:color w:val="000000" w:themeColor="text1"/>
              </w:rPr>
              <w:t>Öğretim Üyesi</w:t>
            </w:r>
          </w:p>
        </w:tc>
        <w:tc>
          <w:tcPr>
            <w:tcW w:w="4613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b/>
                <w:color w:val="000000" w:themeColor="text1"/>
              </w:rPr>
              <w:t>Ders İsmi</w:t>
            </w:r>
          </w:p>
        </w:tc>
        <w:tc>
          <w:tcPr>
            <w:tcW w:w="1258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b/>
                <w:color w:val="000000" w:themeColor="text1"/>
              </w:rPr>
              <w:t>Gün</w:t>
            </w:r>
          </w:p>
        </w:tc>
        <w:tc>
          <w:tcPr>
            <w:tcW w:w="851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b/>
                <w:color w:val="000000" w:themeColor="text1"/>
              </w:rPr>
              <w:t>Saat</w:t>
            </w:r>
          </w:p>
        </w:tc>
        <w:tc>
          <w:tcPr>
            <w:tcW w:w="3969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b/>
                <w:color w:val="000000" w:themeColor="text1"/>
              </w:rPr>
              <w:t>Yer</w:t>
            </w:r>
          </w:p>
        </w:tc>
      </w:tr>
      <w:tr w:rsidR="007E311A" w:rsidRPr="00B55C46" w:rsidTr="00DC6FC0">
        <w:trPr>
          <w:trHeight w:val="502"/>
        </w:trPr>
        <w:tc>
          <w:tcPr>
            <w:tcW w:w="4335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Prof.Dr.Esra</w:t>
            </w:r>
            <w:proofErr w:type="spellEnd"/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ÖMEROĞLU</w:t>
            </w:r>
          </w:p>
        </w:tc>
        <w:tc>
          <w:tcPr>
            <w:tcW w:w="4613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Eğitimde Drama</w:t>
            </w:r>
            <w:r w:rsidR="0079201B" w:rsidRPr="00B55C46">
              <w:rPr>
                <w:rFonts w:ascii="Times New Roman" w:hAnsi="Times New Roman" w:cs="Times New Roman"/>
                <w:color w:val="000000" w:themeColor="text1"/>
              </w:rPr>
              <w:t xml:space="preserve"> (Zorunlu I. Dönem)</w:t>
            </w:r>
          </w:p>
        </w:tc>
        <w:tc>
          <w:tcPr>
            <w:tcW w:w="1258" w:type="dxa"/>
          </w:tcPr>
          <w:p w:rsidR="007E311A" w:rsidRPr="00B55C46" w:rsidRDefault="007E311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851" w:type="dxa"/>
          </w:tcPr>
          <w:p w:rsidR="007E311A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09.3</w:t>
            </w:r>
            <w:r w:rsidR="001F6074" w:rsidRPr="00B55C46">
              <w:rPr>
                <w:rFonts w:ascii="Times New Roman" w:hAnsi="Times New Roman" w:cs="Times New Roman"/>
                <w:color w:val="000000" w:themeColor="text1"/>
              </w:rPr>
              <w:t>0-12</w:t>
            </w:r>
            <w:r w:rsidRPr="00B55C46">
              <w:rPr>
                <w:rFonts w:ascii="Times New Roman" w:hAnsi="Times New Roman" w:cs="Times New Roman"/>
                <w:color w:val="000000" w:themeColor="text1"/>
              </w:rPr>
              <w:t>.2</w:t>
            </w:r>
            <w:r w:rsidR="007E311A" w:rsidRPr="00B55C46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969" w:type="dxa"/>
          </w:tcPr>
          <w:p w:rsidR="007E311A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2E3F0F" w:rsidRPr="00B55C46" w:rsidTr="00DC6FC0">
        <w:trPr>
          <w:trHeight w:val="531"/>
        </w:trPr>
        <w:tc>
          <w:tcPr>
            <w:tcW w:w="4335" w:type="dxa"/>
          </w:tcPr>
          <w:p w:rsidR="002E3F0F" w:rsidRPr="00B55C46" w:rsidRDefault="002E3F0F" w:rsidP="008E4D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Prof.Dr.Gıyasettin</w:t>
            </w:r>
            <w:proofErr w:type="spellEnd"/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AYTAŞ</w:t>
            </w:r>
          </w:p>
        </w:tc>
        <w:tc>
          <w:tcPr>
            <w:tcW w:w="4613" w:type="dxa"/>
          </w:tcPr>
          <w:p w:rsidR="002E3F0F" w:rsidRPr="00B55C46" w:rsidRDefault="002E3F0F" w:rsidP="008E4D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Drama ve Liderlik</w:t>
            </w:r>
          </w:p>
        </w:tc>
        <w:tc>
          <w:tcPr>
            <w:tcW w:w="1258" w:type="dxa"/>
          </w:tcPr>
          <w:p w:rsidR="002E3F0F" w:rsidRPr="00B55C46" w:rsidRDefault="00DC6FC0" w:rsidP="008E4D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851" w:type="dxa"/>
          </w:tcPr>
          <w:p w:rsidR="002E3F0F" w:rsidRPr="00B55C46" w:rsidRDefault="00617350" w:rsidP="008E4D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17.30-20</w:t>
            </w:r>
            <w:r w:rsidR="000635DB" w:rsidRPr="00B55C46">
              <w:rPr>
                <w:rFonts w:ascii="Times New Roman" w:hAnsi="Times New Roman" w:cs="Times New Roman"/>
                <w:color w:val="000000" w:themeColor="text1"/>
              </w:rPr>
              <w:t>.20</w:t>
            </w:r>
          </w:p>
        </w:tc>
        <w:tc>
          <w:tcPr>
            <w:tcW w:w="3969" w:type="dxa"/>
          </w:tcPr>
          <w:p w:rsidR="002E3F0F" w:rsidRPr="00B55C46" w:rsidRDefault="00617350" w:rsidP="008E4D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Bosna Binası 6. Kat Seminer Salonu 1</w:t>
            </w:r>
          </w:p>
        </w:tc>
      </w:tr>
      <w:tr w:rsidR="002E3F0F" w:rsidRPr="00B55C46" w:rsidTr="00DC6FC0">
        <w:trPr>
          <w:trHeight w:val="531"/>
        </w:trPr>
        <w:tc>
          <w:tcPr>
            <w:tcW w:w="4335" w:type="dxa"/>
          </w:tcPr>
          <w:p w:rsidR="002E3F0F" w:rsidRPr="00B55C46" w:rsidRDefault="002E3F0F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Doç.Dr.Fatma</w:t>
            </w:r>
            <w:proofErr w:type="spellEnd"/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TEZEL ŞAHİN</w:t>
            </w:r>
          </w:p>
        </w:tc>
        <w:tc>
          <w:tcPr>
            <w:tcW w:w="4613" w:type="dxa"/>
          </w:tcPr>
          <w:p w:rsidR="002E3F0F" w:rsidRPr="00B55C46" w:rsidRDefault="002E3F0F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Oyun ve Drama</w:t>
            </w:r>
          </w:p>
        </w:tc>
        <w:tc>
          <w:tcPr>
            <w:tcW w:w="1258" w:type="dxa"/>
          </w:tcPr>
          <w:p w:rsidR="002E3F0F" w:rsidRPr="00B55C46" w:rsidRDefault="00DC6FC0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851" w:type="dxa"/>
          </w:tcPr>
          <w:p w:rsidR="002E3F0F" w:rsidRPr="00B55C46" w:rsidRDefault="00BE7820" w:rsidP="00C530B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13.3</w:t>
            </w:r>
            <w:r w:rsidR="00C530B7" w:rsidRPr="00B55C46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B55C46">
              <w:rPr>
                <w:rFonts w:ascii="Times New Roman" w:hAnsi="Times New Roman" w:cs="Times New Roman"/>
                <w:color w:val="000000" w:themeColor="text1"/>
              </w:rPr>
              <w:t>-16.2</w:t>
            </w:r>
            <w:r w:rsidR="00106F28" w:rsidRPr="00B55C46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969" w:type="dxa"/>
          </w:tcPr>
          <w:p w:rsidR="002E3F0F" w:rsidRPr="00B55C46" w:rsidRDefault="00BE7820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Bosna Binası 4. Kat 437</w:t>
            </w:r>
          </w:p>
        </w:tc>
      </w:tr>
      <w:tr w:rsidR="00AB676F" w:rsidRPr="00B55C46" w:rsidTr="00DC6FC0">
        <w:trPr>
          <w:trHeight w:val="531"/>
        </w:trPr>
        <w:tc>
          <w:tcPr>
            <w:tcW w:w="4335" w:type="dxa"/>
          </w:tcPr>
          <w:p w:rsidR="00AB676F" w:rsidRPr="00B55C46" w:rsidRDefault="00AB676F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55C46">
              <w:rPr>
                <w:rFonts w:ascii="Times New Roman" w:hAnsi="Times New Roman" w:cs="Times New Roman"/>
                <w:color w:val="000000" w:themeColor="text1"/>
              </w:rPr>
              <w:t>Doç.Dr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>. İlkay ULUTAŞ</w:t>
            </w:r>
          </w:p>
        </w:tc>
        <w:tc>
          <w:tcPr>
            <w:tcW w:w="4613" w:type="dxa"/>
          </w:tcPr>
          <w:p w:rsidR="00AB676F" w:rsidRPr="00B55C46" w:rsidRDefault="00AB676F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Yaratıcılık</w:t>
            </w:r>
          </w:p>
        </w:tc>
        <w:tc>
          <w:tcPr>
            <w:tcW w:w="1258" w:type="dxa"/>
          </w:tcPr>
          <w:p w:rsidR="00AB676F" w:rsidRPr="00B55C46" w:rsidRDefault="007C7CC2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Salı </w:t>
            </w:r>
          </w:p>
        </w:tc>
        <w:tc>
          <w:tcPr>
            <w:tcW w:w="851" w:type="dxa"/>
          </w:tcPr>
          <w:p w:rsidR="00AB676F" w:rsidRPr="00B55C46" w:rsidRDefault="007C7CC2" w:rsidP="00C530B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09.30-12.20</w:t>
            </w:r>
          </w:p>
        </w:tc>
        <w:tc>
          <w:tcPr>
            <w:tcW w:w="3969" w:type="dxa"/>
          </w:tcPr>
          <w:p w:rsidR="00AB676F" w:rsidRPr="00B55C46" w:rsidRDefault="00AB676F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2E3F0F" w:rsidRPr="00B55C46" w:rsidTr="00DC6FC0">
        <w:trPr>
          <w:trHeight w:val="531"/>
        </w:trPr>
        <w:tc>
          <w:tcPr>
            <w:tcW w:w="4335" w:type="dxa"/>
          </w:tcPr>
          <w:p w:rsidR="002E3F0F" w:rsidRPr="00B55C46" w:rsidRDefault="002E3F0F" w:rsidP="001E231C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.Aslı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TARAKCIOĞLU</w:t>
            </w:r>
          </w:p>
        </w:tc>
        <w:tc>
          <w:tcPr>
            <w:tcW w:w="4613" w:type="dxa"/>
          </w:tcPr>
          <w:p w:rsidR="002E3F0F" w:rsidRPr="00B55C46" w:rsidRDefault="002E3F0F" w:rsidP="001E231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Drama Yöntem ve Teknikleri</w:t>
            </w:r>
            <w:r w:rsidR="00D570AD" w:rsidRPr="00B55C46">
              <w:rPr>
                <w:rFonts w:ascii="Times New Roman" w:hAnsi="Times New Roman" w:cs="Times New Roman"/>
                <w:color w:val="000000" w:themeColor="text1"/>
              </w:rPr>
              <w:t xml:space="preserve"> (Zorunlu </w:t>
            </w:r>
            <w:proofErr w:type="gramStart"/>
            <w:r w:rsidR="00D570AD" w:rsidRPr="00B55C46">
              <w:rPr>
                <w:rFonts w:ascii="Times New Roman" w:hAnsi="Times New Roman" w:cs="Times New Roman"/>
                <w:color w:val="000000" w:themeColor="text1"/>
              </w:rPr>
              <w:t>II.Dönem</w:t>
            </w:r>
            <w:proofErr w:type="gramEnd"/>
            <w:r w:rsidR="00D570AD" w:rsidRPr="00B55C46">
              <w:rPr>
                <w:rFonts w:ascii="Times New Roman" w:hAnsi="Times New Roman" w:cs="Times New Roman"/>
                <w:color w:val="000000" w:themeColor="text1"/>
              </w:rPr>
              <w:t xml:space="preserve">) </w:t>
            </w:r>
          </w:p>
          <w:p w:rsidR="00D570AD" w:rsidRPr="00B55C46" w:rsidRDefault="00D570AD" w:rsidP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Not:</w:t>
            </w:r>
            <w:r w:rsidR="00AB3730" w:rsidRPr="00B55C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DC6FC0" w:rsidRPr="00B55C46">
              <w:rPr>
                <w:rFonts w:ascii="Times New Roman" w:hAnsi="Times New Roman" w:cs="Times New Roman"/>
                <w:color w:val="000000" w:themeColor="text1"/>
              </w:rPr>
              <w:t>Drama ve Eğitim’de 2. Dönem derslerini alan öğrenciler bu dersi seçebilir.</w:t>
            </w:r>
          </w:p>
        </w:tc>
        <w:tc>
          <w:tcPr>
            <w:tcW w:w="1258" w:type="dxa"/>
          </w:tcPr>
          <w:p w:rsidR="002E3F0F" w:rsidRPr="00B55C46" w:rsidRDefault="00BE7820" w:rsidP="001E231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Cuma </w:t>
            </w:r>
          </w:p>
        </w:tc>
        <w:tc>
          <w:tcPr>
            <w:tcW w:w="851" w:type="dxa"/>
          </w:tcPr>
          <w:p w:rsidR="002E3F0F" w:rsidRPr="00B55C46" w:rsidRDefault="00BE7820" w:rsidP="001E231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13.00-16.0</w:t>
            </w:r>
            <w:r w:rsidR="007C7CC2" w:rsidRPr="00B55C46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969" w:type="dxa"/>
          </w:tcPr>
          <w:p w:rsidR="002E3F0F" w:rsidRPr="00B55C46" w:rsidRDefault="00DC6FC0" w:rsidP="00E249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CE2CB4" w:rsidRPr="00B55C46" w:rsidTr="00DC6FC0">
        <w:trPr>
          <w:trHeight w:val="531"/>
        </w:trPr>
        <w:tc>
          <w:tcPr>
            <w:tcW w:w="4335" w:type="dxa"/>
          </w:tcPr>
          <w:p w:rsidR="00CE2CB4" w:rsidRPr="00B55C46" w:rsidRDefault="00CE2CB4" w:rsidP="0099321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.Gülin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KARABAĞ</w:t>
            </w:r>
          </w:p>
        </w:tc>
        <w:tc>
          <w:tcPr>
            <w:tcW w:w="4613" w:type="dxa"/>
          </w:tcPr>
          <w:p w:rsidR="00CE2CB4" w:rsidRPr="00B55C46" w:rsidRDefault="00CE2CB4" w:rsidP="0099321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Drama Tarihi</w:t>
            </w:r>
          </w:p>
        </w:tc>
        <w:tc>
          <w:tcPr>
            <w:tcW w:w="1258" w:type="dxa"/>
          </w:tcPr>
          <w:p w:rsidR="00CE2CB4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851" w:type="dxa"/>
          </w:tcPr>
          <w:p w:rsidR="00CE2CB4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13.30-16.</w:t>
            </w:r>
            <w:r w:rsidR="00CE2CB4" w:rsidRPr="00B55C46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969" w:type="dxa"/>
          </w:tcPr>
          <w:p w:rsidR="00CE2CB4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DC6FC0" w:rsidRPr="00B55C46" w:rsidTr="00DC6FC0">
        <w:trPr>
          <w:trHeight w:val="531"/>
        </w:trPr>
        <w:tc>
          <w:tcPr>
            <w:tcW w:w="4335" w:type="dxa"/>
          </w:tcPr>
          <w:p w:rsidR="00DC6FC0" w:rsidRPr="00B55C46" w:rsidRDefault="00DC6FC0" w:rsidP="0099321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.Gülin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KARABAĞ</w:t>
            </w:r>
          </w:p>
        </w:tc>
        <w:tc>
          <w:tcPr>
            <w:tcW w:w="4613" w:type="dxa"/>
          </w:tcPr>
          <w:p w:rsidR="00DC6FC0" w:rsidRPr="00B55C46" w:rsidRDefault="00DC6FC0" w:rsidP="0099321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Eğitimde Drama Etkinliklerinin Planlanması</w:t>
            </w:r>
          </w:p>
        </w:tc>
        <w:tc>
          <w:tcPr>
            <w:tcW w:w="1258" w:type="dxa"/>
          </w:tcPr>
          <w:p w:rsidR="00DC6FC0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851" w:type="dxa"/>
          </w:tcPr>
          <w:p w:rsidR="00DC6FC0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13.30-16.20</w:t>
            </w:r>
          </w:p>
        </w:tc>
        <w:tc>
          <w:tcPr>
            <w:tcW w:w="3969" w:type="dxa"/>
          </w:tcPr>
          <w:p w:rsidR="00DC6FC0" w:rsidRPr="00B55C46" w:rsidRDefault="00DC6FC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052F21" w:rsidRPr="00B55C46" w:rsidTr="00DC6FC0">
        <w:trPr>
          <w:trHeight w:val="531"/>
        </w:trPr>
        <w:tc>
          <w:tcPr>
            <w:tcW w:w="4335" w:type="dxa"/>
          </w:tcPr>
          <w:p w:rsidR="00052F21" w:rsidRPr="00B55C46" w:rsidRDefault="00052F21" w:rsidP="00993212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.Zeynep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KURTULMUŞ</w:t>
            </w:r>
          </w:p>
        </w:tc>
        <w:tc>
          <w:tcPr>
            <w:tcW w:w="4613" w:type="dxa"/>
          </w:tcPr>
          <w:p w:rsidR="00052F21" w:rsidRPr="00B55C46" w:rsidRDefault="00052F21" w:rsidP="0099321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Eğitimde Drama</w:t>
            </w:r>
            <w:r w:rsidR="0074580E" w:rsidRPr="00B55C46">
              <w:rPr>
                <w:rFonts w:ascii="Times New Roman" w:hAnsi="Times New Roman" w:cs="Times New Roman"/>
                <w:color w:val="000000" w:themeColor="text1"/>
              </w:rPr>
              <w:t xml:space="preserve"> Ortamlarının Hazırlanması</w:t>
            </w:r>
          </w:p>
        </w:tc>
        <w:tc>
          <w:tcPr>
            <w:tcW w:w="1258" w:type="dxa"/>
          </w:tcPr>
          <w:p w:rsidR="00052F21" w:rsidRPr="00B55C46" w:rsidRDefault="00DC6FC0" w:rsidP="0065287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Cuma</w:t>
            </w:r>
          </w:p>
        </w:tc>
        <w:tc>
          <w:tcPr>
            <w:tcW w:w="851" w:type="dxa"/>
          </w:tcPr>
          <w:p w:rsidR="00052F21" w:rsidRPr="00B55C46" w:rsidRDefault="00DC6FC0" w:rsidP="0065287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09.30-12.20</w:t>
            </w:r>
          </w:p>
        </w:tc>
        <w:tc>
          <w:tcPr>
            <w:tcW w:w="3969" w:type="dxa"/>
          </w:tcPr>
          <w:p w:rsidR="00052F21" w:rsidRPr="00B55C46" w:rsidRDefault="0061735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Bosna Binası </w:t>
            </w:r>
            <w:r w:rsidR="00BE7820" w:rsidRPr="00B55C46">
              <w:rPr>
                <w:rFonts w:ascii="Times New Roman" w:hAnsi="Times New Roman" w:cs="Times New Roman"/>
                <w:color w:val="000000" w:themeColor="text1"/>
              </w:rPr>
              <w:t xml:space="preserve">4. Kat </w:t>
            </w:r>
            <w:r w:rsidRPr="00B55C46">
              <w:rPr>
                <w:rFonts w:ascii="Times New Roman" w:hAnsi="Times New Roman" w:cs="Times New Roman"/>
                <w:color w:val="000000" w:themeColor="text1"/>
              </w:rPr>
              <w:t>433</w:t>
            </w:r>
          </w:p>
        </w:tc>
      </w:tr>
      <w:tr w:rsidR="00BD5B42" w:rsidRPr="00B55C46" w:rsidTr="001939BE">
        <w:trPr>
          <w:trHeight w:val="531"/>
        </w:trPr>
        <w:tc>
          <w:tcPr>
            <w:tcW w:w="4335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Yrd. Doç. </w:t>
            </w:r>
            <w:proofErr w:type="spellStart"/>
            <w:r w:rsidRPr="00B55C46">
              <w:rPr>
                <w:rFonts w:ascii="Times New Roman" w:hAnsi="Times New Roman" w:cs="Times New Roman"/>
                <w:color w:val="000000" w:themeColor="text1"/>
              </w:rPr>
              <w:t>Dr.Reyhan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Yüksel GEMALMAYAN</w:t>
            </w:r>
          </w:p>
        </w:tc>
        <w:tc>
          <w:tcPr>
            <w:tcW w:w="4613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Görsel Sanatlar ve Drama</w:t>
            </w:r>
          </w:p>
        </w:tc>
        <w:tc>
          <w:tcPr>
            <w:tcW w:w="1258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Cuma</w:t>
            </w:r>
          </w:p>
        </w:tc>
        <w:tc>
          <w:tcPr>
            <w:tcW w:w="851" w:type="dxa"/>
          </w:tcPr>
          <w:p w:rsidR="00BD5B42" w:rsidRPr="00B55C46" w:rsidRDefault="00BE7820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16.30-19</w:t>
            </w:r>
            <w:r w:rsidR="00BD5B42" w:rsidRPr="00B55C46">
              <w:rPr>
                <w:rFonts w:ascii="Times New Roman" w:hAnsi="Times New Roman" w:cs="Times New Roman"/>
                <w:color w:val="000000" w:themeColor="text1"/>
              </w:rPr>
              <w:t>.20</w:t>
            </w:r>
          </w:p>
        </w:tc>
        <w:tc>
          <w:tcPr>
            <w:tcW w:w="3969" w:type="dxa"/>
          </w:tcPr>
          <w:p w:rsidR="00BE7820" w:rsidRPr="00B55C46" w:rsidRDefault="00BE7820" w:rsidP="00BE78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57" w:lineRule="atLeast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B55C46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Resim İş-Eğitimi Binası</w:t>
            </w:r>
          </w:p>
          <w:p w:rsidR="00BE7820" w:rsidRPr="00BE7820" w:rsidRDefault="00BE7820" w:rsidP="00BE78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57" w:lineRule="atLeast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B55C46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 xml:space="preserve">3. Kat 207 </w:t>
            </w:r>
            <w:proofErr w:type="spellStart"/>
            <w:r w:rsidR="00B55C46" w:rsidRPr="00B55C46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no’lu</w:t>
            </w:r>
            <w:proofErr w:type="spellEnd"/>
            <w:r w:rsidR="00B55C46" w:rsidRPr="00B55C46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 xml:space="preserve"> Sınıf</w:t>
            </w:r>
          </w:p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D5B42" w:rsidRPr="00B55C46" w:rsidTr="001939BE">
        <w:trPr>
          <w:trHeight w:val="531"/>
        </w:trPr>
        <w:tc>
          <w:tcPr>
            <w:tcW w:w="4335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Yrd. </w:t>
            </w:r>
            <w:proofErr w:type="spellStart"/>
            <w:r w:rsidRPr="00B55C46">
              <w:rPr>
                <w:rFonts w:ascii="Times New Roman" w:hAnsi="Times New Roman" w:cs="Times New Roman"/>
                <w:color w:val="000000" w:themeColor="text1"/>
              </w:rPr>
              <w:t>Doç.Dr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>. Neslihan BULUT</w:t>
            </w:r>
          </w:p>
        </w:tc>
        <w:tc>
          <w:tcPr>
            <w:tcW w:w="4613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Eğitimde Drama Araştırmaları</w:t>
            </w:r>
          </w:p>
        </w:tc>
        <w:tc>
          <w:tcPr>
            <w:tcW w:w="1258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Pazartesi</w:t>
            </w:r>
          </w:p>
        </w:tc>
        <w:tc>
          <w:tcPr>
            <w:tcW w:w="851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12.30-15.20</w:t>
            </w:r>
          </w:p>
        </w:tc>
        <w:tc>
          <w:tcPr>
            <w:tcW w:w="3969" w:type="dxa"/>
          </w:tcPr>
          <w:p w:rsidR="00BD5B42" w:rsidRPr="00B55C46" w:rsidRDefault="00BD5B42" w:rsidP="001939B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DC6FC0" w:rsidRPr="00B55C46" w:rsidTr="00DC6FC0">
        <w:trPr>
          <w:trHeight w:val="531"/>
        </w:trPr>
        <w:tc>
          <w:tcPr>
            <w:tcW w:w="4335" w:type="dxa"/>
          </w:tcPr>
          <w:p w:rsidR="00DC6FC0" w:rsidRPr="00B55C46" w:rsidRDefault="00DC6FC0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Öğr.Gör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.Dr.İlknur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ÖZAL GÖNCÜ</w:t>
            </w:r>
          </w:p>
        </w:tc>
        <w:tc>
          <w:tcPr>
            <w:tcW w:w="4613" w:type="dxa"/>
          </w:tcPr>
          <w:p w:rsidR="00DC6FC0" w:rsidRPr="00B55C46" w:rsidRDefault="00DC6FC0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Dans ve Drama</w:t>
            </w:r>
          </w:p>
        </w:tc>
        <w:tc>
          <w:tcPr>
            <w:tcW w:w="1258" w:type="dxa"/>
          </w:tcPr>
          <w:p w:rsidR="00DC6FC0" w:rsidRPr="00B55C46" w:rsidRDefault="00DC6FC0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851" w:type="dxa"/>
          </w:tcPr>
          <w:p w:rsidR="00DC6FC0" w:rsidRPr="00B55C46" w:rsidRDefault="00DC6FC0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09.30-12.20</w:t>
            </w:r>
          </w:p>
        </w:tc>
        <w:tc>
          <w:tcPr>
            <w:tcW w:w="3969" w:type="dxa"/>
          </w:tcPr>
          <w:p w:rsidR="00DC6FC0" w:rsidRPr="00B55C46" w:rsidRDefault="00DC6FC0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977EE6" w:rsidRPr="00B55C46" w:rsidTr="00DC6FC0">
        <w:trPr>
          <w:trHeight w:val="531"/>
        </w:trPr>
        <w:tc>
          <w:tcPr>
            <w:tcW w:w="4335" w:type="dxa"/>
          </w:tcPr>
          <w:p w:rsidR="00977EE6" w:rsidRPr="00B55C46" w:rsidRDefault="00C25DC3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Öğr.Gör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.Dr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>. Ferah BURGUL</w:t>
            </w:r>
            <w:r w:rsidR="00825A75" w:rsidRPr="00B55C46">
              <w:rPr>
                <w:rFonts w:ascii="Times New Roman" w:hAnsi="Times New Roman" w:cs="Times New Roman"/>
                <w:color w:val="000000" w:themeColor="text1"/>
              </w:rPr>
              <w:t xml:space="preserve"> ADIGÜZEL</w:t>
            </w:r>
          </w:p>
        </w:tc>
        <w:tc>
          <w:tcPr>
            <w:tcW w:w="4613" w:type="dxa"/>
          </w:tcPr>
          <w:p w:rsidR="00977EE6" w:rsidRPr="00B55C46" w:rsidRDefault="003E225D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Diksiyon Eğitimi</w:t>
            </w:r>
          </w:p>
        </w:tc>
        <w:tc>
          <w:tcPr>
            <w:tcW w:w="1258" w:type="dxa"/>
          </w:tcPr>
          <w:p w:rsidR="00977EE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851" w:type="dxa"/>
          </w:tcPr>
          <w:p w:rsidR="00977EE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17.30-20.20</w:t>
            </w:r>
          </w:p>
        </w:tc>
        <w:tc>
          <w:tcPr>
            <w:tcW w:w="3969" w:type="dxa"/>
          </w:tcPr>
          <w:p w:rsidR="00977EE6" w:rsidRPr="00B55C46" w:rsidRDefault="003E225D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Öğretim Üyesi Odası</w:t>
            </w:r>
          </w:p>
        </w:tc>
      </w:tr>
      <w:tr w:rsidR="007C7CC2" w:rsidRPr="00B55C46" w:rsidTr="00DC6FC0">
        <w:trPr>
          <w:trHeight w:val="531"/>
        </w:trPr>
        <w:tc>
          <w:tcPr>
            <w:tcW w:w="4335" w:type="dxa"/>
          </w:tcPr>
          <w:p w:rsidR="007C7CC2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lastRenderedPageBreak/>
              <w:t>Prof. Dr. Esra ÖMEROĞLU</w:t>
            </w:r>
          </w:p>
        </w:tc>
        <w:tc>
          <w:tcPr>
            <w:tcW w:w="4613" w:type="dxa"/>
          </w:tcPr>
          <w:p w:rsidR="007C7CC2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Seminer</w:t>
            </w:r>
          </w:p>
        </w:tc>
        <w:tc>
          <w:tcPr>
            <w:tcW w:w="1258" w:type="dxa"/>
          </w:tcPr>
          <w:p w:rsidR="007C7CC2" w:rsidRPr="00B55C46" w:rsidRDefault="007C7CC2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7C7CC2" w:rsidRPr="00B55C46" w:rsidRDefault="007C7CC2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69" w:type="dxa"/>
          </w:tcPr>
          <w:p w:rsidR="007C7CC2" w:rsidRPr="00B55C46" w:rsidRDefault="007C7CC2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55C46" w:rsidRPr="00B55C46" w:rsidTr="00DC6FC0">
        <w:trPr>
          <w:trHeight w:val="531"/>
        </w:trPr>
        <w:tc>
          <w:tcPr>
            <w:tcW w:w="4335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Yrd.Doç.Dr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.Gülin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KARABAĞ</w:t>
            </w:r>
          </w:p>
        </w:tc>
        <w:tc>
          <w:tcPr>
            <w:tcW w:w="4613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Seminer</w:t>
            </w:r>
          </w:p>
        </w:tc>
        <w:tc>
          <w:tcPr>
            <w:tcW w:w="1258" w:type="dxa"/>
          </w:tcPr>
          <w:p w:rsidR="00B55C4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B55C4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69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55C46" w:rsidRPr="00B55C46" w:rsidTr="00DC6FC0">
        <w:trPr>
          <w:trHeight w:val="531"/>
        </w:trPr>
        <w:tc>
          <w:tcPr>
            <w:tcW w:w="4335" w:type="dxa"/>
          </w:tcPr>
          <w:p w:rsidR="00B55C46" w:rsidRPr="00B55C46" w:rsidRDefault="00B55C46" w:rsidP="004902C9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55C46">
              <w:rPr>
                <w:rFonts w:ascii="Times New Roman" w:hAnsi="Times New Roman" w:cs="Times New Roman"/>
                <w:color w:val="000000" w:themeColor="text1"/>
              </w:rPr>
              <w:t>Doç.Dr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>. Gökhan DUMAN</w:t>
            </w:r>
          </w:p>
        </w:tc>
        <w:tc>
          <w:tcPr>
            <w:tcW w:w="4613" w:type="dxa"/>
          </w:tcPr>
          <w:p w:rsidR="00B55C46" w:rsidRPr="00B55C46" w:rsidRDefault="00B55C46" w:rsidP="004902C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Seminer</w:t>
            </w:r>
          </w:p>
        </w:tc>
        <w:tc>
          <w:tcPr>
            <w:tcW w:w="1258" w:type="dxa"/>
          </w:tcPr>
          <w:p w:rsidR="00B55C46" w:rsidRPr="00B55C46" w:rsidRDefault="00B55C46" w:rsidP="004902C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Salı</w:t>
            </w:r>
          </w:p>
        </w:tc>
        <w:tc>
          <w:tcPr>
            <w:tcW w:w="851" w:type="dxa"/>
          </w:tcPr>
          <w:p w:rsidR="00B55C46" w:rsidRPr="00B55C46" w:rsidRDefault="00B55C46" w:rsidP="004902C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08.30-11.30</w:t>
            </w:r>
          </w:p>
        </w:tc>
        <w:tc>
          <w:tcPr>
            <w:tcW w:w="3969" w:type="dxa"/>
          </w:tcPr>
          <w:p w:rsidR="00B55C46" w:rsidRPr="00B55C46" w:rsidRDefault="00B55C46" w:rsidP="004902C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Bosna Binası 4. Kat 409</w:t>
            </w:r>
          </w:p>
        </w:tc>
      </w:tr>
      <w:tr w:rsidR="00B55C46" w:rsidRPr="00B55C46" w:rsidTr="00DC6FC0">
        <w:trPr>
          <w:trHeight w:val="531"/>
        </w:trPr>
        <w:tc>
          <w:tcPr>
            <w:tcW w:w="4335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Yrd. Doç. </w:t>
            </w:r>
            <w:proofErr w:type="spellStart"/>
            <w:r w:rsidRPr="00B55C46">
              <w:rPr>
                <w:rFonts w:ascii="Times New Roman" w:hAnsi="Times New Roman" w:cs="Times New Roman"/>
                <w:color w:val="000000" w:themeColor="text1"/>
              </w:rPr>
              <w:t>Dr.Reyhan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 xml:space="preserve"> Yüksel GEMALMAYAN</w:t>
            </w:r>
          </w:p>
        </w:tc>
        <w:tc>
          <w:tcPr>
            <w:tcW w:w="4613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Seminer</w:t>
            </w:r>
          </w:p>
        </w:tc>
        <w:tc>
          <w:tcPr>
            <w:tcW w:w="1258" w:type="dxa"/>
          </w:tcPr>
          <w:p w:rsidR="00B55C4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B55C4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69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55C46" w:rsidRPr="00B55C46" w:rsidTr="00DC6FC0">
        <w:trPr>
          <w:trHeight w:val="531"/>
        </w:trPr>
        <w:tc>
          <w:tcPr>
            <w:tcW w:w="4335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B55C46">
              <w:rPr>
                <w:rFonts w:ascii="Times New Roman" w:hAnsi="Times New Roman" w:cs="Times New Roman"/>
                <w:color w:val="000000" w:themeColor="text1"/>
              </w:rPr>
              <w:t>Öğr.Gör</w:t>
            </w:r>
            <w:proofErr w:type="gramEnd"/>
            <w:r w:rsidRPr="00B55C46">
              <w:rPr>
                <w:rFonts w:ascii="Times New Roman" w:hAnsi="Times New Roman" w:cs="Times New Roman"/>
                <w:color w:val="000000" w:themeColor="text1"/>
              </w:rPr>
              <w:t>.Dr</w:t>
            </w:r>
            <w:proofErr w:type="spellEnd"/>
            <w:r w:rsidRPr="00B55C46">
              <w:rPr>
                <w:rFonts w:ascii="Times New Roman" w:hAnsi="Times New Roman" w:cs="Times New Roman"/>
                <w:color w:val="000000" w:themeColor="text1"/>
              </w:rPr>
              <w:t>. Ferah BURGUL ADIGÜZEL</w:t>
            </w:r>
          </w:p>
        </w:tc>
        <w:tc>
          <w:tcPr>
            <w:tcW w:w="4613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55C46">
              <w:rPr>
                <w:rFonts w:ascii="Times New Roman" w:hAnsi="Times New Roman" w:cs="Times New Roman"/>
                <w:color w:val="000000" w:themeColor="text1"/>
              </w:rPr>
              <w:t>Seminer</w:t>
            </w:r>
          </w:p>
        </w:tc>
        <w:tc>
          <w:tcPr>
            <w:tcW w:w="1258" w:type="dxa"/>
          </w:tcPr>
          <w:p w:rsidR="00B55C4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</w:tcPr>
          <w:p w:rsidR="00B55C46" w:rsidRPr="00B55C46" w:rsidRDefault="00B55C46" w:rsidP="004716A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69" w:type="dxa"/>
          </w:tcPr>
          <w:p w:rsidR="00B55C46" w:rsidRPr="00B55C46" w:rsidRDefault="00B55C46" w:rsidP="004C190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F5518" w:rsidRPr="00B55C46" w:rsidRDefault="005F5518" w:rsidP="00271688">
      <w:pPr>
        <w:rPr>
          <w:rFonts w:ascii="Times New Roman" w:hAnsi="Times New Roman" w:cs="Times New Roman"/>
          <w:color w:val="000000" w:themeColor="text1"/>
        </w:rPr>
      </w:pPr>
    </w:p>
    <w:sectPr w:rsidR="005F5518" w:rsidRPr="00B55C46" w:rsidSect="00F95043"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018EA"/>
    <w:rsid w:val="00052F21"/>
    <w:rsid w:val="000635DB"/>
    <w:rsid w:val="00077A46"/>
    <w:rsid w:val="000A48EF"/>
    <w:rsid w:val="000E0887"/>
    <w:rsid w:val="000F1638"/>
    <w:rsid w:val="00106F28"/>
    <w:rsid w:val="00165344"/>
    <w:rsid w:val="0016764F"/>
    <w:rsid w:val="001A69E4"/>
    <w:rsid w:val="001A7A99"/>
    <w:rsid w:val="001D5A9E"/>
    <w:rsid w:val="001E374D"/>
    <w:rsid w:val="001F6074"/>
    <w:rsid w:val="00241E97"/>
    <w:rsid w:val="002546D2"/>
    <w:rsid w:val="00261A28"/>
    <w:rsid w:val="00271688"/>
    <w:rsid w:val="00290B52"/>
    <w:rsid w:val="00294535"/>
    <w:rsid w:val="00297C20"/>
    <w:rsid w:val="002E1315"/>
    <w:rsid w:val="002E346C"/>
    <w:rsid w:val="002E3F0F"/>
    <w:rsid w:val="00385205"/>
    <w:rsid w:val="003A58AA"/>
    <w:rsid w:val="003C1DD2"/>
    <w:rsid w:val="003E225D"/>
    <w:rsid w:val="0042042A"/>
    <w:rsid w:val="00451D5F"/>
    <w:rsid w:val="0045576D"/>
    <w:rsid w:val="00477673"/>
    <w:rsid w:val="004821A5"/>
    <w:rsid w:val="00484AEA"/>
    <w:rsid w:val="00495654"/>
    <w:rsid w:val="004A7BDD"/>
    <w:rsid w:val="004C48A8"/>
    <w:rsid w:val="00536F8B"/>
    <w:rsid w:val="00554D92"/>
    <w:rsid w:val="005659BB"/>
    <w:rsid w:val="00575158"/>
    <w:rsid w:val="005A3F68"/>
    <w:rsid w:val="005C226A"/>
    <w:rsid w:val="005F5518"/>
    <w:rsid w:val="00612FC9"/>
    <w:rsid w:val="00617350"/>
    <w:rsid w:val="00640CA1"/>
    <w:rsid w:val="00643597"/>
    <w:rsid w:val="00645656"/>
    <w:rsid w:val="00671E48"/>
    <w:rsid w:val="006C6A27"/>
    <w:rsid w:val="006F6081"/>
    <w:rsid w:val="007345B2"/>
    <w:rsid w:val="00734EB3"/>
    <w:rsid w:val="00734F69"/>
    <w:rsid w:val="0074580E"/>
    <w:rsid w:val="00774797"/>
    <w:rsid w:val="0079201B"/>
    <w:rsid w:val="007A2F80"/>
    <w:rsid w:val="007A7205"/>
    <w:rsid w:val="007B68C5"/>
    <w:rsid w:val="007C7CC2"/>
    <w:rsid w:val="007D7808"/>
    <w:rsid w:val="007E311A"/>
    <w:rsid w:val="00803C2A"/>
    <w:rsid w:val="00825A75"/>
    <w:rsid w:val="008464C6"/>
    <w:rsid w:val="00853A86"/>
    <w:rsid w:val="00861C28"/>
    <w:rsid w:val="00867007"/>
    <w:rsid w:val="00874273"/>
    <w:rsid w:val="008910ED"/>
    <w:rsid w:val="008E1383"/>
    <w:rsid w:val="00917D70"/>
    <w:rsid w:val="00926147"/>
    <w:rsid w:val="00977EE6"/>
    <w:rsid w:val="00AB3730"/>
    <w:rsid w:val="00AB676F"/>
    <w:rsid w:val="00B13DDD"/>
    <w:rsid w:val="00B37A84"/>
    <w:rsid w:val="00B55C46"/>
    <w:rsid w:val="00BD4ED4"/>
    <w:rsid w:val="00BD5B42"/>
    <w:rsid w:val="00BE42E3"/>
    <w:rsid w:val="00BE7820"/>
    <w:rsid w:val="00BF4021"/>
    <w:rsid w:val="00C25DC3"/>
    <w:rsid w:val="00C41648"/>
    <w:rsid w:val="00C530B7"/>
    <w:rsid w:val="00C61AD4"/>
    <w:rsid w:val="00CA4D26"/>
    <w:rsid w:val="00CC6E8A"/>
    <w:rsid w:val="00CE2CB4"/>
    <w:rsid w:val="00D04789"/>
    <w:rsid w:val="00D178AE"/>
    <w:rsid w:val="00D41EC5"/>
    <w:rsid w:val="00D570AD"/>
    <w:rsid w:val="00DB04DD"/>
    <w:rsid w:val="00DC6FC0"/>
    <w:rsid w:val="00DF1B72"/>
    <w:rsid w:val="00E42A21"/>
    <w:rsid w:val="00EF40AF"/>
    <w:rsid w:val="00EF47BB"/>
    <w:rsid w:val="00F075EC"/>
    <w:rsid w:val="00F109FC"/>
    <w:rsid w:val="00F15910"/>
    <w:rsid w:val="00F95043"/>
    <w:rsid w:val="00F956E0"/>
    <w:rsid w:val="00FC0E63"/>
    <w:rsid w:val="00FE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E78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E7820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apple-converted-space">
    <w:name w:val="apple-converted-space"/>
    <w:basedOn w:val="VarsaylanParagrafYazTipi"/>
    <w:rsid w:val="00BE7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E78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E7820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apple-converted-space">
    <w:name w:val="apple-converted-space"/>
    <w:basedOn w:val="VarsaylanParagrafYazTipi"/>
    <w:rsid w:val="00BE7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9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2C615-D0A9-4112-9F54-49A93E85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Silentall.Com Team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2</cp:revision>
  <cp:lastPrinted>2015-09-17T08:58:00Z</cp:lastPrinted>
  <dcterms:created xsi:type="dcterms:W3CDTF">2016-03-02T11:27:00Z</dcterms:created>
  <dcterms:modified xsi:type="dcterms:W3CDTF">2016-03-02T11:27:00Z</dcterms:modified>
</cp:coreProperties>
</file>