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9B" w:rsidRDefault="009A33CD" w:rsidP="00507D9B">
      <w:pPr>
        <w:shd w:val="clear" w:color="auto" w:fill="FFFFFF"/>
        <w:spacing w:before="150" w:after="15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666666"/>
          <w:kern w:val="36"/>
          <w:sz w:val="24"/>
          <w:szCs w:val="24"/>
          <w:lang w:eastAsia="tr-TR"/>
        </w:rPr>
      </w:pPr>
      <w:r w:rsidRPr="00507D9B">
        <w:rPr>
          <w:rFonts w:ascii="Times New Roman" w:eastAsia="Times New Roman" w:hAnsi="Times New Roman" w:cs="Times New Roman"/>
          <w:b/>
          <w:bCs/>
          <w:color w:val="666666"/>
          <w:kern w:val="36"/>
          <w:sz w:val="24"/>
          <w:szCs w:val="24"/>
          <w:lang w:eastAsia="tr-TR"/>
        </w:rPr>
        <w:t>2015-2016 EĞİTİM ÖĞRETİM YILI 2</w:t>
      </w:r>
      <w:r w:rsidRPr="009A33CD">
        <w:rPr>
          <w:rFonts w:ascii="Times New Roman" w:eastAsia="Times New Roman" w:hAnsi="Times New Roman" w:cs="Times New Roman"/>
          <w:b/>
          <w:bCs/>
          <w:color w:val="666666"/>
          <w:kern w:val="36"/>
          <w:sz w:val="24"/>
          <w:szCs w:val="24"/>
          <w:lang w:eastAsia="tr-TR"/>
        </w:rPr>
        <w:t>. YARIYIL</w:t>
      </w:r>
    </w:p>
    <w:p w:rsidR="00507D9B" w:rsidRDefault="009A33CD" w:rsidP="00507D9B">
      <w:pPr>
        <w:shd w:val="clear" w:color="auto" w:fill="FFFFFF"/>
        <w:spacing w:before="150" w:after="15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tr-TR"/>
        </w:rPr>
      </w:pPr>
      <w:r w:rsidRPr="00507D9B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tr-TR"/>
        </w:rPr>
        <w:t xml:space="preserve">MİMARLIK ANABİLİMDALI </w:t>
      </w:r>
      <w:r w:rsidR="00507D9B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tr-TR"/>
        </w:rPr>
        <w:t>VE İNGİLİZCE MİMARLIK ANABİLİM DALI</w:t>
      </w:r>
    </w:p>
    <w:p w:rsidR="005B3B47" w:rsidRDefault="009A33CD" w:rsidP="00507D9B">
      <w:pPr>
        <w:shd w:val="clear" w:color="auto" w:fill="FFFFFF"/>
        <w:spacing w:before="150" w:after="15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tr-TR"/>
        </w:rPr>
      </w:pPr>
      <w:r w:rsidRPr="00507D9B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tr-TR"/>
        </w:rPr>
        <w:t xml:space="preserve">DOKTORA VE YÜKSEK LİSANS PROGRAMINA BAŞVURAN </w:t>
      </w:r>
    </w:p>
    <w:p w:rsidR="009A33CD" w:rsidRPr="009A33CD" w:rsidRDefault="005B3B47" w:rsidP="00507D9B">
      <w:pPr>
        <w:shd w:val="clear" w:color="auto" w:fill="FFFFFF"/>
        <w:spacing w:before="150" w:after="150" w:line="600" w:lineRule="atLeast"/>
        <w:jc w:val="center"/>
        <w:outlineLvl w:val="0"/>
        <w:rPr>
          <w:rFonts w:ascii="Times New Roman" w:eastAsia="Times New Roman" w:hAnsi="Times New Roman" w:cs="Times New Roman"/>
          <w:color w:val="666666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tr-TR"/>
        </w:rPr>
        <w:t xml:space="preserve">TÜRK VE YABANCI UYRUKLU </w:t>
      </w:r>
      <w:r w:rsidR="009A33CD" w:rsidRPr="00507D9B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tr-TR"/>
        </w:rPr>
        <w:t>ADAYLARIN DİKKATİNE</w:t>
      </w:r>
      <w:bookmarkStart w:id="0" w:name="_GoBack"/>
      <w:bookmarkEnd w:id="0"/>
    </w:p>
    <w:p w:rsidR="001A5C62" w:rsidRPr="00507D9B" w:rsidRDefault="001A5C62" w:rsidP="001A5C62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tr-TR"/>
        </w:rPr>
      </w:pPr>
    </w:p>
    <w:p w:rsidR="001A5C62" w:rsidRPr="00507D9B" w:rsidRDefault="001A5C62" w:rsidP="00AB0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</w:pPr>
      <w:r w:rsidRPr="00507D9B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İngilizce Mimarlık Anabilim Dalı Yüksek Lisans mülakatı 20 Ocak 2016 saat 10.00’da yapılacaktır.</w:t>
      </w:r>
    </w:p>
    <w:p w:rsidR="009A33CD" w:rsidRPr="009A33CD" w:rsidRDefault="00AB0A4A" w:rsidP="00AB0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</w:pP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Mimarlık Anabilim Dalı 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Doktora Programı </w:t>
      </w: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mülakatı </w:t>
      </w:r>
      <w:r w:rsidR="009A33CD"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21 Ocak 2016 saat 09</w:t>
      </w:r>
      <w:r w:rsidR="009A33CD"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.</w:t>
      </w:r>
      <w:r w:rsidR="009A33CD"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30</w:t>
      </w:r>
      <w:r w:rsidR="009A33CD"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'd</w:t>
      </w:r>
      <w:r w:rsidR="009A33CD"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a</w:t>
      </w: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 yapılacaktır.</w:t>
      </w:r>
    </w:p>
    <w:p w:rsidR="00AB0A4A" w:rsidRPr="009A33CD" w:rsidRDefault="00AB0A4A" w:rsidP="00AB0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</w:pP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Mimarlık Anabilim Dalı 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Yüksek Lisans Programı</w:t>
      </w: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 mülakatı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 </w:t>
      </w:r>
      <w:r w:rsidR="009A33CD"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21 Ocak 2016 saat 12.30'da</w:t>
      </w:r>
      <w:r w:rsidR="009A33CD"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n itibaren </w:t>
      </w: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yapılacaktır</w:t>
      </w:r>
      <w:r w:rsidR="009A33CD"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.</w:t>
      </w: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 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Sınava girecek adayların sayısının çok olması halinde </w:t>
      </w: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22 Ocak 2016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 günü saat 1</w:t>
      </w: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2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.</w:t>
      </w: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30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'd</w:t>
      </w: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a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n itibaren</w:t>
      </w: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 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sınava devam edilecektir.</w:t>
      </w:r>
    </w:p>
    <w:p w:rsidR="00507D9B" w:rsidRPr="009A33CD" w:rsidRDefault="00507D9B" w:rsidP="009A33CD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tr-TR"/>
        </w:rPr>
      </w:pPr>
    </w:p>
    <w:p w:rsidR="009A33CD" w:rsidRPr="009A33CD" w:rsidRDefault="001A5C62" w:rsidP="009A33CD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</w:pPr>
      <w:r w:rsidRPr="00507D9B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Bütün Mülakat </w:t>
      </w:r>
      <w:r w:rsidR="009A33CD"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Sınavlar</w:t>
      </w:r>
      <w:r w:rsidRPr="00507D9B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ı</w:t>
      </w:r>
      <w:r w:rsidR="009A33CD"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, Mimarlık Fakültesi Mimarlık Bölüm Başkanlığı katı 637 </w:t>
      </w:r>
      <w:proofErr w:type="spellStart"/>
      <w:r w:rsidR="009A33CD"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no'lu</w:t>
      </w:r>
      <w:proofErr w:type="spellEnd"/>
      <w:r w:rsidR="009A33CD"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 salonda yapılacaktır.</w:t>
      </w:r>
    </w:p>
    <w:p w:rsidR="00AB0A4A" w:rsidRDefault="00AB0A4A" w:rsidP="009A33CD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tr-TR"/>
        </w:rPr>
      </w:pPr>
    </w:p>
    <w:p w:rsidR="00AB0A4A" w:rsidRPr="00AB0A4A" w:rsidRDefault="00AB0A4A" w:rsidP="009A33CD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666666"/>
          <w:sz w:val="28"/>
          <w:szCs w:val="28"/>
          <w:u w:val="single"/>
          <w:lang w:eastAsia="tr-TR"/>
        </w:rPr>
      </w:pPr>
      <w:r w:rsidRPr="00AB0A4A">
        <w:rPr>
          <w:rFonts w:ascii="Times New Roman" w:eastAsia="Times New Roman" w:hAnsi="Times New Roman" w:cs="Times New Roman"/>
          <w:b/>
          <w:color w:val="666666"/>
          <w:sz w:val="28"/>
          <w:szCs w:val="28"/>
          <w:u w:val="single"/>
          <w:lang w:eastAsia="tr-TR"/>
        </w:rPr>
        <w:t>DİKKAT</w:t>
      </w:r>
    </w:p>
    <w:p w:rsidR="009A33CD" w:rsidRDefault="00AB0A4A" w:rsidP="009A33CD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Adayların, </w:t>
      </w:r>
      <w:r w:rsidR="001A5C62" w:rsidRPr="00507D9B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Fen Bilimleri Enstitüsü’ne başvurularda verilen belgelerin dışında </w:t>
      </w:r>
      <w:r w:rsidR="001A5C62"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u w:val="single"/>
          <w:lang w:eastAsia="tr-TR"/>
        </w:rPr>
        <w:t>ayrıca</w:t>
      </w:r>
      <w:r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 sınava gelirken Mimarlık Anabilim Dalı Mülakat Jürilerine teslim edilmek üzere yanlarında getireceği belgeler aşağıda belirtilmektedir.</w:t>
      </w:r>
    </w:p>
    <w:p w:rsidR="00AB0A4A" w:rsidRPr="009A33CD" w:rsidRDefault="00AB0A4A" w:rsidP="009A33CD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</w:pPr>
    </w:p>
    <w:p w:rsidR="009A33CD" w:rsidRPr="009A33CD" w:rsidRDefault="009A33CD" w:rsidP="009A33CD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</w:pPr>
      <w:r w:rsidRPr="00507D9B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tr-TR"/>
        </w:rPr>
        <w:t>Yüksek Lisans Sınavına Girecek Öğrencilerin</w:t>
      </w:r>
      <w:r w:rsidRPr="00507D9B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tr-TR"/>
        </w:rPr>
        <w:t xml:space="preserve"> sınava gelirken</w:t>
      </w:r>
      <w:r w:rsidRPr="009A33CD">
        <w:rPr>
          <w:rFonts w:ascii="Times New Roman" w:eastAsia="Times New Roman" w:hAnsi="Times New Roman" w:cs="Times New Roman"/>
          <w:color w:val="666666"/>
          <w:sz w:val="24"/>
          <w:szCs w:val="24"/>
          <w:lang w:eastAsia="tr-TR"/>
        </w:rPr>
        <w:t xml:space="preserve">, 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ALES belgesi, Yabancı Dil belgesi, lisans not ortalaması ve </w:t>
      </w:r>
      <w:r w:rsid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lisans 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not dökümü, referans mektubu, niyet mektubu, </w:t>
      </w:r>
      <w:proofErr w:type="spellStart"/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portfolyolarını</w:t>
      </w:r>
      <w:proofErr w:type="spellEnd"/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 yanlarında getirmeleri gerekmektedir.</w:t>
      </w:r>
    </w:p>
    <w:p w:rsidR="009A33CD" w:rsidRPr="009A33CD" w:rsidRDefault="009A33CD" w:rsidP="009A33CD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tr-TR"/>
        </w:rPr>
      </w:pPr>
      <w:r w:rsidRPr="009A33CD">
        <w:rPr>
          <w:rFonts w:ascii="Times New Roman" w:eastAsia="Times New Roman" w:hAnsi="Times New Roman" w:cs="Times New Roman"/>
          <w:color w:val="666666"/>
          <w:sz w:val="24"/>
          <w:szCs w:val="24"/>
          <w:lang w:eastAsia="tr-TR"/>
        </w:rPr>
        <w:t> </w:t>
      </w:r>
    </w:p>
    <w:p w:rsidR="009A33CD" w:rsidRPr="009A33CD" w:rsidRDefault="009A33CD" w:rsidP="009A33CD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</w:pPr>
      <w:r w:rsidRPr="00507D9B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tr-TR"/>
        </w:rPr>
        <w:t>Doktora Sınavına Girecek Öğrencilerin</w:t>
      </w:r>
      <w:r w:rsidRPr="00507D9B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tr-TR"/>
        </w:rPr>
        <w:t xml:space="preserve"> sınava gelirken</w:t>
      </w:r>
      <w:r w:rsidRPr="009A33CD">
        <w:rPr>
          <w:rFonts w:ascii="Times New Roman" w:eastAsia="Times New Roman" w:hAnsi="Times New Roman" w:cs="Times New Roman"/>
          <w:color w:val="666666"/>
          <w:sz w:val="24"/>
          <w:szCs w:val="24"/>
          <w:lang w:eastAsia="tr-TR"/>
        </w:rPr>
        <w:t xml:space="preserve">, 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ALES belgesi, Yabancı Dil belgesi, lisans not ortalaması ve </w:t>
      </w:r>
      <w:r w:rsid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lisans 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not dökümü, Yüksek Lisans not ortalaması ve </w:t>
      </w:r>
      <w:r w:rsid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yüksek lisans 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not dökümü, r</w:t>
      </w:r>
      <w:r w:rsidR="007B0EF9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eferans mektubu, niyet mektubu ve </w:t>
      </w:r>
      <w:proofErr w:type="spellStart"/>
      <w:r w:rsidR="007B0EF9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portfolyoları</w:t>
      </w:r>
      <w:proofErr w:type="spellEnd"/>
      <w:r w:rsidR="007B0EF9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 ile yüksek lisans tezlerinin bir basılı kopyasını</w:t>
      </w:r>
      <w:r w:rsidRPr="009A33CD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 xml:space="preserve"> yanlarında getirmeleri gerekmektedir.</w:t>
      </w:r>
    </w:p>
    <w:p w:rsidR="00A568C9" w:rsidRPr="00AB0A4A" w:rsidRDefault="00AB0A4A" w:rsidP="00AB0A4A">
      <w:pPr>
        <w:pStyle w:val="ListeParagraf"/>
        <w:numPr>
          <w:ilvl w:val="0"/>
          <w:numId w:val="1"/>
        </w:numPr>
        <w:shd w:val="clear" w:color="auto" w:fill="FFFFFF"/>
        <w:spacing w:after="150"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0A4A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tr-TR"/>
        </w:rPr>
        <w:t>Yabancı Uyruklu öğrenciler yukarıda istenilen belgelerin asıllarını ve birer kopyalarını yanlarında mülakat jürilerine getireceklerdir.</w:t>
      </w:r>
    </w:p>
    <w:sectPr w:rsidR="00A568C9" w:rsidRPr="00AB0A4A" w:rsidSect="00AB0A4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D1348"/>
    <w:multiLevelType w:val="hybridMultilevel"/>
    <w:tmpl w:val="D14C1200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164CE"/>
    <w:rsid w:val="001A5C62"/>
    <w:rsid w:val="00507D9B"/>
    <w:rsid w:val="005B3B47"/>
    <w:rsid w:val="007164CE"/>
    <w:rsid w:val="007B0EF9"/>
    <w:rsid w:val="009A33CD"/>
    <w:rsid w:val="00A568C9"/>
    <w:rsid w:val="00AB0A4A"/>
    <w:rsid w:val="00F32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933"/>
  </w:style>
  <w:style w:type="paragraph" w:styleId="Balk1">
    <w:name w:val="heading 1"/>
    <w:basedOn w:val="Normal"/>
    <w:link w:val="Balk1Char"/>
    <w:uiPriority w:val="9"/>
    <w:qFormat/>
    <w:rsid w:val="009A33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A33CD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9A3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9A33CD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B0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B0A4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AB0A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9A33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A33CD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9A3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9A33CD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B0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B0A4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AB0A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3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0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3</cp:revision>
  <cp:lastPrinted>2016-01-18T16:12:00Z</cp:lastPrinted>
  <dcterms:created xsi:type="dcterms:W3CDTF">2016-01-18T15:30:00Z</dcterms:created>
  <dcterms:modified xsi:type="dcterms:W3CDTF">2016-01-18T19:41:00Z</dcterms:modified>
</cp:coreProperties>
</file>