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52" w:rsidRPr="00681952" w:rsidRDefault="00681952" w:rsidP="00BB0FF0">
      <w:pPr>
        <w:jc w:val="center"/>
        <w:rPr>
          <w:b/>
        </w:rPr>
      </w:pPr>
      <w:r w:rsidRPr="00681952">
        <w:rPr>
          <w:b/>
        </w:rPr>
        <w:t>2014-2015 GÜZ DÖNEMİ LİSANSÜSTÜ EĞİTİM DERS</w:t>
      </w:r>
      <w:r>
        <w:rPr>
          <w:b/>
        </w:rPr>
        <w:t xml:space="preserve"> PROGRAMI</w:t>
      </w:r>
    </w:p>
    <w:p w:rsidR="00D76227" w:rsidRDefault="00D76227">
      <w:pPr>
        <w:rPr>
          <w:b/>
          <w:i/>
          <w:color w:val="FF0000"/>
          <w:u w:val="single"/>
        </w:rPr>
      </w:pPr>
      <w:r w:rsidRPr="006C79AB">
        <w:rPr>
          <w:b/>
          <w:i/>
          <w:color w:val="FF0000"/>
          <w:u w:val="single"/>
        </w:rPr>
        <w:t>DOKTORA</w:t>
      </w:r>
    </w:p>
    <w:p w:rsidR="001D232E" w:rsidRPr="001D232E" w:rsidRDefault="001D232E">
      <w:pPr>
        <w:rPr>
          <w:b/>
          <w:color w:val="FF0000"/>
          <w:u w:val="single"/>
        </w:rPr>
      </w:pPr>
      <w:proofErr w:type="gramStart"/>
      <w:r>
        <w:rPr>
          <w:b/>
          <w:color w:val="FF0000"/>
          <w:u w:val="single"/>
        </w:rPr>
        <w:t>!!!</w:t>
      </w:r>
      <w:proofErr w:type="gramEnd"/>
      <w:r w:rsidRPr="001D232E">
        <w:rPr>
          <w:b/>
          <w:color w:val="FF0000"/>
          <w:u w:val="single"/>
        </w:rPr>
        <w:t xml:space="preserve">DOKTORA PROGRAMINDAKİ TÜM DERSLER SEÇMELİ OLUP, HER DERSİ SEÇME HAKKINIZ BULUNMAKTADIR. Zorunlu </w:t>
      </w:r>
      <w:r>
        <w:rPr>
          <w:b/>
          <w:color w:val="FF0000"/>
          <w:u w:val="single"/>
        </w:rPr>
        <w:t>görüne</w:t>
      </w:r>
      <w:r w:rsidRPr="001D232E">
        <w:rPr>
          <w:b/>
          <w:color w:val="FF0000"/>
          <w:u w:val="single"/>
        </w:rPr>
        <w:t xml:space="preserve">n dersleri seçmek zorunluluğunuz bulunmamaktadır. </w:t>
      </w:r>
      <w:r w:rsidR="001D7D7D">
        <w:rPr>
          <w:b/>
          <w:color w:val="FF0000"/>
          <w:u w:val="single"/>
        </w:rPr>
        <w:t xml:space="preserve">O dersleri çekenlerde de bir sıkıntı oluşmayacaktır. </w:t>
      </w:r>
      <w:r w:rsidRPr="001D232E">
        <w:rPr>
          <w:b/>
          <w:color w:val="FF0000"/>
          <w:u w:val="single"/>
        </w:rPr>
        <w:t>Programınıza uyan dersleri tercih edebilirsiniz.</w:t>
      </w:r>
    </w:p>
    <w:p w:rsidR="00090421" w:rsidRPr="006C79AB" w:rsidRDefault="00090421">
      <w:pPr>
        <w:rPr>
          <w:b/>
          <w:i/>
          <w:color w:val="FF0000"/>
          <w:u w:val="single"/>
        </w:rPr>
      </w:pPr>
    </w:p>
    <w:p w:rsidR="00BB0FF0" w:rsidRDefault="00FE2C0B">
      <w:pPr>
        <w:rPr>
          <w:b/>
          <w:u w:val="single"/>
        </w:rPr>
      </w:pPr>
      <w:r w:rsidRPr="00FE2C0B">
        <w:rPr>
          <w:b/>
          <w:u w:val="single"/>
        </w:rPr>
        <w:t>PAZARTESİ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4"/>
        <w:gridCol w:w="4394"/>
        <w:gridCol w:w="1701"/>
        <w:gridCol w:w="1071"/>
      </w:tblGrid>
      <w:tr w:rsidR="00BB0FF0" w:rsidTr="00BC7A09">
        <w:tc>
          <w:tcPr>
            <w:tcW w:w="7054" w:type="dxa"/>
          </w:tcPr>
          <w:p w:rsidR="00BB0FF0" w:rsidRPr="002E1157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 w:rsidRPr="002E1157">
              <w:rPr>
                <w:rFonts w:cs="Times New Roman"/>
                <w:b/>
                <w:szCs w:val="24"/>
              </w:rPr>
              <w:t>4380101- Okul Öncesi Eğitim Ortamlarının Düzenlenmesi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 Dr. Esra ÖMEROĞLU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16:00- 19:00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B0FF0" w:rsidTr="00BC7A09">
        <w:tc>
          <w:tcPr>
            <w:tcW w:w="7054" w:type="dxa"/>
          </w:tcPr>
          <w:p w:rsidR="00BB0FF0" w:rsidRPr="007A7CF5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 w:rsidRPr="007A7CF5">
              <w:rPr>
                <w:rFonts w:cs="Times New Roman"/>
                <w:b/>
                <w:szCs w:val="24"/>
              </w:rPr>
              <w:t>4380202- Erken Çocuklukta Yeni Yaklaşımlar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 Dr. Fulya TEMEL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9:30-12:30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3</w:t>
            </w:r>
          </w:p>
        </w:tc>
      </w:tr>
      <w:tr w:rsidR="00BB0FF0" w:rsidTr="00BC7A09">
        <w:tc>
          <w:tcPr>
            <w:tcW w:w="7054" w:type="dxa"/>
          </w:tcPr>
          <w:p w:rsidR="00BB0FF0" w:rsidRPr="00AC17DC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 w:rsidRPr="00AC17DC">
              <w:rPr>
                <w:rFonts w:cs="Times New Roman"/>
                <w:b/>
                <w:color w:val="000000"/>
                <w:szCs w:val="24"/>
              </w:rPr>
              <w:t>4380102- Okul Öncesinde Etkin Öğrenme Yöntemleri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 Dr. Adalet KANDIR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9:00-12:00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B0FF0" w:rsidTr="00BC7A09">
        <w:tc>
          <w:tcPr>
            <w:tcW w:w="7054" w:type="dxa"/>
          </w:tcPr>
          <w:p w:rsidR="00BB0FF0" w:rsidRPr="009909B1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 w:rsidRPr="009909B1">
              <w:rPr>
                <w:rFonts w:cs="Times New Roman"/>
                <w:b/>
                <w:szCs w:val="24"/>
              </w:rPr>
              <w:t>4380108- Çocuk Aile ve İletişim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 Dr. Fatma TEZEL ŞAHİN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13.00-16.00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4</w:t>
            </w:r>
          </w:p>
        </w:tc>
      </w:tr>
      <w:tr w:rsidR="00BB0FF0" w:rsidTr="00BC7A09">
        <w:tc>
          <w:tcPr>
            <w:tcW w:w="7054" w:type="dxa"/>
          </w:tcPr>
          <w:p w:rsidR="00BB0FF0" w:rsidRPr="00BF73DC" w:rsidRDefault="001D232E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4380006- </w:t>
            </w:r>
            <w:proofErr w:type="spellStart"/>
            <w:r w:rsidR="00BB0FF0" w:rsidRPr="00BF73DC">
              <w:rPr>
                <w:rFonts w:cs="Times New Roman"/>
                <w:b/>
                <w:szCs w:val="24"/>
              </w:rPr>
              <w:t>Montes</w:t>
            </w:r>
            <w:r w:rsidR="00BB0FF0">
              <w:rPr>
                <w:rFonts w:cs="Times New Roman"/>
                <w:b/>
                <w:szCs w:val="24"/>
              </w:rPr>
              <w:t>sor</w:t>
            </w:r>
            <w:r w:rsidR="00BB0FF0" w:rsidRPr="00BF73DC">
              <w:rPr>
                <w:rFonts w:cs="Times New Roman"/>
                <w:b/>
                <w:szCs w:val="24"/>
              </w:rPr>
              <w:t>i</w:t>
            </w:r>
            <w:proofErr w:type="spellEnd"/>
            <w:r w:rsidR="00BB0FF0" w:rsidRPr="00BF73DC">
              <w:rPr>
                <w:rFonts w:cs="Times New Roman"/>
                <w:b/>
                <w:szCs w:val="24"/>
              </w:rPr>
              <w:t xml:space="preserve"> Eğitimi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 Dr. İlkay ULUTAŞ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 30-16.30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9</w:t>
            </w:r>
          </w:p>
        </w:tc>
      </w:tr>
      <w:tr w:rsidR="00BB0FF0" w:rsidTr="00BC7A09">
        <w:tc>
          <w:tcPr>
            <w:tcW w:w="7054" w:type="dxa"/>
          </w:tcPr>
          <w:p w:rsidR="00BB0FF0" w:rsidRPr="00481725" w:rsidRDefault="001D232E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4380007- </w:t>
            </w:r>
            <w:r w:rsidR="00BB0FF0" w:rsidRPr="00481725">
              <w:rPr>
                <w:rFonts w:cs="Times New Roman"/>
                <w:b/>
                <w:szCs w:val="24"/>
              </w:rPr>
              <w:t>Üstün Yetenekli Çocuklar İçin Eğitimsel Uyarlamalar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 Dr. H. Elif DAĞLIOĞLU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15.30-18.20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4</w:t>
            </w:r>
          </w:p>
        </w:tc>
      </w:tr>
      <w:tr w:rsidR="00BB0FF0" w:rsidTr="00BC7A09">
        <w:tc>
          <w:tcPr>
            <w:tcW w:w="7054" w:type="dxa"/>
          </w:tcPr>
          <w:p w:rsidR="00BB0FF0" w:rsidRPr="007E50AA" w:rsidRDefault="001D232E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4380008- </w:t>
            </w:r>
            <w:r w:rsidR="00BB0FF0" w:rsidRPr="007E50AA">
              <w:rPr>
                <w:rFonts w:cs="Times New Roman"/>
                <w:b/>
                <w:szCs w:val="24"/>
              </w:rPr>
              <w:t>Erken Çocukluk Eğitiminde Nitel Araştırmalar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Yrd. Doç. Dr. Aysel TÜFEKCİ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09:30-12:30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jc w:val="both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9</w:t>
            </w:r>
          </w:p>
        </w:tc>
      </w:tr>
    </w:tbl>
    <w:p w:rsidR="00681952" w:rsidRDefault="00681952">
      <w:pPr>
        <w:rPr>
          <w:b/>
          <w:u w:val="single"/>
        </w:rPr>
      </w:pPr>
    </w:p>
    <w:p w:rsidR="00090421" w:rsidRDefault="00090421">
      <w:pPr>
        <w:rPr>
          <w:b/>
          <w:u w:val="single"/>
        </w:rPr>
      </w:pPr>
    </w:p>
    <w:p w:rsidR="00FE2C0B" w:rsidRDefault="00FE2C0B">
      <w:pPr>
        <w:rPr>
          <w:b/>
          <w:u w:val="single"/>
        </w:rPr>
      </w:pPr>
      <w:r w:rsidRPr="00FE2C0B">
        <w:rPr>
          <w:b/>
          <w:u w:val="single"/>
        </w:rPr>
        <w:t>SALI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054"/>
        <w:gridCol w:w="4394"/>
        <w:gridCol w:w="1701"/>
        <w:gridCol w:w="1071"/>
      </w:tblGrid>
      <w:tr w:rsidR="00BB0FF0" w:rsidTr="00BC7A09">
        <w:tc>
          <w:tcPr>
            <w:tcW w:w="7054" w:type="dxa"/>
          </w:tcPr>
          <w:p w:rsidR="00BB0FF0" w:rsidRPr="002E1157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2E1157">
              <w:rPr>
                <w:rFonts w:cs="Times New Roman"/>
                <w:b/>
                <w:szCs w:val="24"/>
              </w:rPr>
              <w:t>4380203- Okul Öncesinde Değerler Eğitimi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Prof.Dr. Esra ÖMEROĞLU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13:00-16:00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  <w:tr w:rsidR="00BB0FF0" w:rsidTr="00BC7A09">
        <w:tc>
          <w:tcPr>
            <w:tcW w:w="7054" w:type="dxa"/>
          </w:tcPr>
          <w:p w:rsidR="00BB0FF0" w:rsidRPr="007A7CF5" w:rsidRDefault="001D232E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4380009- </w:t>
            </w:r>
            <w:r w:rsidR="00BB0FF0" w:rsidRPr="007A7CF5">
              <w:rPr>
                <w:rFonts w:cs="Times New Roman"/>
                <w:b/>
                <w:szCs w:val="24"/>
              </w:rPr>
              <w:t>Erken Çocuklukta Dil Eğitim Programları</w:t>
            </w:r>
          </w:p>
        </w:tc>
        <w:tc>
          <w:tcPr>
            <w:tcW w:w="4394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Prof.Dr. Fulya TEMEL</w:t>
            </w:r>
          </w:p>
        </w:tc>
        <w:tc>
          <w:tcPr>
            <w:tcW w:w="170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9:30-12:30</w:t>
            </w:r>
          </w:p>
        </w:tc>
        <w:tc>
          <w:tcPr>
            <w:tcW w:w="1071" w:type="dxa"/>
          </w:tcPr>
          <w:p w:rsidR="00BB0FF0" w:rsidRDefault="00BB0FF0" w:rsidP="00090421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3</w:t>
            </w:r>
          </w:p>
        </w:tc>
      </w:tr>
      <w:tr w:rsidR="00D81B63" w:rsidTr="00D81B63">
        <w:tc>
          <w:tcPr>
            <w:tcW w:w="7054" w:type="dxa"/>
          </w:tcPr>
          <w:p w:rsidR="00D81B63" w:rsidRPr="00412209" w:rsidRDefault="00D81B63" w:rsidP="0026222B">
            <w:pPr>
              <w:spacing w:line="360" w:lineRule="auto"/>
              <w:rPr>
                <w:rFonts w:cs="Times New Roman"/>
                <w:b/>
                <w:szCs w:val="24"/>
              </w:rPr>
            </w:pPr>
            <w:r w:rsidRPr="00412209">
              <w:rPr>
                <w:rFonts w:cs="Times New Roman"/>
                <w:b/>
                <w:szCs w:val="24"/>
              </w:rPr>
              <w:t>4380105- Öğrenme Kuramları</w:t>
            </w:r>
          </w:p>
        </w:tc>
        <w:tc>
          <w:tcPr>
            <w:tcW w:w="4394" w:type="dxa"/>
          </w:tcPr>
          <w:p w:rsidR="00D81B63" w:rsidRDefault="00D81B63" w:rsidP="0026222B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Doç.Dr. Ümit DENİZ</w:t>
            </w:r>
          </w:p>
        </w:tc>
        <w:tc>
          <w:tcPr>
            <w:tcW w:w="1701" w:type="dxa"/>
          </w:tcPr>
          <w:p w:rsidR="00D81B63" w:rsidRDefault="00D81B63" w:rsidP="0026222B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10.30-13:30</w:t>
            </w:r>
          </w:p>
        </w:tc>
        <w:tc>
          <w:tcPr>
            <w:tcW w:w="1071" w:type="dxa"/>
          </w:tcPr>
          <w:p w:rsidR="00D81B63" w:rsidRDefault="00D81B63" w:rsidP="0026222B">
            <w:pPr>
              <w:spacing w:line="360" w:lineRule="auto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5</w:t>
            </w:r>
          </w:p>
        </w:tc>
      </w:tr>
    </w:tbl>
    <w:p w:rsidR="00BC7A09" w:rsidRDefault="00BC7A09" w:rsidP="00D81B63">
      <w:pPr>
        <w:rPr>
          <w:b/>
          <w:u w:val="single"/>
        </w:rPr>
      </w:pPr>
      <w:bookmarkStart w:id="0" w:name="_GoBack"/>
      <w:bookmarkEnd w:id="0"/>
    </w:p>
    <w:sectPr w:rsidR="00BC7A09" w:rsidSect="00FE2C0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0B"/>
    <w:rsid w:val="0004017E"/>
    <w:rsid w:val="00054AF7"/>
    <w:rsid w:val="00090421"/>
    <w:rsid w:val="00102A25"/>
    <w:rsid w:val="0011631F"/>
    <w:rsid w:val="00183578"/>
    <w:rsid w:val="001930DB"/>
    <w:rsid w:val="001D232E"/>
    <w:rsid w:val="001D7D7D"/>
    <w:rsid w:val="00372041"/>
    <w:rsid w:val="003E2F0D"/>
    <w:rsid w:val="00457DB2"/>
    <w:rsid w:val="00477D2E"/>
    <w:rsid w:val="004F53EF"/>
    <w:rsid w:val="0062753B"/>
    <w:rsid w:val="00681952"/>
    <w:rsid w:val="006C79AB"/>
    <w:rsid w:val="007158E4"/>
    <w:rsid w:val="0083131B"/>
    <w:rsid w:val="0085456B"/>
    <w:rsid w:val="008C4252"/>
    <w:rsid w:val="008E0E5A"/>
    <w:rsid w:val="008F4234"/>
    <w:rsid w:val="00901F22"/>
    <w:rsid w:val="00931DEC"/>
    <w:rsid w:val="00A469C7"/>
    <w:rsid w:val="00A83045"/>
    <w:rsid w:val="00B4566A"/>
    <w:rsid w:val="00BB0FF0"/>
    <w:rsid w:val="00BC7A09"/>
    <w:rsid w:val="00BD2309"/>
    <w:rsid w:val="00C900A2"/>
    <w:rsid w:val="00CD3240"/>
    <w:rsid w:val="00D30880"/>
    <w:rsid w:val="00D76227"/>
    <w:rsid w:val="00D81B63"/>
    <w:rsid w:val="00E116E3"/>
    <w:rsid w:val="00E523FF"/>
    <w:rsid w:val="00F97E1B"/>
    <w:rsid w:val="00FE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2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2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</cp:lastModifiedBy>
  <cp:revision>3</cp:revision>
  <dcterms:created xsi:type="dcterms:W3CDTF">2014-09-11T13:31:00Z</dcterms:created>
  <dcterms:modified xsi:type="dcterms:W3CDTF">2014-09-11T13:47:00Z</dcterms:modified>
</cp:coreProperties>
</file>