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E1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61"/>
        <w:gridCol w:w="992"/>
        <w:gridCol w:w="1257"/>
        <w:gridCol w:w="10"/>
        <w:gridCol w:w="1426"/>
        <w:gridCol w:w="123"/>
        <w:gridCol w:w="12"/>
        <w:gridCol w:w="28"/>
        <w:gridCol w:w="660"/>
        <w:gridCol w:w="11"/>
        <w:gridCol w:w="10"/>
        <w:gridCol w:w="556"/>
        <w:gridCol w:w="15"/>
        <w:gridCol w:w="554"/>
        <w:gridCol w:w="15"/>
        <w:gridCol w:w="1418"/>
      </w:tblGrid>
      <w:tr w:rsidR="001201E1" w:rsidRPr="0014512D" w:rsidTr="00257378">
        <w:trPr>
          <w:trHeight w:val="410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  <w:t xml:space="preserve">SAĞLIK BİLİMLERİ ENSTİTÜSÜ </w:t>
            </w: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bidi="tr-TR"/>
              </w:rPr>
              <w:t xml:space="preserve">2022-2023 GÜZ DÖNEMİ LİSANSÜSTÜ ÖĞRENCİ ALIMI KONTENJANLARI </w:t>
            </w:r>
          </w:p>
        </w:tc>
      </w:tr>
      <w:tr w:rsidR="001201E1" w:rsidRPr="0014512D" w:rsidTr="00257378">
        <w:trPr>
          <w:trHeight w:val="450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DİŞ HEKİMLİĞİ FAKÜLTESİ ANA BİLİM DALLARI</w:t>
            </w:r>
          </w:p>
        </w:tc>
      </w:tr>
      <w:tr w:rsidR="001201E1" w:rsidRPr="0014512D" w:rsidTr="00257378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20"/>
                <w:lang w:bidi="tr-TR"/>
              </w:rPr>
              <w:t>Sıra No.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5" w:after="0" w:line="240" w:lineRule="exact"/>
              <w:rPr>
                <w:rFonts w:ascii="Times New Roman" w:eastAsia="Times New Roman" w:hAnsi="Times New Roman" w:cs="Times New Roman"/>
                <w:sz w:val="31"/>
                <w:lang w:bidi="tr-TR"/>
              </w:rPr>
            </w:pP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" w:after="0" w:line="240" w:lineRule="auto"/>
              <w:ind w:right="364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ANABİLİM DALI / BİLİM DALI / PROGRAM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21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KONTENJAN</w:t>
            </w: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21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lang w:bidi="tr-TR"/>
              </w:rPr>
            </w:pP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7" w:after="0" w:line="240" w:lineRule="exact"/>
              <w:rPr>
                <w:rFonts w:ascii="Times New Roman" w:eastAsia="Times New Roman" w:hAnsi="Times New Roman" w:cs="Times New Roman"/>
                <w:sz w:val="17"/>
                <w:lang w:bidi="tr-TR"/>
              </w:rPr>
            </w:pP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" w:after="0" w:line="24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PUAN TÜRÜ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39" w:after="0" w:line="244" w:lineRule="auto"/>
              <w:ind w:right="-54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w w:val="99"/>
                <w:sz w:val="20"/>
                <w:lang w:bidi="tr-TR"/>
              </w:rPr>
              <w:t>PR</w:t>
            </w:r>
            <w:r w:rsidRPr="0014512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0"/>
                <w:lang w:bidi="tr-TR"/>
              </w:rPr>
              <w:t>O</w:t>
            </w:r>
            <w:r w:rsidRPr="0014512D">
              <w:rPr>
                <w:rFonts w:ascii="Times New Roman" w:eastAsia="Times New Roman" w:hAnsi="Times New Roman" w:cs="Times New Roman"/>
                <w:b/>
                <w:w w:val="99"/>
                <w:sz w:val="20"/>
                <w:lang w:bidi="tr-TR"/>
              </w:rPr>
              <w:t xml:space="preserve">GRAM </w:t>
            </w:r>
            <w:r w:rsidRPr="0014512D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lang w:bidi="tr-TR"/>
              </w:rPr>
              <w:t>TÜRÜ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210" w:lineRule="exact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  <w:t>PUAN KRİTERİ</w:t>
            </w:r>
          </w:p>
        </w:tc>
      </w:tr>
      <w:tr w:rsidR="001201E1" w:rsidRPr="0014512D" w:rsidTr="00257378">
        <w:trPr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14512D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14512D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" w:after="0" w:line="240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Y.LİSANS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07" w:after="0" w:line="244" w:lineRule="auto"/>
              <w:ind w:right="292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DOKTORA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14512D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8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14512D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11" w:after="0" w:line="240" w:lineRule="exact"/>
              <w:ind w:right="118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ALES PUANI/</w:t>
            </w: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" w:after="0" w:line="240" w:lineRule="exact"/>
              <w:ind w:right="116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*</w:t>
            </w:r>
            <w:r w:rsidRPr="0014512D">
              <w:rPr>
                <w:rFonts w:ascii="Times New Roman" w:eastAsia="Times New Roman" w:hAnsi="Times New Roman" w:cs="Times New Roman"/>
                <w:b/>
                <w:sz w:val="16"/>
                <w:lang w:bidi="tr-TR"/>
              </w:rPr>
              <w:t>TUS</w:t>
            </w: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*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12" w:after="0" w:line="244" w:lineRule="auto"/>
              <w:ind w:right="206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YABANCI DİL PUANI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152" w:after="0" w:line="244" w:lineRule="auto"/>
              <w:ind w:right="61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MEZN. NOTU (LİSANS /</w:t>
            </w:r>
          </w:p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182" w:lineRule="exact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sz w:val="16"/>
                <w:lang w:bidi="tr-TR"/>
              </w:rPr>
              <w:t>Y. LİSANS)</w:t>
            </w:r>
          </w:p>
        </w:tc>
      </w:tr>
      <w:tr w:rsidR="001201E1" w:rsidRPr="005A6D8C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5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5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PERİODONTOLOJİ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251"/>
              <w:jc w:val="both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E.A.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3,00/4.00</w:t>
            </w:r>
          </w:p>
        </w:tc>
      </w:tr>
      <w:tr w:rsidR="001201E1" w:rsidRPr="005A6D8C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5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5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PROTETİK DİŞ TEDAVİSİ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251"/>
              <w:jc w:val="both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E.A.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2,50/4.00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5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5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AĞIZ DİŞ VE ÇENE RADYOLOJİSİ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251"/>
              <w:jc w:val="both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E.A./SAY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14512D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3,25/4.00</w:t>
            </w:r>
          </w:p>
        </w:tc>
      </w:tr>
      <w:tr w:rsidR="001201E1" w:rsidRPr="0014512D" w:rsidTr="00257378">
        <w:trPr>
          <w:trHeight w:val="448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ECZACILIK FAKÜLTESİ ANA BİLİM DALLARI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5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5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ANALİTİK KİMYA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5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5" w:after="0" w:line="24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40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1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1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DR.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3.00/4.00</w:t>
            </w:r>
          </w:p>
        </w:tc>
      </w:tr>
      <w:tr w:rsidR="001201E1" w:rsidRPr="0042166F" w:rsidTr="00257378">
        <w:trPr>
          <w:trHeight w:hRule="exact" w:val="3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FARMASÖTİK KİMYA</w:t>
            </w:r>
            <w:r w:rsidRPr="005A6D8C">
              <w:rPr>
                <w:rFonts w:ascii="Times New Roman" w:eastAsia="Times New Roman" w:hAnsi="Times New Roman" w:cs="Times New Roman"/>
                <w:color w:val="FF0000"/>
                <w:vertAlign w:val="superscript"/>
                <w:lang w:bidi="tr-T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5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3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3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5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3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3" w:after="0" w:line="240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2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2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FARMASÖTİK TEKNOLOJİ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2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2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5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26" w:after="0" w:line="240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2.75/4,00</w:t>
            </w:r>
          </w:p>
        </w:tc>
      </w:tr>
      <w:tr w:rsidR="001201E1" w:rsidRPr="00F83783" w:rsidTr="00257378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FARMASÖTİK TOKSİKOLOJİ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 xml:space="preserve">  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0" w:after="0" w:line="24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 xml:space="preserve">  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2.70/4.00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FİTOTERAPİ PROGRAMI (TEZLİ)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E.A./SAY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</w:pPr>
          </w:p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  <w:t xml:space="preserve">  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FARMAKOGNOZİ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E.A./SAY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3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FARMAKOLOJİ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E.A./SAY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  <w:t>YL.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1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1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2.00/4.00</w:t>
            </w:r>
          </w:p>
        </w:tc>
      </w:tr>
      <w:tr w:rsidR="001201E1" w:rsidRPr="0014512D" w:rsidTr="00257378">
        <w:trPr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1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1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2.50/4.0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KOZMETOLOJİ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E.A./SAY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2.50/4.0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FARMASÖTİK MİKROBİYOLOJİ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E.A.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2.00/4.0</w:t>
            </w:r>
          </w:p>
        </w:tc>
      </w:tr>
      <w:tr w:rsidR="001201E1" w:rsidRPr="0014512D" w:rsidTr="00257378">
        <w:trPr>
          <w:trHeight w:hRule="exact"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BİYOKİMYA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3.00/4.00</w:t>
            </w:r>
          </w:p>
        </w:tc>
      </w:tr>
      <w:tr w:rsidR="001201E1" w:rsidRPr="0014512D" w:rsidTr="00257378">
        <w:trPr>
          <w:trHeight w:hRule="exact" w:val="3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7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1201E1" w:rsidRPr="005A6D8C" w:rsidRDefault="001201E1" w:rsidP="002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3.00/4.00</w:t>
            </w:r>
          </w:p>
        </w:tc>
      </w:tr>
      <w:tr w:rsidR="001201E1" w:rsidRPr="0014512D" w:rsidTr="00257378">
        <w:trPr>
          <w:trHeight w:val="557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21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TIP FAKÜLTESİ ANA BİLİM DALLARI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BİYOFİZİK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8" w:after="0" w:line="240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4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" w:after="0" w:line="24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4" w:after="0" w:line="201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4" w:after="0" w:line="201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2.00/4.00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1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1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TIBBİ BİYOKİMYA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1"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1" w:after="0" w:line="240" w:lineRule="exact"/>
              <w:ind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7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4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2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8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1201E1" w:rsidRPr="00EA76DA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9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lastRenderedPageBreak/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9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FİZYOLOJİ</w:t>
            </w:r>
            <w:r w:rsidRPr="005A6D8C">
              <w:rPr>
                <w:rFonts w:ascii="Times New Roman" w:eastAsia="Times New Roman" w:hAnsi="Times New Roman" w:cs="Times New Roman"/>
                <w:sz w:val="24"/>
                <w:szCs w:val="24"/>
                <w:lang w:bidi="tr-TR"/>
              </w:rPr>
              <w:t xml:space="preserve"> </w:t>
            </w:r>
            <w:r w:rsidRPr="005A6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bidi="tr-TR"/>
              </w:rPr>
              <w:t>1</w:t>
            </w:r>
            <w:r w:rsidRPr="005A6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tr-TR" w:bidi="tr-TR"/>
              </w:rPr>
              <w:t>/1+2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9" w:after="0" w:line="240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89" w:after="0" w:line="240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15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7" w:after="0" w:line="18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7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7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2.50-3.00</w:t>
            </w:r>
          </w:p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/4,00</w:t>
            </w:r>
            <w:r w:rsidRPr="005A6D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bidi="tr-TR"/>
              </w:rPr>
              <w:t>3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TIBBİ MİKROBİYOLOJİ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  <w:t xml:space="preserve">SAY 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DR.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1E1" w:rsidRPr="005A6D8C" w:rsidRDefault="0079286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  <w:bookmarkStart w:id="0" w:name="_GoBack"/>
            <w:bookmarkEnd w:id="0"/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TIBBİ BİYOLOJİ VE GENETİK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TIBBİ FARMAKOLOJİ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1201E1" w:rsidRPr="0014512D" w:rsidTr="0025737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ANATOMİ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val="1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HALK SAĞLIĞI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4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2.00/4.00</w:t>
            </w:r>
          </w:p>
        </w:tc>
      </w:tr>
      <w:tr w:rsidR="001201E1" w:rsidRPr="0014512D" w:rsidTr="00257378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50" w:after="0" w:line="240" w:lineRule="exact"/>
              <w:ind w:right="161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1201E1" w:rsidRPr="0014512D" w:rsidTr="00257378">
        <w:trPr>
          <w:trHeight w:val="400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38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SAĞLIK BİLİMLERİ FAKÜLTESİ ANA BİLİM DALLARI</w:t>
            </w:r>
          </w:p>
        </w:tc>
      </w:tr>
      <w:tr w:rsidR="001201E1" w:rsidRPr="0014512D" w:rsidTr="00257378">
        <w:trPr>
          <w:trHeight w:hRule="exact"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  SOSYAL HİZMET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2.00/4.00</w:t>
            </w:r>
          </w:p>
        </w:tc>
      </w:tr>
      <w:tr w:rsidR="001201E1" w:rsidRPr="0014512D" w:rsidTr="00257378">
        <w:trPr>
          <w:trHeight w:hRule="exact"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 DOĞUM KADIN SAĞLIĞI </w:t>
            </w:r>
            <w:proofErr w:type="gramStart"/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VE   HASTALIKLARI</w:t>
            </w:r>
            <w:proofErr w:type="gramEnd"/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 HEMŞİRELİĞİ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hRule="exact"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CERRAHİ HASTALIKLARI HEMŞİRELİĞİ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HEMŞİRELİK ESASLARI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HEMŞİRELİK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12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E.A.SAY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HALK SAĞLIĞI HEMŞİRELİĞİ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İÇ HASTALIKLARI HEMŞİRELİĞİ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E.A/SAY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hRule="exact" w:val="3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BESLENME VE DİYETETİK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8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3.00/4.00</w:t>
            </w:r>
          </w:p>
        </w:tc>
      </w:tr>
      <w:tr w:rsidR="001201E1" w:rsidRPr="00020ACE" w:rsidTr="00257378">
        <w:trPr>
          <w:trHeight w:hRule="exact"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FİZYOTERAPİ VE REHABİLİTASYON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2.70/4.00</w:t>
            </w:r>
          </w:p>
        </w:tc>
      </w:tr>
      <w:tr w:rsidR="001201E1" w:rsidRPr="0014512D" w:rsidTr="00257378">
        <w:trPr>
          <w:trHeight w:hRule="exact" w:val="2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" w:after="0" w:line="18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186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270/4.00</w:t>
            </w:r>
          </w:p>
        </w:tc>
      </w:tr>
      <w:tr w:rsidR="001201E1" w:rsidRPr="0014512D" w:rsidTr="00257378">
        <w:trPr>
          <w:trHeight w:val="321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30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SPOR BİLİMLERİ FAKÜLTESİ ANA BİLİM DALLARI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ANTRENMAN VE HAREKET BİLİMLERİ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10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  <w:t>E.A./SAY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bidi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3.00/4.00</w:t>
            </w:r>
          </w:p>
        </w:tc>
      </w:tr>
      <w:tr w:rsidR="001201E1" w:rsidRPr="00574CD1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2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SPOR YÖNETİM BİLİMLERİ PROGRAMI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15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10</w:t>
            </w:r>
            <w:r w:rsidRPr="005A6D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bidi="tr-TR"/>
              </w:rPr>
              <w:t>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  <w:t xml:space="preserve">E.A./SAY/ </w:t>
            </w:r>
            <w:r w:rsidRPr="005A6D8C">
              <w:rPr>
                <w:rFonts w:ascii="Times New Roman" w:eastAsia="Times New Roman" w:hAnsi="Times New Roman" w:cs="Times New Roman"/>
                <w:sz w:val="16"/>
                <w:szCs w:val="16"/>
                <w:lang w:bidi="tr-TR"/>
              </w:rPr>
              <w:t>SÖZ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2.00/4,00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w w:val="99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432492" w:rsidTr="0025737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BEDEN EĞİTİMİ VE SPOR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28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4"/>
                <w:szCs w:val="14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4"/>
                <w:szCs w:val="14"/>
                <w:lang w:bidi="tr-TR"/>
              </w:rPr>
              <w:t xml:space="preserve">E.A./SAY/ </w:t>
            </w:r>
            <w:r w:rsidRPr="005A6D8C">
              <w:rPr>
                <w:rFonts w:ascii="Times New Roman" w:eastAsia="Times New Roman" w:hAnsi="Times New Roman" w:cs="Times New Roman"/>
                <w:sz w:val="14"/>
                <w:szCs w:val="14"/>
                <w:lang w:bidi="tr-TR"/>
              </w:rPr>
              <w:t>SÖZ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DR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3.00/4.00</w:t>
            </w:r>
          </w:p>
        </w:tc>
      </w:tr>
      <w:tr w:rsidR="001201E1" w:rsidRPr="0014512D" w:rsidTr="0025737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REKREASYON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      15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E1" w:rsidRPr="005A6D8C" w:rsidRDefault="001201E1" w:rsidP="00257378">
            <w:pPr>
              <w:spacing w:after="0" w:line="256" w:lineRule="auto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4"/>
                <w:szCs w:val="14"/>
                <w:lang w:bidi="tr-TR"/>
              </w:rPr>
              <w:t xml:space="preserve">               E.A./SAY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57" w:after="0" w:line="24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2.50/4.00</w:t>
            </w:r>
          </w:p>
        </w:tc>
      </w:tr>
      <w:tr w:rsidR="001201E1" w:rsidRPr="0014512D" w:rsidTr="00257378">
        <w:trPr>
          <w:trHeight w:val="321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01E1" w:rsidRPr="0014512D" w:rsidRDefault="001201E1" w:rsidP="00257378">
            <w:pPr>
              <w:widowControl w:val="0"/>
              <w:autoSpaceDE w:val="0"/>
              <w:autoSpaceDN w:val="0"/>
              <w:spacing w:before="63" w:after="0" w:line="30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</w:pPr>
            <w:r w:rsidRPr="0014512D">
              <w:rPr>
                <w:rFonts w:ascii="Times New Roman" w:eastAsia="Times New Roman" w:hAnsi="Times New Roman" w:cs="Times New Roman"/>
                <w:b/>
                <w:sz w:val="28"/>
                <w:lang w:bidi="tr-TR"/>
              </w:rPr>
              <w:t>DİSİPLİNLERARASI ANA BİLİM DALLARI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İŞ SAĞLIĞI VE GÜVENLİĞİ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>E.A./SAY/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2.00/4.00</w:t>
            </w:r>
          </w:p>
        </w:tc>
      </w:tr>
      <w:tr w:rsidR="001201E1" w:rsidRPr="0014512D" w:rsidTr="0025737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36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TIP EĞİTİMİ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3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        5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SAY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DR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61" w:after="0" w:line="24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60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E1" w:rsidRPr="005A6D8C" w:rsidRDefault="001201E1" w:rsidP="002573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24"/>
              </w:rPr>
              <w:t>2.50/4.00</w:t>
            </w:r>
          </w:p>
        </w:tc>
      </w:tr>
      <w:tr w:rsidR="001201E1" w:rsidRPr="0014512D" w:rsidTr="00257378">
        <w:trPr>
          <w:trHeight w:hRule="exact"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SPOR VE SAĞLIK BİLİMLERİ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 xml:space="preserve">E.A./SAY/ 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SÖZ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 2.50/4.00</w:t>
            </w:r>
          </w:p>
        </w:tc>
      </w:tr>
      <w:tr w:rsidR="001201E1" w:rsidRPr="0014512D" w:rsidTr="00257378">
        <w:trPr>
          <w:trHeight w:hRule="exact" w:val="1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SPORDA PSİKO-SOSYAL ALANLAR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 xml:space="preserve">E.A./SAY/ </w:t>
            </w: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SÖZ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65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 2.50/4.00</w:t>
            </w:r>
          </w:p>
        </w:tc>
      </w:tr>
      <w:tr w:rsidR="001201E1" w:rsidRPr="005A6D8C" w:rsidTr="00257378">
        <w:trPr>
          <w:trHeight w:hRule="exact"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 xml:space="preserve">TOKSİKOLOJİ(SPOR ECZACILIĞI) TEZSİZ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11</w:t>
            </w:r>
            <w:r w:rsidRPr="005A6D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bidi="tr-TR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 2.30/4.00</w:t>
            </w:r>
          </w:p>
        </w:tc>
      </w:tr>
      <w:tr w:rsidR="001201E1" w:rsidRPr="0014512D" w:rsidTr="00257378">
        <w:trPr>
          <w:trHeight w:hRule="exact"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rPr>
                <w:rFonts w:ascii="Times New Roman" w:eastAsia="Times New Roman" w:hAnsi="Times New Roman" w:cs="Times New Roman"/>
                <w:sz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lang w:bidi="tr-TR"/>
              </w:rPr>
              <w:t>TOKSİKOLOJİ(ADLİ ECZACILIK)TEZSİZ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  <w:r w:rsidRPr="005A6D8C">
              <w:rPr>
                <w:rFonts w:ascii="Times New Roman" w:eastAsia="Times New Roman" w:hAnsi="Times New Roman" w:cs="Times New Roman"/>
                <w:color w:val="ED7D31" w:themeColor="accent2"/>
                <w:sz w:val="20"/>
                <w:szCs w:val="20"/>
                <w:vertAlign w:val="superscript"/>
                <w:lang w:bidi="tr-TR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34" w:after="0" w:line="240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bidi="tr-TR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92" w:after="0" w:line="24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YL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60" w:after="0" w:line="240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lang w:bidi="tr-TR"/>
              </w:rPr>
            </w:pPr>
            <w:r w:rsidRPr="005A6D8C">
              <w:rPr>
                <w:rFonts w:ascii="Times New Roman" w:eastAsia="Times New Roman" w:hAnsi="Times New Roman" w:cs="Times New Roman"/>
                <w:sz w:val="16"/>
                <w:lang w:bidi="tr-TR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1E1" w:rsidRPr="005A6D8C" w:rsidRDefault="001201E1" w:rsidP="00257378">
            <w:pPr>
              <w:widowControl w:val="0"/>
              <w:autoSpaceDE w:val="0"/>
              <w:autoSpaceDN w:val="0"/>
              <w:spacing w:before="148" w:after="0" w:line="24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18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bidi="tr-TR"/>
              </w:rPr>
              <w:t xml:space="preserve">   2.0</w:t>
            </w:r>
            <w:r w:rsidRPr="005A6D8C">
              <w:rPr>
                <w:rFonts w:ascii="Times New Roman" w:eastAsia="Times New Roman" w:hAnsi="Times New Roman" w:cs="Times New Roman"/>
                <w:sz w:val="18"/>
                <w:lang w:bidi="tr-TR"/>
              </w:rPr>
              <w:t>0/4.00</w:t>
            </w:r>
          </w:p>
        </w:tc>
      </w:tr>
    </w:tbl>
    <w:p w:rsidR="001201E1" w:rsidRPr="0014512D" w:rsidRDefault="001201E1" w:rsidP="001201E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1- Fizyoloji yüksek lisans programına kabul edilen öğrenciler, bir yıl süreyle bilimsel hazırlık programına devam etmek zorundadır. Bilimsel hazırlık programını başarıyla tamamlayan öğrenciler yüksek lisans programına devam edeceklerdir. </w:t>
      </w: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2-Fizyoloji doktora programına kabul edilen öğrenciler, ana bilim dalı gerekli gördüğü takdirde bilimsel hazırlık derslerini almak ve başarılı olmak zorundadır. Bu derslerden başarılı olan öğrenciler doktora programına devam edeceklerdir. </w:t>
      </w: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3- Fizyoloji doktora programına başvurularda yüksek lisans yaparak doktoraya başvuranlar için AGNO 3.00 olarak belirlenmiştir.</w:t>
      </w: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1201E1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14512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4- Tezsiz yüksek lisans programı 60 krediden az olmamak üzere en az on ders ile dönem projesi dâhil 90 krediden oluşur. Tezsiz programlarda ders saat ücreti 400 TL’dir.  </w:t>
      </w:r>
    </w:p>
    <w:p w:rsidR="001201E1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5-Olimpiyat, Dünya ve Avrupa Şampiyonalarında ilk 3 dereceye giren Milli sporcular için ALES:55 Yabancı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Dil : 55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olacaktır.</w:t>
      </w: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201E1" w:rsidRPr="0014512D" w:rsidRDefault="001201E1" w:rsidP="00120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5E0D59" w:rsidRPr="001201E1" w:rsidRDefault="005E0D59" w:rsidP="001201E1"/>
    <w:sectPr w:rsidR="005E0D59" w:rsidRPr="0012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8"/>
    <w:rsid w:val="001201E1"/>
    <w:rsid w:val="004D7F05"/>
    <w:rsid w:val="005E0D59"/>
    <w:rsid w:val="00792861"/>
    <w:rsid w:val="009A0FBC"/>
    <w:rsid w:val="00C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B167-22EE-4C15-8958-E20B780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ayşe</cp:lastModifiedBy>
  <cp:revision>2</cp:revision>
  <dcterms:created xsi:type="dcterms:W3CDTF">2022-07-01T14:19:00Z</dcterms:created>
  <dcterms:modified xsi:type="dcterms:W3CDTF">2022-07-01T14:19:00Z</dcterms:modified>
</cp:coreProperties>
</file>