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2059"/>
        <w:gridCol w:w="4272"/>
        <w:gridCol w:w="2011"/>
        <w:gridCol w:w="2077"/>
      </w:tblGrid>
      <w:tr w:rsidR="00DC6E05" w:rsidRPr="007350E0" w14:paraId="6B120DD0" w14:textId="77777777" w:rsidTr="00647395">
        <w:trPr>
          <w:trHeight w:val="259"/>
          <w:jc w:val="center"/>
        </w:trPr>
        <w:tc>
          <w:tcPr>
            <w:tcW w:w="1693" w:type="dxa"/>
            <w:vMerge w:val="restart"/>
          </w:tcPr>
          <w:p w14:paraId="00517562" w14:textId="77777777" w:rsidR="00DC6E05" w:rsidRPr="007350E0" w:rsidRDefault="00DC6E05" w:rsidP="00232981">
            <w:pPr>
              <w:ind w:left="24" w:firstLine="0"/>
              <w:jc w:val="left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166D38A3" wp14:editId="67A2E24E">
                  <wp:extent cx="809625" cy="733425"/>
                  <wp:effectExtent l="0" t="0" r="9525" b="9525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90" cy="73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10DAB6" w14:textId="77777777" w:rsidR="00DC6E05" w:rsidRPr="00C90A49" w:rsidRDefault="00DC6E05" w:rsidP="00232981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 </w:t>
            </w:r>
            <w:r w:rsidRPr="00C90A49">
              <w:rPr>
                <w:b/>
                <w:sz w:val="24"/>
                <w:szCs w:val="24"/>
              </w:rPr>
              <w:t>KAYIT DONDURMA İSTEK FORMU</w:t>
            </w:r>
          </w:p>
        </w:tc>
        <w:tc>
          <w:tcPr>
            <w:tcW w:w="1985" w:type="dxa"/>
          </w:tcPr>
          <w:p w14:paraId="31A3551B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1700" w:type="dxa"/>
          </w:tcPr>
          <w:p w14:paraId="6204BEA1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SBE.FR.0036</w:t>
            </w:r>
          </w:p>
        </w:tc>
      </w:tr>
      <w:tr w:rsidR="00DC6E05" w:rsidRPr="007350E0" w14:paraId="30DB9E56" w14:textId="77777777" w:rsidTr="00647395">
        <w:trPr>
          <w:trHeight w:val="259"/>
          <w:jc w:val="center"/>
        </w:trPr>
        <w:tc>
          <w:tcPr>
            <w:tcW w:w="1693" w:type="dxa"/>
            <w:vMerge/>
          </w:tcPr>
          <w:p w14:paraId="2EA8D0E9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D63474C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B3017C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1700" w:type="dxa"/>
          </w:tcPr>
          <w:p w14:paraId="624CA17A" w14:textId="54EFC106" w:rsidR="00DC6E05" w:rsidRPr="007350E0" w:rsidRDefault="00510086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DC6E05" w:rsidRPr="007350E0" w14:paraId="38965DC6" w14:textId="77777777" w:rsidTr="00647395">
        <w:trPr>
          <w:trHeight w:val="259"/>
          <w:jc w:val="center"/>
        </w:trPr>
        <w:tc>
          <w:tcPr>
            <w:tcW w:w="1693" w:type="dxa"/>
            <w:vMerge/>
          </w:tcPr>
          <w:p w14:paraId="74561AFC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6563C45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52ED52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1700" w:type="dxa"/>
          </w:tcPr>
          <w:p w14:paraId="69673CDA" w14:textId="0CCCEB2F" w:rsidR="00DC6E05" w:rsidRPr="007350E0" w:rsidRDefault="00510086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E05" w:rsidRPr="007350E0" w14:paraId="03546E54" w14:textId="77777777" w:rsidTr="00647395">
        <w:trPr>
          <w:trHeight w:val="259"/>
          <w:jc w:val="center"/>
        </w:trPr>
        <w:tc>
          <w:tcPr>
            <w:tcW w:w="1693" w:type="dxa"/>
            <w:vMerge/>
          </w:tcPr>
          <w:p w14:paraId="7B9841F4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B27235B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841B52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1700" w:type="dxa"/>
          </w:tcPr>
          <w:p w14:paraId="3218FAA6" w14:textId="2C67220C" w:rsidR="00DC6E05" w:rsidRPr="007350E0" w:rsidRDefault="00510086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E05" w:rsidRPr="007350E0" w14:paraId="5F27D6ED" w14:textId="77777777" w:rsidTr="00647395">
        <w:trPr>
          <w:trHeight w:val="424"/>
          <w:jc w:val="center"/>
        </w:trPr>
        <w:tc>
          <w:tcPr>
            <w:tcW w:w="1693" w:type="dxa"/>
            <w:vMerge/>
          </w:tcPr>
          <w:p w14:paraId="59192C95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5D04672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2B46A1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1700" w:type="dxa"/>
          </w:tcPr>
          <w:p w14:paraId="21413F58" w14:textId="794FAB04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</w:t>
            </w:r>
            <w:r w:rsidR="00510086">
              <w:rPr>
                <w:sz w:val="24"/>
                <w:szCs w:val="24"/>
              </w:rPr>
              <w:t>1</w:t>
            </w:r>
          </w:p>
        </w:tc>
      </w:tr>
      <w:tr w:rsidR="00DC6E05" w:rsidRPr="007350E0" w14:paraId="0CB6F095" w14:textId="77777777" w:rsidTr="00647395">
        <w:trPr>
          <w:trHeight w:val="424"/>
          <w:jc w:val="center"/>
        </w:trPr>
        <w:tc>
          <w:tcPr>
            <w:tcW w:w="10340" w:type="dxa"/>
            <w:gridSpan w:val="4"/>
          </w:tcPr>
          <w:p w14:paraId="1F366058" w14:textId="77777777" w:rsidR="00DC6E05" w:rsidRDefault="00DC6E05" w:rsidP="00DC6E05">
            <w:pPr>
              <w:tabs>
                <w:tab w:val="left" w:pos="1425"/>
              </w:tabs>
              <w:rPr>
                <w:sz w:val="22"/>
              </w:rPr>
            </w:pPr>
          </w:p>
          <w:tbl>
            <w:tblPr>
              <w:tblStyle w:val="TabloKlavuzu"/>
              <w:tblW w:w="10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9"/>
              <w:gridCol w:w="7770"/>
            </w:tblGrid>
            <w:tr w:rsidR="00DC6E05" w:rsidRPr="00DC6E05" w14:paraId="131BEED4" w14:textId="77777777" w:rsidTr="00B1430D">
              <w:trPr>
                <w:trHeight w:val="338"/>
                <w:jc w:val="center"/>
              </w:trPr>
              <w:tc>
                <w:tcPr>
                  <w:tcW w:w="10209" w:type="dxa"/>
                  <w:gridSpan w:val="2"/>
                  <w:vAlign w:val="center"/>
                </w:tcPr>
                <w:p w14:paraId="041ACC4A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I - ÖĞRENCİ BİLGİLERİ</w:t>
                  </w:r>
                </w:p>
              </w:tc>
            </w:tr>
            <w:tr w:rsidR="00DC6E05" w:rsidRPr="00DC6E05" w14:paraId="24340250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31A5FA7B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Ad Soyad</w:t>
                  </w:r>
                </w:p>
              </w:tc>
              <w:tc>
                <w:tcPr>
                  <w:tcW w:w="7770" w:type="dxa"/>
                  <w:vAlign w:val="center"/>
                </w:tcPr>
                <w:p w14:paraId="478714C1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C6E05" w:rsidRPr="00DC6E05" w14:paraId="06AC18C3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7A497480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Numara</w:t>
                  </w:r>
                </w:p>
              </w:tc>
              <w:tc>
                <w:tcPr>
                  <w:tcW w:w="7770" w:type="dxa"/>
                  <w:vAlign w:val="center"/>
                </w:tcPr>
                <w:p w14:paraId="6F07509A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C6E05" w:rsidRPr="00DC6E05" w14:paraId="00106B6B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133EAB36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770" w:type="dxa"/>
                  <w:vAlign w:val="center"/>
                </w:tcPr>
                <w:p w14:paraId="663AFD33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C6E05" w:rsidRPr="00DC6E05" w14:paraId="73D3A90A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10F58BD7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Lisansüstü Seviye</w:t>
                  </w:r>
                </w:p>
              </w:tc>
              <w:tc>
                <w:tcPr>
                  <w:tcW w:w="7770" w:type="dxa"/>
                  <w:vAlign w:val="center"/>
                </w:tcPr>
                <w:p w14:paraId="370271C7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sz w:val="20"/>
                        <w:szCs w:val="20"/>
                      </w:rPr>
                      <w:id w:val="-13230370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YÜKSEK LİSANS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417413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DOKTORA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429204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TEZSİZ YÜKSEK LİSANS                 </w:t>
                  </w:r>
                </w:p>
              </w:tc>
            </w:tr>
            <w:tr w:rsidR="00DC6E05" w:rsidRPr="00DC6E05" w14:paraId="712846FC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1A08D2C8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Öğrenim Dönemi</w:t>
                  </w:r>
                </w:p>
              </w:tc>
              <w:tc>
                <w:tcPr>
                  <w:tcW w:w="7770" w:type="dxa"/>
                  <w:vAlign w:val="center"/>
                </w:tcPr>
                <w:p w14:paraId="5F8AF6BB" w14:textId="77777777" w:rsidR="00DC6E05" w:rsidRPr="00DC6E05" w:rsidRDefault="00DC6E05" w:rsidP="00DC6E05">
                  <w:pPr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sz w:val="20"/>
                        <w:szCs w:val="20"/>
                      </w:rPr>
                      <w:id w:val="-686060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DERS                    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1724870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TEZ</w:t>
                  </w:r>
                </w:p>
              </w:tc>
            </w:tr>
            <w:tr w:rsidR="00DC6E05" w:rsidRPr="00DC6E05" w14:paraId="74691B18" w14:textId="77777777" w:rsidTr="00B1430D">
              <w:trPr>
                <w:trHeight w:val="338"/>
                <w:jc w:val="center"/>
              </w:trPr>
              <w:tc>
                <w:tcPr>
                  <w:tcW w:w="2439" w:type="dxa"/>
                  <w:vAlign w:val="center"/>
                </w:tcPr>
                <w:p w14:paraId="7C574B9F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Kayıt Dondurulacak Dönem</w:t>
                  </w:r>
                </w:p>
              </w:tc>
              <w:tc>
                <w:tcPr>
                  <w:tcW w:w="7770" w:type="dxa"/>
                  <w:vAlign w:val="center"/>
                </w:tcPr>
                <w:p w14:paraId="3BFD0301" w14:textId="77777777" w:rsidR="00DC6E05" w:rsidRPr="00DC6E05" w:rsidRDefault="00DC6E05" w:rsidP="00DC6E05">
                  <w:pPr>
                    <w:rPr>
                      <w:b/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sz w:val="20"/>
                        <w:szCs w:val="20"/>
                      </w:rPr>
                      <w:id w:val="1530377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20… / 20… GÜZ          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303859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DC6E05">
                    <w:rPr>
                      <w:sz w:val="20"/>
                      <w:szCs w:val="20"/>
                    </w:rPr>
                    <w:t xml:space="preserve">  20… / 20… BAHAR                   </w:t>
                  </w:r>
                </w:p>
              </w:tc>
            </w:tr>
          </w:tbl>
          <w:p w14:paraId="7F4170D6" w14:textId="77777777" w:rsidR="00DC6E05" w:rsidRPr="00DC6E05" w:rsidRDefault="00DC6E05" w:rsidP="00DC6E05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TabloKlavuzu"/>
              <w:tblW w:w="10190" w:type="dxa"/>
              <w:jc w:val="center"/>
              <w:tblLook w:val="04A0" w:firstRow="1" w:lastRow="0" w:firstColumn="1" w:lastColumn="0" w:noHBand="0" w:noVBand="1"/>
            </w:tblPr>
            <w:tblGrid>
              <w:gridCol w:w="10190"/>
            </w:tblGrid>
            <w:tr w:rsidR="00DC6E05" w:rsidRPr="00DC6E05" w14:paraId="71BD59F9" w14:textId="77777777" w:rsidTr="00F93305">
              <w:trPr>
                <w:trHeight w:val="128"/>
                <w:jc w:val="center"/>
              </w:trPr>
              <w:tc>
                <w:tcPr>
                  <w:tcW w:w="10190" w:type="dxa"/>
                </w:tcPr>
                <w:p w14:paraId="0C92AB2B" w14:textId="77777777" w:rsidR="00DC6E05" w:rsidRPr="00DC6E05" w:rsidRDefault="00DC6E05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II - ÖĞRENCİ KAYIT DONDURMA GEREKÇESİ</w:t>
                  </w:r>
                </w:p>
              </w:tc>
            </w:tr>
            <w:tr w:rsidR="00DC6E05" w:rsidRPr="00DC6E05" w14:paraId="478A27FB" w14:textId="77777777" w:rsidTr="00F93305">
              <w:trPr>
                <w:trHeight w:val="1446"/>
                <w:jc w:val="center"/>
              </w:trPr>
              <w:tc>
                <w:tcPr>
                  <w:tcW w:w="10190" w:type="dxa"/>
                </w:tcPr>
                <w:p w14:paraId="08319EFF" w14:textId="77777777" w:rsidR="00DC6E05" w:rsidRPr="00DC6E05" w:rsidRDefault="00DC6E05" w:rsidP="00DC6E05">
                  <w:pPr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Aşağıda  belirttiğim ve ekte sunduğum belge ve Gazi  Üniversitesi Lisansüstü Eğitim ve Öğretim Yönetmeliğinin 17. Maddesi ve Lisansüstü Eğitim-Öğretim Uygulama Esasları (Yüksek Lisans :Madde 11+Doktora:Madde 12)  kapsamında öğrenim süremi …………………………….…….. eğitim-öğretim yılı ………………………….. yarıyılından itibaren bir(1) yarıyıl dondurmak istiyorum.   Gereğini arz ederim. </w:t>
                  </w:r>
                </w:p>
                <w:p w14:paraId="7BBF5309" w14:textId="77777777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…./…./20….</w:t>
                  </w:r>
                </w:p>
                <w:p w14:paraId="64D70D0D" w14:textId="762B10CF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Ad Soyad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6E05">
                    <w:rPr>
                      <w:sz w:val="20"/>
                      <w:szCs w:val="20"/>
                    </w:rPr>
                    <w:t xml:space="preserve">İmza     </w:t>
                  </w:r>
                </w:p>
                <w:p w14:paraId="291C8E41" w14:textId="77777777" w:rsidR="00DC6E05" w:rsidRPr="00DC6E05" w:rsidRDefault="00DC6E05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2CB642" w14:textId="77777777" w:rsidR="00DC6E05" w:rsidRPr="00DC6E05" w:rsidRDefault="00DC6E05" w:rsidP="00DC6E05">
            <w:pPr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TabloKlavuzu"/>
              <w:tblW w:w="10130" w:type="dxa"/>
              <w:jc w:val="center"/>
              <w:tblLook w:val="04A0" w:firstRow="1" w:lastRow="0" w:firstColumn="1" w:lastColumn="0" w:noHBand="0" w:noVBand="1"/>
            </w:tblPr>
            <w:tblGrid>
              <w:gridCol w:w="10130"/>
            </w:tblGrid>
            <w:tr w:rsidR="00DC6E05" w:rsidRPr="00DC6E05" w14:paraId="253BE011" w14:textId="77777777" w:rsidTr="00B1430D">
              <w:trPr>
                <w:trHeight w:val="319"/>
                <w:jc w:val="center"/>
              </w:trPr>
              <w:tc>
                <w:tcPr>
                  <w:tcW w:w="10130" w:type="dxa"/>
                </w:tcPr>
                <w:p w14:paraId="4058AEEF" w14:textId="77777777" w:rsidR="00DC6E05" w:rsidRPr="00DC6E05" w:rsidRDefault="00DC6E05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ÖĞRENİME ARA VERME MAZERET DURUMU</w:t>
                  </w:r>
                </w:p>
              </w:tc>
            </w:tr>
            <w:tr w:rsidR="00DC6E05" w:rsidRPr="00DC6E05" w14:paraId="4558253A" w14:textId="77777777" w:rsidTr="00B1430D">
              <w:trPr>
                <w:trHeight w:val="362"/>
                <w:jc w:val="center"/>
              </w:trPr>
              <w:tc>
                <w:tcPr>
                  <w:tcW w:w="10130" w:type="dxa"/>
                </w:tcPr>
                <w:p w14:paraId="050FAC78" w14:textId="77777777" w:rsidR="00DC6E05" w:rsidRPr="00DC6E05" w:rsidRDefault="00456D52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15089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6E05"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6E05" w:rsidRPr="00DC6E05">
                    <w:rPr>
                      <w:sz w:val="20"/>
                      <w:szCs w:val="20"/>
                    </w:rPr>
                    <w:t>1- Sağlık Sebebiyle Ara Verilmesi</w:t>
                  </w:r>
                </w:p>
              </w:tc>
            </w:tr>
            <w:tr w:rsidR="00DC6E05" w:rsidRPr="00DC6E05" w14:paraId="42D46489" w14:textId="77777777" w:rsidTr="00B1430D">
              <w:trPr>
                <w:trHeight w:val="383"/>
                <w:jc w:val="center"/>
              </w:trPr>
              <w:tc>
                <w:tcPr>
                  <w:tcW w:w="10130" w:type="dxa"/>
                </w:tcPr>
                <w:p w14:paraId="6198ED4C" w14:textId="77777777" w:rsidR="00DC6E05" w:rsidRPr="00DC6E05" w:rsidRDefault="00456D52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953761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6E05"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6E05" w:rsidRPr="00DC6E05">
                    <w:rPr>
                      <w:sz w:val="20"/>
                      <w:szCs w:val="20"/>
                    </w:rPr>
                    <w:t>2- Askerlik Sebebiyle Ara Verilmesi</w:t>
                  </w:r>
                </w:p>
              </w:tc>
            </w:tr>
            <w:tr w:rsidR="00DC6E05" w:rsidRPr="00DC6E05" w14:paraId="4CE2179C" w14:textId="77777777" w:rsidTr="00B1430D">
              <w:trPr>
                <w:trHeight w:val="362"/>
                <w:jc w:val="center"/>
              </w:trPr>
              <w:tc>
                <w:tcPr>
                  <w:tcW w:w="10130" w:type="dxa"/>
                </w:tcPr>
                <w:p w14:paraId="6921B322" w14:textId="77777777" w:rsidR="00DC6E05" w:rsidRPr="00DC6E05" w:rsidRDefault="00456D52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896656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6E05"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6E05" w:rsidRPr="00DC6E05">
                    <w:rPr>
                      <w:sz w:val="20"/>
                      <w:szCs w:val="20"/>
                    </w:rPr>
                    <w:t>3- Yurt dışı eğitim, yurt dışı görev</w:t>
                  </w:r>
                </w:p>
              </w:tc>
            </w:tr>
            <w:tr w:rsidR="00DC6E05" w:rsidRPr="00DC6E05" w14:paraId="4C7550F5" w14:textId="77777777" w:rsidTr="00B1430D">
              <w:trPr>
                <w:trHeight w:val="383"/>
                <w:jc w:val="center"/>
              </w:trPr>
              <w:tc>
                <w:tcPr>
                  <w:tcW w:w="10130" w:type="dxa"/>
                </w:tcPr>
                <w:p w14:paraId="18B0A9F8" w14:textId="77777777" w:rsidR="00DC6E05" w:rsidRPr="00DC6E05" w:rsidRDefault="00456D52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41061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6E05" w:rsidRPr="00DC6E0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C6E05" w:rsidRPr="00DC6E05">
                    <w:rPr>
                      <w:sz w:val="20"/>
                      <w:szCs w:val="20"/>
                    </w:rPr>
                    <w:t>4- Diğer Mazeretler Sebebiyle Ara Verilmesi</w:t>
                  </w:r>
                </w:p>
              </w:tc>
            </w:tr>
            <w:tr w:rsidR="00E334C5" w:rsidRPr="00DC6E05" w14:paraId="17EF20D3" w14:textId="77777777" w:rsidTr="00B1430D">
              <w:trPr>
                <w:trHeight w:val="340"/>
                <w:jc w:val="center"/>
              </w:trPr>
              <w:tc>
                <w:tcPr>
                  <w:tcW w:w="10130" w:type="dxa"/>
                </w:tcPr>
                <w:p w14:paraId="1C738CD9" w14:textId="4DB2B972" w:rsidR="00E334C5" w:rsidRDefault="00456D52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722758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1C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531CB">
                    <w:rPr>
                      <w:sz w:val="20"/>
                      <w:szCs w:val="20"/>
                    </w:rPr>
                    <w:t>5</w:t>
                  </w:r>
                  <w:r w:rsidR="001531CB" w:rsidRPr="00DC6E05">
                    <w:rPr>
                      <w:sz w:val="20"/>
                      <w:szCs w:val="20"/>
                    </w:rPr>
                    <w:t>- EK: Mazereti Belirten Belge</w:t>
                  </w:r>
                </w:p>
              </w:tc>
            </w:tr>
          </w:tbl>
          <w:p w14:paraId="195DE6FE" w14:textId="77777777" w:rsidR="00DC6E05" w:rsidRPr="00DC6E05" w:rsidRDefault="00DC6E05" w:rsidP="00DC6E05">
            <w:pPr>
              <w:tabs>
                <w:tab w:val="left" w:pos="1425"/>
              </w:tabs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TabloKlavuzu"/>
              <w:tblW w:w="10190" w:type="dxa"/>
              <w:jc w:val="center"/>
              <w:tblLook w:val="04A0" w:firstRow="1" w:lastRow="0" w:firstColumn="1" w:lastColumn="0" w:noHBand="0" w:noVBand="1"/>
            </w:tblPr>
            <w:tblGrid>
              <w:gridCol w:w="10190"/>
            </w:tblGrid>
            <w:tr w:rsidR="00DC6E05" w:rsidRPr="00DC6E05" w14:paraId="60F3B7CD" w14:textId="77777777" w:rsidTr="00F93305">
              <w:trPr>
                <w:trHeight w:val="89"/>
                <w:jc w:val="center"/>
              </w:trPr>
              <w:tc>
                <w:tcPr>
                  <w:tcW w:w="10190" w:type="dxa"/>
                </w:tcPr>
                <w:p w14:paraId="42736B9A" w14:textId="77777777" w:rsidR="00DC6E05" w:rsidRPr="00DC6E05" w:rsidRDefault="00DC6E05" w:rsidP="00DC6E05">
                  <w:pPr>
                    <w:tabs>
                      <w:tab w:val="left" w:pos="1425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III - DANIŞMAN GÖRÜŞÜ</w:t>
                  </w:r>
                </w:p>
              </w:tc>
            </w:tr>
            <w:tr w:rsidR="00DC6E05" w:rsidRPr="00DC6E05" w14:paraId="34F23578" w14:textId="77777777" w:rsidTr="00F93305">
              <w:trPr>
                <w:trHeight w:val="635"/>
                <w:jc w:val="center"/>
              </w:trPr>
              <w:tc>
                <w:tcPr>
                  <w:tcW w:w="10190" w:type="dxa"/>
                  <w:vAlign w:val="center"/>
                </w:tcPr>
                <w:p w14:paraId="00DF30E8" w14:textId="3AC87EDB" w:rsidR="00DC6E05" w:rsidRPr="00DC6E05" w:rsidRDefault="00DC6E05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       Danışmanlığını yürüttüğüm </w:t>
                  </w:r>
                  <w:r w:rsidR="0007789B">
                    <w:rPr>
                      <w:sz w:val="20"/>
                      <w:szCs w:val="20"/>
                    </w:rPr>
                    <w:t xml:space="preserve">tezli/ tezsiz </w:t>
                  </w:r>
                  <w:r w:rsidRPr="00DC6E05">
                    <w:rPr>
                      <w:sz w:val="20"/>
                      <w:szCs w:val="20"/>
                    </w:rPr>
                    <w:t>yüksek lisans / doktora öğrencisi ...................................................................’ın ilgili döneme ait kayıt dondurma isteği tarafımca uygun görülmüştür.</w:t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</w:t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</w:t>
                  </w:r>
                </w:p>
                <w:p w14:paraId="0D63EA4F" w14:textId="77777777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… / … / 20…</w:t>
                  </w:r>
                </w:p>
                <w:p w14:paraId="4D208AC1" w14:textId="3D048CCC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Unvan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6E05">
                    <w:rPr>
                      <w:sz w:val="20"/>
                      <w:szCs w:val="20"/>
                    </w:rPr>
                    <w:t>Ad Soyad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6E05">
                    <w:rPr>
                      <w:sz w:val="20"/>
                      <w:szCs w:val="20"/>
                    </w:rPr>
                    <w:t>İmza</w:t>
                  </w:r>
                </w:p>
                <w:p w14:paraId="7477D9FA" w14:textId="5EF21993" w:rsidR="00DC6E05" w:rsidRPr="00DC6E05" w:rsidRDefault="00DC6E05" w:rsidP="00DC6E05">
                  <w:pPr>
                    <w:ind w:left="0" w:firstLine="0"/>
                    <w:jc w:val="right"/>
                  </w:pP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                           </w:t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</w:t>
                  </w:r>
                  <w:r w:rsidRPr="00DC6E05">
                    <w:tab/>
                    <w:t xml:space="preserve">                                     </w:t>
                  </w:r>
                </w:p>
              </w:tc>
            </w:tr>
          </w:tbl>
          <w:p w14:paraId="77E7EA3C" w14:textId="77777777" w:rsidR="00DC6E05" w:rsidRPr="00DC6E05" w:rsidRDefault="00DC6E05" w:rsidP="00DC6E05">
            <w:pPr>
              <w:tabs>
                <w:tab w:val="left" w:pos="1425"/>
              </w:tabs>
              <w:ind w:left="0" w:firstLine="0"/>
              <w:rPr>
                <w:sz w:val="20"/>
                <w:szCs w:val="20"/>
              </w:rPr>
            </w:pPr>
          </w:p>
          <w:tbl>
            <w:tblPr>
              <w:tblStyle w:val="TabloKlavuzu"/>
              <w:tblW w:w="10221" w:type="dxa"/>
              <w:jc w:val="center"/>
              <w:tblLook w:val="04A0" w:firstRow="1" w:lastRow="0" w:firstColumn="1" w:lastColumn="0" w:noHBand="0" w:noVBand="1"/>
            </w:tblPr>
            <w:tblGrid>
              <w:gridCol w:w="10221"/>
            </w:tblGrid>
            <w:tr w:rsidR="00DC6E05" w:rsidRPr="00DC6E05" w14:paraId="25F63003" w14:textId="77777777" w:rsidTr="00F93305">
              <w:trPr>
                <w:trHeight w:val="154"/>
                <w:jc w:val="center"/>
              </w:trPr>
              <w:tc>
                <w:tcPr>
                  <w:tcW w:w="10221" w:type="dxa"/>
                </w:tcPr>
                <w:p w14:paraId="1711EE78" w14:textId="77777777" w:rsidR="00DC6E05" w:rsidRPr="00DC6E05" w:rsidRDefault="00DC6E05" w:rsidP="00DC6E05">
                  <w:pPr>
                    <w:tabs>
                      <w:tab w:val="left" w:pos="1425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b/>
                      <w:sz w:val="20"/>
                      <w:szCs w:val="20"/>
                    </w:rPr>
                    <w:t>IV - ANABİLİM DALI BAŞKANI GÖRÜŞÜ</w:t>
                  </w:r>
                </w:p>
              </w:tc>
            </w:tr>
            <w:tr w:rsidR="00DC6E05" w:rsidRPr="00DC6E05" w14:paraId="424A10E6" w14:textId="77777777" w:rsidTr="00F93305">
              <w:trPr>
                <w:trHeight w:val="935"/>
                <w:jc w:val="center"/>
              </w:trPr>
              <w:tc>
                <w:tcPr>
                  <w:tcW w:w="10221" w:type="dxa"/>
                </w:tcPr>
                <w:p w14:paraId="56946FD6" w14:textId="1D21FAAB" w:rsidR="00DC6E05" w:rsidRPr="00DC6E05" w:rsidRDefault="00DC6E05" w:rsidP="00DC6E05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Anabilim dalımız </w:t>
                  </w:r>
                  <w:r w:rsidR="00A857D9">
                    <w:rPr>
                      <w:sz w:val="20"/>
                      <w:szCs w:val="20"/>
                    </w:rPr>
                    <w:t xml:space="preserve">tezli/ tezsiz </w:t>
                  </w:r>
                  <w:r w:rsidR="00A857D9" w:rsidRPr="00DC6E05">
                    <w:rPr>
                      <w:sz w:val="20"/>
                      <w:szCs w:val="20"/>
                    </w:rPr>
                    <w:t>yüksek lisans / doktora</w:t>
                  </w:r>
                  <w:r w:rsidR="00A857D9">
                    <w:rPr>
                      <w:sz w:val="20"/>
                      <w:szCs w:val="20"/>
                    </w:rPr>
                    <w:t xml:space="preserve"> öğrencisi </w:t>
                  </w:r>
                  <w:r w:rsidRPr="00DC6E05">
                    <w:rPr>
                      <w:sz w:val="20"/>
                      <w:szCs w:val="20"/>
                    </w:rPr>
                    <w:t>...................................................................’ın ilgili dönem/dönemlere ait kayıt dondurma isteği tarafımca uygun görülmüştür.</w:t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</w:t>
                  </w:r>
                </w:p>
                <w:p w14:paraId="17934A33" w14:textId="77777777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… / … / 20…</w:t>
                  </w:r>
                </w:p>
                <w:p w14:paraId="089237C2" w14:textId="77777777" w:rsidR="00DC6E05" w:rsidRPr="00DC6E05" w:rsidRDefault="00DC6E05" w:rsidP="00DC6E05">
                  <w:pPr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Unvan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6E05">
                    <w:rPr>
                      <w:sz w:val="20"/>
                      <w:szCs w:val="20"/>
                    </w:rPr>
                    <w:t>Ad Soyad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C6E05">
                    <w:rPr>
                      <w:sz w:val="20"/>
                      <w:szCs w:val="20"/>
                    </w:rPr>
                    <w:t>İmza</w:t>
                  </w:r>
                </w:p>
                <w:p w14:paraId="4A308423" w14:textId="64F56BF0" w:rsidR="00DC6E05" w:rsidRPr="00DC6E05" w:rsidRDefault="00DC6E05" w:rsidP="00DC6E05">
                  <w:pPr>
                    <w:tabs>
                      <w:tab w:val="left" w:pos="1425"/>
                    </w:tabs>
                    <w:ind w:left="0" w:firstLine="0"/>
                    <w:jc w:val="right"/>
                    <w:rPr>
                      <w:sz w:val="20"/>
                      <w:szCs w:val="20"/>
                    </w:rPr>
                  </w:pP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                                       </w:t>
                  </w:r>
                  <w:r w:rsidRPr="00DC6E05">
                    <w:rPr>
                      <w:sz w:val="20"/>
                      <w:szCs w:val="20"/>
                    </w:rPr>
                    <w:tab/>
                    <w:t xml:space="preserve">                  </w:t>
                  </w:r>
                </w:p>
              </w:tc>
            </w:tr>
          </w:tbl>
          <w:p w14:paraId="4F4CF6A1" w14:textId="77777777" w:rsidR="00DC6E05" w:rsidRPr="00DC6E05" w:rsidRDefault="00DC6E05" w:rsidP="00DC6E05">
            <w:pPr>
              <w:ind w:left="-426"/>
              <w:rPr>
                <w:sz w:val="16"/>
                <w:szCs w:val="16"/>
              </w:rPr>
            </w:pPr>
            <w:r w:rsidRPr="00DC6E05">
              <w:rPr>
                <w:b/>
                <w:sz w:val="16"/>
                <w:szCs w:val="16"/>
              </w:rPr>
              <w:t>NOT 1:</w:t>
            </w:r>
            <w:r w:rsidRPr="00DC6E05">
              <w:rPr>
                <w:sz w:val="16"/>
                <w:szCs w:val="16"/>
              </w:rPr>
              <w:t xml:space="preserve"> Kayıt dondurma gerekçesine ait belgeler bu forma eklenmelidir.</w:t>
            </w:r>
          </w:p>
          <w:p w14:paraId="2D233C07" w14:textId="6D30C537" w:rsidR="00DC6E05" w:rsidRPr="00F93305" w:rsidRDefault="00DC6E05" w:rsidP="00F93305">
            <w:pPr>
              <w:ind w:left="-426"/>
              <w:rPr>
                <w:sz w:val="16"/>
                <w:szCs w:val="16"/>
              </w:rPr>
            </w:pPr>
            <w:r w:rsidRPr="00DC6E05">
              <w:rPr>
                <w:b/>
                <w:sz w:val="16"/>
                <w:szCs w:val="16"/>
              </w:rPr>
              <w:t xml:space="preserve">NOT 2: </w:t>
            </w:r>
            <w:r w:rsidRPr="00DC6E05">
              <w:rPr>
                <w:sz w:val="16"/>
                <w:szCs w:val="16"/>
              </w:rPr>
              <w:t xml:space="preserve">Anabilim Dalı Başkanlığı tarafından  Elektronik Belge Yönetim Sistemi  (EBYS)  ile Enstitüye  gönderilmelidir. </w:t>
            </w:r>
          </w:p>
          <w:p w14:paraId="7E152846" w14:textId="77777777" w:rsidR="00DC6E05" w:rsidRPr="007350E0" w:rsidRDefault="00DC6E05" w:rsidP="00232981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2D2DD3D" w14:textId="7E7E480B" w:rsidR="00511BED" w:rsidRDefault="00511BED" w:rsidP="00511BED">
      <w:pPr>
        <w:tabs>
          <w:tab w:val="left" w:pos="1425"/>
        </w:tabs>
        <w:rPr>
          <w:sz w:val="22"/>
        </w:rPr>
      </w:pPr>
      <w:bookmarkStart w:id="0" w:name="_GoBack"/>
      <w:bookmarkEnd w:id="0"/>
    </w:p>
    <w:sectPr w:rsidR="00511BED" w:rsidSect="00DC6E0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30BD6" w14:textId="77777777" w:rsidR="00456D52" w:rsidRDefault="00456D52" w:rsidP="00511BED">
      <w:pPr>
        <w:spacing w:line="240" w:lineRule="auto"/>
      </w:pPr>
      <w:r>
        <w:separator/>
      </w:r>
    </w:p>
  </w:endnote>
  <w:endnote w:type="continuationSeparator" w:id="0">
    <w:p w14:paraId="316D514D" w14:textId="77777777" w:rsidR="00456D52" w:rsidRDefault="00456D52" w:rsidP="00511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1A21" w14:textId="77777777" w:rsidR="00456D52" w:rsidRDefault="00456D52" w:rsidP="00511BED">
      <w:pPr>
        <w:spacing w:line="240" w:lineRule="auto"/>
      </w:pPr>
      <w:r>
        <w:separator/>
      </w:r>
    </w:p>
  </w:footnote>
  <w:footnote w:type="continuationSeparator" w:id="0">
    <w:p w14:paraId="2591973A" w14:textId="77777777" w:rsidR="00456D52" w:rsidRDefault="00456D52" w:rsidP="00511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D"/>
    <w:rsid w:val="00050E57"/>
    <w:rsid w:val="0007789B"/>
    <w:rsid w:val="00085CF1"/>
    <w:rsid w:val="001531CB"/>
    <w:rsid w:val="0024411D"/>
    <w:rsid w:val="0030488F"/>
    <w:rsid w:val="00456D52"/>
    <w:rsid w:val="004C58DC"/>
    <w:rsid w:val="004D6127"/>
    <w:rsid w:val="00510086"/>
    <w:rsid w:val="00511BED"/>
    <w:rsid w:val="00594E56"/>
    <w:rsid w:val="005E1DC6"/>
    <w:rsid w:val="00647395"/>
    <w:rsid w:val="006635C8"/>
    <w:rsid w:val="0072163B"/>
    <w:rsid w:val="007276C5"/>
    <w:rsid w:val="008F5941"/>
    <w:rsid w:val="009400B7"/>
    <w:rsid w:val="00A857D9"/>
    <w:rsid w:val="00B1430D"/>
    <w:rsid w:val="00BB198A"/>
    <w:rsid w:val="00CF3A8A"/>
    <w:rsid w:val="00D512A7"/>
    <w:rsid w:val="00D64357"/>
    <w:rsid w:val="00DC6E05"/>
    <w:rsid w:val="00DE0DD9"/>
    <w:rsid w:val="00E334C5"/>
    <w:rsid w:val="00ED547F"/>
    <w:rsid w:val="00F52612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AF6A"/>
  <w15:chartTrackingRefBased/>
  <w15:docId w15:val="{4D438544-D8DE-4AD6-AB55-6BC973E3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ED"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1B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11BE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BED"/>
    <w:rPr>
      <w:rFonts w:ascii="Times New Roman" w:eastAsia="Times New Roman" w:hAnsi="Times New Roman" w:cs="Times New Roman"/>
      <w:color w:val="000000"/>
      <w:sz w:val="27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1BE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BED"/>
    <w:rPr>
      <w:rFonts w:ascii="Times New Roman" w:eastAsia="Times New Roman" w:hAnsi="Times New Roman" w:cs="Times New Roman"/>
      <w:color w:val="000000"/>
      <w:sz w:val="27"/>
      <w:lang w:eastAsia="tr-TR"/>
    </w:rPr>
  </w:style>
  <w:style w:type="table" w:customStyle="1" w:styleId="TableGrid">
    <w:name w:val="TableGrid"/>
    <w:rsid w:val="00511BE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küçükbeyazit</dc:creator>
  <cp:keywords/>
  <dc:description/>
  <cp:lastModifiedBy>SağlıkBilimleriEnst</cp:lastModifiedBy>
  <cp:revision>14</cp:revision>
  <dcterms:created xsi:type="dcterms:W3CDTF">2023-03-14T06:56:00Z</dcterms:created>
  <dcterms:modified xsi:type="dcterms:W3CDTF">2023-03-19T17:12:00Z</dcterms:modified>
</cp:coreProperties>
</file>