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4B2" w14:textId="77777777"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F114E7" w14:paraId="51DB2712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29A4" w14:textId="77777777" w:rsidR="00743B61" w:rsidRPr="00F114E7" w:rsidRDefault="00EB7D11">
            <w:pPr>
              <w:rPr>
                <w:rFonts w:ascii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3E6A" w14:textId="02306334" w:rsidR="00743B61" w:rsidRPr="00F114E7" w:rsidRDefault="002D6882">
            <w:p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Sağlık</w:t>
            </w:r>
            <w:r w:rsidRPr="00F114E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14E7">
              <w:rPr>
                <w:rFonts w:ascii="Times New Roman" w:hAnsi="Times New Roman" w:cs="Times New Roman"/>
              </w:rPr>
              <w:t>Bilimleri</w:t>
            </w:r>
            <w:r w:rsidRPr="00F114E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114E7">
              <w:rPr>
                <w:rFonts w:ascii="Times New Roman" w:hAnsi="Times New Roman" w:cs="Times New Roman"/>
              </w:rPr>
              <w:t>Enstitüsü</w:t>
            </w:r>
            <w:r w:rsidRPr="00F114E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114E7">
              <w:rPr>
                <w:rFonts w:ascii="Times New Roman" w:hAnsi="Times New Roman" w:cs="Times New Roman"/>
              </w:rPr>
              <w:t>Müdürlüğü</w:t>
            </w:r>
          </w:p>
        </w:tc>
      </w:tr>
      <w:tr w:rsidR="00D165C7" w:rsidRPr="00F114E7" w14:paraId="66240588" w14:textId="7777777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D114" w14:textId="77777777" w:rsidR="00743B61" w:rsidRPr="00F114E7" w:rsidRDefault="00FE2198">
            <w:pPr>
              <w:rPr>
                <w:rFonts w:ascii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>2</w:t>
            </w:r>
            <w:r w:rsidR="00781740" w:rsidRPr="00F114E7">
              <w:rPr>
                <w:rFonts w:ascii="Times New Roman" w:eastAsia="Times New Roman" w:hAnsi="Times New Roman" w:cs="Times New Roman"/>
                <w:b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C98D" w14:textId="271802B8" w:rsidR="00743B61" w:rsidRPr="00F114E7" w:rsidRDefault="004F3537">
            <w:p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 xml:space="preserve"> </w:t>
            </w:r>
            <w:r w:rsidR="006C3225">
              <w:rPr>
                <w:rFonts w:ascii="Times New Roman" w:hAnsi="Times New Roman" w:cs="Times New Roman"/>
              </w:rPr>
              <w:t>***</w:t>
            </w:r>
          </w:p>
        </w:tc>
      </w:tr>
      <w:tr w:rsidR="00D165C7" w:rsidRPr="00F114E7" w14:paraId="32E09AB7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0E0C" w14:textId="77777777" w:rsidR="00743B61" w:rsidRPr="00F114E7" w:rsidRDefault="00FE2198">
            <w:pPr>
              <w:rPr>
                <w:rFonts w:ascii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>3</w:t>
            </w:r>
            <w:r w:rsidR="00781740" w:rsidRPr="00F114E7">
              <w:rPr>
                <w:rFonts w:ascii="Times New Roman" w:eastAsia="Times New Roman" w:hAnsi="Times New Roman" w:cs="Times New Roman"/>
                <w:b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9B74" w14:textId="6512390C" w:rsidR="00743B61" w:rsidRPr="00F114E7" w:rsidRDefault="00570188">
            <w:p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Öğrenci</w:t>
            </w:r>
            <w:r w:rsidRPr="00F114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114E7">
              <w:rPr>
                <w:rFonts w:ascii="Times New Roman" w:hAnsi="Times New Roman" w:cs="Times New Roman"/>
              </w:rPr>
              <w:t>İşleri</w:t>
            </w:r>
            <w:r w:rsidRPr="00F114E7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</w:tr>
      <w:tr w:rsidR="00D165C7" w:rsidRPr="00F114E7" w14:paraId="469ED529" w14:textId="7777777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35B2" w14:textId="77777777" w:rsidR="00743B61" w:rsidRPr="00F114E7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>4</w:t>
            </w:r>
            <w:r w:rsidR="00897027" w:rsidRPr="00F114E7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81740" w:rsidRPr="00F114E7">
              <w:rPr>
                <w:rFonts w:ascii="Times New Roman" w:eastAsia="Times New Roman" w:hAnsi="Times New Roman" w:cs="Times New Roman"/>
                <w:b/>
              </w:rPr>
              <w:t xml:space="preserve">Bağlı </w:t>
            </w:r>
            <w:r w:rsidR="00EB7D11" w:rsidRPr="00F114E7">
              <w:rPr>
                <w:rFonts w:ascii="Times New Roman" w:eastAsia="Times New Roman" w:hAnsi="Times New Roman" w:cs="Times New Roman"/>
                <w:b/>
              </w:rPr>
              <w:t>Olduğu Birim Yöneticisi</w:t>
            </w:r>
            <w:r w:rsidR="0040059F" w:rsidRPr="00F114E7">
              <w:rPr>
                <w:rFonts w:ascii="Times New Roman" w:eastAsia="Times New Roman" w:hAnsi="Times New Roman" w:cs="Times New Roman"/>
                <w:b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D7FD" w14:textId="0C9B273D" w:rsidR="00743B61" w:rsidRPr="00F114E7" w:rsidRDefault="004F3537">
            <w:p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 xml:space="preserve">Enstitü </w:t>
            </w:r>
            <w:r w:rsidR="00570188" w:rsidRPr="00F114E7">
              <w:rPr>
                <w:rFonts w:ascii="Times New Roman" w:hAnsi="Times New Roman" w:cs="Times New Roman"/>
              </w:rPr>
              <w:t>Sekreteri</w:t>
            </w:r>
          </w:p>
        </w:tc>
      </w:tr>
      <w:tr w:rsidR="00D165C7" w:rsidRPr="00F114E7" w14:paraId="62CE36CE" w14:textId="77777777" w:rsidTr="006C3225">
        <w:trPr>
          <w:trHeight w:val="201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644DF9" w14:textId="77777777" w:rsidR="00743B61" w:rsidRPr="00F114E7" w:rsidRDefault="00FE2198" w:rsidP="00897027">
            <w:pPr>
              <w:rPr>
                <w:rFonts w:ascii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>5</w:t>
            </w:r>
            <w:r w:rsidR="00EB7D11" w:rsidRPr="00F114E7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81740" w:rsidRPr="00F114E7">
              <w:rPr>
                <w:rFonts w:ascii="Times New Roman" w:eastAsia="Times New Roman" w:hAnsi="Times New Roman" w:cs="Times New Roman"/>
                <w:b/>
              </w:rPr>
              <w:t>Görev, Yetki ve</w:t>
            </w:r>
          </w:p>
          <w:p w14:paraId="61103F9E" w14:textId="77777777" w:rsidR="00743B61" w:rsidRPr="00F114E7" w:rsidRDefault="00781740" w:rsidP="00897027">
            <w:pPr>
              <w:rPr>
                <w:rFonts w:ascii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>Sorumlulukları</w:t>
            </w:r>
          </w:p>
          <w:p w14:paraId="47657B65" w14:textId="77777777" w:rsidR="00743B61" w:rsidRPr="00F114E7" w:rsidRDefault="00781740">
            <w:pPr>
              <w:rPr>
                <w:rFonts w:ascii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B3BBA38" w14:textId="77777777" w:rsidR="00743B61" w:rsidRPr="00F114E7" w:rsidRDefault="00781740">
            <w:pPr>
              <w:rPr>
                <w:rFonts w:ascii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D63B8BB" w14:textId="77777777" w:rsidR="00743B61" w:rsidRPr="00F114E7" w:rsidRDefault="00781740">
            <w:pPr>
              <w:rPr>
                <w:rFonts w:ascii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5B2B539" w14:textId="77777777" w:rsidR="00743B61" w:rsidRPr="00F114E7" w:rsidRDefault="00781740">
            <w:pPr>
              <w:rPr>
                <w:rFonts w:ascii="Times New Roman" w:eastAsia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3DF3D00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33F50D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4CDB92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9066CE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3C49C92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B73534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80CD28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4B3306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F14F90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860DBE" w14:textId="77777777" w:rsidR="00EB7D11" w:rsidRPr="00F114E7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CA2856" w14:textId="77777777" w:rsidR="00EB7D11" w:rsidRPr="00F114E7" w:rsidRDefault="00EB7D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7A3DD1" w14:textId="77777777" w:rsidR="00743B61" w:rsidRPr="00F114E7" w:rsidRDefault="00743B61" w:rsidP="00CA0038">
            <w:pPr>
              <w:ind w:left="720"/>
              <w:rPr>
                <w:rFonts w:ascii="Times New Roman" w:hAnsi="Times New Roman" w:cs="Times New Roman"/>
              </w:rPr>
            </w:pPr>
          </w:p>
          <w:p w14:paraId="32D22BF8" w14:textId="43CAAB35" w:rsidR="00FE219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Lisansüstü programlarına kayıtlı öğrencilerin her türlü iş ve işlemlerini yapmak</w:t>
            </w:r>
          </w:p>
          <w:p w14:paraId="7E69F9C0" w14:textId="4982EFFD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Güz ve Bahar Yarıyılında lisansüstü programlar için yapılacak olan lisansüstü giriş sınavları için gerekli olan hazırlıkları yapmak.</w:t>
            </w:r>
          </w:p>
          <w:p w14:paraId="429F33D6" w14:textId="0F164589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Lisansüstü programlara kayıt hakkı kazanan öğrencilerin kesin kayıt işlemlerini yapmak.</w:t>
            </w:r>
          </w:p>
          <w:p w14:paraId="70946099" w14:textId="4824DBD5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Enstitü Yönetim Kurulu kararı ile açılmasına karar verilen dersleri Öğrenci İşleri Bilgi Sisteminde açmak ve ayrıca Enstitü Kurulu kararı ile açılması</w:t>
            </w:r>
          </w:p>
          <w:p w14:paraId="074AAED8" w14:textId="77777777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uygun bulunup Senatoya sunulan derslerden uygunluk kararı alınan dersleri açmak.</w:t>
            </w:r>
          </w:p>
          <w:p w14:paraId="57223F40" w14:textId="5E930036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Lisansüstü öğrencilerin, tez konusu önerisi ile tez konusu değişiklik önerilerini yönetim kuruluna sunmak.</w:t>
            </w:r>
          </w:p>
          <w:p w14:paraId="57E16F96" w14:textId="429A183D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Lisansüstü öğrencilerine danışman/ikinci danışman</w:t>
            </w:r>
            <w:r w:rsidRPr="00F114E7">
              <w:rPr>
                <w:rFonts w:ascii="Times New Roman" w:hAnsi="Times New Roman" w:cs="Times New Roman"/>
              </w:rPr>
              <w:tab/>
              <w:t>atanması, danışman değişikliği önerilerini yönetim kuruluna sunmak.</w:t>
            </w:r>
          </w:p>
          <w:p w14:paraId="7E82B890" w14:textId="49092D62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Tez savunma, yeterlik sınavı, tez izleme komitesinde görev alacak öğretim üyelerinin belirlenmesine yönelik anabilim dalı başkanlıklarının önerilerinin</w:t>
            </w:r>
          </w:p>
          <w:p w14:paraId="77EF5BCD" w14:textId="77777777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mevzuata uygun olarak yapılıp yapılmadığını kontrol etmek uygun ise yönetim kuruluna sunmak.</w:t>
            </w:r>
          </w:p>
          <w:p w14:paraId="34A1D277" w14:textId="249E59AB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Yeterlik Sınavı aşamasında olan öğrencilerin mevzuat açısından yeterlik sınavına girip giremeyeceklerinin kontrolünü yapmak.</w:t>
            </w:r>
          </w:p>
          <w:p w14:paraId="3F13F6F9" w14:textId="74908931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Askerlik</w:t>
            </w:r>
            <w:r w:rsidRPr="00F114E7">
              <w:rPr>
                <w:rFonts w:ascii="Times New Roman" w:hAnsi="Times New Roman" w:cs="Times New Roman"/>
              </w:rPr>
              <w:tab/>
              <w:t>tehir/tehir iptali yazışmalarını yapmak, öğrenci belgesi, not dökümü belgesini hazırlamak.</w:t>
            </w:r>
          </w:p>
          <w:p w14:paraId="7BF67CD4" w14:textId="405105FE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Misafir öğrenci başvurularını takip etmek.</w:t>
            </w:r>
          </w:p>
          <w:p w14:paraId="3A1FD112" w14:textId="23F3AADF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Lisansüstü tezleri, Ulusal Tez Merkezine dijital olarak yüklemek.</w:t>
            </w:r>
          </w:p>
          <w:p w14:paraId="71A46359" w14:textId="2807B803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Etik komisyon/etik kurul başvuru evraklarını ilgili birime göndermek.</w:t>
            </w:r>
          </w:p>
          <w:p w14:paraId="4A8435EE" w14:textId="6BF43B72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Periyodik olarak öğrenci dosyalarını incelemek, öğrenci işleri bilgi sisteminde bilgileri güncellemek.</w:t>
            </w:r>
          </w:p>
          <w:p w14:paraId="4D15DB2E" w14:textId="660A7814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Enstitü Yönetim Kurulu kararlarını ilgili akademik birim ve kişilere göndermek.</w:t>
            </w:r>
          </w:p>
          <w:p w14:paraId="5A8646E1" w14:textId="3F4EA97D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Öğrencilerin mezuniyet öncesi ve sonrası evrak takibini yapmak.</w:t>
            </w:r>
          </w:p>
          <w:p w14:paraId="6C5A1767" w14:textId="7F303D66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Lisansüstü ortak doktora programı ile ilgili yazışmaları yapmak.</w:t>
            </w:r>
          </w:p>
          <w:p w14:paraId="5740B950" w14:textId="7A7CCF77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Öğrenci ile ilgili yapılan her türlü yazışmaları arşivlemek.</w:t>
            </w:r>
          </w:p>
          <w:p w14:paraId="736279F8" w14:textId="205BBB11" w:rsidR="00570188" w:rsidRPr="00E17B4A" w:rsidRDefault="00570188" w:rsidP="00E17B4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100/2000 YÖK Doktora Bursu ile ilgili her türlü işleri ve yazışmaları yapmak.</w:t>
            </w:r>
          </w:p>
          <w:p w14:paraId="23EE09DE" w14:textId="33130DA3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Kurum içi /kurum dışı yazışmalar yapmak.</w:t>
            </w:r>
          </w:p>
          <w:p w14:paraId="7DFD5D57" w14:textId="1D76D726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ÖBS de yetkilendirme.</w:t>
            </w:r>
          </w:p>
          <w:p w14:paraId="7BF2CEAF" w14:textId="103D54B0" w:rsidR="00570188" w:rsidRPr="00F114E7" w:rsidRDefault="0057018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Bu sorumluluklar kapsamında aşağıda verilen Ana Bilim Dallarınınöğrencilerini takip etmek.</w:t>
            </w:r>
          </w:p>
          <w:p w14:paraId="77967753" w14:textId="77777777" w:rsidR="00CA0038" w:rsidRPr="00F114E7" w:rsidRDefault="00CA003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Web sayfasındaki akademik formları güncellemek.</w:t>
            </w:r>
          </w:p>
          <w:p w14:paraId="626CA1FD" w14:textId="713E0202" w:rsidR="00CA0038" w:rsidRPr="00F114E7" w:rsidRDefault="00CA003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Enstitümüz (saglikb@gazi.edu.tr) gelen e-postaların takibini yapmak.</w:t>
            </w:r>
          </w:p>
          <w:p w14:paraId="7C8F440B" w14:textId="23F831F7" w:rsidR="00CA0038" w:rsidRPr="00F114E7" w:rsidRDefault="00CA003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lastRenderedPageBreak/>
              <w:t>Diploması hazır olan öğrencilerin diplomalarının Öğrenci İşleri DairesiBaşkanlığından teslim alınıp dağıtımını yapmak.</w:t>
            </w:r>
          </w:p>
          <w:p w14:paraId="1F3251BC" w14:textId="020585FE" w:rsidR="00CA0038" w:rsidRPr="00F114E7" w:rsidRDefault="00CA003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YÖKSİS güncellemelerini yapmak.</w:t>
            </w:r>
          </w:p>
          <w:p w14:paraId="687656F6" w14:textId="6F29D710" w:rsidR="00CA0038" w:rsidRPr="00F114E7" w:rsidRDefault="00CA0038" w:rsidP="00CA003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114E7">
              <w:rPr>
                <w:rFonts w:ascii="Times New Roman" w:hAnsi="Times New Roman" w:cs="Times New Roman"/>
              </w:rPr>
              <w:t>Enstitü Müdürü, Müdür Yardımcıları ile Enstitü Sekreteri tarafındanverilecek işleri yapmak</w:t>
            </w:r>
          </w:p>
          <w:p w14:paraId="1EF30804" w14:textId="77777777" w:rsidR="00CA0038" w:rsidRPr="00F114E7" w:rsidRDefault="00CA0038" w:rsidP="00CA0038">
            <w:pPr>
              <w:ind w:left="720"/>
              <w:rPr>
                <w:rFonts w:ascii="Times New Roman" w:hAnsi="Times New Roman" w:cs="Times New Roman"/>
              </w:rPr>
            </w:pPr>
          </w:p>
          <w:p w14:paraId="3DCDB4CC" w14:textId="77777777" w:rsidR="00FE2198" w:rsidRPr="00F114E7" w:rsidRDefault="00FE2198" w:rsidP="00CA0038">
            <w:pPr>
              <w:ind w:left="720"/>
              <w:rPr>
                <w:rFonts w:ascii="Times New Roman" w:hAnsi="Times New Roman" w:cs="Times New Roman"/>
              </w:rPr>
            </w:pPr>
          </w:p>
          <w:p w14:paraId="3CFA20EF" w14:textId="77777777" w:rsidR="00FE2198" w:rsidRPr="00F114E7" w:rsidRDefault="00FE2198" w:rsidP="008875B5">
            <w:pPr>
              <w:rPr>
                <w:rFonts w:ascii="Times New Roman" w:hAnsi="Times New Roman" w:cs="Times New Roman"/>
              </w:rPr>
            </w:pPr>
          </w:p>
        </w:tc>
      </w:tr>
      <w:tr w:rsidR="00FE2198" w:rsidRPr="00F114E7" w14:paraId="06A87B31" w14:textId="77777777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96FB4" w14:textId="77777777" w:rsidR="00FE2198" w:rsidRPr="00F114E7" w:rsidRDefault="00FE2198" w:rsidP="00897027">
            <w:pPr>
              <w:rPr>
                <w:rFonts w:ascii="Times New Roman" w:eastAsia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DF1154" w14:textId="582B18C5" w:rsidR="000145D9" w:rsidRPr="000145D9" w:rsidRDefault="000145D9" w:rsidP="000145D9">
            <w:pPr>
              <w:rPr>
                <w:rFonts w:ascii="Times New Roman" w:hAnsi="Times New Roman" w:cs="Times New Roman"/>
              </w:rPr>
            </w:pPr>
          </w:p>
        </w:tc>
      </w:tr>
      <w:tr w:rsidR="00FE2198" w:rsidRPr="00F114E7" w14:paraId="487989EA" w14:textId="77777777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8AB8B5" w14:textId="77777777" w:rsidR="00FE2198" w:rsidRPr="00F114E7" w:rsidRDefault="00FE2198" w:rsidP="00FE2198">
            <w:pPr>
              <w:rPr>
                <w:rFonts w:ascii="Times New Roman" w:eastAsia="Times New Roman" w:hAnsi="Times New Roman" w:cs="Times New Roman"/>
                <w:b/>
              </w:rPr>
            </w:pPr>
            <w:r w:rsidRPr="00F114E7">
              <w:rPr>
                <w:rFonts w:ascii="Times New Roman" w:eastAsia="Times New Roman" w:hAnsi="Times New Roman" w:cs="Times New Roman"/>
                <w:b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DCAA2E" w14:textId="0094A9DC" w:rsidR="00FE2198" w:rsidRPr="000145D9" w:rsidRDefault="00FE2198" w:rsidP="000145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3FB6DA" w14:textId="3656A1D6" w:rsidR="00473BC9" w:rsidRDefault="00473BC9" w:rsidP="00A24555">
      <w:pPr>
        <w:tabs>
          <w:tab w:val="left" w:pos="7905"/>
        </w:tabs>
      </w:pPr>
    </w:p>
    <w:tbl>
      <w:tblPr>
        <w:tblStyle w:val="TableGrid1"/>
        <w:tblW w:w="11093" w:type="dxa"/>
        <w:tblInd w:w="-8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46"/>
        <w:gridCol w:w="5547"/>
      </w:tblGrid>
      <w:tr w:rsidR="00473BC9" w:rsidRPr="00C7472B" w14:paraId="02582952" w14:textId="77777777" w:rsidTr="00800C00">
        <w:trPr>
          <w:trHeight w:val="1542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895B0" w14:textId="77777777" w:rsidR="00473BC9" w:rsidRDefault="00473BC9" w:rsidP="00800C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CE36F88" w14:textId="77777777" w:rsidR="00473BC9" w:rsidRDefault="00473BC9" w:rsidP="00800C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HAZIRLAYAN</w:t>
            </w:r>
          </w:p>
          <w:p w14:paraId="2C3A9225" w14:textId="77777777" w:rsidR="00473BC9" w:rsidRDefault="00473BC9" w:rsidP="00800C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KÜÇÜKBEYAZİT</w:t>
            </w:r>
          </w:p>
          <w:p w14:paraId="5E0551D5" w14:textId="77777777" w:rsidR="00473BC9" w:rsidRDefault="00473BC9" w:rsidP="00800C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Programcı</w:t>
            </w:r>
          </w:p>
          <w:p w14:paraId="5419851D" w14:textId="77777777" w:rsidR="00473BC9" w:rsidRDefault="00473BC9" w:rsidP="00800C00">
            <w:pPr>
              <w:spacing w:after="187"/>
              <w:ind w:left="5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  <w:p w14:paraId="61DD1D19" w14:textId="77777777" w:rsidR="0093125B" w:rsidRDefault="0093125B" w:rsidP="00800C00">
            <w:pPr>
              <w:spacing w:after="187"/>
              <w:ind w:left="5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141A8" w14:textId="07FBCC66" w:rsidR="008875B5" w:rsidRPr="00C7472B" w:rsidRDefault="008875B5" w:rsidP="00800C00">
            <w:pPr>
              <w:spacing w:after="187"/>
              <w:ind w:left="5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08560" w14:textId="77777777" w:rsidR="00473BC9" w:rsidRDefault="00473BC9" w:rsidP="00800C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ONAYLAYAN</w:t>
            </w:r>
          </w:p>
          <w:p w14:paraId="73698851" w14:textId="77777777" w:rsidR="00473BC9" w:rsidRDefault="00473BC9" w:rsidP="00800C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Adviye Gülçin SAĞDIÇOĞLU CELEP</w:t>
            </w:r>
          </w:p>
          <w:p w14:paraId="329F8077" w14:textId="77777777" w:rsidR="00473BC9" w:rsidRDefault="00473BC9" w:rsidP="00800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Enstitüsü Müdürü</w:t>
            </w:r>
          </w:p>
          <w:p w14:paraId="2C102495" w14:textId="77777777" w:rsidR="00473BC9" w:rsidRPr="00C7472B" w:rsidRDefault="00473BC9" w:rsidP="00800C00">
            <w:pPr>
              <w:spacing w:after="187"/>
              <w:ind w:left="5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</w:tr>
    </w:tbl>
    <w:p w14:paraId="348B6403" w14:textId="77777777" w:rsidR="00473BC9" w:rsidRPr="00446AA5" w:rsidRDefault="00473BC9" w:rsidP="00A24555">
      <w:pPr>
        <w:tabs>
          <w:tab w:val="left" w:pos="7905"/>
        </w:tabs>
      </w:pPr>
    </w:p>
    <w:sectPr w:rsidR="00473BC9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05D1" w14:textId="77777777" w:rsidR="0017112E" w:rsidRDefault="0017112E" w:rsidP="00C7472B">
      <w:pPr>
        <w:spacing w:after="0" w:line="240" w:lineRule="auto"/>
      </w:pPr>
      <w:r>
        <w:separator/>
      </w:r>
    </w:p>
  </w:endnote>
  <w:endnote w:type="continuationSeparator" w:id="0">
    <w:p w14:paraId="42F93406" w14:textId="77777777" w:rsidR="0017112E" w:rsidRDefault="0017112E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B55" w14:textId="77777777" w:rsidR="00931911" w:rsidRDefault="009319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BCE9" w14:textId="77777777" w:rsidR="00931911" w:rsidRDefault="009319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20B5" w14:textId="77777777" w:rsidR="00931911" w:rsidRDefault="009319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94B1" w14:textId="77777777" w:rsidR="0017112E" w:rsidRDefault="0017112E" w:rsidP="00C7472B">
      <w:pPr>
        <w:spacing w:after="0" w:line="240" w:lineRule="auto"/>
      </w:pPr>
      <w:r>
        <w:separator/>
      </w:r>
    </w:p>
  </w:footnote>
  <w:footnote w:type="continuationSeparator" w:id="0">
    <w:p w14:paraId="45AE12D3" w14:textId="77777777" w:rsidR="0017112E" w:rsidRDefault="0017112E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6AEA" w14:textId="77777777" w:rsidR="00931911" w:rsidRDefault="009319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32CF87A0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CBF1A2D" w14:textId="77777777"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1C703C15" wp14:editId="18BDB1D8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A5C01B8" w14:textId="77777777"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BAD3BA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593EEB" w14:textId="1638A016" w:rsidR="00C7472B" w:rsidRPr="0040059F" w:rsidRDefault="00931911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SBE.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GT.000</w:t>
          </w:r>
          <w:r w:rsidR="0031404F">
            <w:rPr>
              <w:rFonts w:ascii="Times New Roman" w:eastAsia="Times New Roman" w:hAnsi="Times New Roman" w:cs="Times New Roman"/>
              <w:sz w:val="20"/>
              <w:szCs w:val="20"/>
            </w:rPr>
            <w:t>3</w:t>
          </w:r>
        </w:p>
      </w:tc>
    </w:tr>
    <w:tr w:rsidR="00C7472B" w:rsidRPr="0040059F" w14:paraId="04343D89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E92DF30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3891B04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DE357A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B67F08" w14:textId="6EE8E27D" w:rsidR="00C7472B" w:rsidRPr="0040059F" w:rsidRDefault="001005EC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15.03.2023</w:t>
          </w:r>
        </w:p>
      </w:tc>
    </w:tr>
    <w:tr w:rsidR="00C7472B" w:rsidRPr="0040059F" w14:paraId="110E839E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3296C43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72B28B8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C607A3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11FEE88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2EAD264F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4DBFE51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6B852ED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521E58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630469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532FCDAD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3A36955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0CCA67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BDBA2B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19BDB11" w14:textId="060F08C0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</w:t>
          </w:r>
          <w:r w:rsidR="001005EC">
            <w:rPr>
              <w:rFonts w:ascii="Times New Roman" w:eastAsia="Times New Roman" w:hAnsi="Times New Roman" w:cs="Times New Roman"/>
              <w:sz w:val="20"/>
              <w:szCs w:val="20"/>
            </w:rPr>
            <w:t>2</w:t>
          </w:r>
        </w:p>
      </w:tc>
    </w:tr>
  </w:tbl>
  <w:p w14:paraId="6BF25005" w14:textId="77777777"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E7DE" w14:textId="77777777" w:rsidR="00931911" w:rsidRDefault="009319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44EA"/>
    <w:multiLevelType w:val="hybridMultilevel"/>
    <w:tmpl w:val="D90C3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61"/>
    <w:rsid w:val="000145D9"/>
    <w:rsid w:val="001005EC"/>
    <w:rsid w:val="0017112E"/>
    <w:rsid w:val="001B709A"/>
    <w:rsid w:val="002A7191"/>
    <w:rsid w:val="002B7099"/>
    <w:rsid w:val="002D6882"/>
    <w:rsid w:val="0031404F"/>
    <w:rsid w:val="003F4211"/>
    <w:rsid w:val="0040059F"/>
    <w:rsid w:val="00405A60"/>
    <w:rsid w:val="00446AA5"/>
    <w:rsid w:val="0046415D"/>
    <w:rsid w:val="00473BC9"/>
    <w:rsid w:val="004F3537"/>
    <w:rsid w:val="005071DF"/>
    <w:rsid w:val="00570188"/>
    <w:rsid w:val="00596E10"/>
    <w:rsid w:val="005C0E49"/>
    <w:rsid w:val="006905AD"/>
    <w:rsid w:val="00693E5D"/>
    <w:rsid w:val="006A578A"/>
    <w:rsid w:val="006C3225"/>
    <w:rsid w:val="00700572"/>
    <w:rsid w:val="007041F3"/>
    <w:rsid w:val="007400F3"/>
    <w:rsid w:val="00743B61"/>
    <w:rsid w:val="00781740"/>
    <w:rsid w:val="007A2829"/>
    <w:rsid w:val="008875B5"/>
    <w:rsid w:val="00897027"/>
    <w:rsid w:val="0093125B"/>
    <w:rsid w:val="00931911"/>
    <w:rsid w:val="0099676B"/>
    <w:rsid w:val="009A243E"/>
    <w:rsid w:val="00A11A79"/>
    <w:rsid w:val="00A24555"/>
    <w:rsid w:val="00A337DC"/>
    <w:rsid w:val="00BA413A"/>
    <w:rsid w:val="00C2484F"/>
    <w:rsid w:val="00C7472B"/>
    <w:rsid w:val="00CA0038"/>
    <w:rsid w:val="00CE0701"/>
    <w:rsid w:val="00D165C7"/>
    <w:rsid w:val="00E17B4A"/>
    <w:rsid w:val="00E56FB8"/>
    <w:rsid w:val="00EB7D11"/>
    <w:rsid w:val="00F114E7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6F7D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3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Ayşe küçükbeyazit</cp:lastModifiedBy>
  <cp:revision>28</cp:revision>
  <dcterms:created xsi:type="dcterms:W3CDTF">2023-03-14T08:54:00Z</dcterms:created>
  <dcterms:modified xsi:type="dcterms:W3CDTF">2023-03-22T12:52:00Z</dcterms:modified>
</cp:coreProperties>
</file>