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39" w:rsidRDefault="003C4339" w:rsidP="00515522">
      <w:pPr>
        <w:tabs>
          <w:tab w:val="left" w:pos="4536"/>
          <w:tab w:val="left" w:pos="6840"/>
        </w:tabs>
        <w:rPr>
          <w:b/>
          <w:color w:val="000000"/>
          <w:sz w:val="28"/>
          <w:szCs w:val="24"/>
          <w:lang w:val="tr-TR"/>
        </w:rPr>
      </w:pPr>
    </w:p>
    <w:p w:rsidR="003C4339" w:rsidRDefault="002A335F" w:rsidP="0069234C">
      <w:pPr>
        <w:tabs>
          <w:tab w:val="left" w:pos="4536"/>
          <w:tab w:val="left" w:pos="6840"/>
        </w:tabs>
        <w:jc w:val="center"/>
        <w:rPr>
          <w:b/>
          <w:color w:val="000000"/>
          <w:sz w:val="28"/>
          <w:szCs w:val="24"/>
          <w:lang w:val="tr-TR"/>
        </w:rPr>
      </w:pPr>
      <w:r w:rsidRPr="0091058A">
        <w:rPr>
          <w:b/>
          <w:color w:val="000000"/>
          <w:sz w:val="28"/>
          <w:szCs w:val="24"/>
          <w:lang w:val="tr-TR"/>
        </w:rPr>
        <w:t>T.C.</w:t>
      </w:r>
      <w:r w:rsidR="00E307A4" w:rsidRPr="0091058A">
        <w:rPr>
          <w:b/>
          <w:color w:val="000000"/>
          <w:sz w:val="28"/>
          <w:szCs w:val="24"/>
          <w:lang w:val="tr-TR"/>
        </w:rPr>
        <w:t xml:space="preserve"> </w:t>
      </w:r>
    </w:p>
    <w:p w:rsidR="0069234C" w:rsidRDefault="00E307A4" w:rsidP="0069234C">
      <w:pPr>
        <w:tabs>
          <w:tab w:val="left" w:pos="4536"/>
          <w:tab w:val="left" w:pos="6840"/>
        </w:tabs>
        <w:jc w:val="center"/>
        <w:rPr>
          <w:b/>
          <w:color w:val="000000"/>
          <w:sz w:val="28"/>
          <w:szCs w:val="24"/>
          <w:lang w:val="tr-TR"/>
        </w:rPr>
      </w:pPr>
      <w:r w:rsidRPr="0091058A">
        <w:rPr>
          <w:b/>
          <w:color w:val="000000"/>
          <w:sz w:val="28"/>
          <w:szCs w:val="24"/>
          <w:lang w:val="tr-TR"/>
        </w:rPr>
        <w:t xml:space="preserve">GAZİ </w:t>
      </w:r>
      <w:r w:rsidR="002A335F" w:rsidRPr="0091058A">
        <w:rPr>
          <w:b/>
          <w:color w:val="000000"/>
          <w:sz w:val="28"/>
          <w:szCs w:val="24"/>
          <w:lang w:val="tr-TR"/>
        </w:rPr>
        <w:t>ÜNİVERSİTESİ</w:t>
      </w:r>
      <w:r w:rsidR="007B215E" w:rsidRPr="0091058A">
        <w:rPr>
          <w:b/>
          <w:color w:val="000000"/>
          <w:sz w:val="28"/>
          <w:szCs w:val="24"/>
          <w:lang w:val="tr-TR"/>
        </w:rPr>
        <w:t xml:space="preserve"> </w:t>
      </w:r>
    </w:p>
    <w:p w:rsidR="002A335F" w:rsidRPr="0091058A" w:rsidRDefault="00B543F3" w:rsidP="0069234C">
      <w:pPr>
        <w:tabs>
          <w:tab w:val="left" w:pos="4536"/>
          <w:tab w:val="left" w:pos="6840"/>
        </w:tabs>
        <w:jc w:val="center"/>
        <w:rPr>
          <w:b/>
          <w:color w:val="000000"/>
          <w:sz w:val="28"/>
          <w:szCs w:val="24"/>
          <w:lang w:val="tr-TR"/>
        </w:rPr>
      </w:pPr>
      <w:r w:rsidRPr="0091058A">
        <w:rPr>
          <w:b/>
          <w:color w:val="000000"/>
          <w:sz w:val="28"/>
          <w:szCs w:val="24"/>
          <w:lang w:val="tr-TR"/>
        </w:rPr>
        <w:t>FEN</w:t>
      </w:r>
      <w:r w:rsidR="002A335F" w:rsidRPr="0091058A">
        <w:rPr>
          <w:b/>
          <w:color w:val="000000"/>
          <w:sz w:val="28"/>
          <w:szCs w:val="24"/>
          <w:lang w:val="tr-TR"/>
        </w:rPr>
        <w:t xml:space="preserve"> BİLİMLERİ ENSTİTÜSÜ</w:t>
      </w:r>
    </w:p>
    <w:p w:rsidR="0096118F" w:rsidRPr="0091058A" w:rsidRDefault="0096118F" w:rsidP="0069234C">
      <w:pPr>
        <w:tabs>
          <w:tab w:val="left" w:pos="4536"/>
          <w:tab w:val="left" w:pos="5620"/>
        </w:tabs>
        <w:jc w:val="center"/>
        <w:rPr>
          <w:b/>
          <w:color w:val="000000"/>
          <w:sz w:val="28"/>
          <w:szCs w:val="24"/>
          <w:lang w:val="tr-TR"/>
        </w:rPr>
      </w:pPr>
    </w:p>
    <w:p w:rsidR="00E307A4" w:rsidRPr="0091058A" w:rsidRDefault="00515522" w:rsidP="0069234C">
      <w:pPr>
        <w:tabs>
          <w:tab w:val="left" w:pos="4536"/>
          <w:tab w:val="left" w:pos="5620"/>
        </w:tabs>
        <w:jc w:val="center"/>
        <w:rPr>
          <w:b/>
          <w:color w:val="000000"/>
          <w:sz w:val="28"/>
          <w:szCs w:val="24"/>
          <w:lang w:val="tr-TR"/>
        </w:rPr>
      </w:pPr>
      <w:r>
        <w:rPr>
          <w:b/>
          <w:color w:val="000000"/>
          <w:sz w:val="28"/>
          <w:szCs w:val="24"/>
          <w:lang w:val="tr-TR"/>
        </w:rPr>
        <w:t xml:space="preserve">GAZİ ÜNİVERSİTESİ </w:t>
      </w:r>
      <w:r w:rsidR="00B14747">
        <w:rPr>
          <w:b/>
          <w:color w:val="000000"/>
          <w:sz w:val="28"/>
          <w:szCs w:val="24"/>
          <w:lang w:val="tr-TR"/>
        </w:rPr>
        <w:t xml:space="preserve">96. YIL </w:t>
      </w:r>
    </w:p>
    <w:p w:rsidR="00E307A4" w:rsidRPr="0091058A" w:rsidRDefault="00515522" w:rsidP="0069234C">
      <w:pPr>
        <w:tabs>
          <w:tab w:val="left" w:pos="4536"/>
          <w:tab w:val="left" w:pos="5620"/>
        </w:tabs>
        <w:jc w:val="center"/>
        <w:rPr>
          <w:b/>
          <w:color w:val="000000"/>
          <w:sz w:val="28"/>
          <w:szCs w:val="24"/>
          <w:lang w:val="tr-TR"/>
        </w:rPr>
      </w:pPr>
      <w:r>
        <w:rPr>
          <w:b/>
          <w:color w:val="000000"/>
          <w:sz w:val="28"/>
          <w:szCs w:val="24"/>
          <w:lang w:val="tr-TR"/>
        </w:rPr>
        <w:t xml:space="preserve">EN BAŞARILI DOKTORA TEZ ÖDÜLLERİ YARIŞMASI </w:t>
      </w:r>
    </w:p>
    <w:p w:rsidR="00B75B05" w:rsidRPr="0091058A" w:rsidRDefault="00B75B05" w:rsidP="0069234C">
      <w:pPr>
        <w:tabs>
          <w:tab w:val="left" w:pos="4536"/>
          <w:tab w:val="left" w:pos="5620"/>
        </w:tabs>
        <w:jc w:val="center"/>
        <w:rPr>
          <w:b/>
          <w:color w:val="000000"/>
          <w:sz w:val="28"/>
          <w:szCs w:val="24"/>
          <w:lang w:val="tr-TR"/>
        </w:rPr>
      </w:pPr>
    </w:p>
    <w:p w:rsidR="00917950" w:rsidRPr="0091058A" w:rsidRDefault="008202A6" w:rsidP="003C4339">
      <w:pPr>
        <w:tabs>
          <w:tab w:val="left" w:pos="4536"/>
          <w:tab w:val="left" w:pos="5620"/>
        </w:tabs>
        <w:jc w:val="center"/>
        <w:rPr>
          <w:b/>
          <w:color w:val="000000"/>
          <w:sz w:val="28"/>
          <w:szCs w:val="24"/>
          <w:lang w:val="tr-TR"/>
        </w:rPr>
      </w:pPr>
      <w:r w:rsidRPr="0091058A">
        <w:rPr>
          <w:b/>
          <w:color w:val="000000"/>
          <w:sz w:val="28"/>
          <w:szCs w:val="24"/>
          <w:lang w:val="tr-TR"/>
        </w:rPr>
        <w:t>BAŞVURU FORMU</w:t>
      </w:r>
    </w:p>
    <w:tbl>
      <w:tblPr>
        <w:tblStyle w:val="TabloKlavuzu"/>
        <w:tblW w:w="5172" w:type="pct"/>
        <w:tblLook w:val="04A0" w:firstRow="1" w:lastRow="0" w:firstColumn="1" w:lastColumn="0" w:noHBand="0" w:noVBand="1"/>
      </w:tblPr>
      <w:tblGrid>
        <w:gridCol w:w="3396"/>
        <w:gridCol w:w="5976"/>
      </w:tblGrid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Mezun Öğrencinin Adı</w:t>
            </w:r>
            <w:r w:rsidR="001F3849" w:rsidRPr="0091058A">
              <w:rPr>
                <w:b/>
                <w:color w:val="000000"/>
                <w:sz w:val="22"/>
                <w:lang w:val="tr-TR"/>
              </w:rPr>
              <w:t xml:space="preserve"> ve</w:t>
            </w:r>
            <w:r w:rsidRPr="0091058A">
              <w:rPr>
                <w:b/>
                <w:color w:val="000000"/>
                <w:sz w:val="22"/>
                <w:lang w:val="tr-TR"/>
              </w:rPr>
              <w:t xml:space="preserve"> Soyadı</w:t>
            </w:r>
          </w:p>
        </w:tc>
        <w:tc>
          <w:tcPr>
            <w:tcW w:w="3188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6E6B84" w:rsidRPr="0091058A" w:rsidTr="002E6C8D">
        <w:tc>
          <w:tcPr>
            <w:tcW w:w="1812" w:type="pct"/>
            <w:vAlign w:val="center"/>
          </w:tcPr>
          <w:p w:rsidR="006E6B84" w:rsidRPr="0091058A" w:rsidRDefault="006E6B84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Öğrenci Numarası</w:t>
            </w:r>
          </w:p>
        </w:tc>
        <w:tc>
          <w:tcPr>
            <w:tcW w:w="3188" w:type="pct"/>
            <w:vAlign w:val="center"/>
          </w:tcPr>
          <w:p w:rsidR="006E6B84" w:rsidRPr="0091058A" w:rsidRDefault="006E6B84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B80E2D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 xml:space="preserve">Öğrencinin </w:t>
            </w:r>
            <w:r w:rsidR="008202A6" w:rsidRPr="0091058A">
              <w:rPr>
                <w:b/>
                <w:color w:val="000000"/>
                <w:sz w:val="22"/>
                <w:lang w:val="tr-TR"/>
              </w:rPr>
              <w:t xml:space="preserve">Mezun </w:t>
            </w:r>
            <w:r w:rsidR="00D13A75" w:rsidRPr="0091058A">
              <w:rPr>
                <w:b/>
                <w:color w:val="000000"/>
                <w:sz w:val="22"/>
                <w:lang w:val="tr-TR"/>
              </w:rPr>
              <w:t>O</w:t>
            </w:r>
            <w:r w:rsidR="008202A6" w:rsidRPr="0091058A">
              <w:rPr>
                <w:b/>
                <w:color w:val="000000"/>
                <w:sz w:val="22"/>
                <w:lang w:val="tr-TR"/>
              </w:rPr>
              <w:t>lduğu Program</w:t>
            </w:r>
          </w:p>
        </w:tc>
        <w:tc>
          <w:tcPr>
            <w:tcW w:w="3188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503012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 xml:space="preserve">Tez Başlığı </w:t>
            </w:r>
          </w:p>
        </w:tc>
        <w:tc>
          <w:tcPr>
            <w:tcW w:w="3188" w:type="pct"/>
            <w:vAlign w:val="center"/>
          </w:tcPr>
          <w:p w:rsidR="006B21F4" w:rsidRPr="0091058A" w:rsidRDefault="006B21F4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  <w:p w:rsidR="00135199" w:rsidRPr="0091058A" w:rsidRDefault="00135199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  <w:p w:rsidR="006311EE" w:rsidRPr="0091058A" w:rsidRDefault="006311EE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D33029" w:rsidRPr="0091058A" w:rsidTr="002E6C8D">
        <w:tc>
          <w:tcPr>
            <w:tcW w:w="1812" w:type="pct"/>
            <w:vAlign w:val="center"/>
          </w:tcPr>
          <w:p w:rsidR="00D33029" w:rsidRPr="0091058A" w:rsidRDefault="00503012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Tez Savunma Tarihi</w:t>
            </w:r>
          </w:p>
        </w:tc>
        <w:tc>
          <w:tcPr>
            <w:tcW w:w="3188" w:type="pct"/>
            <w:vAlign w:val="center"/>
          </w:tcPr>
          <w:p w:rsidR="00D33029" w:rsidRPr="0091058A" w:rsidRDefault="00D33029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503012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Mezuniyet Tarihi</w:t>
            </w:r>
          </w:p>
        </w:tc>
        <w:tc>
          <w:tcPr>
            <w:tcW w:w="3188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551D21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YÖK Tez N</w:t>
            </w:r>
            <w:r w:rsidR="00503012" w:rsidRPr="0091058A">
              <w:rPr>
                <w:b/>
                <w:color w:val="000000"/>
                <w:sz w:val="22"/>
                <w:lang w:val="tr-TR"/>
              </w:rPr>
              <w:t>umarası</w:t>
            </w:r>
          </w:p>
        </w:tc>
        <w:tc>
          <w:tcPr>
            <w:tcW w:w="3188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Danışman</w:t>
            </w:r>
          </w:p>
        </w:tc>
        <w:tc>
          <w:tcPr>
            <w:tcW w:w="3188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8202A6" w:rsidRPr="0091058A" w:rsidTr="002E6C8D">
        <w:tc>
          <w:tcPr>
            <w:tcW w:w="1812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İkinci Danışman (Var ise)</w:t>
            </w:r>
          </w:p>
        </w:tc>
        <w:tc>
          <w:tcPr>
            <w:tcW w:w="3188" w:type="pct"/>
            <w:vAlign w:val="center"/>
          </w:tcPr>
          <w:p w:rsidR="008202A6" w:rsidRPr="0091058A" w:rsidRDefault="008202A6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</w:p>
        </w:tc>
      </w:tr>
      <w:tr w:rsidR="009B61DC" w:rsidRPr="0091058A" w:rsidTr="002E6C8D">
        <w:tc>
          <w:tcPr>
            <w:tcW w:w="5000" w:type="pct"/>
            <w:gridSpan w:val="2"/>
            <w:vAlign w:val="center"/>
          </w:tcPr>
          <w:p w:rsidR="009B61DC" w:rsidRPr="0091058A" w:rsidRDefault="00461E2F" w:rsidP="00C42493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2"/>
                <w:lang w:val="tr-TR"/>
              </w:rPr>
            </w:pPr>
            <w:r w:rsidRPr="0091058A">
              <w:rPr>
                <w:b/>
                <w:color w:val="000000"/>
                <w:sz w:val="22"/>
                <w:lang w:val="tr-TR"/>
              </w:rPr>
              <w:t>Başvuru Sırasında Enstitüye Teslim Edilmesi Gereken</w:t>
            </w:r>
            <w:r w:rsidR="00BB5C55" w:rsidRPr="0091058A">
              <w:rPr>
                <w:b/>
                <w:color w:val="000000"/>
                <w:sz w:val="22"/>
                <w:lang w:val="tr-TR"/>
              </w:rPr>
              <w:t xml:space="preserve"> B</w:t>
            </w:r>
            <w:r w:rsidR="00DC2C93" w:rsidRPr="0091058A">
              <w:rPr>
                <w:b/>
                <w:color w:val="000000"/>
                <w:sz w:val="22"/>
                <w:lang w:val="tr-TR"/>
              </w:rPr>
              <w:t>elgeler</w:t>
            </w:r>
          </w:p>
          <w:p w:rsidR="009B61DC" w:rsidRPr="0091058A" w:rsidRDefault="00871D92" w:rsidP="002E6C8D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  <w:tab w:val="left" w:pos="5620"/>
              </w:tabs>
              <w:ind w:left="170" w:firstLine="0"/>
              <w:rPr>
                <w:color w:val="000000"/>
                <w:sz w:val="22"/>
                <w:lang w:val="tr-TR"/>
              </w:rPr>
            </w:pPr>
            <w:r w:rsidRPr="0091058A">
              <w:rPr>
                <w:color w:val="000000"/>
                <w:sz w:val="22"/>
                <w:lang w:val="tr-TR"/>
              </w:rPr>
              <w:t>Öğrencinin Ö</w:t>
            </w:r>
            <w:r w:rsidR="00917950" w:rsidRPr="0091058A">
              <w:rPr>
                <w:color w:val="000000"/>
                <w:sz w:val="22"/>
                <w:lang w:val="tr-TR"/>
              </w:rPr>
              <w:t>zgeçmişi</w:t>
            </w:r>
            <w:r w:rsidR="00247915" w:rsidRPr="0091058A">
              <w:rPr>
                <w:color w:val="000000"/>
                <w:sz w:val="22"/>
                <w:lang w:val="tr-TR"/>
              </w:rPr>
              <w:t xml:space="preserve"> </w:t>
            </w:r>
          </w:p>
          <w:p w:rsidR="00F324E2" w:rsidRPr="0091058A" w:rsidRDefault="00F324E2" w:rsidP="002E6C8D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  <w:tab w:val="left" w:pos="5620"/>
              </w:tabs>
              <w:ind w:left="170" w:firstLine="0"/>
              <w:rPr>
                <w:color w:val="000000"/>
                <w:sz w:val="22"/>
                <w:lang w:val="tr-TR"/>
              </w:rPr>
            </w:pPr>
            <w:r w:rsidRPr="0091058A">
              <w:rPr>
                <w:color w:val="000000"/>
                <w:sz w:val="22"/>
                <w:lang w:val="tr-TR"/>
              </w:rPr>
              <w:t>Başvuru Formu</w:t>
            </w:r>
          </w:p>
          <w:p w:rsidR="00F324E2" w:rsidRPr="0091058A" w:rsidRDefault="00F324E2" w:rsidP="002E6C8D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  <w:tab w:val="left" w:pos="5620"/>
              </w:tabs>
              <w:ind w:left="170" w:firstLine="0"/>
              <w:rPr>
                <w:color w:val="000000"/>
                <w:sz w:val="22"/>
                <w:lang w:val="tr-TR"/>
              </w:rPr>
            </w:pPr>
            <w:r w:rsidRPr="0091058A">
              <w:rPr>
                <w:color w:val="000000"/>
                <w:sz w:val="22"/>
                <w:lang w:val="tr-TR"/>
              </w:rPr>
              <w:t xml:space="preserve">Tezlerin Niteliğini Gösteren Sunuş Belgeleri </w:t>
            </w:r>
          </w:p>
          <w:p w:rsidR="00871D92" w:rsidRPr="0091058A" w:rsidRDefault="00F324E2" w:rsidP="002E6C8D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  <w:tab w:val="left" w:pos="5620"/>
              </w:tabs>
              <w:ind w:left="170" w:firstLine="0"/>
              <w:rPr>
                <w:color w:val="000000"/>
                <w:sz w:val="22"/>
                <w:lang w:val="tr-TR"/>
              </w:rPr>
            </w:pPr>
            <w:r w:rsidRPr="0091058A">
              <w:rPr>
                <w:color w:val="000000"/>
                <w:sz w:val="22"/>
                <w:lang w:val="tr-TR"/>
              </w:rPr>
              <w:t xml:space="preserve">Tezin </w:t>
            </w:r>
            <w:r w:rsidR="003B7BAA">
              <w:rPr>
                <w:color w:val="000000"/>
                <w:sz w:val="22"/>
                <w:lang w:val="tr-TR"/>
              </w:rPr>
              <w:t xml:space="preserve">CD/DVD şeklinde </w:t>
            </w:r>
            <w:r w:rsidRPr="0091058A">
              <w:rPr>
                <w:color w:val="000000"/>
                <w:sz w:val="22"/>
                <w:lang w:val="tr-TR"/>
              </w:rPr>
              <w:t>elektronik kopyası</w:t>
            </w:r>
          </w:p>
          <w:p w:rsidR="002E6C8D" w:rsidRDefault="002E6C8D" w:rsidP="00515522">
            <w:pPr>
              <w:pStyle w:val="ListeParagraf"/>
              <w:tabs>
                <w:tab w:val="left" w:pos="454"/>
                <w:tab w:val="left" w:pos="5620"/>
              </w:tabs>
              <w:spacing w:line="360" w:lineRule="auto"/>
              <w:ind w:left="0"/>
              <w:rPr>
                <w:color w:val="000000"/>
                <w:sz w:val="18"/>
                <w:szCs w:val="16"/>
                <w:lang w:val="tr-TR"/>
              </w:rPr>
            </w:pPr>
          </w:p>
          <w:p w:rsidR="007F0137" w:rsidRDefault="00FB2FE1" w:rsidP="00515522">
            <w:pPr>
              <w:tabs>
                <w:tab w:val="left" w:pos="454"/>
                <w:tab w:val="left" w:pos="5620"/>
              </w:tabs>
              <w:spacing w:line="360" w:lineRule="auto"/>
              <w:rPr>
                <w:color w:val="000000"/>
                <w:sz w:val="18"/>
                <w:szCs w:val="16"/>
                <w:lang w:val="tr-TR"/>
              </w:rPr>
            </w:pPr>
            <w:r>
              <w:rPr>
                <w:color w:val="000000"/>
                <w:sz w:val="18"/>
                <w:szCs w:val="16"/>
                <w:lang w:val="tr-TR"/>
              </w:rPr>
              <w:t>-</w:t>
            </w:r>
            <w:r w:rsidR="002E6C8D" w:rsidRPr="003B7BAA">
              <w:rPr>
                <w:color w:val="000000"/>
                <w:sz w:val="18"/>
                <w:szCs w:val="16"/>
                <w:lang w:val="tr-TR"/>
              </w:rPr>
              <w:t>Tüm belgeler</w:t>
            </w:r>
            <w:r w:rsidR="00B72727" w:rsidRPr="003B7BAA">
              <w:rPr>
                <w:color w:val="000000"/>
                <w:sz w:val="18"/>
                <w:szCs w:val="16"/>
                <w:lang w:val="tr-TR"/>
              </w:rPr>
              <w:t xml:space="preserve"> </w:t>
            </w:r>
            <w:r w:rsidR="007F0137" w:rsidRPr="003B7BAA">
              <w:rPr>
                <w:color w:val="000000"/>
                <w:sz w:val="18"/>
                <w:szCs w:val="16"/>
                <w:lang w:val="tr-TR"/>
              </w:rPr>
              <w:t xml:space="preserve">CD </w:t>
            </w:r>
            <w:r w:rsidR="00821ECD" w:rsidRPr="003B7BAA">
              <w:rPr>
                <w:color w:val="000000"/>
                <w:sz w:val="18"/>
                <w:szCs w:val="16"/>
                <w:lang w:val="tr-TR"/>
              </w:rPr>
              <w:t>içine kaydedilerek, ı</w:t>
            </w:r>
            <w:r w:rsidR="007F66A6" w:rsidRPr="003B7BAA">
              <w:rPr>
                <w:color w:val="000000"/>
                <w:sz w:val="18"/>
                <w:szCs w:val="16"/>
                <w:lang w:val="tr-TR"/>
              </w:rPr>
              <w:t xml:space="preserve">slak imzalı </w:t>
            </w:r>
            <w:r w:rsidR="00821ECD" w:rsidRPr="003B7BAA">
              <w:rPr>
                <w:color w:val="000000"/>
                <w:sz w:val="18"/>
                <w:szCs w:val="16"/>
                <w:lang w:val="tr-TR"/>
              </w:rPr>
              <w:t>Başvuru Formu ile birlikte E</w:t>
            </w:r>
            <w:r w:rsidR="007F66A6" w:rsidRPr="003B7BAA">
              <w:rPr>
                <w:color w:val="000000"/>
                <w:sz w:val="18"/>
                <w:szCs w:val="16"/>
                <w:lang w:val="tr-TR"/>
              </w:rPr>
              <w:t xml:space="preserve">nstitüye elden teslim edilmelidir. </w:t>
            </w:r>
          </w:p>
          <w:p w:rsidR="003B7BAA" w:rsidRPr="00FB2FE1" w:rsidRDefault="00FB2FE1" w:rsidP="00515522">
            <w:pPr>
              <w:tabs>
                <w:tab w:val="left" w:pos="454"/>
                <w:tab w:val="left" w:pos="5620"/>
              </w:tabs>
              <w:spacing w:line="360" w:lineRule="auto"/>
              <w:rPr>
                <w:sz w:val="18"/>
                <w:szCs w:val="16"/>
                <w:lang w:val="tr-TR"/>
              </w:rPr>
            </w:pPr>
            <w:r>
              <w:rPr>
                <w:color w:val="000000"/>
                <w:sz w:val="18"/>
                <w:szCs w:val="16"/>
                <w:lang w:val="tr-TR"/>
              </w:rPr>
              <w:t>-</w:t>
            </w:r>
            <w:r w:rsidR="00515522">
              <w:rPr>
                <w:color w:val="000000"/>
                <w:sz w:val="18"/>
                <w:szCs w:val="16"/>
                <w:lang w:val="tr-TR"/>
              </w:rPr>
              <w:t>1 Ocak 2019 – 31 Aralık 2021 tarihleri arasında Yönetim Kurulu kara</w:t>
            </w:r>
            <w:bookmarkStart w:id="0" w:name="_GoBack"/>
            <w:bookmarkEnd w:id="0"/>
            <w:r w:rsidR="00515522">
              <w:rPr>
                <w:color w:val="000000"/>
                <w:sz w:val="18"/>
                <w:szCs w:val="16"/>
                <w:lang w:val="tr-TR"/>
              </w:rPr>
              <w:t xml:space="preserve">rıyla mezuniyet işlemleri tamamlanarak  Ulusal Tez </w:t>
            </w:r>
            <w:r w:rsidR="00515522" w:rsidRPr="00FB2FE1">
              <w:rPr>
                <w:sz w:val="18"/>
                <w:szCs w:val="16"/>
                <w:lang w:val="tr-TR"/>
              </w:rPr>
              <w:t xml:space="preserve">Veri Merkezi (YÖKTEZ) kaydı yapılmış doktora tezleri ile başvuruda bulunulur. </w:t>
            </w:r>
          </w:p>
          <w:p w:rsidR="00FB2FE1" w:rsidRPr="003B7BAA" w:rsidRDefault="00FB2FE1" w:rsidP="003D0F0A">
            <w:pPr>
              <w:tabs>
                <w:tab w:val="left" w:pos="454"/>
                <w:tab w:val="left" w:pos="5620"/>
              </w:tabs>
              <w:spacing w:line="360" w:lineRule="auto"/>
              <w:rPr>
                <w:color w:val="000000"/>
                <w:sz w:val="18"/>
                <w:szCs w:val="16"/>
                <w:lang w:val="tr-TR"/>
              </w:rPr>
            </w:pPr>
            <w:r w:rsidRPr="00FB2FE1">
              <w:rPr>
                <w:sz w:val="18"/>
                <w:szCs w:val="16"/>
                <w:lang w:val="tr-TR"/>
              </w:rPr>
              <w:t>-</w:t>
            </w:r>
            <w:r w:rsidR="003D0F0A" w:rsidRPr="003D0F0A">
              <w:rPr>
                <w:sz w:val="18"/>
                <w:szCs w:val="16"/>
                <w:lang w:val="tr-TR"/>
              </w:rPr>
              <w:t xml:space="preserve">Daha önce </w:t>
            </w:r>
            <w:r w:rsidRPr="003D0F0A">
              <w:rPr>
                <w:sz w:val="18"/>
                <w:szCs w:val="16"/>
                <w:lang w:val="tr-TR"/>
              </w:rPr>
              <w:t xml:space="preserve"> başvuruda bulunan ve ödül alamayanlar mezuniyet tarihinin uygun olması halinde başvuruda bulunabilir. </w:t>
            </w:r>
          </w:p>
        </w:tc>
      </w:tr>
    </w:tbl>
    <w:p w:rsidR="002E6C8D" w:rsidRDefault="002D33FE" w:rsidP="001F3849">
      <w:pPr>
        <w:tabs>
          <w:tab w:val="left" w:pos="5620"/>
        </w:tabs>
        <w:spacing w:line="360" w:lineRule="auto"/>
        <w:rPr>
          <w:color w:val="000000"/>
          <w:szCs w:val="22"/>
          <w:lang w:val="tr-TR"/>
        </w:rPr>
      </w:pPr>
      <w:r w:rsidRPr="0091058A">
        <w:rPr>
          <w:color w:val="000000"/>
          <w:szCs w:val="22"/>
          <w:lang w:val="tr-TR"/>
        </w:rPr>
        <w:t>Yukarıda beyan edilen</w:t>
      </w:r>
      <w:r w:rsidR="001F3849" w:rsidRPr="0091058A">
        <w:rPr>
          <w:color w:val="000000"/>
          <w:szCs w:val="22"/>
          <w:lang w:val="tr-TR"/>
        </w:rPr>
        <w:t xml:space="preserve"> bilgiler ve ekte verdiğim belgeler doğrudur. </w:t>
      </w:r>
    </w:p>
    <w:tbl>
      <w:tblPr>
        <w:tblStyle w:val="TabloKlavuzu"/>
        <w:tblW w:w="9570" w:type="dxa"/>
        <w:tblLook w:val="04A0" w:firstRow="1" w:lastRow="0" w:firstColumn="1" w:lastColumn="0" w:noHBand="0" w:noVBand="1"/>
      </w:tblPr>
      <w:tblGrid>
        <w:gridCol w:w="1384"/>
        <w:gridCol w:w="3400"/>
        <w:gridCol w:w="2393"/>
        <w:gridCol w:w="2393"/>
      </w:tblGrid>
      <w:tr w:rsidR="002E6C8D" w:rsidTr="002E6C8D">
        <w:trPr>
          <w:trHeight w:val="458"/>
        </w:trPr>
        <w:tc>
          <w:tcPr>
            <w:tcW w:w="1384" w:type="dxa"/>
            <w:vAlign w:val="center"/>
          </w:tcPr>
          <w:p w:rsidR="002E6C8D" w:rsidRDefault="002E6C8D" w:rsidP="002E6C8D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</w:p>
        </w:tc>
        <w:tc>
          <w:tcPr>
            <w:tcW w:w="3400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Adı, Soyadı</w:t>
            </w:r>
          </w:p>
        </w:tc>
        <w:tc>
          <w:tcPr>
            <w:tcW w:w="2393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Tarih</w:t>
            </w:r>
          </w:p>
        </w:tc>
        <w:tc>
          <w:tcPr>
            <w:tcW w:w="2393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İmza</w:t>
            </w:r>
          </w:p>
        </w:tc>
      </w:tr>
      <w:tr w:rsidR="002E6C8D" w:rsidTr="002E6C8D">
        <w:trPr>
          <w:trHeight w:val="475"/>
        </w:trPr>
        <w:tc>
          <w:tcPr>
            <w:tcW w:w="1384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  <w:r w:rsidRPr="002E6C8D">
              <w:rPr>
                <w:b/>
                <w:color w:val="000000"/>
                <w:szCs w:val="22"/>
                <w:lang w:val="tr-TR"/>
              </w:rPr>
              <w:t>Öğrenci</w:t>
            </w:r>
          </w:p>
        </w:tc>
        <w:tc>
          <w:tcPr>
            <w:tcW w:w="3400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rPr>
                <w:color w:val="000000"/>
                <w:szCs w:val="22"/>
                <w:lang w:val="tr-TR"/>
              </w:rPr>
            </w:pPr>
          </w:p>
        </w:tc>
        <w:tc>
          <w:tcPr>
            <w:tcW w:w="2393" w:type="dxa"/>
            <w:vAlign w:val="center"/>
          </w:tcPr>
          <w:p w:rsidR="002E6C8D" w:rsidRPr="002E6C8D" w:rsidRDefault="002E6C8D" w:rsidP="00B14747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…/…202</w:t>
            </w:r>
            <w:r w:rsidR="00B14747">
              <w:rPr>
                <w:color w:val="000000"/>
                <w:szCs w:val="22"/>
                <w:lang w:val="tr-TR"/>
              </w:rPr>
              <w:t>2</w:t>
            </w:r>
          </w:p>
        </w:tc>
        <w:tc>
          <w:tcPr>
            <w:tcW w:w="2393" w:type="dxa"/>
            <w:vAlign w:val="center"/>
          </w:tcPr>
          <w:p w:rsidR="002E6C8D" w:rsidRDefault="002E6C8D" w:rsidP="002E6C8D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</w:p>
        </w:tc>
      </w:tr>
      <w:tr w:rsidR="002E6C8D" w:rsidTr="002E6C8D">
        <w:trPr>
          <w:trHeight w:val="458"/>
        </w:trPr>
        <w:tc>
          <w:tcPr>
            <w:tcW w:w="1384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  <w:r w:rsidRPr="002E6C8D">
              <w:rPr>
                <w:b/>
                <w:color w:val="000000"/>
                <w:szCs w:val="22"/>
                <w:lang w:val="tr-TR"/>
              </w:rPr>
              <w:t>Danışman</w:t>
            </w:r>
          </w:p>
        </w:tc>
        <w:tc>
          <w:tcPr>
            <w:tcW w:w="3400" w:type="dxa"/>
            <w:vAlign w:val="center"/>
          </w:tcPr>
          <w:p w:rsidR="002E6C8D" w:rsidRPr="002E6C8D" w:rsidRDefault="002E6C8D" w:rsidP="002E6C8D">
            <w:pPr>
              <w:tabs>
                <w:tab w:val="left" w:pos="5620"/>
              </w:tabs>
              <w:spacing w:line="360" w:lineRule="auto"/>
              <w:rPr>
                <w:color w:val="000000"/>
                <w:szCs w:val="22"/>
                <w:lang w:val="tr-TR"/>
              </w:rPr>
            </w:pPr>
          </w:p>
        </w:tc>
        <w:tc>
          <w:tcPr>
            <w:tcW w:w="2393" w:type="dxa"/>
            <w:vAlign w:val="center"/>
          </w:tcPr>
          <w:p w:rsidR="002E6C8D" w:rsidRPr="002E6C8D" w:rsidRDefault="00B14747" w:rsidP="002E6C8D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>
              <w:rPr>
                <w:color w:val="000000"/>
                <w:szCs w:val="22"/>
                <w:lang w:val="tr-TR"/>
              </w:rPr>
              <w:t>…/…2022</w:t>
            </w:r>
          </w:p>
        </w:tc>
        <w:tc>
          <w:tcPr>
            <w:tcW w:w="2393" w:type="dxa"/>
            <w:vAlign w:val="center"/>
          </w:tcPr>
          <w:p w:rsidR="002E6C8D" w:rsidRDefault="002E6C8D" w:rsidP="002E6C8D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</w:p>
        </w:tc>
      </w:tr>
    </w:tbl>
    <w:p w:rsidR="003B7BAA" w:rsidRDefault="003B7BAA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15522" w:rsidRDefault="00515522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15522" w:rsidRDefault="00515522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15522" w:rsidRDefault="00515522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15522" w:rsidRDefault="00515522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15522" w:rsidRDefault="00515522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15522" w:rsidRDefault="00515522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69234C" w:rsidRDefault="0069234C" w:rsidP="0069234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024C9">
        <w:rPr>
          <w:b/>
          <w:bCs/>
          <w:szCs w:val="24"/>
        </w:rPr>
        <w:t>FEN BİLİMLERİ ENSTİTÜSÜ</w:t>
      </w:r>
    </w:p>
    <w:p w:rsidR="0069234C" w:rsidRDefault="0069234C" w:rsidP="0069234C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  <w:r w:rsidRPr="00A75829">
        <w:t>En Başarılı</w:t>
      </w:r>
      <w:r w:rsidR="007D7DC3">
        <w:t xml:space="preserve"> Doktora Tez Ödülleri </w:t>
      </w:r>
      <w:r>
        <w:t xml:space="preserve"> Yarışması</w:t>
      </w:r>
      <w:r w:rsidRPr="00A75829">
        <w:t xml:space="preserve"> </w:t>
      </w:r>
      <w:r w:rsidRPr="00A75829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69234C" w:rsidRDefault="0069234C" w:rsidP="0069234C">
      <w:pPr>
        <w:autoSpaceDE w:val="0"/>
        <w:autoSpaceDN w:val="0"/>
        <w:adjustRightInd w:val="0"/>
        <w:jc w:val="center"/>
        <w:rPr>
          <w:szCs w:val="24"/>
        </w:rPr>
      </w:pPr>
      <w:r w:rsidRPr="00A75829">
        <w:rPr>
          <w:szCs w:val="24"/>
        </w:rPr>
        <w:t>Değerle</w:t>
      </w:r>
      <w:r>
        <w:rPr>
          <w:szCs w:val="24"/>
        </w:rPr>
        <w:t>ndirme Kriterleri ve Puanlama</w:t>
      </w:r>
    </w:p>
    <w:p w:rsidR="003B7BAA" w:rsidRDefault="003B7BAA" w:rsidP="003B7BAA">
      <w:pPr>
        <w:spacing w:line="360" w:lineRule="auto"/>
        <w:rPr>
          <w:szCs w:val="24"/>
        </w:rPr>
      </w:pPr>
    </w:p>
    <w:p w:rsidR="0069234C" w:rsidRPr="003B7BAA" w:rsidRDefault="003B7BAA" w:rsidP="003B7BAA">
      <w:pPr>
        <w:spacing w:line="360" w:lineRule="auto"/>
        <w:rPr>
          <w:szCs w:val="24"/>
        </w:rPr>
      </w:pPr>
      <w:r>
        <w:rPr>
          <w:szCs w:val="24"/>
        </w:rPr>
        <w:t xml:space="preserve">Minimum </w:t>
      </w:r>
      <w:r w:rsidRPr="003B7BAA">
        <w:rPr>
          <w:b/>
          <w:szCs w:val="24"/>
          <w:u w:val="single"/>
        </w:rPr>
        <w:t>150 puan</w:t>
      </w:r>
      <w:r>
        <w:rPr>
          <w:szCs w:val="24"/>
        </w:rPr>
        <w:t xml:space="preserve"> sağlayan doktora tezleri için başvuru yapılabilir.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4817"/>
        <w:gridCol w:w="1136"/>
        <w:gridCol w:w="993"/>
        <w:gridCol w:w="1134"/>
      </w:tblGrid>
      <w:tr w:rsidR="00B14747" w:rsidRPr="00CB4BA1" w:rsidTr="00785D19">
        <w:tc>
          <w:tcPr>
            <w:tcW w:w="1526" w:type="dxa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AKADEMİK FAALİYET TÜRÜ</w:t>
            </w:r>
          </w:p>
        </w:tc>
        <w:tc>
          <w:tcPr>
            <w:tcW w:w="4817" w:type="dxa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FAALİYET</w:t>
            </w:r>
          </w:p>
        </w:tc>
        <w:tc>
          <w:tcPr>
            <w:tcW w:w="1136" w:type="dxa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DERGİ GRUBU</w:t>
            </w:r>
          </w:p>
        </w:tc>
        <w:tc>
          <w:tcPr>
            <w:tcW w:w="993" w:type="dxa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PUAN</w:t>
            </w:r>
          </w:p>
        </w:tc>
        <w:tc>
          <w:tcPr>
            <w:tcW w:w="1134" w:type="dxa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ADAYIN PUANI</w:t>
            </w:r>
          </w:p>
        </w:tc>
      </w:tr>
      <w:tr w:rsidR="00B14747" w:rsidRPr="00C979B9" w:rsidTr="00785D19">
        <w:tc>
          <w:tcPr>
            <w:tcW w:w="1526" w:type="dxa"/>
            <w:vMerge w:val="restart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PROJE</w:t>
            </w:r>
          </w:p>
          <w:p w:rsidR="00B14747" w:rsidRPr="000B49FF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EC0D4B">
              <w:rPr>
                <w:sz w:val="20"/>
                <w:lang w:val="tr-TR"/>
              </w:rPr>
              <w:t>(</w:t>
            </w:r>
            <w:r>
              <w:rPr>
                <w:sz w:val="20"/>
                <w:lang w:val="tr-TR"/>
              </w:rPr>
              <w:t>D</w:t>
            </w:r>
            <w:r w:rsidRPr="00EC0D4B">
              <w:rPr>
                <w:sz w:val="20"/>
                <w:lang w:val="tr-TR"/>
              </w:rPr>
              <w:t xml:space="preserve">oktora tezinde belirtilmek şartıyla </w:t>
            </w:r>
            <w:r>
              <w:rPr>
                <w:sz w:val="20"/>
                <w:lang w:val="tr-TR"/>
              </w:rPr>
              <w:t>d</w:t>
            </w:r>
            <w:r w:rsidRPr="00EC0D4B">
              <w:rPr>
                <w:sz w:val="20"/>
                <w:lang w:val="tr-TR"/>
              </w:rPr>
              <w:t>evam eden veya tamamlanan)</w:t>
            </w: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Tez kapsamında </w:t>
            </w:r>
            <w:r w:rsidRPr="00C979B9">
              <w:rPr>
                <w:sz w:val="18"/>
                <w:szCs w:val="18"/>
                <w:lang w:val="tr-TR"/>
              </w:rPr>
              <w:t>H2020/</w:t>
            </w:r>
            <w:r w:rsidRPr="00C979B9"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AB </w:t>
            </w:r>
            <w:r>
              <w:rPr>
                <w:bCs/>
                <w:sz w:val="18"/>
                <w:szCs w:val="18"/>
                <w:shd w:val="clear" w:color="auto" w:fill="F8F8F8"/>
                <w:lang w:val="tr-TR"/>
              </w:rPr>
              <w:t>projelerinde en az 9 ay süre ile görev almak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150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Tez kapsamında AB dışındaki Uluslararası destekli bilimsel araştırma projelerinde </w:t>
            </w:r>
            <w:r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en az 9 ay süre ile görev almak 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130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bCs/>
                <w:sz w:val="18"/>
                <w:szCs w:val="18"/>
                <w:shd w:val="clear" w:color="auto" w:fill="F8F8F8"/>
                <w:lang w:val="tr-TR"/>
              </w:rPr>
            </w:pPr>
            <w:r w:rsidRPr="00C979B9"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Tez kapsamında TÜBİTAK </w:t>
            </w:r>
            <w:r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tarafından desteklenen Akademik-Kamu-Sanayi projelerinde en az 9 ay süre ile görev almak 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120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bCs/>
                <w:sz w:val="18"/>
                <w:szCs w:val="18"/>
                <w:shd w:val="clear" w:color="auto" w:fill="F8F8F8"/>
                <w:lang w:val="tr-TR"/>
              </w:rPr>
            </w:pPr>
            <w:r w:rsidRPr="00C979B9"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Tez kapsamında TTO ve sanayi kuruluşları ile yapılan Ar-Ge projelerinde </w:t>
            </w:r>
            <w:r>
              <w:rPr>
                <w:bCs/>
                <w:sz w:val="18"/>
                <w:szCs w:val="18"/>
                <w:shd w:val="clear" w:color="auto" w:fill="F8F8F8"/>
                <w:lang w:val="tr-TR"/>
              </w:rPr>
              <w:t>en az 9 ay süre ile görev almak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80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bCs/>
                <w:sz w:val="18"/>
                <w:szCs w:val="18"/>
                <w:shd w:val="clear" w:color="auto" w:fill="F8F8F8"/>
                <w:lang w:val="tr-TR"/>
              </w:rPr>
            </w:pPr>
            <w:r w:rsidRPr="00C979B9">
              <w:rPr>
                <w:bCs/>
                <w:sz w:val="18"/>
                <w:szCs w:val="18"/>
                <w:shd w:val="clear" w:color="auto" w:fill="F8F8F8"/>
                <w:lang w:val="tr-TR"/>
              </w:rPr>
              <w:t xml:space="preserve">Tez kapsamında Üniversite dışındaki kamu kurumlarıyla yapılan projelerde </w:t>
            </w:r>
            <w:r>
              <w:rPr>
                <w:bCs/>
                <w:sz w:val="18"/>
                <w:szCs w:val="18"/>
                <w:shd w:val="clear" w:color="auto" w:fill="F8F8F8"/>
                <w:lang w:val="tr-TR"/>
              </w:rPr>
              <w:t>en az 9 ay süre ile görev almak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60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270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Üniversite</w:t>
            </w:r>
            <w:r>
              <w:rPr>
                <w:sz w:val="18"/>
                <w:szCs w:val="18"/>
                <w:lang w:val="tr-TR"/>
              </w:rPr>
              <w:t>miz</w:t>
            </w:r>
            <w:r w:rsidRPr="00C979B9">
              <w:rPr>
                <w:sz w:val="18"/>
                <w:szCs w:val="18"/>
                <w:lang w:val="tr-TR"/>
              </w:rPr>
              <w:t xml:space="preserve"> BAP projesi</w:t>
            </w:r>
            <w:r>
              <w:rPr>
                <w:sz w:val="18"/>
                <w:szCs w:val="18"/>
                <w:lang w:val="tr-TR"/>
              </w:rPr>
              <w:t>nde</w:t>
            </w:r>
            <w:r w:rsidRPr="00C979B9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bCs/>
                <w:sz w:val="18"/>
                <w:szCs w:val="18"/>
                <w:shd w:val="clear" w:color="auto" w:fill="F8F8F8"/>
                <w:lang w:val="tr-TR"/>
              </w:rPr>
              <w:t>en az 9 ay süre ile görev almak</w:t>
            </w:r>
            <w:r w:rsidRPr="00C979B9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>(</w:t>
            </w:r>
            <w:r w:rsidRPr="00C979B9">
              <w:rPr>
                <w:sz w:val="18"/>
                <w:szCs w:val="18"/>
                <w:lang w:val="tr-TR"/>
              </w:rPr>
              <w:t>yalnızca bir BAP projesi</w:t>
            </w:r>
            <w:r>
              <w:rPr>
                <w:sz w:val="18"/>
                <w:szCs w:val="18"/>
                <w:lang w:val="tr-TR"/>
              </w:rPr>
              <w:t xml:space="preserve"> değerlendirmeye alınır</w:t>
            </w:r>
            <w:r w:rsidRPr="00C979B9">
              <w:rPr>
                <w:sz w:val="18"/>
                <w:szCs w:val="18"/>
                <w:lang w:val="tr-TR"/>
              </w:rPr>
              <w:t>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40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 w:val="restart"/>
            <w:vAlign w:val="center"/>
          </w:tcPr>
          <w:p w:rsidR="00B14747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YAYIN</w:t>
            </w:r>
          </w:p>
          <w:p w:rsidR="00B14747" w:rsidRPr="00EC19FC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EC19FC">
              <w:rPr>
                <w:sz w:val="20"/>
                <w:lang w:val="tr-TR"/>
              </w:rPr>
              <w:t>(Yayınların,  doktora tez danışmanı olmak kaydı ile en az iki kişiyle yapılması gerekir.)</w:t>
            </w:r>
          </w:p>
        </w:tc>
        <w:tc>
          <w:tcPr>
            <w:tcW w:w="4817" w:type="dxa"/>
            <w:vMerge w:val="restart"/>
          </w:tcPr>
          <w:p w:rsidR="00B14747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 xml:space="preserve">Tez kapsamında Ulusal/Uluslararası Yayınlar </w:t>
            </w:r>
          </w:p>
          <w:p w:rsidR="00B14747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(SCI-E, SSCI, AHCI, ESCI, TR-Dizin ve *Diğer kapsamındaki dergilerde yayımlanmış makale)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 xml:space="preserve"> </w:t>
            </w:r>
          </w:p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(Vaka raporları, editöre mektup ve kısa raporlar bu kapsam dışındadır)</w:t>
            </w:r>
          </w:p>
          <w:p w:rsidR="00B14747" w:rsidRPr="00C979B9" w:rsidRDefault="00B14747" w:rsidP="00785D19">
            <w:pPr>
              <w:rPr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Q1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80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Q2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60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Q3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50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68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Q4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40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68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E-SCI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68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ULAKBİM TR Dizin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25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68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Diğer*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20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68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 w:val="restart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Tanınmış Kitabevinde yayınlanmış kitap</w:t>
            </w:r>
          </w:p>
          <w:p w:rsidR="00B14747" w:rsidRPr="00C979B9" w:rsidRDefault="00B14747" w:rsidP="00785D19">
            <w:pPr>
              <w:ind w:left="360" w:hanging="335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(YÖK Akademik Teşvik Kapsamında Tanımlanan)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Uluslararası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100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96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Ulusal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60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68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 w:val="restart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Tanınmış Kitabevinde yayınlanmış kitap bölümü (En fazla 2 Bölüm)</w:t>
            </w:r>
          </w:p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(YÖK Akademik Teşvik Kapsamında Tanımlanan)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Uluslararası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262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Ulusal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20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356"/>
        </w:trPr>
        <w:tc>
          <w:tcPr>
            <w:tcW w:w="1526" w:type="dxa"/>
            <w:vMerge w:val="restart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F</w:t>
            </w:r>
            <w:r>
              <w:rPr>
                <w:b/>
                <w:sz w:val="20"/>
                <w:lang w:val="tr-TR"/>
              </w:rPr>
              <w:t>İ</w:t>
            </w:r>
            <w:r w:rsidRPr="00CB4BA1">
              <w:rPr>
                <w:b/>
                <w:sz w:val="20"/>
                <w:lang w:val="tr-TR"/>
              </w:rPr>
              <w:t>KR</w:t>
            </w:r>
            <w:r>
              <w:rPr>
                <w:b/>
                <w:sz w:val="20"/>
                <w:lang w:val="tr-TR"/>
              </w:rPr>
              <w:t xml:space="preserve">İ </w:t>
            </w:r>
            <w:r w:rsidRPr="00CB4BA1">
              <w:rPr>
                <w:b/>
                <w:sz w:val="20"/>
                <w:lang w:val="tr-TR"/>
              </w:rPr>
              <w:t>MÜLK</w:t>
            </w:r>
            <w:r>
              <w:rPr>
                <w:b/>
                <w:sz w:val="20"/>
                <w:lang w:val="tr-TR"/>
              </w:rPr>
              <w:t>İ</w:t>
            </w:r>
            <w:r w:rsidRPr="00CB4BA1">
              <w:rPr>
                <w:b/>
                <w:sz w:val="20"/>
                <w:lang w:val="tr-TR"/>
              </w:rPr>
              <w:t>YET</w:t>
            </w:r>
          </w:p>
        </w:tc>
        <w:tc>
          <w:tcPr>
            <w:tcW w:w="4817" w:type="dxa"/>
            <w:vMerge w:val="restart"/>
            <w:vAlign w:val="center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Patent</w:t>
            </w:r>
            <w:r>
              <w:rPr>
                <w:sz w:val="18"/>
                <w:szCs w:val="18"/>
                <w:lang w:val="tr-TR"/>
              </w:rPr>
              <w:t xml:space="preserve"> almış olmak</w:t>
            </w:r>
          </w:p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Uluslararası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180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Ulusal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120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 w:val="restart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Patent başvurusu (Patent bülteninde itiraz süresi tamamlanmak kaydıyla)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Uluslararası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60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Ulusal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4</w:t>
            </w:r>
            <w:r w:rsidRPr="00C979B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 w:val="restart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 xml:space="preserve">Tez kapsamında Endüstriyel tasarım </w:t>
            </w:r>
            <w:r>
              <w:rPr>
                <w:sz w:val="18"/>
                <w:szCs w:val="18"/>
                <w:lang w:val="tr-TR"/>
              </w:rPr>
              <w:t>sahibi olmak</w:t>
            </w:r>
          </w:p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Uluslararası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60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Ulusal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3</w:t>
            </w:r>
            <w:r w:rsidRPr="00C979B9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52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Faydalı Model</w:t>
            </w:r>
            <w:r>
              <w:rPr>
                <w:sz w:val="18"/>
                <w:szCs w:val="18"/>
                <w:lang w:val="tr-TR"/>
              </w:rPr>
              <w:t xml:space="preserve"> almış olmak</w:t>
            </w:r>
          </w:p>
          <w:p w:rsidR="00B14747" w:rsidRPr="00C979B9" w:rsidRDefault="00B14747" w:rsidP="00785D19">
            <w:pPr>
              <w:ind w:right="-253"/>
              <w:rPr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ind w:right="-253"/>
              <w:rPr>
                <w:color w:val="70AD47" w:themeColor="accent6"/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Uluslararası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90</w:t>
            </w:r>
          </w:p>
        </w:tc>
        <w:tc>
          <w:tcPr>
            <w:tcW w:w="1134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152"/>
        </w:trPr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color w:val="70AD47" w:themeColor="accent6"/>
                <w:sz w:val="20"/>
                <w:lang w:val="tr-TR"/>
              </w:rPr>
            </w:pPr>
          </w:p>
        </w:tc>
        <w:tc>
          <w:tcPr>
            <w:tcW w:w="4817" w:type="dxa"/>
            <w:vMerge/>
            <w:vAlign w:val="center"/>
          </w:tcPr>
          <w:p w:rsidR="00B14747" w:rsidRPr="00C979B9" w:rsidRDefault="00B14747" w:rsidP="00785D19">
            <w:pPr>
              <w:rPr>
                <w:color w:val="70AD47" w:themeColor="accent6"/>
                <w:sz w:val="18"/>
                <w:szCs w:val="18"/>
                <w:lang w:val="tr-TR"/>
              </w:rPr>
            </w:pP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color w:val="70AD47" w:themeColor="accent6"/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Ulusal</w:t>
            </w: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60</w:t>
            </w:r>
          </w:p>
        </w:tc>
        <w:tc>
          <w:tcPr>
            <w:tcW w:w="1134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 w:val="restart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TEBL</w:t>
            </w:r>
            <w:r>
              <w:rPr>
                <w:b/>
                <w:sz w:val="20"/>
                <w:lang w:val="tr-TR"/>
              </w:rPr>
              <w:t>İ</w:t>
            </w:r>
            <w:r w:rsidRPr="00CB4BA1">
              <w:rPr>
                <w:b/>
                <w:sz w:val="20"/>
                <w:lang w:val="tr-TR"/>
              </w:rPr>
              <w:t>Ğ</w:t>
            </w:r>
          </w:p>
          <w:p w:rsidR="00B14747" w:rsidRPr="00EC19FC" w:rsidRDefault="00B14747" w:rsidP="00785D19">
            <w:pPr>
              <w:jc w:val="center"/>
              <w:rPr>
                <w:sz w:val="20"/>
                <w:lang w:val="tr-TR"/>
              </w:rPr>
            </w:pPr>
            <w:r w:rsidRPr="00EC19FC">
              <w:rPr>
                <w:sz w:val="20"/>
                <w:lang w:val="tr-TR"/>
              </w:rPr>
              <w:t>(Çalışmaların doktora tez danışmanı olmak kaydı ile en az iki kişiyle yapılması gerekir.)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Uluslararası bilimsel toplantılarda sunulan, tam metni matbu veya elektronik olarak bildiri kitapçığında yayımlanmış çalışmalar</w:t>
            </w:r>
            <w:r>
              <w:rPr>
                <w:sz w:val="18"/>
                <w:szCs w:val="18"/>
                <w:lang w:val="tr-TR"/>
              </w:rPr>
              <w:t xml:space="preserve"> (**)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ind w:left="-112"/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Uluslararası bilimsel toplantılarda sunulan, özet metni matbu veya elektronik olarak bildiri kitapçığında yayımlanmış çalışmalar</w:t>
            </w:r>
            <w:r>
              <w:rPr>
                <w:sz w:val="18"/>
                <w:szCs w:val="18"/>
                <w:lang w:val="tr-TR"/>
              </w:rPr>
              <w:t>(**)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Uluslararası bilimsel toplantılarda poster olarak sunulan çalışmalar</w:t>
            </w:r>
            <w:r>
              <w:rPr>
                <w:sz w:val="18"/>
                <w:szCs w:val="18"/>
                <w:lang w:val="tr-TR"/>
              </w:rPr>
              <w:t>(**)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Ulusal bilimsel toplantılarda sunulan tam metni matbu veya elektronik olarak bildiri kitapçığında yayımlanmış çalışmalar</w:t>
            </w:r>
            <w:r>
              <w:rPr>
                <w:sz w:val="18"/>
                <w:szCs w:val="18"/>
                <w:lang w:val="tr-TR"/>
              </w:rPr>
              <w:t xml:space="preserve">  (***)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 xml:space="preserve">Tez Kapsamında Ulusal bilimsel toplantılarda sunulan </w:t>
            </w:r>
            <w:r>
              <w:rPr>
                <w:sz w:val="18"/>
                <w:szCs w:val="18"/>
                <w:lang w:val="tr-TR"/>
              </w:rPr>
              <w:t>özet</w:t>
            </w:r>
            <w:r w:rsidRPr="00C979B9">
              <w:rPr>
                <w:sz w:val="18"/>
                <w:szCs w:val="18"/>
                <w:lang w:val="tr-TR"/>
              </w:rPr>
              <w:t xml:space="preserve"> metni matbu veya elektronik olarak bildiri kitapçığında yayımlanmış çalışmalar </w:t>
            </w:r>
            <w:r>
              <w:rPr>
                <w:sz w:val="18"/>
                <w:szCs w:val="18"/>
                <w:lang w:val="tr-TR"/>
              </w:rPr>
              <w:t>(***)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Ulusal bilimsel toplantılarda poster olarak sunulan çalışmalar</w:t>
            </w:r>
            <w:r>
              <w:rPr>
                <w:sz w:val="18"/>
                <w:szCs w:val="18"/>
                <w:lang w:val="tr-TR"/>
              </w:rPr>
              <w:t xml:space="preserve"> (***)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 w:val="restart"/>
            <w:vAlign w:val="center"/>
          </w:tcPr>
          <w:p w:rsidR="00B14747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ÖDÜL</w:t>
            </w:r>
          </w:p>
          <w:p w:rsidR="00B14747" w:rsidRPr="00EC19FC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EC19FC">
              <w:rPr>
                <w:sz w:val="20"/>
                <w:lang w:val="tr-TR"/>
              </w:rPr>
              <w:t>(Çalışmaların doktora tez danışmanı olmak kaydı ile en az iki kişiyle yapılması gerekir.)</w:t>
            </w: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YÖK Yılın Doktora Tezi Ödülü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150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B14747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 xml:space="preserve">Tez Kapsamında Yurt dışı kurum veya kuruluşlardan alınan </w:t>
            </w:r>
            <w:r>
              <w:rPr>
                <w:sz w:val="18"/>
                <w:szCs w:val="18"/>
                <w:lang w:val="tr-TR"/>
              </w:rPr>
              <w:t>ödül</w:t>
            </w:r>
          </w:p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(sürekli olarak verilen, daha önce en</w:t>
            </w:r>
            <w:r>
              <w:rPr>
                <w:sz w:val="18"/>
                <w:szCs w:val="18"/>
                <w:lang w:val="tr-TR"/>
              </w:rPr>
              <w:t xml:space="preserve"> az</w:t>
            </w:r>
            <w:r w:rsidRPr="00C979B9">
              <w:rPr>
                <w:sz w:val="18"/>
                <w:szCs w:val="18"/>
                <w:lang w:val="tr-TR"/>
              </w:rPr>
              <w:t xml:space="preserve"> beş kez verilmiş, ilgili kurum veya kuruluşun internet </w:t>
            </w:r>
            <w:r>
              <w:rPr>
                <w:sz w:val="18"/>
                <w:szCs w:val="18"/>
                <w:lang w:val="tr-TR"/>
              </w:rPr>
              <w:t xml:space="preserve">sayfasından </w:t>
            </w:r>
            <w:r w:rsidRPr="00C979B9">
              <w:rPr>
                <w:sz w:val="18"/>
                <w:szCs w:val="18"/>
                <w:lang w:val="tr-TR"/>
              </w:rPr>
              <w:t>duyurulan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ve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akademik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ağırlıklı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bir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değerlendirme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jürisi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veya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seçici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kurulu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olan) (Aynı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çalışma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veya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eser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nedeniyle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alınan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farklı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ödüller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için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en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fazla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bir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defa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puanlama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yapılır.)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tcBorders>
              <w:top w:val="single" w:sz="4" w:space="0" w:color="auto"/>
            </w:tcBorders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  <w:tcBorders>
              <w:top w:val="single" w:sz="4" w:space="0" w:color="auto"/>
            </w:tcBorders>
          </w:tcPr>
          <w:p w:rsidR="00B14747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 xml:space="preserve">Tez Kapsamında Yurt içi kurum veya kuruluşlardan alınan </w:t>
            </w:r>
            <w:r>
              <w:rPr>
                <w:sz w:val="18"/>
                <w:szCs w:val="18"/>
                <w:lang w:val="tr-TR"/>
              </w:rPr>
              <w:t>ödül</w:t>
            </w:r>
            <w:r w:rsidRPr="00C979B9">
              <w:rPr>
                <w:sz w:val="18"/>
                <w:szCs w:val="18"/>
                <w:lang w:val="tr-TR"/>
              </w:rPr>
              <w:t xml:space="preserve"> </w:t>
            </w:r>
          </w:p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(sürekli olarak verilen, daha önce en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 xml:space="preserve">az beş kez verilmiş, ilgili kurum veya kuruluşun internet </w:t>
            </w:r>
            <w:r>
              <w:rPr>
                <w:sz w:val="18"/>
                <w:szCs w:val="18"/>
                <w:lang w:val="tr-TR"/>
              </w:rPr>
              <w:t>s</w:t>
            </w:r>
            <w:r w:rsidRPr="00C979B9">
              <w:rPr>
                <w:sz w:val="18"/>
                <w:szCs w:val="18"/>
                <w:lang w:val="tr-TR"/>
              </w:rPr>
              <w:t>ayfasından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duyurulan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ve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akademik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ağırlıklı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bir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değerlendirm</w:t>
            </w:r>
            <w:r>
              <w:rPr>
                <w:sz w:val="18"/>
                <w:szCs w:val="18"/>
                <w:lang w:val="tr-TR"/>
              </w:rPr>
              <w:t xml:space="preserve">e </w:t>
            </w:r>
            <w:r w:rsidRPr="00C979B9">
              <w:rPr>
                <w:sz w:val="18"/>
                <w:szCs w:val="18"/>
                <w:lang w:val="tr-TR"/>
              </w:rPr>
              <w:t>jüris</w:t>
            </w:r>
            <w:r>
              <w:rPr>
                <w:sz w:val="18"/>
                <w:szCs w:val="18"/>
                <w:lang w:val="tr-TR"/>
              </w:rPr>
              <w:t xml:space="preserve">i </w:t>
            </w:r>
            <w:r w:rsidRPr="00C979B9">
              <w:rPr>
                <w:sz w:val="18"/>
                <w:szCs w:val="18"/>
                <w:lang w:val="tr-TR"/>
              </w:rPr>
              <w:t>veya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seçici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kurulu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olan) (Aynı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çalışma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veya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eser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nedeniyle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alınan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farklı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ödüller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için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en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fazla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bir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defa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puanlama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C979B9">
              <w:rPr>
                <w:sz w:val="18"/>
                <w:szCs w:val="18"/>
                <w:lang w:val="tr-TR"/>
              </w:rPr>
              <w:t>yapılır.)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Tez kapsamında üretilen yayınlar için alınan en iyi yayın (“best paper”) ödülü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20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 w:val="restart"/>
            <w:shd w:val="clear" w:color="auto" w:fill="auto"/>
            <w:vAlign w:val="center"/>
          </w:tcPr>
          <w:p w:rsidR="00B14747" w:rsidRPr="00EC19FC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EC19FC">
              <w:rPr>
                <w:b/>
                <w:sz w:val="20"/>
                <w:lang w:val="tr-TR"/>
              </w:rPr>
              <w:t>ATIF</w:t>
            </w:r>
          </w:p>
          <w:p w:rsidR="00B14747" w:rsidRPr="00EC19FC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EC19FC">
              <w:rPr>
                <w:sz w:val="20"/>
                <w:lang w:val="tr-TR"/>
              </w:rPr>
              <w:t>(Yazar olarak yer almadığı ve yazarlardan biri doktora tez danışmanı olmak kaydı ile en az iki kişiyle yapılan yayınlara)</w:t>
            </w:r>
          </w:p>
        </w:tc>
        <w:tc>
          <w:tcPr>
            <w:tcW w:w="4817" w:type="dxa"/>
          </w:tcPr>
          <w:p w:rsidR="00B14747" w:rsidRPr="00EC19FC" w:rsidRDefault="00B14747" w:rsidP="00785D19">
            <w:pPr>
              <w:rPr>
                <w:sz w:val="18"/>
                <w:szCs w:val="18"/>
                <w:lang w:val="tr-TR"/>
              </w:rPr>
            </w:pPr>
            <w:r w:rsidRPr="00EC19FC">
              <w:rPr>
                <w:sz w:val="18"/>
                <w:szCs w:val="18"/>
                <w:lang w:val="tr-TR"/>
              </w:rPr>
              <w:t>Tez Kapsamında SCI, SCI-E, SSCI ve AHCI tarafından taranan dergilerde yayımlanmış makale ve uluslararası yayınevleri tarafından yayımlanmış kitaplarda alınan atıf sayısı (****)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Atıf sayısı*2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shd w:val="clear" w:color="auto" w:fill="auto"/>
            <w:vAlign w:val="center"/>
          </w:tcPr>
          <w:p w:rsidR="00B14747" w:rsidRPr="00EC19FC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EC19FC" w:rsidRDefault="00B14747" w:rsidP="00785D19">
            <w:pPr>
              <w:rPr>
                <w:sz w:val="18"/>
                <w:szCs w:val="18"/>
                <w:lang w:val="tr-TR"/>
              </w:rPr>
            </w:pPr>
            <w:r w:rsidRPr="00EC19FC">
              <w:rPr>
                <w:sz w:val="18"/>
                <w:szCs w:val="18"/>
                <w:lang w:val="tr-TR"/>
              </w:rPr>
              <w:t>Tez Kapsamında SCI, SCI-E, SSCI ve AHCI dışındaki endeksler tarafından taranan dergilerde yayımlanmış makalelerde alınan atıf sayısı(****)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Atıf sayısı*1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c>
          <w:tcPr>
            <w:tcW w:w="1526" w:type="dxa"/>
            <w:vMerge/>
            <w:shd w:val="clear" w:color="auto" w:fill="auto"/>
            <w:vAlign w:val="center"/>
          </w:tcPr>
          <w:p w:rsidR="00B14747" w:rsidRPr="00EC19FC" w:rsidRDefault="00B14747" w:rsidP="00785D19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4817" w:type="dxa"/>
          </w:tcPr>
          <w:p w:rsidR="00B14747" w:rsidRPr="00EC19FC" w:rsidRDefault="00B14747" w:rsidP="00785D19">
            <w:pPr>
              <w:rPr>
                <w:sz w:val="18"/>
                <w:szCs w:val="18"/>
                <w:lang w:val="tr-TR"/>
              </w:rPr>
            </w:pPr>
            <w:r w:rsidRPr="00EC19FC">
              <w:rPr>
                <w:sz w:val="18"/>
                <w:szCs w:val="18"/>
                <w:lang w:val="tr-TR"/>
              </w:rPr>
              <w:t>Tez Kapsamında Ulusal hakemli dergilerde yayımlanmış makale ve ulusal yayınevleri tarafından yayımlanmış kitaplarda alınan atıf sayısı(****)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Atıf sayısı*0,5</w:t>
            </w:r>
          </w:p>
        </w:tc>
        <w:tc>
          <w:tcPr>
            <w:tcW w:w="1134" w:type="dxa"/>
          </w:tcPr>
          <w:p w:rsidR="00B14747" w:rsidRPr="00C979B9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979B9" w:rsidTr="00785D19">
        <w:trPr>
          <w:trHeight w:val="631"/>
        </w:trPr>
        <w:tc>
          <w:tcPr>
            <w:tcW w:w="1526" w:type="dxa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Değerlendirme</w:t>
            </w:r>
          </w:p>
        </w:tc>
        <w:tc>
          <w:tcPr>
            <w:tcW w:w="4817" w:type="dxa"/>
          </w:tcPr>
          <w:p w:rsidR="00B14747" w:rsidRPr="00C979B9" w:rsidRDefault="00B14747" w:rsidP="00785D19">
            <w:pPr>
              <w:rPr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Değerlendirme Kurul Üyeleri Notu</w:t>
            </w:r>
          </w:p>
          <w:p w:rsidR="00B14747" w:rsidRPr="00C979B9" w:rsidRDefault="00B14747" w:rsidP="00785D19">
            <w:pPr>
              <w:rPr>
                <w:color w:val="FF0000"/>
                <w:sz w:val="18"/>
                <w:szCs w:val="18"/>
                <w:lang w:val="tr-TR"/>
              </w:rPr>
            </w:pPr>
            <w:r w:rsidRPr="00C979B9">
              <w:rPr>
                <w:sz w:val="18"/>
                <w:szCs w:val="18"/>
                <w:lang w:val="tr-TR"/>
              </w:rPr>
              <w:t>(Gerekçe ile Belirtilmelidir.)</w:t>
            </w:r>
            <w:r>
              <w:rPr>
                <w:sz w:val="18"/>
                <w:szCs w:val="18"/>
                <w:lang w:val="tr-TR"/>
              </w:rPr>
              <w:t xml:space="preserve"> (En fazla )</w:t>
            </w:r>
          </w:p>
        </w:tc>
        <w:tc>
          <w:tcPr>
            <w:tcW w:w="1136" w:type="dxa"/>
            <w:vAlign w:val="center"/>
          </w:tcPr>
          <w:p w:rsidR="00B14747" w:rsidRPr="00C979B9" w:rsidRDefault="00B14747" w:rsidP="00785D19">
            <w:pPr>
              <w:jc w:val="center"/>
              <w:rPr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14747" w:rsidRPr="009B64BC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3</w:t>
            </w:r>
            <w:r w:rsidRPr="009B64BC">
              <w:rPr>
                <w:sz w:val="18"/>
                <w:szCs w:val="18"/>
                <w:lang w:val="tr-TR"/>
              </w:rPr>
              <w:t>0</w:t>
            </w:r>
          </w:p>
        </w:tc>
        <w:tc>
          <w:tcPr>
            <w:tcW w:w="1134" w:type="dxa"/>
          </w:tcPr>
          <w:p w:rsidR="00B14747" w:rsidRPr="009B64BC" w:rsidRDefault="00B14747" w:rsidP="00785D19">
            <w:pPr>
              <w:jc w:val="center"/>
              <w:rPr>
                <w:sz w:val="18"/>
                <w:szCs w:val="18"/>
                <w:lang w:val="tr-TR"/>
              </w:rPr>
            </w:pPr>
          </w:p>
        </w:tc>
      </w:tr>
      <w:tr w:rsidR="00B14747" w:rsidRPr="00CB4BA1" w:rsidTr="00785D19">
        <w:trPr>
          <w:trHeight w:val="631"/>
        </w:trPr>
        <w:tc>
          <w:tcPr>
            <w:tcW w:w="8472" w:type="dxa"/>
            <w:gridSpan w:val="4"/>
            <w:vAlign w:val="center"/>
          </w:tcPr>
          <w:p w:rsidR="00B14747" w:rsidRPr="00CB4BA1" w:rsidRDefault="00B14747" w:rsidP="00785D19">
            <w:pPr>
              <w:jc w:val="center"/>
              <w:rPr>
                <w:b/>
                <w:sz w:val="20"/>
                <w:lang w:val="tr-TR"/>
              </w:rPr>
            </w:pPr>
            <w:r w:rsidRPr="00CB4BA1">
              <w:rPr>
                <w:b/>
                <w:sz w:val="20"/>
                <w:lang w:val="tr-TR"/>
              </w:rPr>
              <w:t>TOPLAM PUAN</w:t>
            </w:r>
          </w:p>
        </w:tc>
        <w:tc>
          <w:tcPr>
            <w:tcW w:w="1134" w:type="dxa"/>
          </w:tcPr>
          <w:p w:rsidR="00B14747" w:rsidRPr="00CB4BA1" w:rsidRDefault="00B14747" w:rsidP="00785D19">
            <w:pPr>
              <w:jc w:val="center"/>
              <w:rPr>
                <w:sz w:val="20"/>
                <w:lang w:val="tr-TR"/>
              </w:rPr>
            </w:pPr>
          </w:p>
        </w:tc>
      </w:tr>
    </w:tbl>
    <w:p w:rsidR="00B14747" w:rsidRPr="005F524E" w:rsidRDefault="00B14747" w:rsidP="00B14747">
      <w:pPr>
        <w:ind w:left="720" w:hanging="436"/>
        <w:jc w:val="both"/>
        <w:rPr>
          <w:lang w:val="tr-TR"/>
        </w:rPr>
      </w:pPr>
      <w:r w:rsidRPr="005F524E">
        <w:rPr>
          <w:lang w:val="tr-TR"/>
        </w:rPr>
        <w:t>*</w:t>
      </w:r>
      <w:r>
        <w:rPr>
          <w:lang w:val="tr-TR"/>
        </w:rPr>
        <w:t xml:space="preserve"> </w:t>
      </w:r>
      <w:r w:rsidRPr="005F524E">
        <w:rPr>
          <w:lang w:val="tr-TR"/>
        </w:rPr>
        <w:t xml:space="preserve">Diğer kapsamındaki dergilerde yayımlanmış makale, ÜAK tarafından tanımlanan Alan İndeksleri, Uluslararası Hakemli dergilerde yayınlanmış araştırma makalesini ifade etmektedir. </w:t>
      </w:r>
    </w:p>
    <w:p w:rsidR="00B14747" w:rsidRPr="005F524E" w:rsidRDefault="00B14747" w:rsidP="00B14747">
      <w:pPr>
        <w:ind w:left="720" w:hanging="436"/>
        <w:jc w:val="both"/>
        <w:rPr>
          <w:lang w:val="tr-TR"/>
        </w:rPr>
      </w:pPr>
      <w:r w:rsidRPr="005F524E">
        <w:rPr>
          <w:lang w:val="tr-TR"/>
        </w:rPr>
        <w:t>** Tebliğ kapsamında Uluslararası bilimsel toplantılarda sunulan çalışmalardan toplam en fazla 12 puan alınabilir.</w:t>
      </w:r>
    </w:p>
    <w:p w:rsidR="00B14747" w:rsidRPr="005F524E" w:rsidRDefault="00B14747" w:rsidP="00B14747">
      <w:pPr>
        <w:ind w:left="720" w:hanging="436"/>
        <w:jc w:val="both"/>
        <w:rPr>
          <w:lang w:val="tr-TR"/>
        </w:rPr>
      </w:pPr>
      <w:r w:rsidRPr="005F524E">
        <w:rPr>
          <w:lang w:val="tr-TR"/>
        </w:rPr>
        <w:t>***Tebliğ kapsamında Ulusal bilimsel toplantılarda sunulan çalışmalardan toplam en fazla 6 puan alınabilir.</w:t>
      </w:r>
    </w:p>
    <w:p w:rsidR="00B14747" w:rsidRPr="005F524E" w:rsidRDefault="00B14747" w:rsidP="00B14747">
      <w:pPr>
        <w:ind w:left="720" w:hanging="436"/>
        <w:jc w:val="both"/>
        <w:rPr>
          <w:lang w:val="tr-TR"/>
        </w:rPr>
      </w:pPr>
      <w:r w:rsidRPr="005F524E">
        <w:rPr>
          <w:lang w:val="tr-TR"/>
        </w:rPr>
        <w:t>**** Atıf kapsamında toplam en fazla 30 puan alınabilir.</w:t>
      </w:r>
    </w:p>
    <w:p w:rsidR="0069234C" w:rsidRPr="00A75829" w:rsidRDefault="0069234C" w:rsidP="0069234C"/>
    <w:p w:rsidR="00173A88" w:rsidRDefault="00173A88" w:rsidP="00173A88">
      <w:pPr>
        <w:tabs>
          <w:tab w:val="left" w:pos="5620"/>
        </w:tabs>
        <w:spacing w:line="360" w:lineRule="auto"/>
        <w:rPr>
          <w:color w:val="000000"/>
          <w:szCs w:val="22"/>
          <w:lang w:val="tr-TR"/>
        </w:rPr>
      </w:pPr>
      <w:r w:rsidRPr="0091058A">
        <w:rPr>
          <w:color w:val="000000"/>
          <w:szCs w:val="22"/>
          <w:lang w:val="tr-TR"/>
        </w:rPr>
        <w:t xml:space="preserve">Yukarıda beyan edilen </w:t>
      </w:r>
      <w:r>
        <w:rPr>
          <w:color w:val="000000"/>
          <w:szCs w:val="22"/>
          <w:lang w:val="tr-TR"/>
        </w:rPr>
        <w:t>puanlar</w:t>
      </w:r>
      <w:r w:rsidRPr="0091058A">
        <w:rPr>
          <w:color w:val="000000"/>
          <w:szCs w:val="22"/>
          <w:lang w:val="tr-TR"/>
        </w:rPr>
        <w:t xml:space="preserve"> doğrudur. </w:t>
      </w:r>
    </w:p>
    <w:tbl>
      <w:tblPr>
        <w:tblStyle w:val="TabloKlavuzu"/>
        <w:tblW w:w="9570" w:type="dxa"/>
        <w:tblLook w:val="04A0" w:firstRow="1" w:lastRow="0" w:firstColumn="1" w:lastColumn="0" w:noHBand="0" w:noVBand="1"/>
      </w:tblPr>
      <w:tblGrid>
        <w:gridCol w:w="1384"/>
        <w:gridCol w:w="3400"/>
        <w:gridCol w:w="2393"/>
        <w:gridCol w:w="2393"/>
      </w:tblGrid>
      <w:tr w:rsidR="00173A88" w:rsidTr="002A4A64">
        <w:trPr>
          <w:trHeight w:val="458"/>
        </w:trPr>
        <w:tc>
          <w:tcPr>
            <w:tcW w:w="1384" w:type="dxa"/>
            <w:vAlign w:val="center"/>
          </w:tcPr>
          <w:p w:rsidR="00173A88" w:rsidRDefault="00173A88" w:rsidP="002A4A64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</w:p>
        </w:tc>
        <w:tc>
          <w:tcPr>
            <w:tcW w:w="3400" w:type="dxa"/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Adı, Soyadı</w:t>
            </w:r>
          </w:p>
        </w:tc>
        <w:tc>
          <w:tcPr>
            <w:tcW w:w="2393" w:type="dxa"/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Tarih</w:t>
            </w:r>
          </w:p>
        </w:tc>
        <w:tc>
          <w:tcPr>
            <w:tcW w:w="2393" w:type="dxa"/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 w:rsidRPr="002E6C8D">
              <w:rPr>
                <w:color w:val="000000"/>
                <w:szCs w:val="22"/>
                <w:lang w:val="tr-TR"/>
              </w:rPr>
              <w:t>İmza</w:t>
            </w:r>
          </w:p>
        </w:tc>
      </w:tr>
      <w:tr w:rsidR="00173A88" w:rsidTr="007D7DC3">
        <w:trPr>
          <w:trHeight w:val="47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  <w:r w:rsidRPr="002E6C8D">
              <w:rPr>
                <w:b/>
                <w:color w:val="000000"/>
                <w:szCs w:val="22"/>
                <w:lang w:val="tr-TR"/>
              </w:rPr>
              <w:t>Öğrenci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rPr>
                <w:color w:val="000000"/>
                <w:szCs w:val="22"/>
                <w:lang w:val="tr-TR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73A88" w:rsidRPr="002E6C8D" w:rsidRDefault="00687385" w:rsidP="002A4A64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>
              <w:rPr>
                <w:color w:val="000000"/>
                <w:szCs w:val="22"/>
                <w:lang w:val="tr-TR"/>
              </w:rPr>
              <w:t>…/…2022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73A88" w:rsidRDefault="00173A88" w:rsidP="002A4A64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</w:p>
        </w:tc>
      </w:tr>
      <w:tr w:rsidR="00173A88" w:rsidTr="007D7DC3">
        <w:trPr>
          <w:trHeight w:val="45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  <w:r w:rsidRPr="002E6C8D">
              <w:rPr>
                <w:b/>
                <w:color w:val="000000"/>
                <w:szCs w:val="22"/>
                <w:lang w:val="tr-TR"/>
              </w:rPr>
              <w:t>Danışman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173A88" w:rsidRPr="002E6C8D" w:rsidRDefault="00173A88" w:rsidP="002A4A64">
            <w:pPr>
              <w:tabs>
                <w:tab w:val="left" w:pos="5620"/>
              </w:tabs>
              <w:spacing w:line="360" w:lineRule="auto"/>
              <w:rPr>
                <w:color w:val="000000"/>
                <w:szCs w:val="22"/>
                <w:lang w:val="tr-TR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73A88" w:rsidRPr="002E6C8D" w:rsidRDefault="00687385" w:rsidP="002A4A64">
            <w:pPr>
              <w:tabs>
                <w:tab w:val="left" w:pos="5620"/>
              </w:tabs>
              <w:spacing w:line="360" w:lineRule="auto"/>
              <w:jc w:val="center"/>
              <w:rPr>
                <w:color w:val="000000"/>
                <w:szCs w:val="22"/>
                <w:lang w:val="tr-TR"/>
              </w:rPr>
            </w:pPr>
            <w:r>
              <w:rPr>
                <w:color w:val="000000"/>
                <w:szCs w:val="22"/>
                <w:lang w:val="tr-TR"/>
              </w:rPr>
              <w:t>…/…2022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73A88" w:rsidRDefault="00173A88" w:rsidP="002A4A64">
            <w:pPr>
              <w:tabs>
                <w:tab w:val="left" w:pos="5620"/>
              </w:tabs>
              <w:spacing w:line="360" w:lineRule="auto"/>
              <w:rPr>
                <w:b/>
                <w:color w:val="000000"/>
                <w:szCs w:val="22"/>
                <w:lang w:val="tr-TR"/>
              </w:rPr>
            </w:pPr>
          </w:p>
        </w:tc>
      </w:tr>
    </w:tbl>
    <w:p w:rsidR="0069234C" w:rsidRDefault="0069234C" w:rsidP="0069234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:rsidR="0069234C" w:rsidRDefault="0069234C" w:rsidP="0069234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:rsidR="0069234C" w:rsidRDefault="0069234C" w:rsidP="0069234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:rsidR="0069234C" w:rsidRDefault="0069234C" w:rsidP="0069234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:rsidR="0069234C" w:rsidRDefault="0069234C" w:rsidP="0069234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:rsidR="0069234C" w:rsidRDefault="0069234C" w:rsidP="0069234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:rsidR="002E6C8D" w:rsidRDefault="002E6C8D" w:rsidP="001F3849">
      <w:pPr>
        <w:tabs>
          <w:tab w:val="left" w:pos="5620"/>
        </w:tabs>
        <w:spacing w:line="360" w:lineRule="auto"/>
        <w:rPr>
          <w:b/>
          <w:color w:val="000000"/>
          <w:szCs w:val="22"/>
          <w:lang w:val="tr-TR"/>
        </w:rPr>
      </w:pPr>
    </w:p>
    <w:p w:rsidR="00147AE2" w:rsidRDefault="00147AE2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2E6C8D" w:rsidRDefault="002E6C8D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2E6C8D" w:rsidRDefault="002E6C8D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2E6C8D" w:rsidRDefault="002E6C8D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2E6C8D" w:rsidRDefault="002E6C8D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2E6C8D" w:rsidRDefault="002E6C8D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247915" w:rsidRPr="00247915" w:rsidRDefault="00247915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147AE2" w:rsidRPr="00247915" w:rsidRDefault="00147AE2" w:rsidP="009B61DC">
      <w:pPr>
        <w:tabs>
          <w:tab w:val="left" w:pos="5620"/>
        </w:tabs>
        <w:spacing w:line="360" w:lineRule="auto"/>
        <w:rPr>
          <w:rFonts w:asciiTheme="minorHAnsi" w:hAnsiTheme="minorHAnsi" w:cstheme="minorHAnsi"/>
          <w:color w:val="000000"/>
          <w:szCs w:val="24"/>
          <w:lang w:val="tr-TR"/>
        </w:rPr>
      </w:pPr>
    </w:p>
    <w:p w:rsidR="00147AE2" w:rsidRDefault="00147AE2" w:rsidP="009B61DC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69234C" w:rsidRDefault="0069234C" w:rsidP="009B61DC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69234C" w:rsidRDefault="0069234C" w:rsidP="009B61DC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69234C" w:rsidRPr="0091058A" w:rsidRDefault="0069234C" w:rsidP="009B61DC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147AE2" w:rsidRPr="0091058A" w:rsidRDefault="00147AE2" w:rsidP="009B61DC">
      <w:pPr>
        <w:tabs>
          <w:tab w:val="left" w:pos="5620"/>
        </w:tabs>
        <w:spacing w:line="360" w:lineRule="auto"/>
        <w:rPr>
          <w:color w:val="000000"/>
          <w:szCs w:val="24"/>
          <w:lang w:val="tr-TR"/>
        </w:rPr>
      </w:pPr>
    </w:p>
    <w:p w:rsidR="0069234C" w:rsidRDefault="0069234C" w:rsidP="00147AE2">
      <w:pPr>
        <w:tabs>
          <w:tab w:val="left" w:pos="4536"/>
          <w:tab w:val="left" w:pos="5620"/>
        </w:tabs>
        <w:jc w:val="center"/>
        <w:rPr>
          <w:b/>
          <w:color w:val="000000"/>
          <w:sz w:val="32"/>
          <w:szCs w:val="32"/>
          <w:lang w:val="tr-TR"/>
        </w:rPr>
      </w:pPr>
    </w:p>
    <w:p w:rsidR="0069234C" w:rsidRDefault="0069234C" w:rsidP="00147AE2">
      <w:pPr>
        <w:tabs>
          <w:tab w:val="left" w:pos="4536"/>
          <w:tab w:val="left" w:pos="5620"/>
        </w:tabs>
        <w:jc w:val="center"/>
        <w:rPr>
          <w:b/>
          <w:color w:val="000000"/>
          <w:sz w:val="32"/>
          <w:szCs w:val="32"/>
          <w:lang w:val="tr-TR"/>
        </w:rPr>
      </w:pPr>
    </w:p>
    <w:p w:rsidR="0069234C" w:rsidRDefault="0069234C" w:rsidP="007B7649">
      <w:pPr>
        <w:tabs>
          <w:tab w:val="left" w:pos="4536"/>
          <w:tab w:val="left" w:pos="5620"/>
        </w:tabs>
        <w:rPr>
          <w:b/>
          <w:color w:val="000000"/>
          <w:sz w:val="32"/>
          <w:szCs w:val="32"/>
          <w:lang w:val="tr-TR"/>
        </w:rPr>
      </w:pPr>
    </w:p>
    <w:p w:rsidR="0069234C" w:rsidRDefault="0069234C" w:rsidP="00147AE2">
      <w:pPr>
        <w:tabs>
          <w:tab w:val="left" w:pos="4536"/>
          <w:tab w:val="left" w:pos="5620"/>
        </w:tabs>
        <w:jc w:val="center"/>
        <w:rPr>
          <w:b/>
          <w:color w:val="000000"/>
          <w:sz w:val="32"/>
          <w:szCs w:val="32"/>
          <w:lang w:val="tr-TR"/>
        </w:rPr>
      </w:pPr>
    </w:p>
    <w:sectPr w:rsidR="0069234C" w:rsidSect="00917950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DE" w:rsidRDefault="009A7DDE" w:rsidP="00307A39">
      <w:r>
        <w:separator/>
      </w:r>
    </w:p>
  </w:endnote>
  <w:endnote w:type="continuationSeparator" w:id="0">
    <w:p w:rsidR="009A7DDE" w:rsidRDefault="009A7DDE" w:rsidP="0030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DE" w:rsidRDefault="009A7DDE" w:rsidP="00307A39">
      <w:r>
        <w:separator/>
      </w:r>
    </w:p>
  </w:footnote>
  <w:footnote w:type="continuationSeparator" w:id="0">
    <w:p w:rsidR="009A7DDE" w:rsidRDefault="009A7DDE" w:rsidP="0030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A34"/>
    <w:multiLevelType w:val="hybridMultilevel"/>
    <w:tmpl w:val="D62A85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1A34"/>
    <w:rsid w:val="00011BCC"/>
    <w:rsid w:val="0002760C"/>
    <w:rsid w:val="000373FE"/>
    <w:rsid w:val="0004103F"/>
    <w:rsid w:val="00047EB9"/>
    <w:rsid w:val="00067BFB"/>
    <w:rsid w:val="00082D86"/>
    <w:rsid w:val="000B2E72"/>
    <w:rsid w:val="000C788E"/>
    <w:rsid w:val="000D16F0"/>
    <w:rsid w:val="000D4E9A"/>
    <w:rsid w:val="000E6317"/>
    <w:rsid w:val="000E6A79"/>
    <w:rsid w:val="000F4DD4"/>
    <w:rsid w:val="001115B8"/>
    <w:rsid w:val="00135199"/>
    <w:rsid w:val="00137D35"/>
    <w:rsid w:val="00147AE2"/>
    <w:rsid w:val="0015318F"/>
    <w:rsid w:val="00156636"/>
    <w:rsid w:val="00161ED7"/>
    <w:rsid w:val="00162E5C"/>
    <w:rsid w:val="00173A88"/>
    <w:rsid w:val="00180EF1"/>
    <w:rsid w:val="001840C6"/>
    <w:rsid w:val="001D27AA"/>
    <w:rsid w:val="001E57F2"/>
    <w:rsid w:val="001F3849"/>
    <w:rsid w:val="002158D9"/>
    <w:rsid w:val="00221A3A"/>
    <w:rsid w:val="0023565A"/>
    <w:rsid w:val="00244394"/>
    <w:rsid w:val="00247915"/>
    <w:rsid w:val="00251364"/>
    <w:rsid w:val="002559AE"/>
    <w:rsid w:val="002641E9"/>
    <w:rsid w:val="0027096A"/>
    <w:rsid w:val="00285000"/>
    <w:rsid w:val="002A335F"/>
    <w:rsid w:val="002B0845"/>
    <w:rsid w:val="002C3F27"/>
    <w:rsid w:val="002D33FE"/>
    <w:rsid w:val="002D77CE"/>
    <w:rsid w:val="002D78E9"/>
    <w:rsid w:val="002E6C8D"/>
    <w:rsid w:val="00301CF2"/>
    <w:rsid w:val="0030210A"/>
    <w:rsid w:val="00307A39"/>
    <w:rsid w:val="00321545"/>
    <w:rsid w:val="003321FC"/>
    <w:rsid w:val="003332AA"/>
    <w:rsid w:val="003377C9"/>
    <w:rsid w:val="00355970"/>
    <w:rsid w:val="00356B36"/>
    <w:rsid w:val="003879E6"/>
    <w:rsid w:val="00393FA9"/>
    <w:rsid w:val="003B0C00"/>
    <w:rsid w:val="003B59E4"/>
    <w:rsid w:val="003B7BAA"/>
    <w:rsid w:val="003C4339"/>
    <w:rsid w:val="003D0F0A"/>
    <w:rsid w:val="003E0557"/>
    <w:rsid w:val="003E35B3"/>
    <w:rsid w:val="004172AC"/>
    <w:rsid w:val="0044589E"/>
    <w:rsid w:val="00460610"/>
    <w:rsid w:val="00461E2F"/>
    <w:rsid w:val="00463763"/>
    <w:rsid w:val="00477F80"/>
    <w:rsid w:val="00486F92"/>
    <w:rsid w:val="00492198"/>
    <w:rsid w:val="004C0D80"/>
    <w:rsid w:val="004C4EDB"/>
    <w:rsid w:val="004D788B"/>
    <w:rsid w:val="00503012"/>
    <w:rsid w:val="00514357"/>
    <w:rsid w:val="00515522"/>
    <w:rsid w:val="0052548B"/>
    <w:rsid w:val="0052704A"/>
    <w:rsid w:val="00532038"/>
    <w:rsid w:val="00535E3D"/>
    <w:rsid w:val="00551D21"/>
    <w:rsid w:val="00553971"/>
    <w:rsid w:val="00573FD8"/>
    <w:rsid w:val="00591C84"/>
    <w:rsid w:val="005A480E"/>
    <w:rsid w:val="005E212C"/>
    <w:rsid w:val="005E2329"/>
    <w:rsid w:val="00620169"/>
    <w:rsid w:val="00623A63"/>
    <w:rsid w:val="006311EE"/>
    <w:rsid w:val="00643B0B"/>
    <w:rsid w:val="00651BF4"/>
    <w:rsid w:val="0065377C"/>
    <w:rsid w:val="0068410C"/>
    <w:rsid w:val="00687385"/>
    <w:rsid w:val="0069234C"/>
    <w:rsid w:val="00694B53"/>
    <w:rsid w:val="006A1A7A"/>
    <w:rsid w:val="006A5D44"/>
    <w:rsid w:val="006B1FC3"/>
    <w:rsid w:val="006B21F4"/>
    <w:rsid w:val="006D5547"/>
    <w:rsid w:val="006E6B84"/>
    <w:rsid w:val="006F67A8"/>
    <w:rsid w:val="0070413E"/>
    <w:rsid w:val="00707679"/>
    <w:rsid w:val="00743520"/>
    <w:rsid w:val="0075320A"/>
    <w:rsid w:val="0076060B"/>
    <w:rsid w:val="00780261"/>
    <w:rsid w:val="00790F16"/>
    <w:rsid w:val="007947B9"/>
    <w:rsid w:val="007B1150"/>
    <w:rsid w:val="007B215E"/>
    <w:rsid w:val="007B3790"/>
    <w:rsid w:val="007B7649"/>
    <w:rsid w:val="007D7DC3"/>
    <w:rsid w:val="007E7C7E"/>
    <w:rsid w:val="007F0137"/>
    <w:rsid w:val="007F66A6"/>
    <w:rsid w:val="008202A6"/>
    <w:rsid w:val="008208ED"/>
    <w:rsid w:val="00821ECD"/>
    <w:rsid w:val="0082426C"/>
    <w:rsid w:val="0084300F"/>
    <w:rsid w:val="0085535D"/>
    <w:rsid w:val="00857AF6"/>
    <w:rsid w:val="00871D92"/>
    <w:rsid w:val="008B2849"/>
    <w:rsid w:val="008D10C5"/>
    <w:rsid w:val="008F0BD9"/>
    <w:rsid w:val="00903A58"/>
    <w:rsid w:val="00903DD4"/>
    <w:rsid w:val="00905906"/>
    <w:rsid w:val="009061B0"/>
    <w:rsid w:val="0091058A"/>
    <w:rsid w:val="00912FEB"/>
    <w:rsid w:val="0091576F"/>
    <w:rsid w:val="00917950"/>
    <w:rsid w:val="00930274"/>
    <w:rsid w:val="009336AB"/>
    <w:rsid w:val="00935061"/>
    <w:rsid w:val="009370C7"/>
    <w:rsid w:val="00937795"/>
    <w:rsid w:val="0096118F"/>
    <w:rsid w:val="009920DB"/>
    <w:rsid w:val="009A2C63"/>
    <w:rsid w:val="009A6C70"/>
    <w:rsid w:val="009A7DDE"/>
    <w:rsid w:val="009B61DC"/>
    <w:rsid w:val="00A05801"/>
    <w:rsid w:val="00A14DCE"/>
    <w:rsid w:val="00A435FE"/>
    <w:rsid w:val="00A44EB3"/>
    <w:rsid w:val="00A72A38"/>
    <w:rsid w:val="00A91DA5"/>
    <w:rsid w:val="00AB6DCE"/>
    <w:rsid w:val="00AC1060"/>
    <w:rsid w:val="00AC11EE"/>
    <w:rsid w:val="00AC181D"/>
    <w:rsid w:val="00AC23EB"/>
    <w:rsid w:val="00AC64BB"/>
    <w:rsid w:val="00AD2E67"/>
    <w:rsid w:val="00AE0805"/>
    <w:rsid w:val="00AE79C9"/>
    <w:rsid w:val="00B01423"/>
    <w:rsid w:val="00B10085"/>
    <w:rsid w:val="00B12399"/>
    <w:rsid w:val="00B14747"/>
    <w:rsid w:val="00B20D36"/>
    <w:rsid w:val="00B22A1F"/>
    <w:rsid w:val="00B3259F"/>
    <w:rsid w:val="00B42905"/>
    <w:rsid w:val="00B543F3"/>
    <w:rsid w:val="00B56E4F"/>
    <w:rsid w:val="00B60AA0"/>
    <w:rsid w:val="00B72727"/>
    <w:rsid w:val="00B75B05"/>
    <w:rsid w:val="00B80E2D"/>
    <w:rsid w:val="00B84CDB"/>
    <w:rsid w:val="00B929A9"/>
    <w:rsid w:val="00BB1C82"/>
    <w:rsid w:val="00BB5C55"/>
    <w:rsid w:val="00BC02D6"/>
    <w:rsid w:val="00BD7CB4"/>
    <w:rsid w:val="00BE41DD"/>
    <w:rsid w:val="00BF2BEA"/>
    <w:rsid w:val="00BF3E90"/>
    <w:rsid w:val="00C10E1B"/>
    <w:rsid w:val="00C15FAC"/>
    <w:rsid w:val="00C203B7"/>
    <w:rsid w:val="00C32798"/>
    <w:rsid w:val="00C37D97"/>
    <w:rsid w:val="00C40D84"/>
    <w:rsid w:val="00C42493"/>
    <w:rsid w:val="00C60028"/>
    <w:rsid w:val="00C63A90"/>
    <w:rsid w:val="00C72A8A"/>
    <w:rsid w:val="00C83D82"/>
    <w:rsid w:val="00CA2A95"/>
    <w:rsid w:val="00CE1B7A"/>
    <w:rsid w:val="00CE706B"/>
    <w:rsid w:val="00CF2E9F"/>
    <w:rsid w:val="00CF65C9"/>
    <w:rsid w:val="00CF79AD"/>
    <w:rsid w:val="00D13A75"/>
    <w:rsid w:val="00D17A1E"/>
    <w:rsid w:val="00D26221"/>
    <w:rsid w:val="00D33029"/>
    <w:rsid w:val="00D669E9"/>
    <w:rsid w:val="00D80C8A"/>
    <w:rsid w:val="00DC2C93"/>
    <w:rsid w:val="00DE43D8"/>
    <w:rsid w:val="00DE62B3"/>
    <w:rsid w:val="00DE7A6B"/>
    <w:rsid w:val="00DE7C5B"/>
    <w:rsid w:val="00E07361"/>
    <w:rsid w:val="00E1567B"/>
    <w:rsid w:val="00E16591"/>
    <w:rsid w:val="00E307A4"/>
    <w:rsid w:val="00E56C61"/>
    <w:rsid w:val="00E62AD5"/>
    <w:rsid w:val="00E64D60"/>
    <w:rsid w:val="00E95A6C"/>
    <w:rsid w:val="00EA5062"/>
    <w:rsid w:val="00EB73D3"/>
    <w:rsid w:val="00EC6944"/>
    <w:rsid w:val="00ED5659"/>
    <w:rsid w:val="00F00A65"/>
    <w:rsid w:val="00F0537F"/>
    <w:rsid w:val="00F1293A"/>
    <w:rsid w:val="00F324E2"/>
    <w:rsid w:val="00F336A6"/>
    <w:rsid w:val="00F44798"/>
    <w:rsid w:val="00F5120A"/>
    <w:rsid w:val="00F64373"/>
    <w:rsid w:val="00F6455B"/>
    <w:rsid w:val="00F71526"/>
    <w:rsid w:val="00F76A5D"/>
    <w:rsid w:val="00F812A0"/>
    <w:rsid w:val="00F823B6"/>
    <w:rsid w:val="00FA45F5"/>
    <w:rsid w:val="00FB2FE1"/>
    <w:rsid w:val="00FB6352"/>
    <w:rsid w:val="00FC4C46"/>
    <w:rsid w:val="00FD15D7"/>
    <w:rsid w:val="00FE1F2E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18E0"/>
  <w15:docId w15:val="{AE4A0044-0367-4E08-A5DA-1432397A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65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7A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7A39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307A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7A39"/>
    <w:rPr>
      <w:rFonts w:ascii="Times New Roman" w:eastAsia="Times New Roman" w:hAnsi="Times New Roman" w:cs="Times New Roman"/>
      <w:sz w:val="24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İmi Pc</cp:lastModifiedBy>
  <cp:revision>7</cp:revision>
  <dcterms:created xsi:type="dcterms:W3CDTF">2022-06-17T11:22:00Z</dcterms:created>
  <dcterms:modified xsi:type="dcterms:W3CDTF">2022-06-24T07:27:00Z</dcterms:modified>
</cp:coreProperties>
</file>