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289" w:tblpY="-178"/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5166"/>
        <w:gridCol w:w="2079"/>
        <w:gridCol w:w="1606"/>
      </w:tblGrid>
      <w:tr w:rsidR="001A7BE4" w:rsidRPr="00EF7188" w14:paraId="53FA90DA" w14:textId="77777777" w:rsidTr="00B14203">
        <w:trPr>
          <w:trHeight w:val="93"/>
        </w:trPr>
        <w:tc>
          <w:tcPr>
            <w:tcW w:w="1605" w:type="dxa"/>
            <w:vMerge w:val="restart"/>
            <w:tcBorders>
              <w:right w:val="single" w:sz="4" w:space="0" w:color="auto"/>
            </w:tcBorders>
            <w:vAlign w:val="center"/>
          </w:tcPr>
          <w:p w14:paraId="4BD7B69D" w14:textId="77777777" w:rsidR="001A7BE4" w:rsidRPr="00B14203" w:rsidRDefault="001A7BE4" w:rsidP="001A7BE4">
            <w:pPr>
              <w:pStyle w:val="KonuBal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2E3037" wp14:editId="28FC734B">
                  <wp:extent cx="882015" cy="882015"/>
                  <wp:effectExtent l="0" t="0" r="0" b="0"/>
                  <wp:docPr id="6" name="Resim 6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 descr="C:\Users\SEM\Desktop\GAZI_UNIVERSITESI_LOGO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5949B" w14:textId="77777777" w:rsidR="001A7BE4" w:rsidRDefault="001A7BE4" w:rsidP="001A7BE4">
            <w:pPr>
              <w:pStyle w:val="KonuBal"/>
              <w:ind w:left="-232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Dönem Projesi Değerlendirme Formu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C38A" w14:textId="77777777" w:rsidR="001A7BE4" w:rsidRPr="00DD008E" w:rsidRDefault="001A7BE4" w:rsidP="001A7BE4">
            <w:pPr>
              <w:rPr>
                <w:b/>
                <w:sz w:val="24"/>
                <w:szCs w:val="24"/>
              </w:rPr>
            </w:pPr>
            <w:r w:rsidRPr="00DD008E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347F0B" w14:textId="77777777" w:rsidR="001A7BE4" w:rsidRDefault="001A7BE4" w:rsidP="001A7BE4">
            <w:r>
              <w:t>FBE.FR.0028</w:t>
            </w:r>
          </w:p>
        </w:tc>
      </w:tr>
      <w:tr w:rsidR="001A7BE4" w:rsidRPr="00EF7188" w14:paraId="4F8F23A6" w14:textId="77777777" w:rsidTr="00B14203">
        <w:trPr>
          <w:trHeight w:val="93"/>
        </w:trPr>
        <w:tc>
          <w:tcPr>
            <w:tcW w:w="1605" w:type="dxa"/>
            <w:vMerge/>
            <w:tcBorders>
              <w:right w:val="single" w:sz="4" w:space="0" w:color="auto"/>
            </w:tcBorders>
          </w:tcPr>
          <w:p w14:paraId="4E93DC74" w14:textId="77777777" w:rsidR="001A7BE4" w:rsidRDefault="001A7BE4" w:rsidP="001A7BE4">
            <w:pPr>
              <w:pStyle w:val="KonuBal"/>
              <w:ind w:left="-230"/>
              <w:rPr>
                <w:sz w:val="24"/>
                <w:szCs w:val="24"/>
              </w:rPr>
            </w:pPr>
          </w:p>
        </w:tc>
        <w:tc>
          <w:tcPr>
            <w:tcW w:w="5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D1F24" w14:textId="77777777" w:rsidR="001A7BE4" w:rsidRDefault="001A7BE4" w:rsidP="001A7BE4">
            <w:pPr>
              <w:pStyle w:val="KonuBal"/>
              <w:ind w:left="-230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691D" w14:textId="77777777" w:rsidR="001A7BE4" w:rsidRPr="00DD008E" w:rsidRDefault="001A7BE4" w:rsidP="001A7BE4">
            <w:pPr>
              <w:rPr>
                <w:b/>
                <w:bCs/>
                <w:sz w:val="16"/>
                <w:szCs w:val="24"/>
              </w:rPr>
            </w:pPr>
            <w:r w:rsidRPr="00DD008E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D70DA" w14:textId="77777777" w:rsidR="001A7BE4" w:rsidRDefault="00D95832" w:rsidP="001A7BE4">
            <w:pPr>
              <w:rPr>
                <w:lang w:eastAsia="en-US"/>
              </w:rPr>
            </w:pPr>
            <w:r>
              <w:t>09.11.2022</w:t>
            </w:r>
          </w:p>
        </w:tc>
      </w:tr>
      <w:tr w:rsidR="001A7BE4" w:rsidRPr="00EF7188" w14:paraId="6854080A" w14:textId="77777777" w:rsidTr="00B14203">
        <w:trPr>
          <w:trHeight w:val="93"/>
        </w:trPr>
        <w:tc>
          <w:tcPr>
            <w:tcW w:w="1605" w:type="dxa"/>
            <w:vMerge/>
            <w:tcBorders>
              <w:right w:val="single" w:sz="4" w:space="0" w:color="auto"/>
            </w:tcBorders>
          </w:tcPr>
          <w:p w14:paraId="415789F2" w14:textId="77777777" w:rsidR="001A7BE4" w:rsidRDefault="001A7BE4" w:rsidP="001A7BE4">
            <w:pPr>
              <w:pStyle w:val="KonuBal"/>
              <w:ind w:left="-230"/>
              <w:rPr>
                <w:sz w:val="24"/>
                <w:szCs w:val="24"/>
              </w:rPr>
            </w:pPr>
          </w:p>
        </w:tc>
        <w:tc>
          <w:tcPr>
            <w:tcW w:w="5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3DF4E" w14:textId="77777777" w:rsidR="001A7BE4" w:rsidRDefault="001A7BE4" w:rsidP="001A7BE4">
            <w:pPr>
              <w:pStyle w:val="KonuBal"/>
              <w:ind w:left="-230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9DBB" w14:textId="77777777" w:rsidR="001A7BE4" w:rsidRPr="00DD008E" w:rsidRDefault="001A7BE4" w:rsidP="001A7BE4">
            <w:pPr>
              <w:rPr>
                <w:b/>
                <w:bCs/>
                <w:sz w:val="16"/>
                <w:szCs w:val="24"/>
              </w:rPr>
            </w:pPr>
            <w:r w:rsidRPr="00DD008E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20C71" w14:textId="77777777" w:rsidR="001A7BE4" w:rsidRDefault="001A7BE4" w:rsidP="001A7BE4"/>
        </w:tc>
      </w:tr>
      <w:tr w:rsidR="001A7BE4" w:rsidRPr="00EF7188" w14:paraId="5386F891" w14:textId="77777777" w:rsidTr="00B14203">
        <w:trPr>
          <w:trHeight w:val="93"/>
        </w:trPr>
        <w:tc>
          <w:tcPr>
            <w:tcW w:w="1605" w:type="dxa"/>
            <w:vMerge/>
            <w:tcBorders>
              <w:right w:val="single" w:sz="4" w:space="0" w:color="auto"/>
            </w:tcBorders>
          </w:tcPr>
          <w:p w14:paraId="7AC5624A" w14:textId="77777777" w:rsidR="001A7BE4" w:rsidRDefault="001A7BE4" w:rsidP="001A7BE4">
            <w:pPr>
              <w:pStyle w:val="KonuBal"/>
              <w:ind w:left="-230"/>
              <w:rPr>
                <w:sz w:val="24"/>
                <w:szCs w:val="24"/>
              </w:rPr>
            </w:pPr>
          </w:p>
        </w:tc>
        <w:tc>
          <w:tcPr>
            <w:tcW w:w="5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897FD" w14:textId="77777777" w:rsidR="001A7BE4" w:rsidRDefault="001A7BE4" w:rsidP="001A7BE4">
            <w:pPr>
              <w:pStyle w:val="KonuBal"/>
              <w:ind w:left="-230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75FD" w14:textId="77777777" w:rsidR="001A7BE4" w:rsidRPr="00DD008E" w:rsidRDefault="001A7BE4" w:rsidP="001A7BE4">
            <w:pPr>
              <w:rPr>
                <w:b/>
                <w:bCs/>
                <w:sz w:val="16"/>
                <w:szCs w:val="24"/>
              </w:rPr>
            </w:pPr>
            <w:r w:rsidRPr="00DD008E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A43C7" w14:textId="77777777" w:rsidR="001A7BE4" w:rsidRDefault="001A7BE4" w:rsidP="001A7BE4"/>
        </w:tc>
      </w:tr>
      <w:tr w:rsidR="001A7BE4" w:rsidRPr="00EF7188" w14:paraId="3A6FF9AC" w14:textId="77777777" w:rsidTr="00B14203">
        <w:trPr>
          <w:trHeight w:val="93"/>
        </w:trPr>
        <w:tc>
          <w:tcPr>
            <w:tcW w:w="1605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7BFAB341" w14:textId="77777777" w:rsidR="001A7BE4" w:rsidRDefault="001A7BE4" w:rsidP="001A7BE4">
            <w:pPr>
              <w:pStyle w:val="KonuBal"/>
              <w:ind w:left="-230"/>
              <w:rPr>
                <w:sz w:val="24"/>
                <w:szCs w:val="24"/>
              </w:rPr>
            </w:pPr>
          </w:p>
        </w:tc>
        <w:tc>
          <w:tcPr>
            <w:tcW w:w="51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BBC9FC" w14:textId="77777777" w:rsidR="001A7BE4" w:rsidRDefault="001A7BE4" w:rsidP="001A7BE4">
            <w:pPr>
              <w:pStyle w:val="KonuBal"/>
              <w:ind w:left="-230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40AEAC" w14:textId="77777777" w:rsidR="001A7BE4" w:rsidRPr="00DD008E" w:rsidRDefault="001A7BE4" w:rsidP="001A7BE4">
            <w:pPr>
              <w:rPr>
                <w:b/>
                <w:bCs/>
                <w:sz w:val="16"/>
                <w:szCs w:val="24"/>
              </w:rPr>
            </w:pPr>
            <w:r w:rsidRPr="00DD008E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279EC6E" w14:textId="77777777" w:rsidR="001A7BE4" w:rsidRDefault="001A7BE4" w:rsidP="001A7BE4">
            <w:r>
              <w:t>1/1</w:t>
            </w:r>
          </w:p>
        </w:tc>
      </w:tr>
      <w:tr w:rsidR="004442A5" w:rsidRPr="00EF7188" w14:paraId="3304A7F9" w14:textId="77777777" w:rsidTr="006260E3">
        <w:trPr>
          <w:trHeight w:val="20"/>
        </w:trPr>
        <w:tc>
          <w:tcPr>
            <w:tcW w:w="10456" w:type="dxa"/>
            <w:gridSpan w:val="4"/>
            <w:tcBorders>
              <w:bottom w:val="single" w:sz="18" w:space="0" w:color="auto"/>
            </w:tcBorders>
          </w:tcPr>
          <w:p w14:paraId="74CA20C9" w14:textId="77777777" w:rsidR="004442A5" w:rsidRPr="00135690" w:rsidRDefault="004442A5" w:rsidP="006260E3">
            <w:pPr>
              <w:pStyle w:val="Balk5"/>
              <w:ind w:left="-46"/>
              <w:rPr>
                <w:sz w:val="16"/>
                <w:szCs w:val="16"/>
              </w:rPr>
            </w:pPr>
            <w:r w:rsidRPr="00EF7188">
              <w:t xml:space="preserve"> </w:t>
            </w:r>
            <w:r w:rsidRPr="0050329D">
              <w:rPr>
                <w:sz w:val="16"/>
                <w:szCs w:val="16"/>
              </w:rPr>
              <w:t xml:space="preserve"> </w:t>
            </w:r>
          </w:p>
          <w:tbl>
            <w:tblPr>
              <w:tblW w:w="997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9"/>
              <w:gridCol w:w="3139"/>
              <w:gridCol w:w="2212"/>
              <w:gridCol w:w="1711"/>
            </w:tblGrid>
            <w:tr w:rsidR="004442A5" w14:paraId="2A3FDB64" w14:textId="77777777" w:rsidTr="00013613">
              <w:trPr>
                <w:trHeight w:val="335"/>
              </w:trPr>
              <w:tc>
                <w:tcPr>
                  <w:tcW w:w="5000" w:type="pct"/>
                  <w:gridSpan w:val="4"/>
                  <w:vAlign w:val="center"/>
                </w:tcPr>
                <w:p w14:paraId="0958AF0A" w14:textId="77777777" w:rsidR="004442A5" w:rsidRPr="00CE1D3E" w:rsidRDefault="004442A5" w:rsidP="00795723">
                  <w:pPr>
                    <w:pStyle w:val="Balk5"/>
                    <w:framePr w:hSpace="141" w:wrap="around" w:vAnchor="text" w:hAnchor="margin" w:x="289" w:y="-178"/>
                    <w:ind w:left="-46"/>
                  </w:pPr>
                  <w:r>
                    <w:t>Öğrencinin</w:t>
                  </w:r>
                  <w:r w:rsidRPr="00CE1D3E">
                    <w:t xml:space="preserve">                                                                                                                                                   </w:t>
                  </w:r>
                </w:p>
              </w:tc>
            </w:tr>
            <w:tr w:rsidR="004442A5" w14:paraId="130C1C3A" w14:textId="77777777" w:rsidTr="00E36152">
              <w:trPr>
                <w:trHeight w:val="335"/>
              </w:trPr>
              <w:tc>
                <w:tcPr>
                  <w:tcW w:w="1459" w:type="pct"/>
                  <w:vAlign w:val="center"/>
                </w:tcPr>
                <w:p w14:paraId="6ED04D1D" w14:textId="77777777" w:rsidR="004442A5" w:rsidRPr="00CE1D3E" w:rsidRDefault="004442A5" w:rsidP="00E36152">
                  <w:pPr>
                    <w:framePr w:hSpace="141" w:wrap="around" w:vAnchor="text" w:hAnchor="margin" w:x="289" w:y="-178"/>
                  </w:pPr>
                  <w:r>
                    <w:t xml:space="preserve">Numarası  </w:t>
                  </w:r>
                </w:p>
              </w:tc>
              <w:tc>
                <w:tcPr>
                  <w:tcW w:w="2683" w:type="pct"/>
                  <w:gridSpan w:val="2"/>
                  <w:vAlign w:val="center"/>
                </w:tcPr>
                <w:p w14:paraId="482B3DCE" w14:textId="77777777" w:rsidR="004442A5" w:rsidRPr="00CE1D3E" w:rsidRDefault="004442A5" w:rsidP="00795723">
                  <w:pPr>
                    <w:framePr w:hSpace="141" w:wrap="around" w:vAnchor="text" w:hAnchor="margin" w:x="289" w:y="-178"/>
                  </w:pPr>
                </w:p>
              </w:tc>
              <w:tc>
                <w:tcPr>
                  <w:tcW w:w="857" w:type="pct"/>
                  <w:vMerge w:val="restart"/>
                  <w:vAlign w:val="center"/>
                </w:tcPr>
                <w:p w14:paraId="3DEEF3CF" w14:textId="77777777" w:rsidR="004442A5" w:rsidRPr="001D55B6" w:rsidRDefault="004442A5" w:rsidP="00795723">
                  <w:pPr>
                    <w:framePr w:hSpace="141" w:wrap="around" w:vAnchor="text" w:hAnchor="margin" w:x="289" w:y="-178"/>
                    <w:jc w:val="center"/>
                    <w:rPr>
                      <w:b/>
                      <w:color w:val="ACB9CA" w:themeColor="text2" w:themeTint="66"/>
                      <w:sz w:val="22"/>
                    </w:rPr>
                  </w:pPr>
                  <w:r w:rsidRPr="004C2047">
                    <w:rPr>
                      <w:b/>
                      <w:color w:val="ACB9CA" w:themeColor="text2" w:themeTint="66"/>
                      <w:sz w:val="22"/>
                    </w:rPr>
                    <w:t>İmza</w:t>
                  </w:r>
                </w:p>
              </w:tc>
            </w:tr>
            <w:tr w:rsidR="004442A5" w14:paraId="627F2D86" w14:textId="77777777" w:rsidTr="00E36152">
              <w:trPr>
                <w:trHeight w:val="335"/>
              </w:trPr>
              <w:tc>
                <w:tcPr>
                  <w:tcW w:w="1459" w:type="pct"/>
                  <w:vAlign w:val="center"/>
                </w:tcPr>
                <w:p w14:paraId="52A3903F" w14:textId="77777777" w:rsidR="004442A5" w:rsidRDefault="004442A5" w:rsidP="00E36152">
                  <w:pPr>
                    <w:framePr w:hSpace="141" w:wrap="around" w:vAnchor="text" w:hAnchor="margin" w:x="289" w:y="-178"/>
                  </w:pPr>
                  <w:r>
                    <w:t>Adı-Soyadı</w:t>
                  </w:r>
                </w:p>
              </w:tc>
              <w:tc>
                <w:tcPr>
                  <w:tcW w:w="2683" w:type="pct"/>
                  <w:gridSpan w:val="2"/>
                  <w:vAlign w:val="center"/>
                </w:tcPr>
                <w:p w14:paraId="67E19D0C" w14:textId="77777777" w:rsidR="004442A5" w:rsidRPr="00CE1D3E" w:rsidRDefault="004442A5" w:rsidP="00795723">
                  <w:pPr>
                    <w:framePr w:hSpace="141" w:wrap="around" w:vAnchor="text" w:hAnchor="margin" w:x="289" w:y="-178"/>
                  </w:pPr>
                </w:p>
              </w:tc>
              <w:tc>
                <w:tcPr>
                  <w:tcW w:w="857" w:type="pct"/>
                  <w:vMerge/>
                  <w:vAlign w:val="center"/>
                </w:tcPr>
                <w:p w14:paraId="5552BF3B" w14:textId="77777777" w:rsidR="004442A5" w:rsidRPr="00CE1D3E" w:rsidRDefault="004442A5" w:rsidP="00795723">
                  <w:pPr>
                    <w:framePr w:hSpace="141" w:wrap="around" w:vAnchor="text" w:hAnchor="margin" w:x="289" w:y="-178"/>
                  </w:pPr>
                </w:p>
              </w:tc>
            </w:tr>
            <w:tr w:rsidR="004442A5" w14:paraId="20B78933" w14:textId="77777777" w:rsidTr="00E36152">
              <w:trPr>
                <w:trHeight w:val="335"/>
              </w:trPr>
              <w:tc>
                <w:tcPr>
                  <w:tcW w:w="1459" w:type="pct"/>
                  <w:vAlign w:val="center"/>
                </w:tcPr>
                <w:p w14:paraId="44024785" w14:textId="77777777" w:rsidR="004442A5" w:rsidRPr="000B2209" w:rsidRDefault="004442A5" w:rsidP="00E36152">
                  <w:pPr>
                    <w:framePr w:hSpace="141" w:wrap="around" w:vAnchor="text" w:hAnchor="margin" w:x="289" w:y="-178"/>
                  </w:pPr>
                  <w:r w:rsidRPr="000B2209">
                    <w:t>Ana Bilim Dalı</w:t>
                  </w:r>
                </w:p>
              </w:tc>
              <w:tc>
                <w:tcPr>
                  <w:tcW w:w="2683" w:type="pct"/>
                  <w:gridSpan w:val="2"/>
                  <w:vAlign w:val="center"/>
                </w:tcPr>
                <w:p w14:paraId="267E8AFD" w14:textId="77777777" w:rsidR="004442A5" w:rsidRPr="00CE1D3E" w:rsidRDefault="004442A5" w:rsidP="00795723">
                  <w:pPr>
                    <w:framePr w:hSpace="141" w:wrap="around" w:vAnchor="text" w:hAnchor="margin" w:x="289" w:y="-178"/>
                    <w:rPr>
                      <w:b/>
                      <w:bCs/>
                    </w:rPr>
                  </w:pPr>
                </w:p>
              </w:tc>
              <w:tc>
                <w:tcPr>
                  <w:tcW w:w="857" w:type="pct"/>
                  <w:vMerge/>
                  <w:vAlign w:val="center"/>
                </w:tcPr>
                <w:p w14:paraId="5FA6E54C" w14:textId="77777777" w:rsidR="004442A5" w:rsidRPr="00CE1D3E" w:rsidRDefault="004442A5" w:rsidP="00795723">
                  <w:pPr>
                    <w:framePr w:hSpace="141" w:wrap="around" w:vAnchor="text" w:hAnchor="margin" w:x="289" w:y="-178"/>
                    <w:rPr>
                      <w:b/>
                      <w:bCs/>
                    </w:rPr>
                  </w:pPr>
                </w:p>
              </w:tc>
            </w:tr>
            <w:tr w:rsidR="004442A5" w14:paraId="31B21651" w14:textId="77777777" w:rsidTr="00E36152">
              <w:trPr>
                <w:trHeight w:val="335"/>
              </w:trPr>
              <w:tc>
                <w:tcPr>
                  <w:tcW w:w="1459" w:type="pct"/>
                  <w:vAlign w:val="center"/>
                </w:tcPr>
                <w:p w14:paraId="3C173548" w14:textId="77777777" w:rsidR="004442A5" w:rsidRDefault="004442A5" w:rsidP="00E36152">
                  <w:pPr>
                    <w:framePr w:hSpace="141" w:wrap="around" w:vAnchor="text" w:hAnchor="margin" w:x="289" w:y="-178"/>
                  </w:pPr>
                  <w:r w:rsidRPr="000B2209">
                    <w:t>Danışmanın Unvanı Adı Soyadı</w:t>
                  </w:r>
                </w:p>
              </w:tc>
              <w:tc>
                <w:tcPr>
                  <w:tcW w:w="2683" w:type="pct"/>
                  <w:gridSpan w:val="2"/>
                  <w:vAlign w:val="center"/>
                </w:tcPr>
                <w:p w14:paraId="6163D722" w14:textId="77777777" w:rsidR="004442A5" w:rsidRPr="00CE1D3E" w:rsidRDefault="004442A5" w:rsidP="00795723">
                  <w:pPr>
                    <w:framePr w:hSpace="141" w:wrap="around" w:vAnchor="text" w:hAnchor="margin" w:x="289" w:y="-178"/>
                  </w:pPr>
                </w:p>
              </w:tc>
              <w:tc>
                <w:tcPr>
                  <w:tcW w:w="857" w:type="pct"/>
                  <w:vAlign w:val="center"/>
                </w:tcPr>
                <w:p w14:paraId="4E41143C" w14:textId="77777777" w:rsidR="004442A5" w:rsidRPr="00CE1D3E" w:rsidRDefault="002571D3" w:rsidP="00795723">
                  <w:pPr>
                    <w:framePr w:hSpace="141" w:wrap="around" w:vAnchor="text" w:hAnchor="margin" w:x="289" w:y="-178"/>
                  </w:pPr>
                  <w:r>
                    <w:t xml:space="preserve">Sicil </w:t>
                  </w:r>
                  <w:proofErr w:type="spellStart"/>
                  <w:r>
                    <w:t>no</w:t>
                  </w:r>
                  <w:proofErr w:type="spellEnd"/>
                  <w:r>
                    <w:t>:</w:t>
                  </w:r>
                </w:p>
              </w:tc>
            </w:tr>
            <w:tr w:rsidR="004442A5" w14:paraId="756DDF62" w14:textId="77777777" w:rsidTr="00E36152">
              <w:trPr>
                <w:trHeight w:val="335"/>
              </w:trPr>
              <w:tc>
                <w:tcPr>
                  <w:tcW w:w="1459" w:type="pct"/>
                  <w:vAlign w:val="center"/>
                </w:tcPr>
                <w:p w14:paraId="180EF712" w14:textId="77777777" w:rsidR="004442A5" w:rsidRPr="00CE1D3E" w:rsidRDefault="004442A5" w:rsidP="00E36152">
                  <w:pPr>
                    <w:framePr w:hSpace="141" w:wrap="around" w:vAnchor="text" w:hAnchor="margin" w:x="289" w:y="-178"/>
                  </w:pPr>
                  <w:r w:rsidRPr="00CE1D3E">
                    <w:t>Enstitü Kayıt Tarihi</w:t>
                  </w:r>
                </w:p>
              </w:tc>
              <w:tc>
                <w:tcPr>
                  <w:tcW w:w="3541" w:type="pct"/>
                  <w:gridSpan w:val="3"/>
                  <w:vAlign w:val="center"/>
                </w:tcPr>
                <w:p w14:paraId="1129389F" w14:textId="77777777" w:rsidR="004442A5" w:rsidRPr="00CE1D3E" w:rsidRDefault="00E6455C" w:rsidP="00795723">
                  <w:pPr>
                    <w:framePr w:hSpace="141" w:wrap="around" w:vAnchor="text" w:hAnchor="margin" w:x="289" w:y="-178"/>
                  </w:pPr>
                  <w:r>
                    <w:rPr>
                      <w:bCs/>
                    </w:rPr>
                    <w:t xml:space="preserve">.. </w:t>
                  </w:r>
                  <w:r>
                    <w:t>/</w:t>
                  </w:r>
                  <w:r>
                    <w:rPr>
                      <w:bCs/>
                    </w:rPr>
                    <w:t xml:space="preserve">.. </w:t>
                  </w:r>
                  <w:r>
                    <w:t>/..</w:t>
                  </w:r>
                  <w:r>
                    <w:rPr>
                      <w:bCs/>
                    </w:rPr>
                    <w:t>..</w:t>
                  </w:r>
                </w:p>
              </w:tc>
            </w:tr>
            <w:tr w:rsidR="004442A5" w14:paraId="7F3AC93C" w14:textId="77777777" w:rsidTr="00E36152">
              <w:trPr>
                <w:trHeight w:val="335"/>
              </w:trPr>
              <w:tc>
                <w:tcPr>
                  <w:tcW w:w="1459" w:type="pct"/>
                  <w:vAlign w:val="center"/>
                </w:tcPr>
                <w:p w14:paraId="131FB894" w14:textId="77777777" w:rsidR="004442A5" w:rsidRPr="00CE1D3E" w:rsidRDefault="004442A5" w:rsidP="00E36152">
                  <w:pPr>
                    <w:framePr w:hSpace="141" w:wrap="around" w:vAnchor="text" w:hAnchor="margin" w:x="289" w:y="-178"/>
                  </w:pPr>
                  <w:r w:rsidRPr="00CE1D3E">
                    <w:t xml:space="preserve">Ders </w:t>
                  </w:r>
                  <w:r>
                    <w:t>Durumu</w:t>
                  </w:r>
                </w:p>
              </w:tc>
              <w:tc>
                <w:tcPr>
                  <w:tcW w:w="1574" w:type="pct"/>
                  <w:vAlign w:val="center"/>
                </w:tcPr>
                <w:p w14:paraId="42F8B08D" w14:textId="77777777" w:rsidR="004442A5" w:rsidRPr="00CE1D3E" w:rsidRDefault="004442A5" w:rsidP="00795723">
                  <w:pPr>
                    <w:framePr w:hSpace="141" w:wrap="around" w:vAnchor="text" w:hAnchor="margin" w:x="289" w:y="-178"/>
                    <w:rPr>
                      <w:b/>
                      <w:bCs/>
                    </w:rPr>
                  </w:pPr>
                  <w:r w:rsidRPr="00CE1D3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 w:rsidRPr="00CE1D3E">
                    <w:t xml:space="preserve">  </w:t>
                  </w:r>
                  <w:r>
                    <w:t>Tamamlandı</w:t>
                  </w:r>
                </w:p>
              </w:tc>
              <w:tc>
                <w:tcPr>
                  <w:tcW w:w="1967" w:type="pct"/>
                  <w:gridSpan w:val="2"/>
                  <w:vAlign w:val="center"/>
                </w:tcPr>
                <w:p w14:paraId="5999E032" w14:textId="77777777" w:rsidR="004442A5" w:rsidRPr="00CE1D3E" w:rsidRDefault="004442A5" w:rsidP="00795723">
                  <w:pPr>
                    <w:framePr w:hSpace="141" w:wrap="around" w:vAnchor="text" w:hAnchor="margin" w:x="289" w:y="-178"/>
                    <w:jc w:val="both"/>
                    <w:rPr>
                      <w:b/>
                      <w:bCs/>
                    </w:rPr>
                  </w:pPr>
                  <w:r w:rsidRPr="00CE1D3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 w:rsidRPr="00CE1D3E">
                    <w:t xml:space="preserve">  </w:t>
                  </w:r>
                  <w:r>
                    <w:t>Tamamlanmadı</w:t>
                  </w:r>
                </w:p>
              </w:tc>
            </w:tr>
            <w:tr w:rsidR="004442A5" w14:paraId="2C6E6D89" w14:textId="77777777" w:rsidTr="00E36152">
              <w:trPr>
                <w:trHeight w:val="335"/>
              </w:trPr>
              <w:tc>
                <w:tcPr>
                  <w:tcW w:w="1459" w:type="pct"/>
                  <w:vAlign w:val="center"/>
                </w:tcPr>
                <w:p w14:paraId="0D46F24B" w14:textId="77777777" w:rsidR="004442A5" w:rsidRPr="00CE1D3E" w:rsidRDefault="004442A5" w:rsidP="00E36152">
                  <w:pPr>
                    <w:framePr w:hSpace="141" w:wrap="around" w:vAnchor="text" w:hAnchor="margin" w:x="289" w:y="-178"/>
                  </w:pPr>
                  <w:r>
                    <w:t>Sunum Dönemi ve Tarihi</w:t>
                  </w:r>
                </w:p>
              </w:tc>
              <w:tc>
                <w:tcPr>
                  <w:tcW w:w="1574" w:type="pct"/>
                  <w:vAlign w:val="center"/>
                </w:tcPr>
                <w:p w14:paraId="75C9E582" w14:textId="77777777" w:rsidR="004442A5" w:rsidRPr="00CE1D3E" w:rsidRDefault="004442A5" w:rsidP="00795723">
                  <w:pPr>
                    <w:framePr w:hSpace="141" w:wrap="around" w:vAnchor="text" w:hAnchor="margin" w:x="289" w:y="-178"/>
                  </w:pPr>
                  <w:r w:rsidRPr="00C32DD6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2DD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sz w:val="18"/>
                      <w:szCs w:val="18"/>
                    </w:rPr>
                  </w:r>
                  <w:r w:rsidR="00000000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32DD6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32DD6">
                    <w:rPr>
                      <w:sz w:val="18"/>
                      <w:szCs w:val="18"/>
                    </w:rPr>
                    <w:t xml:space="preserve">  G</w:t>
                  </w:r>
                  <w:r>
                    <w:rPr>
                      <w:sz w:val="18"/>
                      <w:szCs w:val="18"/>
                    </w:rPr>
                    <w:t>üz  ..../…./20…</w:t>
                  </w:r>
                </w:p>
              </w:tc>
              <w:tc>
                <w:tcPr>
                  <w:tcW w:w="1967" w:type="pct"/>
                  <w:gridSpan w:val="2"/>
                  <w:vAlign w:val="center"/>
                </w:tcPr>
                <w:p w14:paraId="5D76AA41" w14:textId="77777777" w:rsidR="004442A5" w:rsidRPr="00CE1D3E" w:rsidRDefault="004442A5" w:rsidP="00795723">
                  <w:pPr>
                    <w:framePr w:hSpace="141" w:wrap="around" w:vAnchor="text" w:hAnchor="margin" w:x="289" w:y="-178"/>
                  </w:pPr>
                  <w:r w:rsidRPr="00C32DD6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2DD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sz w:val="18"/>
                      <w:szCs w:val="18"/>
                    </w:rPr>
                  </w:r>
                  <w:r w:rsidR="00000000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C32DD6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C32DD6">
                    <w:rPr>
                      <w:sz w:val="18"/>
                      <w:szCs w:val="18"/>
                    </w:rPr>
                    <w:t xml:space="preserve">  B</w:t>
                  </w:r>
                  <w:r>
                    <w:rPr>
                      <w:sz w:val="18"/>
                      <w:szCs w:val="18"/>
                    </w:rPr>
                    <w:t>ahar ..../..../20…</w:t>
                  </w:r>
                </w:p>
              </w:tc>
            </w:tr>
          </w:tbl>
          <w:p w14:paraId="236CE628" w14:textId="77777777" w:rsidR="004442A5" w:rsidRPr="00135690" w:rsidRDefault="004442A5" w:rsidP="006260E3">
            <w:pPr>
              <w:pStyle w:val="Balk5"/>
              <w:ind w:left="-46" w:right="601"/>
              <w:rPr>
                <w:sz w:val="16"/>
                <w:szCs w:val="16"/>
              </w:rPr>
            </w:pPr>
          </w:p>
          <w:p w14:paraId="23C647A7" w14:textId="77777777" w:rsidR="004442A5" w:rsidRPr="00A71AE4" w:rsidRDefault="004442A5" w:rsidP="006260E3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14:paraId="08B79136" w14:textId="77777777" w:rsidR="004442A5" w:rsidRDefault="004442A5" w:rsidP="006260E3">
            <w:pPr>
              <w:pStyle w:val="Balk6"/>
              <w:rPr>
                <w:b w:val="0"/>
                <w:bCs w:val="0"/>
              </w:rPr>
            </w:pPr>
          </w:p>
          <w:p w14:paraId="054A794C" w14:textId="77777777" w:rsidR="004442A5" w:rsidRDefault="004442A5" w:rsidP="006260E3">
            <w:pPr>
              <w:pStyle w:val="Balk5"/>
              <w:ind w:left="-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51C0053" w14:textId="77777777" w:rsidR="004442A5" w:rsidRPr="00496334" w:rsidRDefault="004442A5" w:rsidP="006260E3">
            <w:pPr>
              <w:pStyle w:val="Balk5"/>
              <w:ind w:left="-46"/>
              <w:jc w:val="center"/>
              <w:rPr>
                <w:sz w:val="22"/>
                <w:szCs w:val="22"/>
              </w:rPr>
            </w:pPr>
            <w:r w:rsidRPr="00496334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 Ana Bilim Dalı Başkanlığı</w:t>
            </w:r>
            <w:r w:rsidRPr="00496334">
              <w:rPr>
                <w:sz w:val="22"/>
                <w:szCs w:val="22"/>
              </w:rPr>
              <w:t>na</w:t>
            </w:r>
          </w:p>
          <w:p w14:paraId="6E452DF7" w14:textId="77777777" w:rsidR="004442A5" w:rsidRPr="00FA59F1" w:rsidRDefault="004442A5" w:rsidP="006260E3"/>
          <w:p w14:paraId="6F015750" w14:textId="77777777" w:rsidR="004442A5" w:rsidRDefault="004442A5" w:rsidP="006260E3">
            <w:pPr>
              <w:spacing w:line="360" w:lineRule="auto"/>
              <w:jc w:val="both"/>
            </w:pPr>
            <w:r>
              <w:t>Danışmanı olduğum yukarıda adı, soyadı verilen Tezsiz Yüksek Lisans öğrencim Dönem Projesini sunmuş olup, değerlendirme sonucu aşağıda verilmiştir.</w:t>
            </w:r>
          </w:p>
          <w:p w14:paraId="217F7833" w14:textId="77777777" w:rsidR="00712137" w:rsidRDefault="00712137" w:rsidP="006260E3">
            <w:pPr>
              <w:ind w:right="-52"/>
              <w:rPr>
                <w:b/>
                <w:color w:val="7F7F7F" w:themeColor="text1" w:themeTint="80"/>
              </w:rPr>
            </w:pPr>
          </w:p>
          <w:tbl>
            <w:tblPr>
              <w:tblpPr w:leftFromText="141" w:rightFromText="141" w:vertAnchor="text" w:horzAnchor="margin" w:tblpX="137" w:tblpY="7"/>
              <w:tblOverlap w:val="never"/>
              <w:tblW w:w="9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0"/>
              <w:gridCol w:w="4368"/>
              <w:gridCol w:w="3221"/>
            </w:tblGrid>
            <w:tr w:rsidR="00712137" w:rsidRPr="003045A9" w14:paraId="48A7387C" w14:textId="77777777" w:rsidTr="00712137">
              <w:trPr>
                <w:trHeight w:val="340"/>
              </w:trPr>
              <w:tc>
                <w:tcPr>
                  <w:tcW w:w="2290" w:type="dxa"/>
                  <w:tcBorders>
                    <w:right w:val="nil"/>
                  </w:tcBorders>
                  <w:vAlign w:val="center"/>
                </w:tcPr>
                <w:p w14:paraId="3232F1CD" w14:textId="769862A0" w:rsidR="00712137" w:rsidRPr="003045A9" w:rsidRDefault="00795723" w:rsidP="006260E3">
                  <w:r>
                    <w:t xml:space="preserve">Değerlendirme </w:t>
                  </w:r>
                  <w:r w:rsidR="00E36152">
                    <w:t xml:space="preserve">Sonucu;  </w:t>
                  </w:r>
                  <w:r w:rsidR="00712137">
                    <w:t xml:space="preserve">                     </w:t>
                  </w:r>
                </w:p>
              </w:tc>
              <w:tc>
                <w:tcPr>
                  <w:tcW w:w="4368" w:type="dxa"/>
                  <w:tcBorders>
                    <w:left w:val="nil"/>
                  </w:tcBorders>
                  <w:vAlign w:val="center"/>
                </w:tcPr>
                <w:p w14:paraId="677324EE" w14:textId="77777777" w:rsidR="00712137" w:rsidRPr="003045A9" w:rsidRDefault="00712137" w:rsidP="006260E3"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45A9">
                    <w:instrText xml:space="preserve"> FORMCHECKBOX </w:instrText>
                  </w:r>
                  <w:r w:rsidR="00000000">
                    <w:fldChar w:fldCharType="separate"/>
                  </w:r>
                  <w:r w:rsidRPr="003045A9">
                    <w:fldChar w:fldCharType="end"/>
                  </w:r>
                  <w:r>
                    <w:t xml:space="preserve"> Başarılı    </w:t>
                  </w:r>
                  <w:r w:rsidRPr="003045A9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45A9">
                    <w:instrText xml:space="preserve"> FORMCHECKBOX </w:instrText>
                  </w:r>
                  <w:r w:rsidR="00000000">
                    <w:fldChar w:fldCharType="separate"/>
                  </w:r>
                  <w:r w:rsidRPr="003045A9">
                    <w:fldChar w:fldCharType="end"/>
                  </w:r>
                  <w:r>
                    <w:t xml:space="preserve"> Başarısız</w:t>
                  </w:r>
                </w:p>
              </w:tc>
              <w:tc>
                <w:tcPr>
                  <w:tcW w:w="3221" w:type="dxa"/>
                  <w:vAlign w:val="center"/>
                </w:tcPr>
                <w:p w14:paraId="475CA809" w14:textId="77777777" w:rsidR="00712137" w:rsidRPr="003045A9" w:rsidRDefault="00712137" w:rsidP="006260E3">
                  <w:pPr>
                    <w:spacing w:line="360" w:lineRule="auto"/>
                  </w:pPr>
                  <w:r w:rsidRPr="00712137">
                    <w:rPr>
                      <w:sz w:val="22"/>
                    </w:rPr>
                    <w:t xml:space="preserve">Bu Sınava ……… Kişi Dinleyici Olarak Katılmıştır.            </w:t>
                  </w:r>
                </w:p>
              </w:tc>
            </w:tr>
          </w:tbl>
          <w:p w14:paraId="52A31833" w14:textId="77777777" w:rsidR="00712137" w:rsidRDefault="00712137" w:rsidP="006260E3">
            <w:pPr>
              <w:ind w:right="-52"/>
              <w:rPr>
                <w:b/>
                <w:color w:val="7F7F7F" w:themeColor="text1" w:themeTint="80"/>
              </w:rPr>
            </w:pPr>
          </w:p>
          <w:p w14:paraId="55E44893" w14:textId="77777777" w:rsidR="004442A5" w:rsidRDefault="004442A5" w:rsidP="006260E3">
            <w:pPr>
              <w:ind w:right="-52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 xml:space="preserve">                 </w:t>
            </w:r>
          </w:p>
          <w:p w14:paraId="31C10665" w14:textId="77777777" w:rsidR="004442A5" w:rsidRDefault="004442A5" w:rsidP="006260E3">
            <w:pPr>
              <w:ind w:right="-52"/>
            </w:pPr>
            <w:r>
              <w:rPr>
                <w:b/>
                <w:color w:val="7F7F7F" w:themeColor="text1" w:themeTint="80"/>
              </w:rPr>
              <w:t xml:space="preserve">                                                                                                                                            </w:t>
            </w:r>
            <w:r w:rsidR="00DB7D61">
              <w:rPr>
                <w:b/>
                <w:color w:val="7F7F7F" w:themeColor="text1" w:themeTint="80"/>
              </w:rPr>
              <w:t xml:space="preserve">       </w:t>
            </w:r>
            <w:r w:rsidRPr="000124B5">
              <w:rPr>
                <w:b/>
                <w:color w:val="7F7F7F" w:themeColor="text1" w:themeTint="80"/>
              </w:rPr>
              <w:t>Unvan Ad Soyad</w:t>
            </w:r>
            <w:r>
              <w:rPr>
                <w:b/>
              </w:rPr>
              <w:t xml:space="preserve"> </w:t>
            </w:r>
            <w:r>
              <w:rPr>
                <w:b/>
                <w:color w:val="7F7F7F" w:themeColor="text1" w:themeTint="80"/>
              </w:rPr>
              <w:t>İ</w:t>
            </w:r>
            <w:r w:rsidRPr="001B4409">
              <w:rPr>
                <w:b/>
                <w:color w:val="7F7F7F" w:themeColor="text1" w:themeTint="80"/>
              </w:rPr>
              <w:t>mza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82"/>
              <w:gridCol w:w="3758"/>
            </w:tblGrid>
            <w:tr w:rsidR="004442A5" w:rsidRPr="00C32DD6" w14:paraId="26F0F21C" w14:textId="77777777" w:rsidTr="00DD2A35">
              <w:trPr>
                <w:trHeight w:val="259"/>
              </w:trPr>
              <w:tc>
                <w:tcPr>
                  <w:tcW w:w="3165" w:type="pct"/>
                </w:tcPr>
                <w:p w14:paraId="551F261C" w14:textId="77777777" w:rsidR="004442A5" w:rsidRPr="00C32DD6" w:rsidRDefault="004442A5" w:rsidP="00795723">
                  <w:pPr>
                    <w:framePr w:hSpace="141" w:wrap="around" w:vAnchor="text" w:hAnchor="margin" w:x="289" w:y="-178"/>
                    <w:rPr>
                      <w:b/>
                    </w:rPr>
                  </w:pPr>
                </w:p>
              </w:tc>
              <w:tc>
                <w:tcPr>
                  <w:tcW w:w="1835" w:type="pct"/>
                </w:tcPr>
                <w:p w14:paraId="2705DCB6" w14:textId="77777777" w:rsidR="00712137" w:rsidRPr="00C32DD6" w:rsidRDefault="004442A5" w:rsidP="00795723">
                  <w:pPr>
                    <w:framePr w:hSpace="141" w:wrap="around" w:vAnchor="text" w:hAnchor="margin" w:x="289" w:y="-178"/>
                    <w:jc w:val="center"/>
                    <w:rPr>
                      <w:b/>
                    </w:rPr>
                  </w:pPr>
                  <w:r w:rsidRPr="00C32DD6">
                    <w:rPr>
                      <w:b/>
                      <w:u w:val="single"/>
                    </w:rPr>
                    <w:t>Danışman</w:t>
                  </w:r>
                </w:p>
              </w:tc>
            </w:tr>
            <w:tr w:rsidR="004442A5" w:rsidRPr="00C32DD6" w14:paraId="4F50C96E" w14:textId="77777777" w:rsidTr="00DD2A35">
              <w:trPr>
                <w:trHeight w:val="21"/>
              </w:trPr>
              <w:tc>
                <w:tcPr>
                  <w:tcW w:w="3165" w:type="pct"/>
                </w:tcPr>
                <w:p w14:paraId="0484D44C" w14:textId="77777777" w:rsidR="004442A5" w:rsidRPr="00C32DD6" w:rsidRDefault="004442A5" w:rsidP="00795723">
                  <w:pPr>
                    <w:framePr w:hSpace="141" w:wrap="around" w:vAnchor="text" w:hAnchor="margin" w:x="289" w:y="-178"/>
                    <w:rPr>
                      <w:b/>
                    </w:rPr>
                  </w:pPr>
                </w:p>
              </w:tc>
              <w:tc>
                <w:tcPr>
                  <w:tcW w:w="1835" w:type="pct"/>
                </w:tcPr>
                <w:p w14:paraId="76D11CF5" w14:textId="77777777" w:rsidR="004442A5" w:rsidRPr="00C32DD6" w:rsidRDefault="004442A5" w:rsidP="00795723">
                  <w:pPr>
                    <w:framePr w:hSpace="141" w:wrap="around" w:vAnchor="text" w:hAnchor="margin" w:x="289" w:y="-178"/>
                    <w:jc w:val="center"/>
                    <w:rPr>
                      <w:b/>
                    </w:rPr>
                  </w:pPr>
                </w:p>
              </w:tc>
            </w:tr>
          </w:tbl>
          <w:p w14:paraId="694C667D" w14:textId="77777777" w:rsidR="004442A5" w:rsidRPr="00EF7188" w:rsidRDefault="004442A5" w:rsidP="006260E3">
            <w:pPr>
              <w:ind w:right="-52"/>
            </w:pPr>
          </w:p>
        </w:tc>
      </w:tr>
      <w:tr w:rsidR="004442A5" w:rsidRPr="00EF7188" w14:paraId="666BEBF5" w14:textId="77777777" w:rsidTr="006260E3">
        <w:trPr>
          <w:trHeight w:val="2450"/>
        </w:trPr>
        <w:tc>
          <w:tcPr>
            <w:tcW w:w="10456" w:type="dxa"/>
            <w:gridSpan w:val="4"/>
            <w:tcBorders>
              <w:bottom w:val="single" w:sz="18" w:space="0" w:color="auto"/>
            </w:tcBorders>
          </w:tcPr>
          <w:p w14:paraId="54ACB7C6" w14:textId="77777777" w:rsidR="004442A5" w:rsidRDefault="004442A5" w:rsidP="006260E3">
            <w:pPr>
              <w:pStyle w:val="KonuBal"/>
              <w:ind w:left="0"/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                                                                                                                                                             </w:t>
            </w:r>
            <w:r w:rsidR="00E6455C">
              <w:rPr>
                <w:b w:val="0"/>
                <w:noProof/>
              </w:rPr>
              <w:t xml:space="preserve">                  </w:t>
            </w:r>
            <w:r>
              <w:rPr>
                <w:b w:val="0"/>
                <w:noProof/>
              </w:rPr>
              <w:t xml:space="preserve"> </w:t>
            </w:r>
            <w:r w:rsidR="00E6455C">
              <w:rPr>
                <w:bCs w:val="0"/>
              </w:rPr>
              <w:t xml:space="preserve">.. </w:t>
            </w:r>
            <w:r w:rsidR="00E6455C">
              <w:t>/</w:t>
            </w:r>
            <w:r w:rsidR="00E6455C">
              <w:rPr>
                <w:bCs w:val="0"/>
              </w:rPr>
              <w:t xml:space="preserve">.. </w:t>
            </w:r>
            <w:r w:rsidR="00E6455C">
              <w:t>/..</w:t>
            </w:r>
            <w:r w:rsidR="00E6455C">
              <w:rPr>
                <w:bCs w:val="0"/>
              </w:rPr>
              <w:t>..</w:t>
            </w:r>
          </w:p>
          <w:p w14:paraId="0113093D" w14:textId="77777777" w:rsidR="004442A5" w:rsidRDefault="004442A5" w:rsidP="006260E3">
            <w:pPr>
              <w:pStyle w:val="KonuBal"/>
              <w:spacing w:after="120" w:line="360" w:lineRule="auto"/>
              <w:ind w:left="0"/>
              <w:rPr>
                <w:noProof/>
              </w:rPr>
            </w:pPr>
            <w:r>
              <w:rPr>
                <w:noProof/>
              </w:rPr>
              <w:t>FEN BİLİMLERİ ENSTİTÜSÜ MÜDÜRLÜĞÜNE</w:t>
            </w:r>
          </w:p>
          <w:p w14:paraId="525628A0" w14:textId="77777777" w:rsidR="004442A5" w:rsidRPr="00DA4693" w:rsidRDefault="004442A5" w:rsidP="006260E3">
            <w:pPr>
              <w:pStyle w:val="KonuBal"/>
              <w:spacing w:line="360" w:lineRule="auto"/>
              <w:ind w:left="0"/>
              <w:jc w:val="both"/>
              <w:rPr>
                <w:b w:val="0"/>
                <w:noProof/>
              </w:rPr>
            </w:pPr>
            <w:r w:rsidRPr="00DA4693">
              <w:rPr>
                <w:b w:val="0"/>
                <w:noProof/>
              </w:rPr>
              <w:t>Ana</w:t>
            </w:r>
            <w:r>
              <w:rPr>
                <w:b w:val="0"/>
                <w:noProof/>
              </w:rPr>
              <w:t xml:space="preserve"> B</w:t>
            </w:r>
            <w:r w:rsidRPr="00DA4693">
              <w:rPr>
                <w:b w:val="0"/>
                <w:noProof/>
              </w:rPr>
              <w:t>ilim Dalımız Tezsiz Yüksek Lisans öğrencisi</w:t>
            </w:r>
            <w:r>
              <w:rPr>
                <w:b w:val="0"/>
                <w:noProof/>
              </w:rPr>
              <w:t xml:space="preserve"> Dönem </w:t>
            </w:r>
            <w:r w:rsidRPr="00DA4693">
              <w:rPr>
                <w:b w:val="0"/>
                <w:noProof/>
              </w:rPr>
              <w:t>Projesini sunmuş olup değerlendirme sonucu yukarıdaki gibidir.</w:t>
            </w:r>
          </w:p>
          <w:p w14:paraId="4E615632" w14:textId="77777777" w:rsidR="004442A5" w:rsidRDefault="004442A5" w:rsidP="006260E3">
            <w:pPr>
              <w:pStyle w:val="KonuBal"/>
              <w:ind w:left="0"/>
              <w:jc w:val="left"/>
              <w:rPr>
                <w:b w:val="0"/>
                <w:noProof/>
              </w:rPr>
            </w:pPr>
            <w:r w:rsidRPr="00DA4693">
              <w:rPr>
                <w:b w:val="0"/>
                <w:noProof/>
              </w:rPr>
              <w:t>Bilgilerinize saygılarımla arz ederim.</w:t>
            </w:r>
          </w:p>
          <w:p w14:paraId="073499D4" w14:textId="77777777" w:rsidR="00712137" w:rsidRDefault="00712137" w:rsidP="006260E3">
            <w:pPr>
              <w:pStyle w:val="KonuBal"/>
              <w:spacing w:after="120"/>
              <w:ind w:left="0"/>
              <w:jc w:val="left"/>
              <w:rPr>
                <w:b w:val="0"/>
                <w:noProof/>
              </w:rPr>
            </w:pPr>
          </w:p>
          <w:p w14:paraId="07FE0F71" w14:textId="77777777" w:rsidR="004442A5" w:rsidRDefault="004442A5" w:rsidP="006260E3">
            <w:pPr>
              <w:pStyle w:val="KonuBal"/>
              <w:tabs>
                <w:tab w:val="left" w:pos="7335"/>
              </w:tabs>
              <w:spacing w:after="120"/>
              <w:ind w:left="0"/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                                                                                                                                            </w:t>
            </w:r>
            <w:r w:rsidRPr="000124B5">
              <w:rPr>
                <w:color w:val="7F7F7F" w:themeColor="text1" w:themeTint="80"/>
              </w:rPr>
              <w:t xml:space="preserve"> Unvan Ad Soyad</w:t>
            </w:r>
            <w:r>
              <w:t xml:space="preserve"> </w:t>
            </w:r>
            <w:r>
              <w:rPr>
                <w:color w:val="7F7F7F" w:themeColor="text1" w:themeTint="80"/>
              </w:rPr>
              <w:t>İ</w:t>
            </w:r>
            <w:r w:rsidRPr="001B4409">
              <w:rPr>
                <w:color w:val="7F7F7F" w:themeColor="text1" w:themeTint="80"/>
              </w:rPr>
              <w:t>mza</w:t>
            </w:r>
          </w:p>
          <w:p w14:paraId="38A32915" w14:textId="77777777" w:rsidR="00DB7D61" w:rsidRPr="0061484C" w:rsidRDefault="004442A5" w:rsidP="006260E3">
            <w:pPr>
              <w:pStyle w:val="KonuBal"/>
              <w:spacing w:after="120"/>
              <w:ind w:left="0"/>
              <w:jc w:val="left"/>
              <w:rPr>
                <w:noProof/>
                <w:u w:val="single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noProof/>
                <w:u w:val="single"/>
              </w:rPr>
              <w:t>Ana Bilim Dalı Başkanı</w:t>
            </w:r>
          </w:p>
        </w:tc>
      </w:tr>
      <w:tr w:rsidR="00712137" w:rsidRPr="00EF7188" w14:paraId="13BE6CB4" w14:textId="77777777" w:rsidTr="006260E3">
        <w:trPr>
          <w:trHeight w:val="1005"/>
        </w:trPr>
        <w:tc>
          <w:tcPr>
            <w:tcW w:w="104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55481455" w14:textId="77777777" w:rsidR="00712137" w:rsidRPr="00712137" w:rsidRDefault="00712137" w:rsidP="006260E3">
            <w:pPr>
              <w:rPr>
                <w:b/>
                <w:sz w:val="10"/>
                <w:szCs w:val="10"/>
              </w:rPr>
            </w:pPr>
          </w:p>
          <w:p w14:paraId="4940E429" w14:textId="77777777" w:rsidR="00712137" w:rsidRPr="00712137" w:rsidRDefault="00712137" w:rsidP="006260E3">
            <w:pPr>
              <w:pStyle w:val="KonuBal"/>
              <w:spacing w:after="120"/>
              <w:ind w:left="0"/>
              <w:jc w:val="left"/>
              <w:rPr>
                <w:noProof/>
              </w:rPr>
            </w:pPr>
            <w:r w:rsidRPr="00712137">
              <w:rPr>
                <w:noProof/>
              </w:rPr>
              <w:t xml:space="preserve">ENSTİTÜ YÖNETİM KURULU KARARI </w:t>
            </w:r>
            <w:r>
              <w:rPr>
                <w:noProof/>
              </w:rPr>
              <w:t xml:space="preserve">                               Karar No:                                                      </w:t>
            </w:r>
            <w:r w:rsidR="00E6455C">
              <w:rPr>
                <w:bCs w:val="0"/>
              </w:rPr>
              <w:t xml:space="preserve">.. </w:t>
            </w:r>
            <w:r w:rsidR="00E6455C">
              <w:t>/</w:t>
            </w:r>
            <w:r w:rsidR="00E6455C">
              <w:rPr>
                <w:bCs w:val="0"/>
              </w:rPr>
              <w:t xml:space="preserve">.. </w:t>
            </w:r>
            <w:r w:rsidR="00E6455C">
              <w:t>/..</w:t>
            </w:r>
            <w:r w:rsidR="00E6455C">
              <w:rPr>
                <w:bCs w:val="0"/>
              </w:rPr>
              <w:t>..</w:t>
            </w:r>
          </w:p>
          <w:p w14:paraId="597DC638" w14:textId="77777777" w:rsidR="00712137" w:rsidRDefault="00712137" w:rsidP="006260E3">
            <w:pPr>
              <w:tabs>
                <w:tab w:val="center" w:pos="5244"/>
              </w:tabs>
            </w:pPr>
          </w:p>
          <w:p w14:paraId="492A3D91" w14:textId="77777777" w:rsidR="00712137" w:rsidRDefault="00712137" w:rsidP="006260E3">
            <w:pPr>
              <w:tabs>
                <w:tab w:val="center" w:pos="5244"/>
              </w:tabs>
            </w:pPr>
            <w:r>
              <w:t xml:space="preserve">Yukarıda adı geçen öğrenci </w:t>
            </w:r>
            <w:r w:rsidR="00FE3C63">
              <w:t>değerlendirme formunda</w:t>
            </w:r>
            <w:r>
              <w:t xml:space="preserve"> belirtildiği üzere </w:t>
            </w:r>
            <w:r w:rsidRPr="003045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5A9">
              <w:instrText xml:space="preserve"> FORMCHECKBOX </w:instrText>
            </w:r>
            <w:r w:rsidR="00000000">
              <w:fldChar w:fldCharType="separate"/>
            </w:r>
            <w:r w:rsidRPr="003045A9">
              <w:fldChar w:fldCharType="end"/>
            </w:r>
            <w:r>
              <w:t xml:space="preserve"> </w:t>
            </w:r>
            <w:r w:rsidRPr="00AD5A63">
              <w:rPr>
                <w:b/>
              </w:rPr>
              <w:t>BAŞARILI</w:t>
            </w:r>
            <w:r w:rsidRPr="00083D5E">
              <w:t xml:space="preserve"> / </w:t>
            </w:r>
            <w:r>
              <w:t xml:space="preserve"> </w:t>
            </w:r>
            <w:r w:rsidRPr="003045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5A9">
              <w:instrText xml:space="preserve"> FORMCHECKBOX </w:instrText>
            </w:r>
            <w:r w:rsidR="00000000">
              <w:fldChar w:fldCharType="separate"/>
            </w:r>
            <w:r w:rsidRPr="003045A9">
              <w:fldChar w:fldCharType="end"/>
            </w:r>
            <w:r>
              <w:t xml:space="preserve"> </w:t>
            </w:r>
            <w:r w:rsidRPr="00AD5A63">
              <w:rPr>
                <w:b/>
              </w:rPr>
              <w:t>BAŞARISIZ</w:t>
            </w:r>
            <w:r>
              <w:t xml:space="preserve"> bulunmuştur.</w:t>
            </w:r>
          </w:p>
          <w:p w14:paraId="7488BABD" w14:textId="77777777" w:rsidR="00712137" w:rsidRDefault="00712137" w:rsidP="006260E3">
            <w:pPr>
              <w:tabs>
                <w:tab w:val="center" w:pos="5244"/>
              </w:tabs>
            </w:pPr>
          </w:p>
          <w:p w14:paraId="3C70E769" w14:textId="77777777" w:rsidR="00712137" w:rsidRDefault="00712137" w:rsidP="006260E3">
            <w:pPr>
              <w:tabs>
                <w:tab w:val="center" w:pos="5244"/>
              </w:tabs>
            </w:pPr>
          </w:p>
          <w:p w14:paraId="526A7FA2" w14:textId="77777777" w:rsidR="00712137" w:rsidRPr="004C0D0F" w:rsidRDefault="00712137" w:rsidP="006260E3">
            <w:pPr>
              <w:tabs>
                <w:tab w:val="center" w:pos="5244"/>
              </w:tabs>
              <w:rPr>
                <w:b/>
                <w:sz w:val="22"/>
              </w:rPr>
            </w:pPr>
            <w:r>
              <w:t xml:space="preserve">                                                                                                                                                    </w:t>
            </w:r>
            <w:r w:rsidRPr="004C0D0F">
              <w:rPr>
                <w:b/>
                <w:sz w:val="22"/>
              </w:rPr>
              <w:t>Prof. Dr. Cevriye GENCER</w:t>
            </w:r>
          </w:p>
          <w:p w14:paraId="5AAF578C" w14:textId="77777777" w:rsidR="00FE3C63" w:rsidRPr="00FE3C63" w:rsidRDefault="00712137" w:rsidP="006260E3">
            <w:pPr>
              <w:pStyle w:val="KonuBal"/>
              <w:spacing w:after="120"/>
              <w:ind w:left="0"/>
              <w:jc w:val="left"/>
              <w:rPr>
                <w:sz w:val="22"/>
              </w:rPr>
            </w:pPr>
            <w:r w:rsidRPr="004C0D0F">
              <w:rPr>
                <w:sz w:val="2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                   </w:t>
            </w:r>
            <w:r w:rsidRPr="004C0D0F">
              <w:rPr>
                <w:sz w:val="22"/>
              </w:rPr>
              <w:t>Enstitü Müdürü</w:t>
            </w:r>
          </w:p>
        </w:tc>
      </w:tr>
      <w:tr w:rsidR="004442A5" w:rsidRPr="00EF7188" w14:paraId="19EA09AB" w14:textId="77777777" w:rsidTr="006260E3">
        <w:trPr>
          <w:trHeight w:val="20"/>
        </w:trPr>
        <w:tc>
          <w:tcPr>
            <w:tcW w:w="10456" w:type="dxa"/>
            <w:gridSpan w:val="4"/>
            <w:tcBorders>
              <w:top w:val="single" w:sz="18" w:space="0" w:color="auto"/>
            </w:tcBorders>
          </w:tcPr>
          <w:p w14:paraId="0B5CFCE0" w14:textId="77777777" w:rsidR="004442A5" w:rsidRPr="00FA0EC7" w:rsidRDefault="004442A5" w:rsidP="006260E3">
            <w:pPr>
              <w:rPr>
                <w:b/>
                <w:sz w:val="10"/>
                <w:szCs w:val="10"/>
                <w:u w:val="single"/>
              </w:rPr>
            </w:pPr>
          </w:p>
          <w:p w14:paraId="095DDBCB" w14:textId="77777777" w:rsidR="004442A5" w:rsidRDefault="004442A5" w:rsidP="006260E3">
            <w:pPr>
              <w:spacing w:line="276" w:lineRule="auto"/>
              <w:rPr>
                <w:b/>
                <w:sz w:val="22"/>
                <w:szCs w:val="16"/>
              </w:rPr>
            </w:pPr>
            <w:r w:rsidRPr="00487E2D">
              <w:rPr>
                <w:b/>
                <w:sz w:val="22"/>
                <w:szCs w:val="16"/>
              </w:rPr>
              <w:t xml:space="preserve">Açıklamalar: </w:t>
            </w:r>
          </w:p>
          <w:p w14:paraId="70C5B9FC" w14:textId="77777777" w:rsidR="00712137" w:rsidRDefault="00712137" w:rsidP="006260E3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</w:p>
          <w:p w14:paraId="6C7CDE13" w14:textId="77777777" w:rsidR="004442A5" w:rsidRDefault="004442A5" w:rsidP="006260E3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C2047">
              <w:rPr>
                <w:sz w:val="18"/>
                <w:szCs w:val="18"/>
              </w:rPr>
              <w:t xml:space="preserve">Bu form </w:t>
            </w:r>
            <w:r w:rsidR="001D55B6">
              <w:rPr>
                <w:sz w:val="18"/>
                <w:szCs w:val="18"/>
              </w:rPr>
              <w:t>E</w:t>
            </w:r>
            <w:r w:rsidRPr="004C2047">
              <w:rPr>
                <w:sz w:val="18"/>
                <w:szCs w:val="18"/>
              </w:rPr>
              <w:t>nstitüye iletilmek üzere Ana Bilim Dalı Başkanlığına teslim edilir.</w:t>
            </w:r>
          </w:p>
          <w:p w14:paraId="0D605D8A" w14:textId="77777777" w:rsidR="004442A5" w:rsidRDefault="004442A5" w:rsidP="006260E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4F13A7E" w14:textId="77777777" w:rsidR="004442A5" w:rsidRDefault="004442A5" w:rsidP="006260E3">
            <w:pPr>
              <w:rPr>
                <w:sz w:val="22"/>
                <w:szCs w:val="22"/>
              </w:rPr>
            </w:pPr>
          </w:p>
          <w:p w14:paraId="755DD8EC" w14:textId="77777777" w:rsidR="00D95832" w:rsidRDefault="00D95832" w:rsidP="006260E3">
            <w:pPr>
              <w:rPr>
                <w:sz w:val="22"/>
                <w:szCs w:val="22"/>
              </w:rPr>
            </w:pPr>
          </w:p>
          <w:p w14:paraId="2C57DE2E" w14:textId="77777777" w:rsidR="00D95832" w:rsidRDefault="00D95832" w:rsidP="006260E3">
            <w:pPr>
              <w:rPr>
                <w:sz w:val="22"/>
                <w:szCs w:val="22"/>
              </w:rPr>
            </w:pPr>
          </w:p>
          <w:p w14:paraId="41F35BB5" w14:textId="77777777" w:rsidR="00D95832" w:rsidRPr="004442A5" w:rsidRDefault="00D95832" w:rsidP="00D958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A5">
              <w:rPr>
                <w:b/>
                <w:bCs/>
                <w:color w:val="000000"/>
                <w:sz w:val="22"/>
                <w:szCs w:val="22"/>
              </w:rPr>
              <w:lastRenderedPageBreak/>
              <w:t>Gazi Üniversitesi</w:t>
            </w:r>
          </w:p>
          <w:p w14:paraId="30121628" w14:textId="77777777" w:rsidR="00D95832" w:rsidRPr="004442A5" w:rsidRDefault="00D95832" w:rsidP="00D958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2A5">
              <w:rPr>
                <w:b/>
                <w:bCs/>
                <w:color w:val="000000"/>
                <w:sz w:val="22"/>
                <w:szCs w:val="22"/>
              </w:rPr>
              <w:t>Lisansüstü Eğitim-Öğretim</w:t>
            </w:r>
            <w:r w:rsidRPr="004442A5">
              <w:rPr>
                <w:color w:val="000000"/>
                <w:sz w:val="22"/>
                <w:szCs w:val="22"/>
              </w:rPr>
              <w:t xml:space="preserve"> </w:t>
            </w:r>
            <w:r w:rsidRPr="004442A5">
              <w:rPr>
                <w:b/>
                <w:bCs/>
                <w:color w:val="000000"/>
                <w:sz w:val="22"/>
                <w:szCs w:val="22"/>
              </w:rPr>
              <w:t>ve Sınav Yönetmeliği</w:t>
            </w:r>
          </w:p>
          <w:p w14:paraId="40E8C97C" w14:textId="77777777" w:rsidR="00D95832" w:rsidRPr="004442A5" w:rsidRDefault="00D95832" w:rsidP="006260E3">
            <w:pPr>
              <w:rPr>
                <w:sz w:val="22"/>
                <w:szCs w:val="22"/>
              </w:rPr>
            </w:pPr>
          </w:p>
          <w:p w14:paraId="3D86626E" w14:textId="77777777" w:rsidR="004442A5" w:rsidRPr="007E650E" w:rsidRDefault="004442A5" w:rsidP="006260E3">
            <w:pPr>
              <w:jc w:val="both"/>
              <w:rPr>
                <w:color w:val="000000"/>
                <w:sz w:val="22"/>
                <w:szCs w:val="22"/>
              </w:rPr>
            </w:pPr>
            <w:r w:rsidRPr="007E650E">
              <w:rPr>
                <w:b/>
                <w:bCs/>
                <w:color w:val="000000"/>
                <w:sz w:val="22"/>
                <w:szCs w:val="22"/>
              </w:rPr>
              <w:t>Süre</w:t>
            </w:r>
          </w:p>
          <w:p w14:paraId="677ADB44" w14:textId="77777777" w:rsidR="004442A5" w:rsidRPr="007E650E" w:rsidRDefault="004442A5" w:rsidP="006260E3">
            <w:pPr>
              <w:jc w:val="both"/>
              <w:rPr>
                <w:color w:val="000000"/>
                <w:sz w:val="22"/>
                <w:szCs w:val="22"/>
              </w:rPr>
            </w:pPr>
            <w:r w:rsidRPr="007E650E">
              <w:rPr>
                <w:b/>
                <w:bCs/>
                <w:color w:val="000000"/>
                <w:sz w:val="22"/>
                <w:szCs w:val="22"/>
              </w:rPr>
              <w:t>MADDE 24 – </w:t>
            </w:r>
            <w:r w:rsidRPr="007E650E">
              <w:rPr>
                <w:color w:val="000000"/>
                <w:sz w:val="22"/>
                <w:szCs w:val="22"/>
              </w:rPr>
              <w:t xml:space="preserve">(1) Tezsiz yüksek lisans programını tamamlama süresi, kayıt olduğu programa ilişkin derslerin verildiği dönemden başlamak üzere, her dönem için kayıt yaptırıp yaptırmadığına bakılmaksızın </w:t>
            </w:r>
            <w:r w:rsidRPr="00DB7D61">
              <w:rPr>
                <w:b/>
                <w:color w:val="000000"/>
                <w:sz w:val="22"/>
                <w:szCs w:val="22"/>
              </w:rPr>
              <w:t>en çok üç</w:t>
            </w:r>
            <w:r w:rsidRPr="007E650E">
              <w:rPr>
                <w:color w:val="000000"/>
                <w:sz w:val="22"/>
                <w:szCs w:val="22"/>
              </w:rPr>
              <w:t xml:space="preserve"> yarıyıldır.</w:t>
            </w:r>
          </w:p>
          <w:p w14:paraId="6F3AC094" w14:textId="77777777" w:rsidR="004442A5" w:rsidRPr="004442A5" w:rsidRDefault="004442A5" w:rsidP="006260E3">
            <w:pPr>
              <w:rPr>
                <w:sz w:val="22"/>
                <w:szCs w:val="22"/>
              </w:rPr>
            </w:pPr>
          </w:p>
          <w:p w14:paraId="3BFAD7CA" w14:textId="77777777" w:rsidR="004442A5" w:rsidRPr="004442A5" w:rsidRDefault="004442A5" w:rsidP="006260E3">
            <w:pPr>
              <w:rPr>
                <w:sz w:val="22"/>
                <w:szCs w:val="22"/>
              </w:rPr>
            </w:pPr>
          </w:p>
          <w:p w14:paraId="21353B20" w14:textId="77777777" w:rsidR="004442A5" w:rsidRPr="004442A5" w:rsidRDefault="004442A5" w:rsidP="006260E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442A5">
              <w:rPr>
                <w:b/>
                <w:color w:val="000000"/>
                <w:sz w:val="22"/>
                <w:szCs w:val="22"/>
              </w:rPr>
              <w:t xml:space="preserve">Gazi Üniversitesi </w:t>
            </w:r>
          </w:p>
          <w:p w14:paraId="1229ECD5" w14:textId="77777777" w:rsidR="004442A5" w:rsidRPr="004442A5" w:rsidRDefault="004442A5" w:rsidP="006260E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442A5">
              <w:rPr>
                <w:b/>
                <w:color w:val="000000"/>
                <w:sz w:val="22"/>
                <w:szCs w:val="22"/>
              </w:rPr>
              <w:t>Yüksek Lisans Eğitim Öğretim Uygulama Esasları</w:t>
            </w:r>
          </w:p>
          <w:p w14:paraId="6D6F4F50" w14:textId="77777777" w:rsidR="004442A5" w:rsidRPr="004442A5" w:rsidRDefault="004442A5" w:rsidP="006260E3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242A925" w14:textId="77777777" w:rsidR="004442A5" w:rsidRPr="004442A5" w:rsidRDefault="004442A5" w:rsidP="006260E3">
            <w:pPr>
              <w:jc w:val="both"/>
              <w:rPr>
                <w:color w:val="000000"/>
                <w:sz w:val="22"/>
                <w:szCs w:val="22"/>
              </w:rPr>
            </w:pPr>
            <w:r w:rsidRPr="004442A5">
              <w:rPr>
                <w:b/>
                <w:color w:val="000000"/>
                <w:sz w:val="22"/>
                <w:szCs w:val="22"/>
              </w:rPr>
              <w:t xml:space="preserve">MADDE (8) – </w:t>
            </w:r>
            <w:r w:rsidRPr="004442A5">
              <w:rPr>
                <w:color w:val="000000"/>
                <w:sz w:val="22"/>
                <w:szCs w:val="22"/>
              </w:rPr>
              <w:t xml:space="preserve">(2) Öğrenci, yarıyıl sonunda dönem projesini Enstitü Kurulu tarafından belirlenen yazım kurallarına uygun biçimde hazırlar ve ilgili ana bilim dalı/bilim dalı başkanlığının belirlediği ve danışmanının ve diğer katılımcıların da olduğu bir oturumda sunar. Değerlendirme ders tanımlama formunda belirtildiği şekilde yapılır. </w:t>
            </w:r>
          </w:p>
          <w:p w14:paraId="325FDEA9" w14:textId="77777777" w:rsidR="004442A5" w:rsidRPr="004442A5" w:rsidRDefault="004442A5" w:rsidP="006260E3">
            <w:pPr>
              <w:jc w:val="both"/>
              <w:rPr>
                <w:color w:val="000000"/>
                <w:sz w:val="22"/>
                <w:szCs w:val="22"/>
              </w:rPr>
            </w:pPr>
            <w:r w:rsidRPr="004442A5">
              <w:rPr>
                <w:color w:val="000000"/>
                <w:sz w:val="22"/>
                <w:szCs w:val="22"/>
              </w:rPr>
              <w:t xml:space="preserve">(3) Dönem projesi sunum tutanağı imza altına alınarak ana bilim dalı başkanlığının onayı ile sunumu takip eden </w:t>
            </w:r>
            <w:r w:rsidRPr="00056DA0">
              <w:rPr>
                <w:b/>
                <w:color w:val="000000"/>
                <w:sz w:val="22"/>
                <w:szCs w:val="22"/>
              </w:rPr>
              <w:t>üç gün içinde</w:t>
            </w:r>
            <w:r w:rsidRPr="004442A5">
              <w:rPr>
                <w:color w:val="000000"/>
                <w:sz w:val="22"/>
                <w:szCs w:val="22"/>
              </w:rPr>
              <w:t xml:space="preserve"> Enstitüye teslim edilir. </w:t>
            </w:r>
          </w:p>
          <w:p w14:paraId="22EDDAA7" w14:textId="77777777" w:rsidR="004442A5" w:rsidRPr="00FA0EC7" w:rsidRDefault="004442A5" w:rsidP="006260E3">
            <w:pPr>
              <w:jc w:val="both"/>
              <w:rPr>
                <w:noProof/>
                <w:sz w:val="10"/>
                <w:szCs w:val="10"/>
              </w:rPr>
            </w:pPr>
            <w:r w:rsidRPr="004442A5">
              <w:rPr>
                <w:color w:val="000000"/>
                <w:sz w:val="22"/>
                <w:szCs w:val="22"/>
              </w:rPr>
              <w:t xml:space="preserve">(4) Öğrenci, dönem projesinin CD’ye aktarılmış dosyasını ve istenilen belgeleri dönem projesi sunum tarihinden itibaren </w:t>
            </w:r>
            <w:r w:rsidRPr="00056DA0">
              <w:rPr>
                <w:b/>
                <w:color w:val="000000"/>
                <w:sz w:val="22"/>
                <w:szCs w:val="22"/>
              </w:rPr>
              <w:t>en geç bir ay içerisinde</w:t>
            </w:r>
            <w:r w:rsidRPr="004442A5">
              <w:rPr>
                <w:color w:val="000000"/>
                <w:sz w:val="22"/>
                <w:szCs w:val="22"/>
              </w:rPr>
              <w:t xml:space="preserve"> Enstitüye teslim eder. </w:t>
            </w:r>
          </w:p>
        </w:tc>
      </w:tr>
    </w:tbl>
    <w:p w14:paraId="4281A629" w14:textId="77777777" w:rsidR="00FA0EC7" w:rsidRDefault="00FA0EC7"/>
    <w:p w14:paraId="02D03FDA" w14:textId="77777777" w:rsidR="00135690" w:rsidRDefault="00135690" w:rsidP="0006153C"/>
    <w:sectPr w:rsidR="00135690" w:rsidSect="002F08D7">
      <w:footerReference w:type="default" r:id="rId8"/>
      <w:pgSz w:w="11906" w:h="16838" w:code="9"/>
      <w:pgMar w:top="960" w:right="567" w:bottom="567" w:left="567" w:header="709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0137" w14:textId="77777777" w:rsidR="0003220B" w:rsidRDefault="0003220B" w:rsidP="0065462F">
      <w:r>
        <w:separator/>
      </w:r>
    </w:p>
  </w:endnote>
  <w:endnote w:type="continuationSeparator" w:id="0">
    <w:p w14:paraId="0DF93C3F" w14:textId="77777777" w:rsidR="0003220B" w:rsidRDefault="0003220B" w:rsidP="0065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5CCA" w14:textId="77777777" w:rsidR="0065462F" w:rsidRDefault="0065462F" w:rsidP="00DE1BB8">
    <w:pPr>
      <w:tabs>
        <w:tab w:val="center" w:pos="5244"/>
      </w:tabs>
    </w:pPr>
    <w:r>
      <w:rPr>
        <w:b/>
      </w:rPr>
      <w:t xml:space="preserve"> </w:t>
    </w:r>
    <w:r w:rsidR="00B70C2F">
      <w:rPr>
        <w:b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0554" w14:textId="77777777" w:rsidR="0003220B" w:rsidRDefault="0003220B" w:rsidP="0065462F">
      <w:r>
        <w:separator/>
      </w:r>
    </w:p>
  </w:footnote>
  <w:footnote w:type="continuationSeparator" w:id="0">
    <w:p w14:paraId="51FF8BFC" w14:textId="77777777" w:rsidR="0003220B" w:rsidRDefault="0003220B" w:rsidP="0065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C99"/>
    <w:multiLevelType w:val="hybridMultilevel"/>
    <w:tmpl w:val="0F2ECF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77A"/>
    <w:multiLevelType w:val="hybridMultilevel"/>
    <w:tmpl w:val="B3FEAFB4"/>
    <w:lvl w:ilvl="0" w:tplc="7B30560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6ED3465"/>
    <w:multiLevelType w:val="hybridMultilevel"/>
    <w:tmpl w:val="35821516"/>
    <w:lvl w:ilvl="0" w:tplc="E6840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16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F6448"/>
    <w:multiLevelType w:val="hybridMultilevel"/>
    <w:tmpl w:val="753CF264"/>
    <w:lvl w:ilvl="0" w:tplc="A1060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254980">
    <w:abstractNumId w:val="2"/>
  </w:num>
  <w:num w:numId="2" w16cid:durableId="1567301129">
    <w:abstractNumId w:val="0"/>
  </w:num>
  <w:num w:numId="3" w16cid:durableId="1137575788">
    <w:abstractNumId w:val="1"/>
  </w:num>
  <w:num w:numId="4" w16cid:durableId="138303438">
    <w:abstractNumId w:val="3"/>
  </w:num>
  <w:num w:numId="5" w16cid:durableId="1756046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35F"/>
    <w:rsid w:val="00012B15"/>
    <w:rsid w:val="00013613"/>
    <w:rsid w:val="0003220B"/>
    <w:rsid w:val="00037A4B"/>
    <w:rsid w:val="00056DA0"/>
    <w:rsid w:val="0006054A"/>
    <w:rsid w:val="0006153C"/>
    <w:rsid w:val="000777D4"/>
    <w:rsid w:val="000A71D1"/>
    <w:rsid w:val="000B503C"/>
    <w:rsid w:val="000C7A7C"/>
    <w:rsid w:val="000E487B"/>
    <w:rsid w:val="001059F7"/>
    <w:rsid w:val="00114E8D"/>
    <w:rsid w:val="00120149"/>
    <w:rsid w:val="00135690"/>
    <w:rsid w:val="00140330"/>
    <w:rsid w:val="00181BC3"/>
    <w:rsid w:val="00185492"/>
    <w:rsid w:val="00190868"/>
    <w:rsid w:val="001A7BE4"/>
    <w:rsid w:val="001D55B6"/>
    <w:rsid w:val="001E0EBA"/>
    <w:rsid w:val="001E3E94"/>
    <w:rsid w:val="001E542A"/>
    <w:rsid w:val="001F0397"/>
    <w:rsid w:val="00201C16"/>
    <w:rsid w:val="00203822"/>
    <w:rsid w:val="0022232C"/>
    <w:rsid w:val="00223F33"/>
    <w:rsid w:val="00253ADE"/>
    <w:rsid w:val="002571D3"/>
    <w:rsid w:val="00262D29"/>
    <w:rsid w:val="002738DA"/>
    <w:rsid w:val="0027623E"/>
    <w:rsid w:val="0028585C"/>
    <w:rsid w:val="00286241"/>
    <w:rsid w:val="002B5987"/>
    <w:rsid w:val="002B70DD"/>
    <w:rsid w:val="002E5D5F"/>
    <w:rsid w:val="002F08D7"/>
    <w:rsid w:val="002F7319"/>
    <w:rsid w:val="00300AAD"/>
    <w:rsid w:val="00364579"/>
    <w:rsid w:val="003724B3"/>
    <w:rsid w:val="00397BF8"/>
    <w:rsid w:val="003C284C"/>
    <w:rsid w:val="003C33D6"/>
    <w:rsid w:val="003C579E"/>
    <w:rsid w:val="003D063A"/>
    <w:rsid w:val="003E054B"/>
    <w:rsid w:val="003E12D0"/>
    <w:rsid w:val="003E6808"/>
    <w:rsid w:val="00401DF6"/>
    <w:rsid w:val="0041035F"/>
    <w:rsid w:val="004442A5"/>
    <w:rsid w:val="00465803"/>
    <w:rsid w:val="0047117A"/>
    <w:rsid w:val="00485BC0"/>
    <w:rsid w:val="00487E2D"/>
    <w:rsid w:val="004923F3"/>
    <w:rsid w:val="004A259F"/>
    <w:rsid w:val="004B46E6"/>
    <w:rsid w:val="004B59F1"/>
    <w:rsid w:val="004C2047"/>
    <w:rsid w:val="004D671B"/>
    <w:rsid w:val="004E534E"/>
    <w:rsid w:val="0050041E"/>
    <w:rsid w:val="0050329D"/>
    <w:rsid w:val="00517323"/>
    <w:rsid w:val="00547EE2"/>
    <w:rsid w:val="00562657"/>
    <w:rsid w:val="0056409A"/>
    <w:rsid w:val="00571AD2"/>
    <w:rsid w:val="005960AA"/>
    <w:rsid w:val="005B47AD"/>
    <w:rsid w:val="005F15EA"/>
    <w:rsid w:val="005F385E"/>
    <w:rsid w:val="006040CD"/>
    <w:rsid w:val="00610C49"/>
    <w:rsid w:val="006115A8"/>
    <w:rsid w:val="006131F9"/>
    <w:rsid w:val="0061484C"/>
    <w:rsid w:val="006260E3"/>
    <w:rsid w:val="00636E6E"/>
    <w:rsid w:val="006405BE"/>
    <w:rsid w:val="00641577"/>
    <w:rsid w:val="00652C48"/>
    <w:rsid w:val="0065462F"/>
    <w:rsid w:val="006700EB"/>
    <w:rsid w:val="00682C0A"/>
    <w:rsid w:val="006C73C8"/>
    <w:rsid w:val="006E5CF0"/>
    <w:rsid w:val="00712137"/>
    <w:rsid w:val="00742CC5"/>
    <w:rsid w:val="00744113"/>
    <w:rsid w:val="00744E6B"/>
    <w:rsid w:val="0076395F"/>
    <w:rsid w:val="00767764"/>
    <w:rsid w:val="00795723"/>
    <w:rsid w:val="007D718A"/>
    <w:rsid w:val="007E650E"/>
    <w:rsid w:val="007E7702"/>
    <w:rsid w:val="007E7CE5"/>
    <w:rsid w:val="007F50F2"/>
    <w:rsid w:val="008505FA"/>
    <w:rsid w:val="0086321C"/>
    <w:rsid w:val="00865743"/>
    <w:rsid w:val="008948D5"/>
    <w:rsid w:val="0089497A"/>
    <w:rsid w:val="00896FC9"/>
    <w:rsid w:val="008A3F01"/>
    <w:rsid w:val="008C5097"/>
    <w:rsid w:val="009178B3"/>
    <w:rsid w:val="0094183F"/>
    <w:rsid w:val="00947452"/>
    <w:rsid w:val="009475DA"/>
    <w:rsid w:val="00967FB6"/>
    <w:rsid w:val="0098526A"/>
    <w:rsid w:val="009931A5"/>
    <w:rsid w:val="009A359A"/>
    <w:rsid w:val="009A702E"/>
    <w:rsid w:val="009B23BA"/>
    <w:rsid w:val="009C0627"/>
    <w:rsid w:val="009E444F"/>
    <w:rsid w:val="009E6312"/>
    <w:rsid w:val="009F6ADE"/>
    <w:rsid w:val="00A05ABA"/>
    <w:rsid w:val="00A10CBB"/>
    <w:rsid w:val="00A1392C"/>
    <w:rsid w:val="00A15EA5"/>
    <w:rsid w:val="00A41148"/>
    <w:rsid w:val="00A41743"/>
    <w:rsid w:val="00A50158"/>
    <w:rsid w:val="00A50EE2"/>
    <w:rsid w:val="00A8193D"/>
    <w:rsid w:val="00A857FF"/>
    <w:rsid w:val="00A91969"/>
    <w:rsid w:val="00A93561"/>
    <w:rsid w:val="00AA6DF6"/>
    <w:rsid w:val="00AF2428"/>
    <w:rsid w:val="00B02AE2"/>
    <w:rsid w:val="00B14203"/>
    <w:rsid w:val="00B6376E"/>
    <w:rsid w:val="00B70C2F"/>
    <w:rsid w:val="00BE59E1"/>
    <w:rsid w:val="00BE5C06"/>
    <w:rsid w:val="00BE5EA8"/>
    <w:rsid w:val="00C17FDB"/>
    <w:rsid w:val="00C32DD6"/>
    <w:rsid w:val="00C44A16"/>
    <w:rsid w:val="00C82505"/>
    <w:rsid w:val="00C96C78"/>
    <w:rsid w:val="00CB392E"/>
    <w:rsid w:val="00CB52E5"/>
    <w:rsid w:val="00CC00F0"/>
    <w:rsid w:val="00CC1FCD"/>
    <w:rsid w:val="00CD1F00"/>
    <w:rsid w:val="00D02888"/>
    <w:rsid w:val="00D04DB5"/>
    <w:rsid w:val="00D32028"/>
    <w:rsid w:val="00D35115"/>
    <w:rsid w:val="00D50C0E"/>
    <w:rsid w:val="00D516F0"/>
    <w:rsid w:val="00D5590E"/>
    <w:rsid w:val="00D5693F"/>
    <w:rsid w:val="00D74B76"/>
    <w:rsid w:val="00D95832"/>
    <w:rsid w:val="00DA4693"/>
    <w:rsid w:val="00DB7D61"/>
    <w:rsid w:val="00DD008E"/>
    <w:rsid w:val="00DE1BB8"/>
    <w:rsid w:val="00DF26F4"/>
    <w:rsid w:val="00E202D5"/>
    <w:rsid w:val="00E21E16"/>
    <w:rsid w:val="00E2214B"/>
    <w:rsid w:val="00E32F00"/>
    <w:rsid w:val="00E36152"/>
    <w:rsid w:val="00E6455C"/>
    <w:rsid w:val="00E773DD"/>
    <w:rsid w:val="00E870F6"/>
    <w:rsid w:val="00E8791F"/>
    <w:rsid w:val="00EC1305"/>
    <w:rsid w:val="00EE53E5"/>
    <w:rsid w:val="00EF7188"/>
    <w:rsid w:val="00F166D9"/>
    <w:rsid w:val="00F223E9"/>
    <w:rsid w:val="00F34289"/>
    <w:rsid w:val="00F43746"/>
    <w:rsid w:val="00F54A7B"/>
    <w:rsid w:val="00F6354D"/>
    <w:rsid w:val="00F66AF8"/>
    <w:rsid w:val="00F721B2"/>
    <w:rsid w:val="00F752A4"/>
    <w:rsid w:val="00F75717"/>
    <w:rsid w:val="00F86332"/>
    <w:rsid w:val="00FA0EC7"/>
    <w:rsid w:val="00FB3CEB"/>
    <w:rsid w:val="00FB4B9F"/>
    <w:rsid w:val="00FC7FC3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C01675"/>
  <w15:docId w15:val="{D9ED8B2D-73DE-431D-9965-76A90D14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5004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styleId="ListeParagraf">
    <w:name w:val="List Paragraph"/>
    <w:basedOn w:val="Normal"/>
    <w:uiPriority w:val="34"/>
    <w:qFormat/>
    <w:rsid w:val="00547EE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6546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5462F"/>
  </w:style>
  <w:style w:type="paragraph" w:styleId="AltBilgi">
    <w:name w:val="footer"/>
    <w:basedOn w:val="Normal"/>
    <w:link w:val="AltBilgiChar"/>
    <w:unhideWhenUsed/>
    <w:rsid w:val="006546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5462F"/>
  </w:style>
  <w:style w:type="character" w:customStyle="1" w:styleId="KonuBalChar">
    <w:name w:val="Konu Başlığı Char"/>
    <w:basedOn w:val="VarsaylanParagrafYazTipi"/>
    <w:link w:val="KonuBal"/>
    <w:rsid w:val="00E22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Serhat Çağrı Görgülü</cp:lastModifiedBy>
  <cp:revision>64</cp:revision>
  <cp:lastPrinted>2012-11-27T09:09:00Z</cp:lastPrinted>
  <dcterms:created xsi:type="dcterms:W3CDTF">2019-07-01T11:05:00Z</dcterms:created>
  <dcterms:modified xsi:type="dcterms:W3CDTF">2023-06-07T12:23:00Z</dcterms:modified>
</cp:coreProperties>
</file>