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5DA" w:rsidRPr="004425DA" w:rsidRDefault="004425DA" w:rsidP="00172B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lang w:eastAsia="tr-TR"/>
        </w:rPr>
      </w:pPr>
      <w:r w:rsidRPr="004425DA">
        <w:rPr>
          <w:rFonts w:ascii="Times New Roman" w:eastAsia="Times New Roman" w:hAnsi="Times New Roman" w:cs="Times New Roman"/>
          <w:b/>
          <w:color w:val="333333"/>
          <w:lang w:eastAsia="tr-TR"/>
        </w:rPr>
        <w:t>ANESTHESIOLOGY AND REANIMATION</w:t>
      </w:r>
      <w:r w:rsidR="00F564EB">
        <w:rPr>
          <w:rFonts w:ascii="Times New Roman" w:eastAsia="Times New Roman" w:hAnsi="Times New Roman" w:cs="Times New Roman"/>
          <w:b/>
          <w:color w:val="333333"/>
          <w:lang w:eastAsia="tr-TR"/>
        </w:rPr>
        <w:t xml:space="preserve"> </w:t>
      </w:r>
      <w:r w:rsidRPr="004425DA">
        <w:rPr>
          <w:rFonts w:ascii="Times New Roman" w:eastAsia="Times New Roman" w:hAnsi="Times New Roman" w:cs="Times New Roman"/>
          <w:b/>
          <w:color w:val="333333"/>
          <w:lang w:eastAsia="tr-TR"/>
        </w:rPr>
        <w:t>ACADEMIC CALENDAR 2019-2020</w:t>
      </w:r>
    </w:p>
    <w:p w:rsidR="00C44C05" w:rsidRPr="0079217F" w:rsidRDefault="004425DA" w:rsidP="00172B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lang w:eastAsia="tr-TR"/>
        </w:rPr>
      </w:pPr>
      <w:r w:rsidRPr="004425DA">
        <w:rPr>
          <w:rFonts w:ascii="Times New Roman" w:eastAsia="Times New Roman" w:hAnsi="Times New Roman" w:cs="Times New Roman"/>
          <w:b/>
          <w:color w:val="333333"/>
          <w:lang w:eastAsia="tr-TR"/>
        </w:rPr>
        <w:t>5th CLASS OF ENGLISH CURRICULUM IN MEDICINE</w:t>
      </w:r>
    </w:p>
    <w:tbl>
      <w:tblPr>
        <w:tblStyle w:val="TabloKlavuzu"/>
        <w:tblW w:w="15293" w:type="dxa"/>
        <w:tblInd w:w="-685" w:type="dxa"/>
        <w:tblLayout w:type="fixed"/>
        <w:tblLook w:val="04A0" w:firstRow="1" w:lastRow="0" w:firstColumn="1" w:lastColumn="0" w:noHBand="0" w:noVBand="1"/>
      </w:tblPr>
      <w:tblGrid>
        <w:gridCol w:w="1651"/>
        <w:gridCol w:w="2487"/>
        <w:gridCol w:w="2695"/>
        <w:gridCol w:w="3068"/>
        <w:gridCol w:w="2901"/>
        <w:gridCol w:w="2491"/>
      </w:tblGrid>
      <w:tr w:rsidR="004425DA" w:rsidRPr="00D55A1F" w:rsidTr="00F564EB">
        <w:trPr>
          <w:trHeight w:val="132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425DA" w:rsidRPr="00D55A1F" w:rsidRDefault="00D60FCB" w:rsidP="00D60FCB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proofErr w:type="spellStart"/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Days</w:t>
            </w:r>
            <w:proofErr w:type="spellEnd"/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/</w:t>
            </w:r>
            <w:proofErr w:type="spellStart"/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Activities</w:t>
            </w:r>
            <w:proofErr w:type="spellEnd"/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72B7A" w:rsidRPr="00D55A1F" w:rsidRDefault="00172B7A" w:rsidP="00F022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FIRST DAY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425DA" w:rsidRPr="00D55A1F" w:rsidRDefault="00172B7A" w:rsidP="00F022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SECOND DAY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425DA" w:rsidRPr="00D55A1F" w:rsidRDefault="00172B7A" w:rsidP="00F022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THIRD DAY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425DA" w:rsidRPr="00D55A1F" w:rsidRDefault="00172B7A" w:rsidP="00F022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FOURTH DAY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425DA" w:rsidRPr="00D55A1F" w:rsidRDefault="00172B7A" w:rsidP="00F022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FIFTH DAY</w:t>
            </w:r>
          </w:p>
        </w:tc>
      </w:tr>
      <w:tr w:rsidR="00D81D03" w:rsidRPr="00D55A1F" w:rsidTr="00F564EB">
        <w:trPr>
          <w:cantSplit/>
          <w:trHeight w:val="1416"/>
        </w:trPr>
        <w:tc>
          <w:tcPr>
            <w:tcW w:w="1651" w:type="dxa"/>
            <w:tcBorders>
              <w:top w:val="single" w:sz="4" w:space="0" w:color="auto"/>
            </w:tcBorders>
            <w:shd w:val="clear" w:color="auto" w:fill="F2F2F2" w:themeFill="background1" w:themeFillShade="F2"/>
            <w:textDirection w:val="btLr"/>
          </w:tcPr>
          <w:p w:rsidR="00F02236" w:rsidRPr="00D55A1F" w:rsidRDefault="00F02236" w:rsidP="004425DA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8.30-11.00</w:t>
            </w:r>
          </w:p>
          <w:p w:rsidR="00F02236" w:rsidRPr="00D55A1F" w:rsidRDefault="004425DA" w:rsidP="004425DA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OPERATING ROOM</w:t>
            </w:r>
          </w:p>
          <w:p w:rsidR="00F02236" w:rsidRPr="00D55A1F" w:rsidRDefault="004425DA" w:rsidP="004425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&amp;</w:t>
            </w:r>
          </w:p>
          <w:p w:rsidR="004425DA" w:rsidRPr="00D55A1F" w:rsidRDefault="004425DA" w:rsidP="004425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ICU </w:t>
            </w:r>
          </w:p>
          <w:p w:rsidR="00D81D03" w:rsidRPr="00D55A1F" w:rsidRDefault="004425DA" w:rsidP="004425DA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</w:t>
            </w:r>
            <w:r w:rsidR="00ED7274"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RACTICE</w:t>
            </w:r>
          </w:p>
          <w:p w:rsidR="00ED7274" w:rsidRPr="00D55A1F" w:rsidRDefault="00ED7274" w:rsidP="004425DA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</w:p>
        </w:tc>
        <w:tc>
          <w:tcPr>
            <w:tcW w:w="2487" w:type="dxa"/>
            <w:tcBorders>
              <w:top w:val="single" w:sz="4" w:space="0" w:color="auto"/>
            </w:tcBorders>
            <w:shd w:val="clear" w:color="auto" w:fill="DAEEF3" w:themeFill="accent5" w:themeFillTint="33"/>
          </w:tcPr>
          <w:p w:rsidR="004425DA" w:rsidRPr="00D55A1F" w:rsidRDefault="004425DA" w:rsidP="004425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OR</w:t>
            </w:r>
          </w:p>
          <w:p w:rsidR="004425DA" w:rsidRPr="00D55A1F" w:rsidRDefault="004425DA" w:rsidP="004425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="00ED7274"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Airway</w:t>
            </w:r>
            <w:proofErr w:type="spellEnd"/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</w:p>
          <w:p w:rsidR="00D81D03" w:rsidRPr="00D55A1F" w:rsidRDefault="004425DA" w:rsidP="004425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Dr. Volkan Şıvgın  </w:t>
            </w:r>
          </w:p>
        </w:tc>
        <w:tc>
          <w:tcPr>
            <w:tcW w:w="2695" w:type="dxa"/>
            <w:tcBorders>
              <w:top w:val="single" w:sz="4" w:space="0" w:color="auto"/>
            </w:tcBorders>
            <w:shd w:val="clear" w:color="auto" w:fill="DAEEF3" w:themeFill="accent5" w:themeFillTint="33"/>
          </w:tcPr>
          <w:p w:rsidR="004425DA" w:rsidRPr="00D55A1F" w:rsidRDefault="004425DA" w:rsidP="004425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OR</w:t>
            </w:r>
          </w:p>
          <w:p w:rsidR="004425DA" w:rsidRPr="00D55A1F" w:rsidRDefault="004425DA" w:rsidP="004425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Monitorization</w:t>
            </w:r>
            <w:proofErr w:type="spellEnd"/>
          </w:p>
          <w:p w:rsidR="00D81D03" w:rsidRPr="00D55A1F" w:rsidRDefault="00D81D03" w:rsidP="004425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Dr.</w:t>
            </w:r>
            <w:r w:rsidR="004425DA"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Z</w:t>
            </w:r>
            <w:r w:rsidR="00ED7274"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</w:t>
            </w: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Aycan </w:t>
            </w:r>
            <w:proofErr w:type="spellStart"/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Özdemirkan</w:t>
            </w:r>
            <w:proofErr w:type="spellEnd"/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3068" w:type="dxa"/>
            <w:tcBorders>
              <w:top w:val="single" w:sz="4" w:space="0" w:color="auto"/>
            </w:tcBorders>
            <w:shd w:val="clear" w:color="auto" w:fill="DAEEF3" w:themeFill="accent5" w:themeFillTint="33"/>
          </w:tcPr>
          <w:p w:rsidR="004425DA" w:rsidRPr="00D55A1F" w:rsidRDefault="004425DA" w:rsidP="004425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OR</w:t>
            </w:r>
          </w:p>
          <w:p w:rsidR="004425DA" w:rsidRPr="00D55A1F" w:rsidRDefault="004425DA" w:rsidP="004425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Blood&amp;Fluid</w:t>
            </w:r>
            <w:proofErr w:type="spellEnd"/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Management</w:t>
            </w:r>
          </w:p>
          <w:p w:rsidR="00D81D03" w:rsidRPr="00D55A1F" w:rsidRDefault="00D81D03" w:rsidP="004425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Dr.</w:t>
            </w:r>
            <w:r w:rsidR="004425DA"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Gözde İnan </w:t>
            </w:r>
          </w:p>
        </w:tc>
        <w:tc>
          <w:tcPr>
            <w:tcW w:w="2901" w:type="dxa"/>
            <w:tcBorders>
              <w:top w:val="single" w:sz="4" w:space="0" w:color="auto"/>
            </w:tcBorders>
            <w:shd w:val="clear" w:color="auto" w:fill="DAEEF3" w:themeFill="accent5" w:themeFillTint="33"/>
          </w:tcPr>
          <w:p w:rsidR="004425DA" w:rsidRPr="00D55A1F" w:rsidRDefault="004425DA" w:rsidP="004425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OR</w:t>
            </w:r>
          </w:p>
          <w:p w:rsidR="00D55A1F" w:rsidRPr="00D55A1F" w:rsidRDefault="004425DA" w:rsidP="004425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Regional</w:t>
            </w:r>
            <w:proofErr w:type="spellEnd"/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Anesthesia</w:t>
            </w:r>
            <w:proofErr w:type="spellEnd"/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</w:p>
          <w:p w:rsidR="00976063" w:rsidRPr="00D55A1F" w:rsidRDefault="00D81D03" w:rsidP="004425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Dr.</w:t>
            </w:r>
            <w:r w:rsidR="004425DA"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Gökçen Emmez</w:t>
            </w:r>
          </w:p>
          <w:p w:rsidR="00D81D03" w:rsidRPr="00D55A1F" w:rsidRDefault="00D81D03" w:rsidP="004425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491" w:type="dxa"/>
            <w:tcBorders>
              <w:top w:val="single" w:sz="4" w:space="0" w:color="auto"/>
            </w:tcBorders>
            <w:shd w:val="clear" w:color="auto" w:fill="DAEEF3" w:themeFill="accent5" w:themeFillTint="33"/>
          </w:tcPr>
          <w:p w:rsidR="00ED7274" w:rsidRPr="00D55A1F" w:rsidRDefault="00ED7274" w:rsidP="004425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ICU</w:t>
            </w:r>
          </w:p>
          <w:p w:rsidR="00ED7274" w:rsidRPr="00D55A1F" w:rsidRDefault="00D81D03" w:rsidP="004425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Prof. Dr. Lale Karabıyık</w:t>
            </w:r>
          </w:p>
          <w:p w:rsidR="00D81D03" w:rsidRPr="00D55A1F" w:rsidRDefault="00D81D03" w:rsidP="004425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Dr.</w:t>
            </w:r>
            <w:r w:rsidR="004425DA"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Pr="00D55A1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Okan Ermiş</w:t>
            </w:r>
          </w:p>
        </w:tc>
      </w:tr>
      <w:tr w:rsidR="00D81D03" w:rsidRPr="00D55A1F" w:rsidTr="00F564EB">
        <w:trPr>
          <w:cantSplit/>
          <w:trHeight w:val="1407"/>
        </w:trPr>
        <w:tc>
          <w:tcPr>
            <w:tcW w:w="1651" w:type="dxa"/>
            <w:shd w:val="clear" w:color="auto" w:fill="F2F2F2" w:themeFill="background1" w:themeFillShade="F2"/>
            <w:textDirection w:val="btLr"/>
          </w:tcPr>
          <w:p w:rsidR="00F02236" w:rsidRPr="00D55A1F" w:rsidRDefault="00F02236" w:rsidP="00F02236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11.15-12.00</w:t>
            </w:r>
          </w:p>
          <w:p w:rsidR="00F02236" w:rsidRPr="00D55A1F" w:rsidRDefault="00ED7274" w:rsidP="00F02236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LECTURE</w:t>
            </w:r>
          </w:p>
          <w:p w:rsidR="00F02236" w:rsidRPr="00D55A1F" w:rsidRDefault="00F02236" w:rsidP="00F02236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&amp;</w:t>
            </w:r>
          </w:p>
          <w:p w:rsidR="00ED7274" w:rsidRPr="00D55A1F" w:rsidRDefault="00F02236" w:rsidP="00F02236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WRITTEN EXAM</w:t>
            </w:r>
          </w:p>
          <w:p w:rsidR="00D81D03" w:rsidRPr="00D55A1F" w:rsidRDefault="00D81D03" w:rsidP="00F02236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</w:p>
        </w:tc>
        <w:tc>
          <w:tcPr>
            <w:tcW w:w="2487" w:type="dxa"/>
            <w:shd w:val="clear" w:color="auto" w:fill="DBE5F1" w:themeFill="accent1" w:themeFillTint="33"/>
          </w:tcPr>
          <w:p w:rsidR="00A510EC" w:rsidRDefault="00A510EC" w:rsidP="00172B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10EC">
              <w:rPr>
                <w:rFonts w:ascii="Times New Roman" w:hAnsi="Times New Roman" w:cs="Times New Roman"/>
                <w:b/>
                <w:sz w:val="20"/>
                <w:szCs w:val="20"/>
              </w:rPr>
              <w:t>LECTURE</w:t>
            </w:r>
          </w:p>
          <w:p w:rsidR="00D81D03" w:rsidRPr="00D55A1F" w:rsidRDefault="00D81D03" w:rsidP="00172B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Preoperative</w:t>
            </w:r>
            <w:proofErr w:type="spellEnd"/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Assesment</w:t>
            </w:r>
            <w:proofErr w:type="spellEnd"/>
            <w:r w:rsidR="007501A4"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&amp; </w:t>
            </w:r>
            <w:proofErr w:type="spellStart"/>
            <w:r w:rsidR="007501A4"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Monitorization</w:t>
            </w:r>
            <w:proofErr w:type="spellEnd"/>
          </w:p>
          <w:p w:rsidR="00172B7A" w:rsidRPr="00F564EB" w:rsidRDefault="007501A4" w:rsidP="00172B7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F564E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Prof. Dr.</w:t>
            </w:r>
            <w:r w:rsidR="004425DA" w:rsidRPr="00F564E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F564E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Yusuf Ünal</w:t>
            </w:r>
          </w:p>
          <w:p w:rsidR="00D81D03" w:rsidRPr="00D55A1F" w:rsidRDefault="00D81D03" w:rsidP="00172B7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564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Dr.</w:t>
            </w:r>
            <w:r w:rsidR="00172B7A" w:rsidRPr="00F564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</w:t>
            </w:r>
            <w:r w:rsidRPr="00F564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Z</w:t>
            </w:r>
            <w:r w:rsidR="00051CBA" w:rsidRPr="00F564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. </w:t>
            </w:r>
            <w:r w:rsidRPr="00F564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Aycan </w:t>
            </w:r>
            <w:proofErr w:type="spellStart"/>
            <w:r w:rsidRPr="00F564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Özdemirkan</w:t>
            </w:r>
            <w:proofErr w:type="spellEnd"/>
          </w:p>
        </w:tc>
        <w:tc>
          <w:tcPr>
            <w:tcW w:w="2695" w:type="dxa"/>
            <w:shd w:val="clear" w:color="auto" w:fill="DBE5F1" w:themeFill="accent1" w:themeFillTint="33"/>
          </w:tcPr>
          <w:p w:rsidR="00A510EC" w:rsidRDefault="00A510EC" w:rsidP="00172B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10EC">
              <w:rPr>
                <w:rFonts w:ascii="Times New Roman" w:hAnsi="Times New Roman" w:cs="Times New Roman"/>
                <w:b/>
                <w:sz w:val="20"/>
                <w:szCs w:val="20"/>
              </w:rPr>
              <w:t>LECTURE</w:t>
            </w:r>
          </w:p>
          <w:p w:rsidR="00D81D03" w:rsidRPr="00D55A1F" w:rsidRDefault="0086210F" w:rsidP="00172B7A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proofErr w:type="spellStart"/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Pathophysiology</w:t>
            </w:r>
            <w:proofErr w:type="spellEnd"/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of </w:t>
            </w:r>
            <w:proofErr w:type="spellStart"/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Pain</w:t>
            </w:r>
            <w:proofErr w:type="spellEnd"/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F11C0"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&amp; </w:t>
            </w:r>
            <w:proofErr w:type="spellStart"/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Principles</w:t>
            </w:r>
            <w:proofErr w:type="spellEnd"/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of </w:t>
            </w:r>
            <w:proofErr w:type="spellStart"/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Pain</w:t>
            </w:r>
            <w:proofErr w:type="spellEnd"/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55A1F">
              <w:rPr>
                <w:rFonts w:ascii="Times New Roman" w:hAnsi="Times New Roman" w:cs="Times New Roman"/>
                <w:b/>
                <w:sz w:val="20"/>
                <w:szCs w:val="20"/>
              </w:rPr>
              <w:t>Therapy</w:t>
            </w:r>
            <w:proofErr w:type="spellEnd"/>
          </w:p>
          <w:p w:rsidR="00D81D03" w:rsidRPr="00D55A1F" w:rsidRDefault="00D81D03" w:rsidP="00172B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A1F">
              <w:rPr>
                <w:rFonts w:ascii="Times New Roman" w:hAnsi="Times New Roman" w:cs="Times New Roman"/>
                <w:sz w:val="20"/>
                <w:szCs w:val="20"/>
              </w:rPr>
              <w:t>Prof.</w:t>
            </w:r>
            <w:r w:rsidR="004425DA" w:rsidRPr="00D55A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A1F">
              <w:rPr>
                <w:rFonts w:ascii="Times New Roman" w:hAnsi="Times New Roman" w:cs="Times New Roman"/>
                <w:sz w:val="20"/>
                <w:szCs w:val="20"/>
              </w:rPr>
              <w:t>Dr. Didem</w:t>
            </w:r>
          </w:p>
          <w:p w:rsidR="00D81D03" w:rsidRPr="00D55A1F" w:rsidRDefault="00D81D03" w:rsidP="00172B7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hAnsi="Times New Roman" w:cs="Times New Roman"/>
                <w:sz w:val="20"/>
                <w:szCs w:val="20"/>
              </w:rPr>
              <w:t>Tuba Akçalı</w:t>
            </w:r>
          </w:p>
          <w:p w:rsidR="00D81D03" w:rsidRPr="00D55A1F" w:rsidRDefault="00BE447E" w:rsidP="00172B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A1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Dr.</w:t>
            </w:r>
            <w:r w:rsidR="004425DA" w:rsidRPr="00D55A1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 xml:space="preserve"> </w:t>
            </w:r>
            <w:r w:rsidRPr="00D55A1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Nuray Camgöz Eryılmaz</w:t>
            </w:r>
          </w:p>
        </w:tc>
        <w:tc>
          <w:tcPr>
            <w:tcW w:w="3068" w:type="dxa"/>
            <w:shd w:val="clear" w:color="auto" w:fill="DBE5F1" w:themeFill="accent1" w:themeFillTint="33"/>
          </w:tcPr>
          <w:p w:rsidR="00A510EC" w:rsidRDefault="00A510EC" w:rsidP="00172B7A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A510EC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LECTURE</w:t>
            </w:r>
          </w:p>
          <w:p w:rsidR="004B45CE" w:rsidRPr="00D55A1F" w:rsidRDefault="00D81D03" w:rsidP="00172B7A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proofErr w:type="spellStart"/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Postoperati</w:t>
            </w:r>
            <w:r w:rsidR="0086210F"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ve</w:t>
            </w:r>
            <w:proofErr w:type="spellEnd"/>
            <w:r w:rsidR="0086210F"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="0086210F"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Pain</w:t>
            </w:r>
            <w:proofErr w:type="spellEnd"/>
            <w:r w:rsidR="0086210F"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 xml:space="preserve"> Management</w:t>
            </w:r>
          </w:p>
          <w:p w:rsidR="00BE447E" w:rsidRPr="00D55A1F" w:rsidRDefault="00BE447E" w:rsidP="00172B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A1F">
              <w:rPr>
                <w:rFonts w:ascii="Times New Roman" w:hAnsi="Times New Roman" w:cs="Times New Roman"/>
                <w:sz w:val="20"/>
                <w:szCs w:val="20"/>
              </w:rPr>
              <w:t>Prof.</w:t>
            </w:r>
            <w:r w:rsidR="00172B7A" w:rsidRPr="00D55A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5A1F">
              <w:rPr>
                <w:rFonts w:ascii="Times New Roman" w:hAnsi="Times New Roman" w:cs="Times New Roman"/>
                <w:sz w:val="20"/>
                <w:szCs w:val="20"/>
              </w:rPr>
              <w:t>Dr. Didem</w:t>
            </w:r>
          </w:p>
          <w:p w:rsidR="00172B7A" w:rsidRPr="00D55A1F" w:rsidRDefault="00BE447E" w:rsidP="00172B7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hAnsi="Times New Roman" w:cs="Times New Roman"/>
                <w:sz w:val="20"/>
                <w:szCs w:val="20"/>
              </w:rPr>
              <w:t>Tuba Akçalı</w:t>
            </w:r>
          </w:p>
          <w:p w:rsidR="00D81D03" w:rsidRPr="00D55A1F" w:rsidRDefault="00D81D03" w:rsidP="00172B7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Dr.</w:t>
            </w:r>
            <w:r w:rsidR="00172B7A" w:rsidRPr="00D55A1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 xml:space="preserve"> </w:t>
            </w:r>
            <w:r w:rsidRPr="00D55A1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Nuray Camgöz Eryılmaz</w:t>
            </w:r>
          </w:p>
          <w:p w:rsidR="00D81D03" w:rsidRPr="00D55A1F" w:rsidRDefault="00D81D03" w:rsidP="00172B7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</w:p>
        </w:tc>
        <w:tc>
          <w:tcPr>
            <w:tcW w:w="2901" w:type="dxa"/>
            <w:shd w:val="clear" w:color="auto" w:fill="DBE5F1" w:themeFill="accent1" w:themeFillTint="33"/>
          </w:tcPr>
          <w:p w:rsidR="00A510EC" w:rsidRPr="00824F79" w:rsidRDefault="00A510EC" w:rsidP="00172B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F79">
              <w:rPr>
                <w:rFonts w:ascii="Times New Roman" w:hAnsi="Times New Roman" w:cs="Times New Roman"/>
                <w:b/>
                <w:sz w:val="20"/>
                <w:szCs w:val="20"/>
              </w:rPr>
              <w:t>LECTURE</w:t>
            </w:r>
          </w:p>
          <w:p w:rsidR="00DF22EC" w:rsidRPr="00824F79" w:rsidRDefault="00DF22EC" w:rsidP="00172B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24F79">
              <w:rPr>
                <w:rFonts w:ascii="Times New Roman" w:hAnsi="Times New Roman" w:cs="Times New Roman"/>
                <w:b/>
                <w:sz w:val="20"/>
                <w:szCs w:val="20"/>
              </w:rPr>
              <w:t>Cardiopulmonary</w:t>
            </w:r>
            <w:proofErr w:type="spellEnd"/>
            <w:r w:rsidRPr="00824F7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24F79">
              <w:rPr>
                <w:rFonts w:ascii="Times New Roman" w:hAnsi="Times New Roman" w:cs="Times New Roman"/>
                <w:b/>
                <w:sz w:val="20"/>
                <w:szCs w:val="20"/>
              </w:rPr>
              <w:t>Resuscitation</w:t>
            </w:r>
            <w:proofErr w:type="spellEnd"/>
            <w:r w:rsidRPr="00824F7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(CPR)</w:t>
            </w:r>
          </w:p>
          <w:p w:rsidR="008954AF" w:rsidRDefault="008954AF" w:rsidP="00172B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54AF">
              <w:rPr>
                <w:rFonts w:ascii="Times New Roman" w:hAnsi="Times New Roman" w:cs="Times New Roman"/>
                <w:sz w:val="20"/>
                <w:szCs w:val="20"/>
              </w:rPr>
              <w:t>Assoc</w:t>
            </w:r>
            <w:proofErr w:type="spellEnd"/>
            <w:r w:rsidRPr="008954AF">
              <w:rPr>
                <w:rFonts w:ascii="Times New Roman" w:hAnsi="Times New Roman" w:cs="Times New Roman"/>
                <w:sz w:val="20"/>
                <w:szCs w:val="20"/>
              </w:rPr>
              <w:t xml:space="preserve">. Prof. Dr. Kutluk </w:t>
            </w:r>
            <w:proofErr w:type="spellStart"/>
            <w:r w:rsidRPr="008954AF">
              <w:rPr>
                <w:rFonts w:ascii="Times New Roman" w:hAnsi="Times New Roman" w:cs="Times New Roman"/>
                <w:sz w:val="20"/>
                <w:szCs w:val="20"/>
              </w:rPr>
              <w:t>Pampal</w:t>
            </w:r>
            <w:proofErr w:type="spellEnd"/>
          </w:p>
          <w:p w:rsidR="00D81D03" w:rsidRPr="00824F79" w:rsidRDefault="00D81D03" w:rsidP="00172B7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24F7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Dr</w:t>
            </w:r>
            <w:r w:rsidR="004425DA" w:rsidRPr="00824F7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.</w:t>
            </w:r>
            <w:r w:rsidRPr="00824F7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Gözde İnan</w:t>
            </w:r>
          </w:p>
        </w:tc>
        <w:tc>
          <w:tcPr>
            <w:tcW w:w="2491" w:type="dxa"/>
            <w:shd w:val="clear" w:color="auto" w:fill="E5B8B7" w:themeFill="accent2" w:themeFillTint="66"/>
          </w:tcPr>
          <w:p w:rsidR="00D30E57" w:rsidRPr="00D55A1F" w:rsidRDefault="00ED7274" w:rsidP="00172B7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WRITTEN</w:t>
            </w:r>
          </w:p>
          <w:p w:rsidR="00172B7A" w:rsidRPr="00D55A1F" w:rsidRDefault="00ED7274" w:rsidP="00172B7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EXAM</w:t>
            </w:r>
          </w:p>
          <w:p w:rsidR="00D81D03" w:rsidRPr="00D55A1F" w:rsidRDefault="00940659" w:rsidP="00172B7A">
            <w:pPr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tr-TR"/>
              </w:rPr>
            </w:pPr>
            <w:proofErr w:type="spellStart"/>
            <w:r w:rsidRPr="00D55A1F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tr-TR"/>
              </w:rPr>
              <w:t>Assoc</w:t>
            </w:r>
            <w:proofErr w:type="spellEnd"/>
            <w:r w:rsidRPr="00D55A1F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tr-TR"/>
              </w:rPr>
              <w:t>.</w:t>
            </w:r>
            <w:r w:rsidR="00172B7A" w:rsidRPr="00D55A1F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tr-TR"/>
              </w:rPr>
              <w:t xml:space="preserve"> </w:t>
            </w:r>
            <w:r w:rsidRPr="00D55A1F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tr-TR"/>
              </w:rPr>
              <w:t>Prof.</w:t>
            </w:r>
            <w:r w:rsidR="00D81D03" w:rsidRPr="00D55A1F">
              <w:rPr>
                <w:rFonts w:ascii="Times New Roman" w:hAnsi="Times New Roman" w:cs="Times New Roman"/>
                <w:sz w:val="20"/>
                <w:szCs w:val="20"/>
              </w:rPr>
              <w:t xml:space="preserve"> Dr. Kutluk </w:t>
            </w:r>
            <w:proofErr w:type="spellStart"/>
            <w:r w:rsidR="00D81D03" w:rsidRPr="00D55A1F">
              <w:rPr>
                <w:rFonts w:ascii="Times New Roman" w:hAnsi="Times New Roman" w:cs="Times New Roman"/>
                <w:sz w:val="20"/>
                <w:szCs w:val="20"/>
              </w:rPr>
              <w:t>Pampal</w:t>
            </w:r>
            <w:proofErr w:type="spellEnd"/>
          </w:p>
          <w:p w:rsidR="00D81D03" w:rsidRPr="00D55A1F" w:rsidRDefault="00D81D03" w:rsidP="00172B7A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tr-TR"/>
              </w:rPr>
            </w:pPr>
          </w:p>
          <w:p w:rsidR="00D81D03" w:rsidRPr="00D55A1F" w:rsidRDefault="00D81D03" w:rsidP="00172B7A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tr-TR"/>
              </w:rPr>
            </w:pPr>
          </w:p>
        </w:tc>
      </w:tr>
      <w:tr w:rsidR="00D81D03" w:rsidRPr="00D55A1F" w:rsidTr="00F564EB">
        <w:trPr>
          <w:trHeight w:val="236"/>
        </w:trPr>
        <w:tc>
          <w:tcPr>
            <w:tcW w:w="15293" w:type="dxa"/>
            <w:gridSpan w:val="6"/>
            <w:shd w:val="clear" w:color="auto" w:fill="F2F2F2" w:themeFill="background1" w:themeFillShade="F2"/>
          </w:tcPr>
          <w:p w:rsidR="00D81D03" w:rsidRPr="00824F79" w:rsidRDefault="00D30E57" w:rsidP="00D30E5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824F7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LUNCH BREAK</w:t>
            </w:r>
            <w:r w:rsidR="00D81D03" w:rsidRPr="00824F7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 12.00-13.30</w:t>
            </w:r>
          </w:p>
        </w:tc>
      </w:tr>
      <w:tr w:rsidR="00DE060F" w:rsidRPr="00D55A1F" w:rsidTr="00F564EB">
        <w:trPr>
          <w:cantSplit/>
          <w:trHeight w:val="1445"/>
        </w:trPr>
        <w:tc>
          <w:tcPr>
            <w:tcW w:w="1651" w:type="dxa"/>
            <w:shd w:val="clear" w:color="auto" w:fill="F2F2F2" w:themeFill="background1" w:themeFillShade="F2"/>
            <w:textDirection w:val="btLr"/>
          </w:tcPr>
          <w:p w:rsidR="00DE060F" w:rsidRPr="00D55A1F" w:rsidRDefault="00DE060F" w:rsidP="00D55A1F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13.30-14.15</w:t>
            </w:r>
          </w:p>
          <w:p w:rsidR="00DE060F" w:rsidRPr="00D55A1F" w:rsidRDefault="00DE060F" w:rsidP="00D55A1F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LECTURE</w:t>
            </w:r>
          </w:p>
          <w:p w:rsidR="00DE060F" w:rsidRPr="00D55A1F" w:rsidRDefault="00DE060F" w:rsidP="00D55A1F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&amp;</w:t>
            </w:r>
          </w:p>
          <w:p w:rsidR="00DE060F" w:rsidRPr="00D55A1F" w:rsidRDefault="00DE060F" w:rsidP="00D55A1F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PRACTICE</w:t>
            </w:r>
          </w:p>
          <w:p w:rsidR="00DE060F" w:rsidRPr="00D55A1F" w:rsidRDefault="00DE060F" w:rsidP="00D55A1F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</w:p>
        </w:tc>
        <w:tc>
          <w:tcPr>
            <w:tcW w:w="2487" w:type="dxa"/>
            <w:shd w:val="clear" w:color="auto" w:fill="DBE5F1" w:themeFill="accent1" w:themeFillTint="33"/>
          </w:tcPr>
          <w:p w:rsidR="00DE060F" w:rsidRPr="009D2CB1" w:rsidRDefault="00DE060F" w:rsidP="00D55A1F">
            <w:pPr>
              <w:jc w:val="center"/>
              <w:outlineLvl w:val="1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LECTURE</w:t>
            </w:r>
          </w:p>
          <w:p w:rsidR="00DE060F" w:rsidRPr="009D2CB1" w:rsidRDefault="00DE060F" w:rsidP="00D55A1F">
            <w:pPr>
              <w:jc w:val="center"/>
              <w:outlineLvl w:val="1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General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Anaesthesia&amp;Anaesthetic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Drugs</w:t>
            </w:r>
            <w:proofErr w:type="spellEnd"/>
          </w:p>
          <w:p w:rsidR="00DE060F" w:rsidRPr="009D2CB1" w:rsidRDefault="00DE060F" w:rsidP="00D55A1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Assoc</w:t>
            </w:r>
            <w:proofErr w:type="spellEnd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. Prof. Dr. Demet Coşkun</w:t>
            </w:r>
          </w:p>
          <w:p w:rsidR="00DE060F" w:rsidRPr="009D2CB1" w:rsidRDefault="00DE060F" w:rsidP="00D55A1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</w:t>
            </w:r>
            <w:proofErr w:type="spellEnd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Gözde İnan</w:t>
            </w:r>
          </w:p>
        </w:tc>
        <w:tc>
          <w:tcPr>
            <w:tcW w:w="2695" w:type="dxa"/>
            <w:shd w:val="clear" w:color="auto" w:fill="DBE5F1" w:themeFill="accent1" w:themeFillTint="33"/>
          </w:tcPr>
          <w:p w:rsidR="00DE060F" w:rsidRPr="009D2CB1" w:rsidRDefault="00DE060F" w:rsidP="009D2CB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LECTURE</w:t>
            </w:r>
          </w:p>
          <w:p w:rsidR="00DE060F" w:rsidRPr="009D2CB1" w:rsidRDefault="00DE060F" w:rsidP="009D2CB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Local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Anesthetics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&amp;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Regional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Anesthesia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Techniques</w:t>
            </w:r>
            <w:proofErr w:type="spellEnd"/>
            <w:r w:rsidRPr="009D2C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 </w:t>
            </w:r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     </w:t>
            </w:r>
          </w:p>
          <w:p w:rsidR="00DE060F" w:rsidRPr="009D2CB1" w:rsidRDefault="00DE060F" w:rsidP="009D2CB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Pro</w:t>
            </w:r>
            <w:r w:rsidR="00C876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. Dr. </w:t>
            </w:r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Berrin Günaydın</w:t>
            </w:r>
          </w:p>
          <w:p w:rsidR="00DE060F" w:rsidRPr="009D2CB1" w:rsidRDefault="00DE060F" w:rsidP="009D2C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Dr.Gökçen</w:t>
            </w:r>
            <w:proofErr w:type="spellEnd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Emmez</w:t>
            </w:r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:rsidR="00DE060F" w:rsidRPr="009D2CB1" w:rsidRDefault="00DE060F" w:rsidP="00D55A1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068" w:type="dxa"/>
            <w:shd w:val="clear" w:color="auto" w:fill="DAEEF3" w:themeFill="accent5" w:themeFillTint="33"/>
          </w:tcPr>
          <w:p w:rsidR="00DE060F" w:rsidRPr="009D2CB1" w:rsidRDefault="00DE060F" w:rsidP="00D55A1F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PRACTICE</w:t>
            </w:r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 xml:space="preserve"> </w:t>
            </w:r>
          </w:p>
          <w:p w:rsidR="00DE060F" w:rsidRPr="009D2CB1" w:rsidRDefault="00DE060F" w:rsidP="00D55A1F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Airway</w:t>
            </w:r>
            <w:proofErr w:type="spellEnd"/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 xml:space="preserve"> Management</w:t>
            </w:r>
          </w:p>
          <w:p w:rsidR="00DE060F" w:rsidRPr="009D2CB1" w:rsidRDefault="00DE060F" w:rsidP="00D55A1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9D2C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Assoc.Prof</w:t>
            </w:r>
            <w:proofErr w:type="spellEnd"/>
            <w:r w:rsidRPr="009D2C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proofErr w:type="gramEnd"/>
            <w:r w:rsidRPr="009D2C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D2C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Dr.Demet</w:t>
            </w:r>
            <w:proofErr w:type="spellEnd"/>
            <w:r w:rsidRPr="009D2C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Coşkun  </w:t>
            </w:r>
            <w:proofErr w:type="spellStart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Dr.Ercan</w:t>
            </w:r>
            <w:proofErr w:type="spellEnd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Yıldırım</w:t>
            </w:r>
          </w:p>
        </w:tc>
        <w:tc>
          <w:tcPr>
            <w:tcW w:w="2901" w:type="dxa"/>
            <w:shd w:val="clear" w:color="auto" w:fill="DAEEF3" w:themeFill="accent5" w:themeFillTint="33"/>
          </w:tcPr>
          <w:p w:rsidR="00DE060F" w:rsidRPr="00824F79" w:rsidRDefault="00DE060F" w:rsidP="00D55A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F79">
              <w:rPr>
                <w:rFonts w:ascii="Times New Roman" w:hAnsi="Times New Roman" w:cs="Times New Roman"/>
                <w:b/>
                <w:sz w:val="20"/>
                <w:szCs w:val="20"/>
              </w:rPr>
              <w:t>PRACTICE</w:t>
            </w:r>
          </w:p>
          <w:p w:rsidR="00DE060F" w:rsidRPr="00824F79" w:rsidRDefault="00DE060F" w:rsidP="00D55A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24F79">
              <w:rPr>
                <w:rFonts w:ascii="Times New Roman" w:hAnsi="Times New Roman" w:cs="Times New Roman"/>
                <w:b/>
                <w:sz w:val="20"/>
                <w:szCs w:val="20"/>
              </w:rPr>
              <w:t>Cardiopulmonary</w:t>
            </w:r>
            <w:proofErr w:type="spellEnd"/>
            <w:r w:rsidRPr="00824F7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24F79">
              <w:rPr>
                <w:rFonts w:ascii="Times New Roman" w:hAnsi="Times New Roman" w:cs="Times New Roman"/>
                <w:b/>
                <w:sz w:val="20"/>
                <w:szCs w:val="20"/>
              </w:rPr>
              <w:t>Resuscitation</w:t>
            </w:r>
            <w:proofErr w:type="spellEnd"/>
            <w:r w:rsidRPr="00824F7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(CPR)</w:t>
            </w:r>
          </w:p>
          <w:p w:rsidR="008954AF" w:rsidRDefault="008954AF" w:rsidP="00D55A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54AF">
              <w:rPr>
                <w:rFonts w:ascii="Times New Roman" w:hAnsi="Times New Roman" w:cs="Times New Roman"/>
                <w:sz w:val="20"/>
                <w:szCs w:val="20"/>
              </w:rPr>
              <w:t>Assoc</w:t>
            </w:r>
            <w:proofErr w:type="spellEnd"/>
            <w:r w:rsidRPr="008954AF">
              <w:rPr>
                <w:rFonts w:ascii="Times New Roman" w:hAnsi="Times New Roman" w:cs="Times New Roman"/>
                <w:sz w:val="20"/>
                <w:szCs w:val="20"/>
              </w:rPr>
              <w:t xml:space="preserve">. Prof. Dr. Kutluk </w:t>
            </w:r>
            <w:proofErr w:type="spellStart"/>
            <w:r w:rsidRPr="008954AF">
              <w:rPr>
                <w:rFonts w:ascii="Times New Roman" w:hAnsi="Times New Roman" w:cs="Times New Roman"/>
                <w:sz w:val="20"/>
                <w:szCs w:val="20"/>
              </w:rPr>
              <w:t>Pampal</w:t>
            </w:r>
            <w:proofErr w:type="spellEnd"/>
          </w:p>
          <w:p w:rsidR="00DE060F" w:rsidRPr="00824F79" w:rsidRDefault="00DE060F" w:rsidP="00D55A1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824F7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Dr</w:t>
            </w:r>
            <w:proofErr w:type="spellEnd"/>
            <w:r w:rsidRPr="00824F7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Gözde İnan</w:t>
            </w:r>
          </w:p>
        </w:tc>
        <w:tc>
          <w:tcPr>
            <w:tcW w:w="2491" w:type="dxa"/>
            <w:vMerge w:val="restart"/>
            <w:shd w:val="clear" w:color="auto" w:fill="E5B8B7" w:themeFill="accent2" w:themeFillTint="66"/>
          </w:tcPr>
          <w:p w:rsidR="00DE060F" w:rsidRPr="009D2CB1" w:rsidRDefault="00DE060F" w:rsidP="00D55A1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9D2C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  <w:t>From</w:t>
            </w:r>
            <w:proofErr w:type="spellEnd"/>
            <w:r w:rsidRPr="009D2C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  <w:t xml:space="preserve"> 1</w:t>
            </w:r>
            <w:r w:rsidR="005647F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  <w:t>3.</w:t>
            </w:r>
            <w:r w:rsidRPr="009D2C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  <w:t xml:space="preserve">30 </w:t>
            </w:r>
            <w:proofErr w:type="spellStart"/>
            <w:r w:rsidRPr="009D2C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  <w:t>to</w:t>
            </w:r>
            <w:proofErr w:type="spellEnd"/>
            <w:r w:rsidRPr="009D2C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  <w:t xml:space="preserve"> 16.00                      ORAL EXAM</w:t>
            </w:r>
          </w:p>
          <w:p w:rsidR="00DE060F" w:rsidRPr="009D2CB1" w:rsidRDefault="00DE060F" w:rsidP="00D55A1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</w:pPr>
          </w:p>
          <w:p w:rsidR="00DE060F" w:rsidRPr="009D2CB1" w:rsidRDefault="00DE060F" w:rsidP="00D55A1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DE060F" w:rsidRPr="009D2CB1" w:rsidRDefault="00DE060F" w:rsidP="00D55A1F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tr-TR"/>
              </w:rPr>
            </w:pPr>
          </w:p>
          <w:p w:rsidR="00DE060F" w:rsidRPr="009D2CB1" w:rsidRDefault="00DE060F" w:rsidP="00D55A1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DE060F" w:rsidRPr="009D2CB1" w:rsidRDefault="00DE060F" w:rsidP="00D55A1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DE060F" w:rsidRPr="00D55A1F" w:rsidTr="00F564EB">
        <w:trPr>
          <w:cantSplit/>
          <w:trHeight w:val="1185"/>
        </w:trPr>
        <w:tc>
          <w:tcPr>
            <w:tcW w:w="1651" w:type="dxa"/>
            <w:shd w:val="clear" w:color="auto" w:fill="F2F2F2" w:themeFill="background1" w:themeFillShade="F2"/>
            <w:textDirection w:val="btLr"/>
          </w:tcPr>
          <w:p w:rsidR="00DE060F" w:rsidRPr="00D55A1F" w:rsidRDefault="00DE060F" w:rsidP="00D60FC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14.30</w:t>
            </w:r>
            <w:r w:rsidR="008D24F8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—</w:t>
            </w: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1</w:t>
            </w:r>
            <w:r w:rsidR="008D24F8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5.15</w:t>
            </w:r>
          </w:p>
          <w:p w:rsidR="00DE060F" w:rsidRPr="00D55A1F" w:rsidRDefault="00DE060F" w:rsidP="00D60FC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LECTURE</w:t>
            </w:r>
          </w:p>
          <w:p w:rsidR="00DE060F" w:rsidRPr="00D55A1F" w:rsidRDefault="00DE060F" w:rsidP="00D60FCB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&amp;</w:t>
            </w:r>
          </w:p>
          <w:p w:rsidR="00DE060F" w:rsidRPr="00D55A1F" w:rsidRDefault="00DE060F" w:rsidP="00D60FCB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PRACTICE</w:t>
            </w:r>
          </w:p>
          <w:p w:rsidR="00DE060F" w:rsidRPr="00D55A1F" w:rsidRDefault="00DE060F" w:rsidP="00D60FC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</w:p>
          <w:p w:rsidR="00DE060F" w:rsidRPr="00D55A1F" w:rsidRDefault="00DE060F" w:rsidP="00D60FC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</w:p>
          <w:p w:rsidR="00DE060F" w:rsidRPr="00D55A1F" w:rsidRDefault="00DE060F" w:rsidP="00D60FC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</w:p>
          <w:p w:rsidR="00DE060F" w:rsidRPr="00D55A1F" w:rsidRDefault="00DE060F" w:rsidP="00D60FC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</w:p>
          <w:p w:rsidR="00DE060F" w:rsidRPr="00D55A1F" w:rsidRDefault="00DE060F" w:rsidP="00D60FC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</w:p>
          <w:p w:rsidR="00DE060F" w:rsidRPr="00D55A1F" w:rsidRDefault="00DE060F" w:rsidP="00D60FC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</w:p>
          <w:p w:rsidR="00DE060F" w:rsidRPr="00D55A1F" w:rsidRDefault="00DE060F" w:rsidP="00D60FC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</w:p>
          <w:p w:rsidR="00DE060F" w:rsidRPr="00D55A1F" w:rsidRDefault="00DE060F" w:rsidP="00D60FC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</w:p>
          <w:p w:rsidR="00DE060F" w:rsidRPr="00D55A1F" w:rsidRDefault="00DE060F" w:rsidP="00D60FC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</w:p>
        </w:tc>
        <w:tc>
          <w:tcPr>
            <w:tcW w:w="2487" w:type="dxa"/>
            <w:shd w:val="clear" w:color="auto" w:fill="DBE5F1" w:themeFill="accent1" w:themeFillTint="33"/>
          </w:tcPr>
          <w:p w:rsidR="00DE060F" w:rsidRPr="009D2CB1" w:rsidRDefault="00DE060F" w:rsidP="00D60FC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LECTURE</w:t>
            </w:r>
          </w:p>
          <w:p w:rsidR="00DE060F" w:rsidRPr="009D2CB1" w:rsidRDefault="00DE060F" w:rsidP="00D60FC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Sedative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&amp;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Muscle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Relaxant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Drugs</w:t>
            </w:r>
            <w:proofErr w:type="spellEnd"/>
          </w:p>
          <w:p w:rsidR="00DE060F" w:rsidRPr="009D2CB1" w:rsidRDefault="00DE060F" w:rsidP="00D60FCB">
            <w:pPr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Prof.Dr</w:t>
            </w:r>
            <w:proofErr w:type="spellEnd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. Berrin Işık</w:t>
            </w:r>
          </w:p>
          <w:p w:rsidR="00DE060F" w:rsidRPr="009D2CB1" w:rsidRDefault="00DE060F" w:rsidP="00D60FCB">
            <w:pPr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Dr. Z. Aycan </w:t>
            </w:r>
            <w:proofErr w:type="spellStart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Özdemirkan</w:t>
            </w:r>
            <w:proofErr w:type="spellEnd"/>
          </w:p>
        </w:tc>
        <w:tc>
          <w:tcPr>
            <w:tcW w:w="2695" w:type="dxa"/>
            <w:shd w:val="clear" w:color="auto" w:fill="DBE5F1" w:themeFill="accent1" w:themeFillTint="33"/>
          </w:tcPr>
          <w:p w:rsidR="00DE060F" w:rsidRPr="009D2CB1" w:rsidRDefault="00DE060F" w:rsidP="009D2CB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LECTURE</w:t>
            </w:r>
          </w:p>
          <w:p w:rsidR="00DE060F" w:rsidRPr="009D2CB1" w:rsidRDefault="00DE060F" w:rsidP="009D2CB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Assessment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of Blood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Gas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Analysis -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Hypoxia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&amp;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Oxygen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treatment</w:t>
            </w:r>
            <w:proofErr w:type="spellEnd"/>
          </w:p>
          <w:p w:rsidR="005D5BD7" w:rsidRDefault="00A74CFF" w:rsidP="009D2CB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Gör. </w:t>
            </w:r>
            <w:r w:rsidR="00DE060F" w:rsidRPr="009D2C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Dr. </w:t>
            </w:r>
            <w:r w:rsidR="008954A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Gülay Kip</w:t>
            </w:r>
            <w:r w:rsidR="00DE060F"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</w:t>
            </w:r>
          </w:p>
          <w:p w:rsidR="00DE060F" w:rsidRPr="009D2CB1" w:rsidRDefault="00DE060F" w:rsidP="009D2C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Dr.Ercan</w:t>
            </w:r>
            <w:proofErr w:type="spellEnd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Yıldırım</w:t>
            </w:r>
          </w:p>
        </w:tc>
        <w:tc>
          <w:tcPr>
            <w:tcW w:w="3068" w:type="dxa"/>
            <w:shd w:val="clear" w:color="auto" w:fill="DAEEF3" w:themeFill="accent5" w:themeFillTint="33"/>
          </w:tcPr>
          <w:p w:rsidR="00DE060F" w:rsidRPr="009D2CB1" w:rsidRDefault="00DE060F" w:rsidP="009D2CB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LECTURE</w:t>
            </w:r>
          </w:p>
          <w:p w:rsidR="00DE060F" w:rsidRPr="009D2CB1" w:rsidRDefault="00DE060F" w:rsidP="009D2CB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Peroperative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Fluid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and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Blood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Transfusion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Management</w:t>
            </w:r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</w:t>
            </w:r>
          </w:p>
          <w:p w:rsidR="00DE060F" w:rsidRPr="009D2CB1" w:rsidRDefault="00DE060F" w:rsidP="009D2C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D2C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Prof. Dr. Nurdan </w:t>
            </w:r>
            <w:proofErr w:type="spellStart"/>
            <w:r w:rsidRPr="009D2C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Bedirli</w:t>
            </w:r>
            <w:proofErr w:type="spellEnd"/>
            <w:r w:rsidRPr="009D2C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          </w:t>
            </w:r>
            <w:proofErr w:type="spellStart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Dr.Volkan</w:t>
            </w:r>
            <w:proofErr w:type="spellEnd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Şıvgın</w:t>
            </w:r>
          </w:p>
          <w:p w:rsidR="00DE060F" w:rsidRPr="009D2CB1" w:rsidRDefault="00DE060F" w:rsidP="00D60F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901" w:type="dxa"/>
            <w:shd w:val="clear" w:color="auto" w:fill="DBE5F1" w:themeFill="accent1" w:themeFillTint="33"/>
          </w:tcPr>
          <w:p w:rsidR="00DE060F" w:rsidRPr="009D2CB1" w:rsidRDefault="00DE060F" w:rsidP="009D2CB1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 xml:space="preserve">PRACTICE </w:t>
            </w:r>
          </w:p>
          <w:p w:rsidR="00DE060F" w:rsidRPr="009D2CB1" w:rsidRDefault="00DE060F" w:rsidP="009D2CB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Central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Venous</w:t>
            </w:r>
            <w:proofErr w:type="spellEnd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D2CB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Cannulation</w:t>
            </w:r>
            <w:proofErr w:type="spellEnd"/>
            <w:r w:rsidRPr="009D2C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</w:t>
            </w:r>
          </w:p>
          <w:p w:rsidR="00DE060F" w:rsidRPr="009D2CB1" w:rsidRDefault="005D5BD7" w:rsidP="005D5BD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Assoc.Prof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DE060F" w:rsidRPr="009D2C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Dr. Metin Alkan            </w:t>
            </w:r>
            <w:proofErr w:type="spellStart"/>
            <w:r w:rsidR="00DE060F"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Dr.Volkan</w:t>
            </w:r>
            <w:proofErr w:type="spellEnd"/>
            <w:r w:rsidR="00DE060F"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Şıvgın</w:t>
            </w:r>
          </w:p>
        </w:tc>
        <w:tc>
          <w:tcPr>
            <w:tcW w:w="2491" w:type="dxa"/>
            <w:vMerge/>
            <w:shd w:val="clear" w:color="auto" w:fill="E5B8B7" w:themeFill="accent2" w:themeFillTint="66"/>
          </w:tcPr>
          <w:p w:rsidR="00DE060F" w:rsidRPr="009D2CB1" w:rsidRDefault="00DE060F" w:rsidP="00D60FC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</w:tr>
      <w:tr w:rsidR="00DE060F" w:rsidRPr="00D55A1F" w:rsidTr="00F564EB">
        <w:trPr>
          <w:cantSplit/>
          <w:trHeight w:val="1275"/>
        </w:trPr>
        <w:tc>
          <w:tcPr>
            <w:tcW w:w="1651" w:type="dxa"/>
            <w:shd w:val="clear" w:color="auto" w:fill="F2F2F2" w:themeFill="background1" w:themeFillShade="F2"/>
            <w:textDirection w:val="btLr"/>
          </w:tcPr>
          <w:p w:rsidR="00DE060F" w:rsidRPr="00D55A1F" w:rsidRDefault="00DE060F" w:rsidP="00F564E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15.30-16.15</w:t>
            </w:r>
          </w:p>
          <w:p w:rsidR="00DE060F" w:rsidRPr="00D55A1F" w:rsidRDefault="00DE060F" w:rsidP="00F564E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LECTURE</w:t>
            </w:r>
          </w:p>
          <w:p w:rsidR="00DE060F" w:rsidRPr="00D55A1F" w:rsidRDefault="00DE060F" w:rsidP="00F564E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&amp;</w:t>
            </w:r>
          </w:p>
          <w:p w:rsidR="00DE060F" w:rsidRPr="00D55A1F" w:rsidRDefault="00DE060F" w:rsidP="00F564E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</w:pPr>
            <w:r w:rsidRPr="00D55A1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tr-TR"/>
              </w:rPr>
              <w:t>THEMED FREE TIME</w:t>
            </w:r>
          </w:p>
        </w:tc>
        <w:tc>
          <w:tcPr>
            <w:tcW w:w="2487" w:type="dxa"/>
            <w:shd w:val="clear" w:color="auto" w:fill="FDE9D9" w:themeFill="accent6" w:themeFillTint="33"/>
          </w:tcPr>
          <w:p w:rsidR="00DE060F" w:rsidRPr="009D2CB1" w:rsidRDefault="00DE060F" w:rsidP="00F564EB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THEMED FREE</w:t>
            </w:r>
          </w:p>
          <w:p w:rsidR="00DE060F" w:rsidRPr="009D2CB1" w:rsidRDefault="00DE060F" w:rsidP="00F564EB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Literature</w:t>
            </w:r>
            <w:proofErr w:type="spellEnd"/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searching</w:t>
            </w:r>
            <w:proofErr w:type="spellEnd"/>
          </w:p>
        </w:tc>
        <w:tc>
          <w:tcPr>
            <w:tcW w:w="2695" w:type="dxa"/>
            <w:shd w:val="clear" w:color="auto" w:fill="FDE9D9" w:themeFill="accent6" w:themeFillTint="33"/>
          </w:tcPr>
          <w:p w:rsidR="00DE060F" w:rsidRPr="009D2CB1" w:rsidRDefault="00DE060F" w:rsidP="00F564EB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THEMED FREE</w:t>
            </w:r>
          </w:p>
          <w:p w:rsidR="00DE060F" w:rsidRPr="009D2CB1" w:rsidRDefault="00DE060F" w:rsidP="00F564EB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Literature</w:t>
            </w:r>
            <w:proofErr w:type="spellEnd"/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searching</w:t>
            </w:r>
            <w:proofErr w:type="spellEnd"/>
          </w:p>
        </w:tc>
        <w:tc>
          <w:tcPr>
            <w:tcW w:w="3068" w:type="dxa"/>
            <w:shd w:val="clear" w:color="auto" w:fill="DBE5F1" w:themeFill="accent1" w:themeFillTint="33"/>
          </w:tcPr>
          <w:p w:rsidR="00DE060F" w:rsidRPr="009D2CB1" w:rsidRDefault="00DE060F" w:rsidP="00F564EB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LECTURE</w:t>
            </w:r>
          </w:p>
          <w:p w:rsidR="00DE060F" w:rsidRPr="009D2CB1" w:rsidRDefault="00DE060F" w:rsidP="00F564EB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Intoxications</w:t>
            </w:r>
            <w:proofErr w:type="spellEnd"/>
          </w:p>
          <w:p w:rsidR="00DE060F" w:rsidRPr="009D2CB1" w:rsidRDefault="00DE060F" w:rsidP="00F564E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Prof. Dr. Lale Karabıyık</w:t>
            </w:r>
          </w:p>
          <w:p w:rsidR="00DE060F" w:rsidRPr="009D2CB1" w:rsidRDefault="00DE060F" w:rsidP="00F564EB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Dr.Okan</w:t>
            </w:r>
            <w:proofErr w:type="spellEnd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Ermiş</w:t>
            </w:r>
          </w:p>
        </w:tc>
        <w:tc>
          <w:tcPr>
            <w:tcW w:w="2901" w:type="dxa"/>
            <w:shd w:val="clear" w:color="auto" w:fill="DBE5F1" w:themeFill="accent1" w:themeFillTint="33"/>
          </w:tcPr>
          <w:p w:rsidR="00DE060F" w:rsidRPr="009D2CB1" w:rsidRDefault="00DE060F" w:rsidP="00F564EB">
            <w:pPr>
              <w:ind w:left="57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LECTURE</w:t>
            </w:r>
          </w:p>
          <w:p w:rsidR="00DE060F" w:rsidRPr="009D2CB1" w:rsidRDefault="00DE060F" w:rsidP="00F564EB">
            <w:pPr>
              <w:ind w:left="57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</w:pPr>
            <w:proofErr w:type="spellStart"/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>Sepsis</w:t>
            </w:r>
            <w:proofErr w:type="spellEnd"/>
            <w:r w:rsidRPr="009D2CB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tr-TR"/>
              </w:rPr>
              <w:t xml:space="preserve"> &amp;ARDS</w:t>
            </w:r>
          </w:p>
          <w:p w:rsidR="00DE060F" w:rsidRPr="009D2CB1" w:rsidRDefault="00DE060F" w:rsidP="00F564EB">
            <w:pPr>
              <w:ind w:left="57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D2CB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Prof. Dr. Lale Karabıyık</w:t>
            </w:r>
          </w:p>
          <w:p w:rsidR="00DE060F" w:rsidRPr="009D2CB1" w:rsidRDefault="00DE060F" w:rsidP="00F564EB">
            <w:pPr>
              <w:ind w:left="57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Dr.Okan</w:t>
            </w:r>
            <w:proofErr w:type="spellEnd"/>
            <w:r w:rsidRPr="009D2C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Ermiş</w:t>
            </w:r>
          </w:p>
        </w:tc>
        <w:tc>
          <w:tcPr>
            <w:tcW w:w="2491" w:type="dxa"/>
            <w:vMerge/>
            <w:shd w:val="clear" w:color="auto" w:fill="E5B8B7" w:themeFill="accent2" w:themeFillTint="66"/>
          </w:tcPr>
          <w:p w:rsidR="00DE060F" w:rsidRPr="009D2CB1" w:rsidRDefault="00DE060F" w:rsidP="00F564E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</w:tr>
    </w:tbl>
    <w:p w:rsidR="00F564EB" w:rsidRPr="00F564EB" w:rsidRDefault="00D60FCB" w:rsidP="00F564EB">
      <w:pPr>
        <w:spacing w:after="0" w:line="240" w:lineRule="auto"/>
        <w:ind w:left="9204" w:firstLine="708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</w:pPr>
      <w:r w:rsidRPr="00F564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Prof. Dr. Ömer </w:t>
      </w:r>
      <w:proofErr w:type="spellStart"/>
      <w:r w:rsidRPr="00F564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  <w:t>Kurtipek</w:t>
      </w:r>
      <w:proofErr w:type="spellEnd"/>
      <w:r w:rsidR="00A510EC" w:rsidRPr="00F564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 </w:t>
      </w:r>
    </w:p>
    <w:p w:rsidR="00D60FCB" w:rsidRDefault="00D60FCB" w:rsidP="00F564EB">
      <w:pPr>
        <w:spacing w:after="0" w:line="240" w:lineRule="auto"/>
        <w:ind w:left="9204" w:firstLine="70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F564E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Chairman</w:t>
      </w:r>
      <w:proofErr w:type="spellEnd"/>
    </w:p>
    <w:p w:rsidR="009D2CB1" w:rsidRDefault="009D2CB1" w:rsidP="00F564EB">
      <w:pPr>
        <w:spacing w:after="0" w:line="240" w:lineRule="auto"/>
        <w:ind w:left="9204" w:firstLine="70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D2CB1" w:rsidRDefault="009D2CB1" w:rsidP="00F564EB">
      <w:pPr>
        <w:spacing w:after="0" w:line="240" w:lineRule="auto"/>
        <w:ind w:left="9204" w:firstLine="70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564EB" w:rsidRPr="00F564EB" w:rsidRDefault="00F564EB" w:rsidP="00F564EB">
      <w:pPr>
        <w:spacing w:after="0" w:line="240" w:lineRule="auto"/>
        <w:ind w:left="9204"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bookmarkStart w:id="0" w:name="_GoBack"/>
      <w:bookmarkEnd w:id="0"/>
    </w:p>
    <w:sectPr w:rsidR="00F564EB" w:rsidRPr="00F564EB" w:rsidSect="00172B7A">
      <w:pgSz w:w="17010" w:h="11907" w:orient="landscape" w:code="9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25FAD"/>
    <w:multiLevelType w:val="hybridMultilevel"/>
    <w:tmpl w:val="9A787680"/>
    <w:lvl w:ilvl="0" w:tplc="041F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AA7"/>
    <w:rsid w:val="00006C11"/>
    <w:rsid w:val="000505E6"/>
    <w:rsid w:val="00051CBA"/>
    <w:rsid w:val="000535E0"/>
    <w:rsid w:val="0005523E"/>
    <w:rsid w:val="00072D65"/>
    <w:rsid w:val="00074979"/>
    <w:rsid w:val="000754AD"/>
    <w:rsid w:val="000A2944"/>
    <w:rsid w:val="000B3703"/>
    <w:rsid w:val="000B7703"/>
    <w:rsid w:val="000D1557"/>
    <w:rsid w:val="000D5E3A"/>
    <w:rsid w:val="000D7389"/>
    <w:rsid w:val="000E2D08"/>
    <w:rsid w:val="000E5D37"/>
    <w:rsid w:val="00101781"/>
    <w:rsid w:val="00115E6F"/>
    <w:rsid w:val="00123423"/>
    <w:rsid w:val="00127D64"/>
    <w:rsid w:val="0013361A"/>
    <w:rsid w:val="00145CB2"/>
    <w:rsid w:val="00150928"/>
    <w:rsid w:val="00163C3A"/>
    <w:rsid w:val="00172B7A"/>
    <w:rsid w:val="00183EB6"/>
    <w:rsid w:val="00191E46"/>
    <w:rsid w:val="001B6625"/>
    <w:rsid w:val="001C30B4"/>
    <w:rsid w:val="001D5B63"/>
    <w:rsid w:val="001F0FCD"/>
    <w:rsid w:val="002218C8"/>
    <w:rsid w:val="0024026A"/>
    <w:rsid w:val="00246C45"/>
    <w:rsid w:val="0025789D"/>
    <w:rsid w:val="002653B0"/>
    <w:rsid w:val="0029654C"/>
    <w:rsid w:val="002B702D"/>
    <w:rsid w:val="002C43BD"/>
    <w:rsid w:val="002D5790"/>
    <w:rsid w:val="002F3372"/>
    <w:rsid w:val="00312927"/>
    <w:rsid w:val="00315CC9"/>
    <w:rsid w:val="00322147"/>
    <w:rsid w:val="003228FA"/>
    <w:rsid w:val="00322D74"/>
    <w:rsid w:val="003352CC"/>
    <w:rsid w:val="00344133"/>
    <w:rsid w:val="00350337"/>
    <w:rsid w:val="0035414C"/>
    <w:rsid w:val="00355616"/>
    <w:rsid w:val="00366D53"/>
    <w:rsid w:val="00386EDE"/>
    <w:rsid w:val="00392ACC"/>
    <w:rsid w:val="00395750"/>
    <w:rsid w:val="00396CDD"/>
    <w:rsid w:val="003B14CA"/>
    <w:rsid w:val="003B7CEF"/>
    <w:rsid w:val="003C04EC"/>
    <w:rsid w:val="003C46BA"/>
    <w:rsid w:val="003C69D8"/>
    <w:rsid w:val="003E284A"/>
    <w:rsid w:val="003E453A"/>
    <w:rsid w:val="003F3AC4"/>
    <w:rsid w:val="003F6EE4"/>
    <w:rsid w:val="004004A8"/>
    <w:rsid w:val="00412FB3"/>
    <w:rsid w:val="00431D4D"/>
    <w:rsid w:val="004360A0"/>
    <w:rsid w:val="004425DA"/>
    <w:rsid w:val="004829AB"/>
    <w:rsid w:val="004862D7"/>
    <w:rsid w:val="00487CE8"/>
    <w:rsid w:val="00490611"/>
    <w:rsid w:val="004A0750"/>
    <w:rsid w:val="004A52EB"/>
    <w:rsid w:val="004B2434"/>
    <w:rsid w:val="004B45CE"/>
    <w:rsid w:val="004D18AF"/>
    <w:rsid w:val="004E62DB"/>
    <w:rsid w:val="004F6B62"/>
    <w:rsid w:val="0052266A"/>
    <w:rsid w:val="0052406C"/>
    <w:rsid w:val="0052525F"/>
    <w:rsid w:val="005644DA"/>
    <w:rsid w:val="005647FA"/>
    <w:rsid w:val="005669C0"/>
    <w:rsid w:val="00580CE1"/>
    <w:rsid w:val="005B1B52"/>
    <w:rsid w:val="005B2C01"/>
    <w:rsid w:val="005D5703"/>
    <w:rsid w:val="005D5BD7"/>
    <w:rsid w:val="005F26FD"/>
    <w:rsid w:val="00605B78"/>
    <w:rsid w:val="00611F9D"/>
    <w:rsid w:val="00615015"/>
    <w:rsid w:val="00656A8B"/>
    <w:rsid w:val="00660373"/>
    <w:rsid w:val="00662E6F"/>
    <w:rsid w:val="00664778"/>
    <w:rsid w:val="006C0D27"/>
    <w:rsid w:val="006E6A62"/>
    <w:rsid w:val="006F0424"/>
    <w:rsid w:val="006F0C72"/>
    <w:rsid w:val="006F1AF8"/>
    <w:rsid w:val="00721A8F"/>
    <w:rsid w:val="007320B5"/>
    <w:rsid w:val="00737F9B"/>
    <w:rsid w:val="007501A4"/>
    <w:rsid w:val="00764680"/>
    <w:rsid w:val="0079217F"/>
    <w:rsid w:val="007E2C4F"/>
    <w:rsid w:val="007E5DBE"/>
    <w:rsid w:val="007E6EEE"/>
    <w:rsid w:val="007F11C0"/>
    <w:rsid w:val="00811D3F"/>
    <w:rsid w:val="00814E94"/>
    <w:rsid w:val="00824F79"/>
    <w:rsid w:val="0082658E"/>
    <w:rsid w:val="0086210F"/>
    <w:rsid w:val="00862164"/>
    <w:rsid w:val="00894D63"/>
    <w:rsid w:val="008954AF"/>
    <w:rsid w:val="008A619E"/>
    <w:rsid w:val="008D24F8"/>
    <w:rsid w:val="008E6EFE"/>
    <w:rsid w:val="008F4114"/>
    <w:rsid w:val="00902797"/>
    <w:rsid w:val="009336F6"/>
    <w:rsid w:val="009373EC"/>
    <w:rsid w:val="00940659"/>
    <w:rsid w:val="009429DD"/>
    <w:rsid w:val="00962487"/>
    <w:rsid w:val="00963490"/>
    <w:rsid w:val="00972FD8"/>
    <w:rsid w:val="00976063"/>
    <w:rsid w:val="00992F6C"/>
    <w:rsid w:val="009A44BE"/>
    <w:rsid w:val="009D2CB1"/>
    <w:rsid w:val="009E1D78"/>
    <w:rsid w:val="009E7E59"/>
    <w:rsid w:val="00A02654"/>
    <w:rsid w:val="00A17052"/>
    <w:rsid w:val="00A17D13"/>
    <w:rsid w:val="00A306DE"/>
    <w:rsid w:val="00A510EC"/>
    <w:rsid w:val="00A61B18"/>
    <w:rsid w:val="00A66D0E"/>
    <w:rsid w:val="00A74CFF"/>
    <w:rsid w:val="00A763DD"/>
    <w:rsid w:val="00A93CF9"/>
    <w:rsid w:val="00A97457"/>
    <w:rsid w:val="00AC5AA7"/>
    <w:rsid w:val="00AD7892"/>
    <w:rsid w:val="00AD7F90"/>
    <w:rsid w:val="00AE3D65"/>
    <w:rsid w:val="00AF23A4"/>
    <w:rsid w:val="00B01B97"/>
    <w:rsid w:val="00B044BE"/>
    <w:rsid w:val="00B05D86"/>
    <w:rsid w:val="00B100DB"/>
    <w:rsid w:val="00B10DE8"/>
    <w:rsid w:val="00B12B7C"/>
    <w:rsid w:val="00B431F2"/>
    <w:rsid w:val="00B66094"/>
    <w:rsid w:val="00B707F0"/>
    <w:rsid w:val="00B75CD8"/>
    <w:rsid w:val="00B84990"/>
    <w:rsid w:val="00B95FA3"/>
    <w:rsid w:val="00B97B7B"/>
    <w:rsid w:val="00BA4665"/>
    <w:rsid w:val="00BA796A"/>
    <w:rsid w:val="00BC0002"/>
    <w:rsid w:val="00BC144D"/>
    <w:rsid w:val="00BD2554"/>
    <w:rsid w:val="00BD721C"/>
    <w:rsid w:val="00BE447E"/>
    <w:rsid w:val="00BE5A06"/>
    <w:rsid w:val="00BE710B"/>
    <w:rsid w:val="00C00B06"/>
    <w:rsid w:val="00C137EE"/>
    <w:rsid w:val="00C1593C"/>
    <w:rsid w:val="00C15ED8"/>
    <w:rsid w:val="00C22EAA"/>
    <w:rsid w:val="00C34A41"/>
    <w:rsid w:val="00C356AF"/>
    <w:rsid w:val="00C44C05"/>
    <w:rsid w:val="00C52D58"/>
    <w:rsid w:val="00C54CD6"/>
    <w:rsid w:val="00C839C5"/>
    <w:rsid w:val="00C87691"/>
    <w:rsid w:val="00CD548F"/>
    <w:rsid w:val="00CF5E60"/>
    <w:rsid w:val="00D03BED"/>
    <w:rsid w:val="00D05693"/>
    <w:rsid w:val="00D21078"/>
    <w:rsid w:val="00D30E57"/>
    <w:rsid w:val="00D413BD"/>
    <w:rsid w:val="00D449DB"/>
    <w:rsid w:val="00D5384B"/>
    <w:rsid w:val="00D55A1F"/>
    <w:rsid w:val="00D60FCB"/>
    <w:rsid w:val="00D61BB6"/>
    <w:rsid w:val="00D81D03"/>
    <w:rsid w:val="00D9173C"/>
    <w:rsid w:val="00DA54F7"/>
    <w:rsid w:val="00DC25F8"/>
    <w:rsid w:val="00DD78AD"/>
    <w:rsid w:val="00DE060F"/>
    <w:rsid w:val="00DF16CB"/>
    <w:rsid w:val="00DF22EC"/>
    <w:rsid w:val="00DF2DA6"/>
    <w:rsid w:val="00DF537A"/>
    <w:rsid w:val="00DF5FF6"/>
    <w:rsid w:val="00E073A1"/>
    <w:rsid w:val="00E157F5"/>
    <w:rsid w:val="00E26D36"/>
    <w:rsid w:val="00E47A56"/>
    <w:rsid w:val="00E55D9E"/>
    <w:rsid w:val="00E63011"/>
    <w:rsid w:val="00E664D6"/>
    <w:rsid w:val="00E75B1C"/>
    <w:rsid w:val="00E825D0"/>
    <w:rsid w:val="00E854AB"/>
    <w:rsid w:val="00EB2F54"/>
    <w:rsid w:val="00EC142D"/>
    <w:rsid w:val="00ED6AA0"/>
    <w:rsid w:val="00ED7274"/>
    <w:rsid w:val="00EF1B07"/>
    <w:rsid w:val="00EF7127"/>
    <w:rsid w:val="00F02236"/>
    <w:rsid w:val="00F03F70"/>
    <w:rsid w:val="00F06CFF"/>
    <w:rsid w:val="00F11A19"/>
    <w:rsid w:val="00F14322"/>
    <w:rsid w:val="00F564EB"/>
    <w:rsid w:val="00F57F20"/>
    <w:rsid w:val="00F746EA"/>
    <w:rsid w:val="00F76ABC"/>
    <w:rsid w:val="00F85768"/>
    <w:rsid w:val="00F948A1"/>
    <w:rsid w:val="00FB69DC"/>
    <w:rsid w:val="00FC4E56"/>
    <w:rsid w:val="00FE3AAB"/>
    <w:rsid w:val="00FF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683976-AB39-2F4B-BE65-15C163EE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4EB"/>
  </w:style>
  <w:style w:type="paragraph" w:styleId="Balk1">
    <w:name w:val="heading 1"/>
    <w:basedOn w:val="Normal"/>
    <w:link w:val="Balk1Char"/>
    <w:uiPriority w:val="9"/>
    <w:qFormat/>
    <w:rsid w:val="00AC5A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link w:val="Balk2Char"/>
    <w:uiPriority w:val="9"/>
    <w:qFormat/>
    <w:rsid w:val="00AC5A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5">
    <w:name w:val="heading 5"/>
    <w:basedOn w:val="Normal"/>
    <w:link w:val="Balk5Char"/>
    <w:uiPriority w:val="9"/>
    <w:qFormat/>
    <w:rsid w:val="00AC5AA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C5AA7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AC5AA7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rsid w:val="00AC5AA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NormalWeb">
    <w:name w:val="Normal (Web)"/>
    <w:basedOn w:val="Normal"/>
    <w:uiPriority w:val="99"/>
    <w:unhideWhenUsed/>
    <w:rsid w:val="00AC5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AC5AA7"/>
    <w:rPr>
      <w:b/>
      <w:bCs/>
    </w:rPr>
  </w:style>
  <w:style w:type="table" w:styleId="TabloKlavuzu">
    <w:name w:val="Table Grid"/>
    <w:basedOn w:val="NormalTablo"/>
    <w:uiPriority w:val="59"/>
    <w:rsid w:val="00C44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B2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B2F54"/>
    <w:rPr>
      <w:rFonts w:ascii="Tahoma" w:hAnsi="Tahoma" w:cs="Tahoma"/>
      <w:sz w:val="16"/>
      <w:szCs w:val="16"/>
    </w:rPr>
  </w:style>
  <w:style w:type="paragraph" w:styleId="GvdeMetniGirintisi2">
    <w:name w:val="Body Text Indent 2"/>
    <w:basedOn w:val="Normal"/>
    <w:link w:val="GvdeMetniGirintisi2Char"/>
    <w:rsid w:val="009336F6"/>
    <w:pPr>
      <w:framePr w:hSpace="141" w:wrap="around" w:vAnchor="page" w:hAnchor="margin" w:y="2319"/>
      <w:tabs>
        <w:tab w:val="left" w:pos="3420"/>
      </w:tabs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vdeMetniGirintisi2Char">
    <w:name w:val="Gövde Metni Girintisi 2 Char"/>
    <w:basedOn w:val="VarsaylanParagrafYazTipi"/>
    <w:link w:val="GvdeMetniGirintisi2"/>
    <w:rsid w:val="009336F6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3957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9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B562A-C9CE-430A-A675-9DC8B7B93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anestpoldell</dc:creator>
  <cp:lastModifiedBy>CC</cp:lastModifiedBy>
  <cp:revision>3</cp:revision>
  <cp:lastPrinted>2019-05-29T12:44:00Z</cp:lastPrinted>
  <dcterms:created xsi:type="dcterms:W3CDTF">2019-10-16T16:51:00Z</dcterms:created>
  <dcterms:modified xsi:type="dcterms:W3CDTF">2019-10-17T07:01:00Z</dcterms:modified>
</cp:coreProperties>
</file>