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814" w:rsidRPr="00583141" w:rsidRDefault="00056814" w:rsidP="00056814">
      <w:pPr>
        <w:pStyle w:val="Default"/>
        <w:jc w:val="center"/>
        <w:rPr>
          <w:sz w:val="28"/>
          <w:szCs w:val="28"/>
        </w:rPr>
      </w:pPr>
      <w:r w:rsidRPr="00583141">
        <w:rPr>
          <w:b/>
          <w:bCs/>
          <w:sz w:val="28"/>
          <w:szCs w:val="28"/>
        </w:rPr>
        <w:t>T.C.</w:t>
      </w:r>
    </w:p>
    <w:p w:rsidR="00E966A8" w:rsidRDefault="00056814" w:rsidP="00056814">
      <w:pPr>
        <w:pStyle w:val="Default"/>
        <w:jc w:val="center"/>
        <w:rPr>
          <w:b/>
          <w:bCs/>
          <w:sz w:val="28"/>
          <w:szCs w:val="28"/>
        </w:rPr>
      </w:pPr>
      <w:r w:rsidRPr="00583141">
        <w:rPr>
          <w:b/>
          <w:bCs/>
          <w:sz w:val="28"/>
          <w:szCs w:val="28"/>
        </w:rPr>
        <w:t xml:space="preserve">GAZİ ÜNİVERSİTESİ </w:t>
      </w:r>
    </w:p>
    <w:p w:rsidR="00056814" w:rsidRPr="00583141" w:rsidRDefault="00056814" w:rsidP="00056814">
      <w:pPr>
        <w:pStyle w:val="Default"/>
        <w:jc w:val="center"/>
        <w:rPr>
          <w:sz w:val="28"/>
          <w:szCs w:val="28"/>
        </w:rPr>
      </w:pPr>
      <w:r w:rsidRPr="00583141">
        <w:rPr>
          <w:b/>
          <w:bCs/>
          <w:sz w:val="28"/>
          <w:szCs w:val="28"/>
        </w:rPr>
        <w:t xml:space="preserve">TIP FAKÜLTESİ </w:t>
      </w:r>
    </w:p>
    <w:p w:rsidR="00056814" w:rsidRPr="00583141" w:rsidRDefault="00056814" w:rsidP="00056814">
      <w:pPr>
        <w:pStyle w:val="Default"/>
        <w:jc w:val="center"/>
        <w:rPr>
          <w:sz w:val="28"/>
          <w:szCs w:val="28"/>
        </w:rPr>
      </w:pPr>
      <w:r w:rsidRPr="00583141">
        <w:rPr>
          <w:b/>
          <w:bCs/>
          <w:sz w:val="28"/>
          <w:szCs w:val="28"/>
        </w:rPr>
        <w:t>YURTİÇİ VE YURTDIŞI BİLİMSEL ETKİNLİKLERE KATILIMI DESTEKLEME</w:t>
      </w:r>
    </w:p>
    <w:p w:rsidR="00056814" w:rsidRPr="00583141" w:rsidRDefault="00056814" w:rsidP="00056814">
      <w:pPr>
        <w:pStyle w:val="Default"/>
        <w:jc w:val="center"/>
      </w:pPr>
      <w:r w:rsidRPr="00583141">
        <w:rPr>
          <w:b/>
          <w:bCs/>
          <w:sz w:val="28"/>
          <w:szCs w:val="28"/>
        </w:rPr>
        <w:t>USUL VE ESASLARI</w:t>
      </w:r>
    </w:p>
    <w:p w:rsidR="00056814" w:rsidRPr="00583141" w:rsidRDefault="00056814" w:rsidP="00056814">
      <w:pPr>
        <w:pStyle w:val="Default"/>
        <w:rPr>
          <w:b/>
          <w:bCs/>
        </w:rPr>
      </w:pPr>
    </w:p>
    <w:p w:rsidR="00A04D58" w:rsidRDefault="00A04D58" w:rsidP="00056814">
      <w:pPr>
        <w:pStyle w:val="Default"/>
        <w:rPr>
          <w:b/>
          <w:bCs/>
        </w:rPr>
      </w:pPr>
    </w:p>
    <w:p w:rsidR="00A04D58" w:rsidRDefault="00A04D58" w:rsidP="00056814">
      <w:pPr>
        <w:pStyle w:val="Default"/>
        <w:rPr>
          <w:b/>
          <w:bCs/>
        </w:rPr>
      </w:pPr>
    </w:p>
    <w:p w:rsidR="00A04D58" w:rsidRDefault="00A04D58" w:rsidP="00056814">
      <w:pPr>
        <w:pStyle w:val="Default"/>
        <w:rPr>
          <w:b/>
          <w:bCs/>
        </w:rPr>
      </w:pPr>
    </w:p>
    <w:p w:rsidR="00056814" w:rsidRPr="00583141" w:rsidRDefault="00056814" w:rsidP="00056814">
      <w:pPr>
        <w:pStyle w:val="Default"/>
      </w:pPr>
      <w:r w:rsidRPr="00583141">
        <w:rPr>
          <w:b/>
          <w:bCs/>
        </w:rPr>
        <w:t xml:space="preserve">BİRİNCİ BÖLÜM </w:t>
      </w:r>
    </w:p>
    <w:p w:rsidR="00056814" w:rsidRPr="00583141" w:rsidRDefault="00056814" w:rsidP="00056814">
      <w:pPr>
        <w:pStyle w:val="Default"/>
        <w:rPr>
          <w:b/>
          <w:bCs/>
        </w:rPr>
      </w:pPr>
    </w:p>
    <w:p w:rsidR="00056814" w:rsidRPr="00583141" w:rsidRDefault="00056814" w:rsidP="00056814">
      <w:pPr>
        <w:pStyle w:val="Default"/>
      </w:pPr>
      <w:r w:rsidRPr="00583141">
        <w:rPr>
          <w:b/>
          <w:bCs/>
        </w:rPr>
        <w:t xml:space="preserve">Amaç, Kapsam, Dayanak, Tanımlar </w:t>
      </w:r>
    </w:p>
    <w:p w:rsidR="00056814" w:rsidRPr="00583141" w:rsidRDefault="00056814" w:rsidP="00056814">
      <w:pPr>
        <w:pStyle w:val="Default"/>
        <w:rPr>
          <w:b/>
          <w:bCs/>
        </w:rPr>
      </w:pPr>
    </w:p>
    <w:p w:rsidR="00056814" w:rsidRPr="00583141" w:rsidRDefault="00056814" w:rsidP="00056814">
      <w:pPr>
        <w:pStyle w:val="Default"/>
      </w:pPr>
      <w:r w:rsidRPr="00583141">
        <w:rPr>
          <w:b/>
          <w:bCs/>
        </w:rPr>
        <w:t xml:space="preserve">Amaç ve kapsam </w:t>
      </w:r>
    </w:p>
    <w:p w:rsidR="00056814" w:rsidRPr="00583141" w:rsidRDefault="00056814" w:rsidP="00056814">
      <w:pPr>
        <w:pStyle w:val="Default"/>
        <w:rPr>
          <w:b/>
          <w:bCs/>
        </w:rPr>
      </w:pPr>
    </w:p>
    <w:p w:rsidR="00056814" w:rsidRPr="00583141" w:rsidRDefault="00056814" w:rsidP="00333C77">
      <w:pPr>
        <w:pStyle w:val="Default"/>
        <w:jc w:val="both"/>
      </w:pPr>
      <w:r w:rsidRPr="00583141">
        <w:rPr>
          <w:b/>
          <w:bCs/>
        </w:rPr>
        <w:t>M</w:t>
      </w:r>
      <w:r w:rsidR="0075411C" w:rsidRPr="00583141">
        <w:rPr>
          <w:b/>
          <w:bCs/>
        </w:rPr>
        <w:t xml:space="preserve">adde </w:t>
      </w:r>
      <w:r w:rsidRPr="00583141">
        <w:rPr>
          <w:b/>
          <w:bCs/>
        </w:rPr>
        <w:t>1-</w:t>
      </w:r>
      <w:r w:rsidRPr="00583141">
        <w:t xml:space="preserve"> Bu yönerge, G</w:t>
      </w:r>
      <w:r w:rsidR="00987253">
        <w:t>azi Üniversitesi Tıp Fakültesi Dekanlığına</w:t>
      </w:r>
      <w:r w:rsidRPr="00583141">
        <w:t xml:space="preserve"> bağlı birimlerde fiilen görev yapan öğretim elemanlarının ulusal ve uluslararası alanda yaptıkları bilimsel etkinliklerini teşvik etmek ve öğretim elem</w:t>
      </w:r>
      <w:r w:rsidR="00333C77" w:rsidRPr="00583141">
        <w:t>anlarını ödüllendirmek amacıyla</w:t>
      </w:r>
      <w:r w:rsidR="00214036" w:rsidRPr="00583141">
        <w:t>,</w:t>
      </w:r>
      <w:r w:rsidR="00941719">
        <w:t xml:space="preserve"> </w:t>
      </w:r>
      <w:r w:rsidR="00214036" w:rsidRPr="00583141">
        <w:t>yurtiçi ve yurtdışında bilimsel etkinliklere katılımı desteklemede uygulanacak esasları düzenlemektedir.</w:t>
      </w:r>
    </w:p>
    <w:p w:rsidR="00056814" w:rsidRPr="00583141" w:rsidRDefault="00056814" w:rsidP="00056814">
      <w:pPr>
        <w:pStyle w:val="Default"/>
        <w:rPr>
          <w:b/>
          <w:bCs/>
        </w:rPr>
      </w:pPr>
    </w:p>
    <w:p w:rsidR="00056814" w:rsidRPr="00583141" w:rsidRDefault="00056814" w:rsidP="00056814">
      <w:pPr>
        <w:pStyle w:val="Default"/>
      </w:pPr>
      <w:r w:rsidRPr="00583141">
        <w:rPr>
          <w:b/>
          <w:bCs/>
        </w:rPr>
        <w:t xml:space="preserve">Dayanak </w:t>
      </w:r>
    </w:p>
    <w:p w:rsidR="00056814" w:rsidRPr="00583141" w:rsidRDefault="00056814" w:rsidP="00056814">
      <w:pPr>
        <w:pStyle w:val="Default"/>
        <w:rPr>
          <w:b/>
          <w:bCs/>
        </w:rPr>
      </w:pPr>
    </w:p>
    <w:p w:rsidR="00523F63" w:rsidRPr="00583141" w:rsidRDefault="00056814" w:rsidP="00056814">
      <w:pPr>
        <w:pStyle w:val="Default"/>
        <w:jc w:val="both"/>
      </w:pPr>
      <w:r w:rsidRPr="00583141">
        <w:rPr>
          <w:b/>
          <w:bCs/>
        </w:rPr>
        <w:t>M</w:t>
      </w:r>
      <w:r w:rsidR="0075411C" w:rsidRPr="00583141">
        <w:rPr>
          <w:b/>
          <w:bCs/>
        </w:rPr>
        <w:t>adde</w:t>
      </w:r>
      <w:r w:rsidRPr="00583141">
        <w:rPr>
          <w:b/>
          <w:bCs/>
        </w:rPr>
        <w:t xml:space="preserve"> 2</w:t>
      </w:r>
      <w:r w:rsidR="00333C77" w:rsidRPr="00583141">
        <w:rPr>
          <w:b/>
          <w:bCs/>
        </w:rPr>
        <w:t>-</w:t>
      </w:r>
      <w:r w:rsidR="00D44BD4">
        <w:rPr>
          <w:b/>
          <w:bCs/>
        </w:rPr>
        <w:t xml:space="preserve"> </w:t>
      </w:r>
      <w:r w:rsidR="00523F63" w:rsidRPr="00583141">
        <w:t>Bu yönerge aşağıda belirtilen kanun ve yönergelere uygun olarak hazırlanmıştır.</w:t>
      </w:r>
    </w:p>
    <w:p w:rsidR="00523F63" w:rsidRPr="00583141" w:rsidRDefault="00596402" w:rsidP="00D44BD4">
      <w:pPr>
        <w:pStyle w:val="Default"/>
        <w:numPr>
          <w:ilvl w:val="0"/>
          <w:numId w:val="8"/>
        </w:numPr>
        <w:ind w:left="851"/>
        <w:jc w:val="both"/>
      </w:pPr>
      <w:r w:rsidRPr="00583141">
        <w:t>2547 s</w:t>
      </w:r>
      <w:r w:rsidR="00056814" w:rsidRPr="00583141">
        <w:t>a</w:t>
      </w:r>
      <w:r w:rsidR="00333C77" w:rsidRPr="00583141">
        <w:t>yılı Yükseköğretim Kanununun 39’</w:t>
      </w:r>
      <w:r w:rsidR="00523F63" w:rsidRPr="00583141">
        <w:t>uncu maddesi</w:t>
      </w:r>
      <w:r w:rsidR="00D44BD4">
        <w:t>,</w:t>
      </w:r>
    </w:p>
    <w:p w:rsidR="00523F63" w:rsidRPr="00583141" w:rsidRDefault="00056814" w:rsidP="00D44BD4">
      <w:pPr>
        <w:pStyle w:val="Default"/>
        <w:numPr>
          <w:ilvl w:val="0"/>
          <w:numId w:val="8"/>
        </w:numPr>
        <w:ind w:left="851"/>
        <w:jc w:val="both"/>
      </w:pPr>
      <w:r w:rsidRPr="00583141">
        <w:t>62</w:t>
      </w:r>
      <w:r w:rsidR="00333C77" w:rsidRPr="00583141">
        <w:t>45 Sayılı Harcırah Kanununun 34’</w:t>
      </w:r>
      <w:r w:rsidR="00523F63" w:rsidRPr="00583141">
        <w:t>üncü maddesi</w:t>
      </w:r>
      <w:r w:rsidR="00D44BD4">
        <w:t>,</w:t>
      </w:r>
    </w:p>
    <w:p w:rsidR="00523F63" w:rsidRPr="00583141" w:rsidRDefault="00056814" w:rsidP="00D44BD4">
      <w:pPr>
        <w:pStyle w:val="Default"/>
        <w:numPr>
          <w:ilvl w:val="0"/>
          <w:numId w:val="8"/>
        </w:numPr>
        <w:ind w:left="851"/>
        <w:jc w:val="both"/>
      </w:pPr>
      <w:r w:rsidRPr="00583141">
        <w:t>20 Ocak 2009 tarih ve 27126 sayılı Resmi Gazetede Yayımlanan 14579 sayılı Bakanlar Kurulu Kararı ile 07.11.1983 tarih ve 18214 sayılı Resmi Gazetede yayımlanan Yurtiçi ve Dışında Görevlendirmelerde Uyulacak Esaslara İlişkin Yönetmelik hükümleri</w:t>
      </w:r>
      <w:r w:rsidR="00D44BD4">
        <w:t>,</w:t>
      </w:r>
    </w:p>
    <w:p w:rsidR="00056814" w:rsidRPr="00583141" w:rsidRDefault="00214036" w:rsidP="00D44BD4">
      <w:pPr>
        <w:pStyle w:val="Default"/>
        <w:numPr>
          <w:ilvl w:val="0"/>
          <w:numId w:val="8"/>
        </w:numPr>
        <w:ind w:left="851"/>
        <w:jc w:val="both"/>
      </w:pPr>
      <w:r w:rsidRPr="00583141">
        <w:t xml:space="preserve">Gazi Üniversitesi Akademik Personel Yurtiçi ve Yurtdışı Görevlendirme </w:t>
      </w:r>
      <w:r w:rsidR="00596402" w:rsidRPr="00583141">
        <w:t>Yönergesi doğrultusunda</w:t>
      </w:r>
      <w:r w:rsidR="00056814" w:rsidRPr="00583141">
        <w:t xml:space="preserve"> hazırlanmıştır. </w:t>
      </w:r>
    </w:p>
    <w:p w:rsidR="00056814" w:rsidRPr="00583141" w:rsidRDefault="00056814" w:rsidP="00056814">
      <w:pPr>
        <w:pStyle w:val="Default"/>
        <w:rPr>
          <w:b/>
          <w:bCs/>
        </w:rPr>
      </w:pPr>
    </w:p>
    <w:p w:rsidR="00056814" w:rsidRDefault="00056814" w:rsidP="00056814">
      <w:pPr>
        <w:pStyle w:val="Default"/>
        <w:rPr>
          <w:b/>
          <w:bCs/>
        </w:rPr>
      </w:pPr>
      <w:r w:rsidRPr="00583141">
        <w:rPr>
          <w:b/>
          <w:bCs/>
        </w:rPr>
        <w:t>Tanımlar</w:t>
      </w:r>
    </w:p>
    <w:p w:rsidR="00D44BD4" w:rsidRPr="00583141" w:rsidRDefault="00D44BD4" w:rsidP="00056814">
      <w:pPr>
        <w:pStyle w:val="Default"/>
      </w:pPr>
    </w:p>
    <w:p w:rsidR="00056814" w:rsidRPr="00583141" w:rsidRDefault="00333C77" w:rsidP="00056814">
      <w:pPr>
        <w:pStyle w:val="Default"/>
      </w:pPr>
      <w:r w:rsidRPr="00583141">
        <w:rPr>
          <w:b/>
          <w:bCs/>
        </w:rPr>
        <w:t>M</w:t>
      </w:r>
      <w:r w:rsidR="0075411C" w:rsidRPr="00583141">
        <w:rPr>
          <w:b/>
          <w:bCs/>
        </w:rPr>
        <w:t>adde</w:t>
      </w:r>
      <w:r w:rsidR="00056814" w:rsidRPr="00583141">
        <w:rPr>
          <w:b/>
          <w:bCs/>
        </w:rPr>
        <w:t>3-</w:t>
      </w:r>
      <w:r w:rsidR="00056814" w:rsidRPr="00583141">
        <w:t xml:space="preserve"> Bu Yönetmeliğin uygulanmasında; </w:t>
      </w:r>
    </w:p>
    <w:p w:rsidR="00056814" w:rsidRPr="00583141" w:rsidRDefault="00056814" w:rsidP="00056814">
      <w:pPr>
        <w:pStyle w:val="Default"/>
        <w:spacing w:after="27"/>
      </w:pPr>
    </w:p>
    <w:p w:rsidR="00A04D58" w:rsidRDefault="00596402" w:rsidP="00A04D58">
      <w:pPr>
        <w:pStyle w:val="Default"/>
        <w:numPr>
          <w:ilvl w:val="0"/>
          <w:numId w:val="11"/>
        </w:numPr>
        <w:spacing w:after="27"/>
        <w:jc w:val="both"/>
      </w:pPr>
      <w:r w:rsidRPr="00583141">
        <w:t>Üniversite: Gazi</w:t>
      </w:r>
      <w:r w:rsidR="00056814" w:rsidRPr="00583141">
        <w:t xml:space="preserve"> Üniversitesini, </w:t>
      </w:r>
    </w:p>
    <w:p w:rsidR="00056814" w:rsidRPr="00583141" w:rsidRDefault="00596402" w:rsidP="00A04D58">
      <w:pPr>
        <w:pStyle w:val="Default"/>
        <w:numPr>
          <w:ilvl w:val="0"/>
          <w:numId w:val="11"/>
        </w:numPr>
        <w:spacing w:after="27"/>
        <w:jc w:val="both"/>
      </w:pPr>
      <w:r w:rsidRPr="00583141">
        <w:t>Rektörlük: Gazi</w:t>
      </w:r>
      <w:r w:rsidR="00056814" w:rsidRPr="00583141">
        <w:t xml:space="preserve"> Üniversitesi Rektörlüğünü, </w:t>
      </w:r>
    </w:p>
    <w:p w:rsidR="00056814" w:rsidRDefault="00596402" w:rsidP="00A04D58">
      <w:pPr>
        <w:pStyle w:val="Default"/>
        <w:numPr>
          <w:ilvl w:val="0"/>
          <w:numId w:val="11"/>
        </w:numPr>
        <w:jc w:val="both"/>
      </w:pPr>
      <w:r w:rsidRPr="00583141">
        <w:t>Rektör: Gazi</w:t>
      </w:r>
      <w:r w:rsidR="00056814" w:rsidRPr="00583141">
        <w:t xml:space="preserve"> Üniversitesi Rektörünü, </w:t>
      </w:r>
    </w:p>
    <w:p w:rsidR="00987253" w:rsidRPr="00583141" w:rsidRDefault="00987253" w:rsidP="00A04D58">
      <w:pPr>
        <w:pStyle w:val="Default"/>
        <w:numPr>
          <w:ilvl w:val="0"/>
          <w:numId w:val="11"/>
        </w:numPr>
        <w:jc w:val="both"/>
      </w:pPr>
      <w:r>
        <w:t>Dekan: Gazi Ünivers</w:t>
      </w:r>
      <w:r w:rsidR="00941719">
        <w:t>it</w:t>
      </w:r>
      <w:r>
        <w:t>esi  Tıp Fakültesi Dekanı</w:t>
      </w:r>
    </w:p>
    <w:p w:rsidR="00056814" w:rsidRPr="00583141" w:rsidRDefault="00056814" w:rsidP="00A04D58">
      <w:pPr>
        <w:pStyle w:val="Default"/>
        <w:numPr>
          <w:ilvl w:val="0"/>
          <w:numId w:val="11"/>
        </w:numPr>
        <w:jc w:val="both"/>
      </w:pPr>
      <w:r w:rsidRPr="00583141">
        <w:t xml:space="preserve">Yönetim </w:t>
      </w:r>
      <w:r w:rsidR="00596402" w:rsidRPr="00583141">
        <w:t>Kurulu: Gazi</w:t>
      </w:r>
      <w:r w:rsidRPr="00583141">
        <w:t xml:space="preserve"> Üniversitesi </w:t>
      </w:r>
      <w:r w:rsidR="00596402" w:rsidRPr="00583141">
        <w:t>Tıp Fakültesi</w:t>
      </w:r>
      <w:r w:rsidRPr="00583141">
        <w:t xml:space="preserve"> Yönetim Kurulunu, </w:t>
      </w:r>
    </w:p>
    <w:p w:rsidR="00056814" w:rsidRPr="00583141" w:rsidRDefault="00596402" w:rsidP="00A04D58">
      <w:pPr>
        <w:pStyle w:val="Default"/>
        <w:numPr>
          <w:ilvl w:val="0"/>
          <w:numId w:val="11"/>
        </w:numPr>
        <w:spacing w:after="27"/>
        <w:jc w:val="both"/>
      </w:pPr>
      <w:r w:rsidRPr="00583141">
        <w:t>Birim: Öğretim</w:t>
      </w:r>
      <w:r w:rsidR="00056814" w:rsidRPr="00583141">
        <w:t xml:space="preserve"> elemanının fiilen görev yaptığı, Gazi Üniversitesi Tıp Fakültesine bağlı bölüm ve ana bilim dalı başkanlıklarını, </w:t>
      </w:r>
    </w:p>
    <w:p w:rsidR="00A04D58" w:rsidRDefault="00056814" w:rsidP="00A04D58">
      <w:pPr>
        <w:pStyle w:val="Default"/>
        <w:numPr>
          <w:ilvl w:val="0"/>
          <w:numId w:val="11"/>
        </w:numPr>
        <w:spacing w:after="27"/>
        <w:jc w:val="both"/>
      </w:pPr>
      <w:r w:rsidRPr="00583141">
        <w:t xml:space="preserve">Öğretim </w:t>
      </w:r>
      <w:r w:rsidR="00596402" w:rsidRPr="00583141">
        <w:t>elemanı: Gazi</w:t>
      </w:r>
      <w:r w:rsidRPr="00583141">
        <w:t xml:space="preserve"> Üniversitesi Tıp </w:t>
      </w:r>
      <w:r w:rsidR="00596402" w:rsidRPr="00583141">
        <w:t>Fakültesi bünyesinde</w:t>
      </w:r>
      <w:r w:rsidRPr="00583141">
        <w:t xml:space="preserve"> bulunan bölüm ve ana bilim dalı başkanlıklarında görev yapan öğ</w:t>
      </w:r>
      <w:r w:rsidR="00596402" w:rsidRPr="00583141">
        <w:t>retim üyesi, öğretim görevlisi</w:t>
      </w:r>
      <w:r w:rsidR="00B715BE" w:rsidRPr="00583141">
        <w:t>, uzman, araştırma görevlisi</w:t>
      </w:r>
    </w:p>
    <w:p w:rsidR="00056814" w:rsidRPr="00583141" w:rsidRDefault="00056814" w:rsidP="00A04D58">
      <w:pPr>
        <w:pStyle w:val="Default"/>
        <w:numPr>
          <w:ilvl w:val="0"/>
          <w:numId w:val="11"/>
        </w:numPr>
        <w:spacing w:after="27"/>
        <w:jc w:val="both"/>
      </w:pPr>
      <w:r w:rsidRPr="00583141">
        <w:t>Bilimsel Etkinlik: Yurtiçinde ve yurtdışında düzenlenen</w:t>
      </w:r>
      <w:r w:rsidR="00D44BD4">
        <w:t xml:space="preserve"> </w:t>
      </w:r>
      <w:r w:rsidRPr="00583141">
        <w:t xml:space="preserve">konferans, kongre, </w:t>
      </w:r>
      <w:proofErr w:type="gramStart"/>
      <w:r w:rsidRPr="00583141">
        <w:t>sempozyum</w:t>
      </w:r>
      <w:proofErr w:type="gramEnd"/>
      <w:r w:rsidRPr="00583141">
        <w:t>, panel, kurs ve toplantı niteliğinde</w:t>
      </w:r>
      <w:r w:rsidR="00333C77" w:rsidRPr="00583141">
        <w:t xml:space="preserve"> olan etkinlikleri </w:t>
      </w:r>
      <w:r w:rsidRPr="00583141">
        <w:t xml:space="preserve">ifade eder. </w:t>
      </w:r>
    </w:p>
    <w:p w:rsidR="00056814" w:rsidRPr="00583141" w:rsidRDefault="00056814" w:rsidP="00056814">
      <w:pPr>
        <w:pStyle w:val="Default"/>
      </w:pPr>
    </w:p>
    <w:p w:rsidR="00A04D58" w:rsidRDefault="00A04D58" w:rsidP="00056814">
      <w:pPr>
        <w:pStyle w:val="Default"/>
        <w:rPr>
          <w:b/>
          <w:bCs/>
        </w:rPr>
      </w:pPr>
    </w:p>
    <w:p w:rsidR="00A04D58" w:rsidRDefault="00A04D58" w:rsidP="00056814">
      <w:pPr>
        <w:pStyle w:val="Default"/>
        <w:rPr>
          <w:b/>
          <w:bCs/>
        </w:rPr>
      </w:pPr>
    </w:p>
    <w:p w:rsidR="00A04D58" w:rsidRDefault="00A04D58" w:rsidP="00056814">
      <w:pPr>
        <w:pStyle w:val="Default"/>
        <w:rPr>
          <w:b/>
          <w:bCs/>
        </w:rPr>
      </w:pPr>
    </w:p>
    <w:p w:rsidR="00056814" w:rsidRPr="00583141" w:rsidRDefault="00056814" w:rsidP="00056814">
      <w:pPr>
        <w:pStyle w:val="Default"/>
        <w:rPr>
          <w:b/>
          <w:bCs/>
        </w:rPr>
      </w:pPr>
      <w:r w:rsidRPr="00583141">
        <w:rPr>
          <w:b/>
          <w:bCs/>
        </w:rPr>
        <w:t xml:space="preserve">İKİNCİ BÖLÜM </w:t>
      </w:r>
    </w:p>
    <w:p w:rsidR="00056814" w:rsidRPr="00583141" w:rsidRDefault="00056814" w:rsidP="00056814">
      <w:pPr>
        <w:pStyle w:val="Default"/>
      </w:pPr>
    </w:p>
    <w:p w:rsidR="00056814" w:rsidRPr="00583141" w:rsidRDefault="00056814" w:rsidP="00056814">
      <w:pPr>
        <w:pStyle w:val="Default"/>
        <w:rPr>
          <w:b/>
          <w:bCs/>
        </w:rPr>
      </w:pPr>
      <w:r w:rsidRPr="00583141">
        <w:rPr>
          <w:b/>
          <w:bCs/>
        </w:rPr>
        <w:t xml:space="preserve">Yurtiçi ve Yurtdışı Bilimsel Etkinlikleri Destekleme </w:t>
      </w:r>
    </w:p>
    <w:p w:rsidR="00056814" w:rsidRPr="00583141" w:rsidRDefault="00056814" w:rsidP="00056814">
      <w:pPr>
        <w:pStyle w:val="Default"/>
      </w:pPr>
    </w:p>
    <w:p w:rsidR="00056814" w:rsidRPr="00583141" w:rsidRDefault="00056814" w:rsidP="00056814">
      <w:pPr>
        <w:pStyle w:val="Default"/>
        <w:rPr>
          <w:b/>
          <w:bCs/>
        </w:rPr>
      </w:pPr>
      <w:r w:rsidRPr="00583141">
        <w:rPr>
          <w:b/>
          <w:bCs/>
        </w:rPr>
        <w:t xml:space="preserve">Bilimsel </w:t>
      </w:r>
      <w:r w:rsidR="00D44BD4">
        <w:rPr>
          <w:b/>
          <w:bCs/>
        </w:rPr>
        <w:t>E</w:t>
      </w:r>
      <w:r w:rsidRPr="00583141">
        <w:rPr>
          <w:b/>
          <w:bCs/>
        </w:rPr>
        <w:t xml:space="preserve">tkinliklere </w:t>
      </w:r>
      <w:r w:rsidR="00D44BD4">
        <w:rPr>
          <w:b/>
          <w:bCs/>
        </w:rPr>
        <w:t>K</w:t>
      </w:r>
      <w:r w:rsidRPr="00583141">
        <w:rPr>
          <w:b/>
          <w:bCs/>
        </w:rPr>
        <w:t xml:space="preserve">atılım </w:t>
      </w:r>
      <w:r w:rsidR="00D44BD4">
        <w:rPr>
          <w:b/>
          <w:bCs/>
        </w:rPr>
        <w:t>Ş</w:t>
      </w:r>
      <w:r w:rsidRPr="00583141">
        <w:rPr>
          <w:b/>
          <w:bCs/>
        </w:rPr>
        <w:t xml:space="preserve">artları ve </w:t>
      </w:r>
      <w:r w:rsidR="00D44BD4">
        <w:rPr>
          <w:b/>
          <w:bCs/>
        </w:rPr>
        <w:t>K</w:t>
      </w:r>
      <w:r w:rsidRPr="00583141">
        <w:rPr>
          <w:b/>
          <w:bCs/>
        </w:rPr>
        <w:t xml:space="preserve">riterleri </w:t>
      </w:r>
    </w:p>
    <w:p w:rsidR="00056814" w:rsidRPr="00583141" w:rsidRDefault="00056814" w:rsidP="00056814">
      <w:pPr>
        <w:pStyle w:val="Default"/>
      </w:pPr>
    </w:p>
    <w:p w:rsidR="00056814" w:rsidRPr="00583141" w:rsidRDefault="00056814" w:rsidP="00333C77">
      <w:pPr>
        <w:pStyle w:val="Default"/>
        <w:jc w:val="both"/>
      </w:pPr>
      <w:r w:rsidRPr="00583141">
        <w:rPr>
          <w:b/>
          <w:bCs/>
        </w:rPr>
        <w:t>M</w:t>
      </w:r>
      <w:r w:rsidR="0075411C" w:rsidRPr="00583141">
        <w:rPr>
          <w:b/>
          <w:bCs/>
        </w:rPr>
        <w:t xml:space="preserve">adde </w:t>
      </w:r>
      <w:r w:rsidRPr="00583141">
        <w:rPr>
          <w:b/>
          <w:bCs/>
        </w:rPr>
        <w:t xml:space="preserve">4- </w:t>
      </w:r>
      <w:r w:rsidR="00D86CB2" w:rsidRPr="00583141">
        <w:t xml:space="preserve"> Öğretim eleman</w:t>
      </w:r>
      <w:r w:rsidR="00B715BE" w:rsidRPr="00583141">
        <w:t>ı,</w:t>
      </w:r>
      <w:r w:rsidR="00D86CB2" w:rsidRPr="00583141">
        <w:t xml:space="preserve"> destek talebinde </w:t>
      </w:r>
      <w:r w:rsidR="00B715BE" w:rsidRPr="00583141">
        <w:t>bulunabilmesi</w:t>
      </w:r>
      <w:r w:rsidR="00D86CB2" w:rsidRPr="00583141">
        <w:t xml:space="preserve"> için aşağıdaki şartları sağlaması gerekmektedir. </w:t>
      </w:r>
    </w:p>
    <w:p w:rsidR="00987253" w:rsidRDefault="002529DB" w:rsidP="00D44BD4">
      <w:pPr>
        <w:pStyle w:val="Default"/>
        <w:numPr>
          <w:ilvl w:val="0"/>
          <w:numId w:val="4"/>
        </w:numPr>
        <w:jc w:val="both"/>
      </w:pPr>
      <w:r w:rsidRPr="00583141">
        <w:t>Destek talebinde bulunan öğretim elemanı</w:t>
      </w:r>
      <w:r w:rsidR="00987253">
        <w:t>n</w:t>
      </w:r>
      <w:r w:rsidRPr="00583141">
        <w:t xml:space="preserve"> Gazi Üniversitesi Tıp Fakültesi </w:t>
      </w:r>
      <w:r w:rsidR="00987253">
        <w:t>kadrosunda görev yapması</w:t>
      </w:r>
      <w:r w:rsidRPr="00583141">
        <w:t xml:space="preserve"> gerekmektedir. </w:t>
      </w:r>
    </w:p>
    <w:p w:rsidR="003F2622" w:rsidRPr="00583141" w:rsidRDefault="003F2622" w:rsidP="00D44BD4">
      <w:pPr>
        <w:pStyle w:val="Default"/>
        <w:numPr>
          <w:ilvl w:val="0"/>
          <w:numId w:val="4"/>
        </w:numPr>
        <w:jc w:val="both"/>
      </w:pPr>
      <w:r w:rsidRPr="00583141">
        <w:t>Destek başvurusunda bulunan öğretim elemanı</w:t>
      </w:r>
      <w:r w:rsidR="00B51063">
        <w:t>nın</w:t>
      </w:r>
      <w:r w:rsidRPr="00583141">
        <w:t xml:space="preserve"> aynı bilimsel çalışma için başka bir kurum ve kuruluştan destek</w:t>
      </w:r>
      <w:r w:rsidR="00B83711" w:rsidRPr="00583141">
        <w:t xml:space="preserve"> almaları durumunda aldıkları destek şeklini bilimsel faaliyet desteği için başvuru yaptıkları sırada ayrıntılı olarak beyan etmek zorundadırlar. </w:t>
      </w:r>
      <w:r w:rsidRPr="00583141">
        <w:t>Başka kurum ve kuruluş tarafından da desteklendiği tespit edilen ve bunu başvurusunda beyan etmeyen öğretim üyeleri hakkında Yüksek Öğretim Kurumları Yönetici, Öğretim Elemanı ve Memurları Disiplin Yönetmeliği ilgili maddeleri uyarınca işlem yapılır.</w:t>
      </w:r>
    </w:p>
    <w:p w:rsidR="00056814" w:rsidRPr="00583141" w:rsidRDefault="00056814" w:rsidP="00D44BD4">
      <w:pPr>
        <w:pStyle w:val="Default"/>
        <w:numPr>
          <w:ilvl w:val="0"/>
          <w:numId w:val="4"/>
        </w:numPr>
        <w:jc w:val="both"/>
      </w:pPr>
      <w:r w:rsidRPr="00583141">
        <w:t>Destek talebinde bulunan ö</w:t>
      </w:r>
      <w:r w:rsidR="00B715BE" w:rsidRPr="00583141">
        <w:t xml:space="preserve">ğretim elemanı, </w:t>
      </w:r>
      <w:r w:rsidR="002529DB" w:rsidRPr="00583141">
        <w:t xml:space="preserve">destek talebinde bulunduğu bilimsel çalışmasını Gazi Üniversitesi Tıp Fakültesi adı ve logosu ile sunmayı kabul eder. Sunu dışı amaçlarla katılım durumunda ise Gazi Üniversitesi Tıp Fakültesi elamanı olarak bilimsel etkinlik kayıtlarında yer almalıdır. </w:t>
      </w:r>
    </w:p>
    <w:p w:rsidR="006F3209" w:rsidRPr="00583141" w:rsidRDefault="006F3209" w:rsidP="00D44BD4">
      <w:pPr>
        <w:pStyle w:val="Default"/>
        <w:numPr>
          <w:ilvl w:val="0"/>
          <w:numId w:val="4"/>
        </w:numPr>
        <w:jc w:val="both"/>
      </w:pPr>
      <w:r w:rsidRPr="00583141">
        <w:t>Öğretim elemanları</w:t>
      </w:r>
      <w:r w:rsidR="002529DB" w:rsidRPr="00583141">
        <w:t xml:space="preserve"> her yıl için en fazla </w:t>
      </w:r>
      <w:r w:rsidRPr="00583141">
        <w:t xml:space="preserve">bir </w:t>
      </w:r>
      <w:r w:rsidR="002529DB" w:rsidRPr="00583141">
        <w:t xml:space="preserve">yurt dışı desteği olmak üzere iki defa destek </w:t>
      </w:r>
      <w:r w:rsidRPr="00583141">
        <w:t>talebinde bulunabilirler.</w:t>
      </w:r>
    </w:p>
    <w:p w:rsidR="00056814" w:rsidRPr="004C60EF" w:rsidRDefault="00056814" w:rsidP="00D44BD4">
      <w:pPr>
        <w:pStyle w:val="Default"/>
        <w:numPr>
          <w:ilvl w:val="0"/>
          <w:numId w:val="4"/>
        </w:numPr>
        <w:jc w:val="both"/>
      </w:pPr>
      <w:r w:rsidRPr="00583141">
        <w:rPr>
          <w:color w:val="auto"/>
        </w:rPr>
        <w:t xml:space="preserve">Kuzey Kıbrıs Türk Cumhuriyeti’nde yapılan bilimsel etkinlikler, </w:t>
      </w:r>
      <w:r w:rsidR="006F3209" w:rsidRPr="00583141">
        <w:rPr>
          <w:color w:val="auto"/>
        </w:rPr>
        <w:t xml:space="preserve">yurt içi bilimsel etkinliği olarak </w:t>
      </w:r>
      <w:r w:rsidR="00B83711" w:rsidRPr="00583141">
        <w:rPr>
          <w:color w:val="auto"/>
        </w:rPr>
        <w:t>kabul edilir.</w:t>
      </w:r>
    </w:p>
    <w:p w:rsidR="004C60EF" w:rsidRPr="00583141" w:rsidRDefault="004C60EF" w:rsidP="00D44BD4">
      <w:pPr>
        <w:pStyle w:val="Default"/>
        <w:numPr>
          <w:ilvl w:val="0"/>
          <w:numId w:val="4"/>
        </w:numPr>
        <w:jc w:val="both"/>
      </w:pPr>
      <w:r>
        <w:rPr>
          <w:color w:val="auto"/>
        </w:rPr>
        <w:t xml:space="preserve">Sunumu yapacak kişi desteklenecektir. </w:t>
      </w:r>
    </w:p>
    <w:p w:rsidR="006F3209" w:rsidRPr="00583141" w:rsidRDefault="006F3209" w:rsidP="006F3209">
      <w:pPr>
        <w:pStyle w:val="Default"/>
        <w:jc w:val="both"/>
      </w:pPr>
    </w:p>
    <w:p w:rsidR="00056814" w:rsidRPr="00583141" w:rsidRDefault="00D44BD4" w:rsidP="00056814">
      <w:pPr>
        <w:pStyle w:val="Default"/>
      </w:pPr>
      <w:r>
        <w:rPr>
          <w:b/>
          <w:bCs/>
        </w:rPr>
        <w:t>Destek İ</w:t>
      </w:r>
      <w:r w:rsidR="00056814" w:rsidRPr="00583141">
        <w:rPr>
          <w:b/>
          <w:bCs/>
        </w:rPr>
        <w:t xml:space="preserve">çin </w:t>
      </w:r>
      <w:r>
        <w:rPr>
          <w:b/>
          <w:bCs/>
        </w:rPr>
        <w:t>M</w:t>
      </w:r>
      <w:r w:rsidR="00056814" w:rsidRPr="00583141">
        <w:rPr>
          <w:b/>
          <w:bCs/>
        </w:rPr>
        <w:t xml:space="preserve">üracaat </w:t>
      </w:r>
    </w:p>
    <w:p w:rsidR="000540B2" w:rsidRPr="00583141" w:rsidRDefault="000540B2" w:rsidP="00056814">
      <w:pPr>
        <w:pStyle w:val="Default"/>
        <w:rPr>
          <w:b/>
          <w:bCs/>
        </w:rPr>
      </w:pPr>
    </w:p>
    <w:p w:rsidR="00056814" w:rsidRPr="00583141" w:rsidRDefault="00056814" w:rsidP="000540B2">
      <w:pPr>
        <w:pStyle w:val="Default"/>
        <w:jc w:val="both"/>
      </w:pPr>
      <w:r w:rsidRPr="00583141">
        <w:rPr>
          <w:b/>
          <w:bCs/>
        </w:rPr>
        <w:t>M</w:t>
      </w:r>
      <w:r w:rsidR="0075411C" w:rsidRPr="00583141">
        <w:rPr>
          <w:b/>
          <w:bCs/>
        </w:rPr>
        <w:t>adde</w:t>
      </w:r>
      <w:r w:rsidRPr="00583141">
        <w:rPr>
          <w:b/>
          <w:bCs/>
        </w:rPr>
        <w:t xml:space="preserve"> 5-</w:t>
      </w:r>
      <w:r w:rsidRPr="00583141">
        <w:t xml:space="preserve">Bilimsel Etkinliğe katılmak amacıyla destek almak isteyen öğretim elemanları, </w:t>
      </w:r>
    </w:p>
    <w:p w:rsidR="00161658" w:rsidRDefault="00D44BD4" w:rsidP="000540B2">
      <w:pPr>
        <w:pStyle w:val="Default"/>
        <w:numPr>
          <w:ilvl w:val="0"/>
          <w:numId w:val="5"/>
        </w:numPr>
        <w:jc w:val="both"/>
      </w:pPr>
      <w:r>
        <w:t xml:space="preserve">Yolluksuz ve </w:t>
      </w:r>
      <w:proofErr w:type="spellStart"/>
      <w:r>
        <w:t>ye</w:t>
      </w:r>
      <w:r w:rsidR="00161658">
        <w:t>vmiyesiz</w:t>
      </w:r>
      <w:proofErr w:type="spellEnd"/>
      <w:r w:rsidR="00161658">
        <w:t xml:space="preserve"> görevlendirmelerde </w:t>
      </w:r>
      <w:r w:rsidR="00A04D58">
        <w:t xml:space="preserve">başvurular görevlendirme istenen tarihten </w:t>
      </w:r>
      <w:r>
        <w:t>en az 15 gün öncesinde D</w:t>
      </w:r>
      <w:r w:rsidR="00161658">
        <w:t xml:space="preserve">ekanlığa </w:t>
      </w:r>
      <w:r w:rsidR="00A04D58">
        <w:t>yapılır</w:t>
      </w:r>
      <w:r w:rsidR="00161658">
        <w:t>.</w:t>
      </w:r>
      <w:r>
        <w:t xml:space="preserve"> </w:t>
      </w:r>
      <w:r w:rsidR="00B51063">
        <w:t>Daha geç yapılan başvurular</w:t>
      </w:r>
      <w:r w:rsidR="00161658" w:rsidRPr="00583141">
        <w:t xml:space="preserve"> değerlendirilmeyecektir.</w:t>
      </w:r>
    </w:p>
    <w:p w:rsidR="001D62AE" w:rsidRPr="00583141" w:rsidRDefault="001D62AE" w:rsidP="000540B2">
      <w:pPr>
        <w:pStyle w:val="Default"/>
        <w:numPr>
          <w:ilvl w:val="0"/>
          <w:numId w:val="5"/>
        </w:numPr>
        <w:jc w:val="both"/>
      </w:pPr>
      <w:r w:rsidRPr="00583141">
        <w:t xml:space="preserve">Destek için yapılan tüm başvurular katılmak istenen bilimsel aktivitenin başlangıç tarihinden en az </w:t>
      </w:r>
      <w:r w:rsidR="006F3209" w:rsidRPr="00583141">
        <w:t xml:space="preserve">30 gün </w:t>
      </w:r>
      <w:r w:rsidRPr="00583141">
        <w:t>önce</w:t>
      </w:r>
      <w:r w:rsidR="00D44BD4">
        <w:t xml:space="preserve"> D</w:t>
      </w:r>
      <w:r w:rsidRPr="00583141">
        <w:t xml:space="preserve">ekanlığa yapılmalıdır. </w:t>
      </w:r>
    </w:p>
    <w:p w:rsidR="00AF4451" w:rsidRPr="00583141" w:rsidRDefault="00AF4451" w:rsidP="000540B2">
      <w:pPr>
        <w:pStyle w:val="Default"/>
        <w:numPr>
          <w:ilvl w:val="0"/>
          <w:numId w:val="5"/>
        </w:numPr>
        <w:jc w:val="both"/>
      </w:pPr>
      <w:r w:rsidRPr="00583141">
        <w:t xml:space="preserve">Yapılan tüm başvurular değerlendirildikten sonra ilgili görevlendirme </w:t>
      </w:r>
      <w:r w:rsidR="00B83711" w:rsidRPr="00583141">
        <w:t xml:space="preserve">etkinlik </w:t>
      </w:r>
      <w:r w:rsidRPr="00583141">
        <w:t>başlangıç tarihinden 1</w:t>
      </w:r>
      <w:r w:rsidR="00B83711" w:rsidRPr="00583141">
        <w:t>0</w:t>
      </w:r>
      <w:r w:rsidRPr="00583141">
        <w:t xml:space="preserve"> gün öncesine kadar </w:t>
      </w:r>
      <w:r w:rsidR="00D44BD4">
        <w:t>D</w:t>
      </w:r>
      <w:r w:rsidRPr="00583141">
        <w:t xml:space="preserve">ekanlık tarafından </w:t>
      </w:r>
      <w:r w:rsidR="00D44BD4">
        <w:t>R</w:t>
      </w:r>
      <w:r w:rsidRPr="00583141">
        <w:t xml:space="preserve">ektörlüğe </w:t>
      </w:r>
      <w:r w:rsidR="00D44BD4">
        <w:t>Y</w:t>
      </w:r>
      <w:r w:rsidRPr="00583141">
        <w:t xml:space="preserve">önetim </w:t>
      </w:r>
      <w:r w:rsidR="00D44BD4">
        <w:t>K</w:t>
      </w:r>
      <w:r w:rsidRPr="00583141">
        <w:t xml:space="preserve">urulu </w:t>
      </w:r>
      <w:r w:rsidR="00D44BD4">
        <w:t>K</w:t>
      </w:r>
      <w:r w:rsidRPr="00583141">
        <w:t xml:space="preserve">ararı ile birlikte ulaştırılır. </w:t>
      </w:r>
    </w:p>
    <w:p w:rsidR="00056814" w:rsidRPr="00583141" w:rsidRDefault="001D62AE" w:rsidP="000540B2">
      <w:pPr>
        <w:pStyle w:val="Default"/>
        <w:numPr>
          <w:ilvl w:val="0"/>
          <w:numId w:val="5"/>
        </w:numPr>
        <w:jc w:val="both"/>
      </w:pPr>
      <w:r w:rsidRPr="00583141">
        <w:t xml:space="preserve">Başvuru için güncellenmiş en son Gazi Üniversitesi Tıp Fakültesi Yurtiçi ve Yurtdışı Geçici Görev Yolluğu İstek ve Bilgi Formu usulüne uygun olarak doldurulmalıdır. </w:t>
      </w:r>
    </w:p>
    <w:p w:rsidR="001D62AE" w:rsidRPr="00583141" w:rsidRDefault="003F2622" w:rsidP="000540B2">
      <w:pPr>
        <w:pStyle w:val="Default"/>
        <w:numPr>
          <w:ilvl w:val="0"/>
          <w:numId w:val="5"/>
        </w:numPr>
        <w:jc w:val="both"/>
      </w:pPr>
      <w:r w:rsidRPr="00583141">
        <w:t>Aşağıdaki belgeler forma eklenmelidir.</w:t>
      </w:r>
    </w:p>
    <w:p w:rsidR="003F2622" w:rsidRPr="00D44BD4" w:rsidRDefault="003F2622" w:rsidP="003F2622">
      <w:pPr>
        <w:pStyle w:val="Default"/>
        <w:numPr>
          <w:ilvl w:val="1"/>
          <w:numId w:val="5"/>
        </w:numPr>
        <w:jc w:val="both"/>
      </w:pPr>
      <w:r w:rsidRPr="00D44BD4">
        <w:t>Davet Mektubu</w:t>
      </w:r>
    </w:p>
    <w:p w:rsidR="003F2622" w:rsidRPr="00D44BD4" w:rsidRDefault="003F2622" w:rsidP="003F2622">
      <w:pPr>
        <w:pStyle w:val="Default"/>
        <w:numPr>
          <w:ilvl w:val="1"/>
          <w:numId w:val="5"/>
        </w:numPr>
        <w:jc w:val="both"/>
      </w:pPr>
      <w:r w:rsidRPr="00D44BD4">
        <w:t>Etkinlik programı</w:t>
      </w:r>
    </w:p>
    <w:p w:rsidR="003F2622" w:rsidRPr="00D44BD4" w:rsidRDefault="003F2622" w:rsidP="003F2622">
      <w:pPr>
        <w:pStyle w:val="Default"/>
        <w:numPr>
          <w:ilvl w:val="1"/>
          <w:numId w:val="5"/>
        </w:numPr>
        <w:jc w:val="both"/>
      </w:pPr>
      <w:r w:rsidRPr="00D44BD4">
        <w:t>Bilimsel çalışmanın kabul edildiğine dair belge</w:t>
      </w:r>
    </w:p>
    <w:p w:rsidR="003F2622" w:rsidRPr="00D44BD4" w:rsidRDefault="003F2622" w:rsidP="003F2622">
      <w:pPr>
        <w:pStyle w:val="Default"/>
        <w:numPr>
          <w:ilvl w:val="1"/>
          <w:numId w:val="5"/>
        </w:numPr>
        <w:jc w:val="both"/>
      </w:pPr>
      <w:r w:rsidRPr="00D44BD4">
        <w:t>Varsa sunulacak bilimsel çalışmanın metni</w:t>
      </w:r>
    </w:p>
    <w:p w:rsidR="000540B2" w:rsidRPr="00D44BD4" w:rsidRDefault="00064CD5" w:rsidP="00056814">
      <w:pPr>
        <w:pStyle w:val="Default"/>
        <w:numPr>
          <w:ilvl w:val="1"/>
          <w:numId w:val="5"/>
        </w:numPr>
        <w:jc w:val="both"/>
        <w:rPr>
          <w:bCs/>
        </w:rPr>
      </w:pPr>
      <w:r w:rsidRPr="00D44BD4">
        <w:t>Başka kurum veya kuruluştan destek alınması du</w:t>
      </w:r>
      <w:r w:rsidR="000424D8" w:rsidRPr="00D44BD4">
        <w:t>ru</w:t>
      </w:r>
      <w:r w:rsidR="00161658" w:rsidRPr="00D44BD4">
        <w:t xml:space="preserve">munda alınan destek, </w:t>
      </w:r>
      <w:r w:rsidR="00B83711" w:rsidRPr="00D44BD4">
        <w:t xml:space="preserve">destekleyen kurum veya kuruluş, </w:t>
      </w:r>
      <w:r w:rsidRPr="00D44BD4">
        <w:t xml:space="preserve"> ne için destek alındığını bildiren belgeleri</w:t>
      </w:r>
      <w:r w:rsidR="00D44BD4" w:rsidRPr="00D44BD4">
        <w:t>.</w:t>
      </w:r>
    </w:p>
    <w:p w:rsidR="00D44BD4" w:rsidRDefault="00D44BD4" w:rsidP="00D44BD4">
      <w:pPr>
        <w:pStyle w:val="Default"/>
        <w:jc w:val="both"/>
      </w:pPr>
    </w:p>
    <w:p w:rsidR="00D44BD4" w:rsidRDefault="00D44BD4" w:rsidP="00D44BD4">
      <w:pPr>
        <w:pStyle w:val="Default"/>
        <w:jc w:val="both"/>
      </w:pPr>
    </w:p>
    <w:p w:rsidR="00D44BD4" w:rsidRPr="00D44BD4" w:rsidRDefault="00D44BD4" w:rsidP="00D44BD4">
      <w:pPr>
        <w:pStyle w:val="Default"/>
        <w:jc w:val="both"/>
        <w:rPr>
          <w:b/>
          <w:bCs/>
        </w:rPr>
      </w:pPr>
    </w:p>
    <w:p w:rsidR="00056814" w:rsidRPr="00583141" w:rsidRDefault="00056814" w:rsidP="00056814">
      <w:pPr>
        <w:pStyle w:val="Default"/>
      </w:pPr>
      <w:r w:rsidRPr="00583141">
        <w:rPr>
          <w:b/>
          <w:bCs/>
        </w:rPr>
        <w:t xml:space="preserve">Destek </w:t>
      </w:r>
      <w:r w:rsidR="00D44BD4">
        <w:rPr>
          <w:b/>
          <w:bCs/>
        </w:rPr>
        <w:t>M</w:t>
      </w:r>
      <w:r w:rsidRPr="00583141">
        <w:rPr>
          <w:b/>
          <w:bCs/>
        </w:rPr>
        <w:t xml:space="preserve">iktarı ve </w:t>
      </w:r>
      <w:r w:rsidR="00D44BD4">
        <w:rPr>
          <w:b/>
          <w:bCs/>
        </w:rPr>
        <w:t>Ö</w:t>
      </w:r>
      <w:r w:rsidRPr="00583141">
        <w:rPr>
          <w:b/>
          <w:bCs/>
        </w:rPr>
        <w:t xml:space="preserve">deme </w:t>
      </w:r>
      <w:r w:rsidR="00D44BD4">
        <w:rPr>
          <w:b/>
          <w:bCs/>
        </w:rPr>
        <w:t>Ş</w:t>
      </w:r>
      <w:r w:rsidRPr="00583141">
        <w:rPr>
          <w:b/>
          <w:bCs/>
        </w:rPr>
        <w:t xml:space="preserve">artları </w:t>
      </w:r>
    </w:p>
    <w:p w:rsidR="000540B2" w:rsidRPr="00583141" w:rsidRDefault="000540B2" w:rsidP="00056814">
      <w:pPr>
        <w:pStyle w:val="Default"/>
        <w:rPr>
          <w:b/>
          <w:bCs/>
        </w:rPr>
      </w:pPr>
    </w:p>
    <w:p w:rsidR="00215B38" w:rsidRPr="00583141" w:rsidRDefault="00056814" w:rsidP="00215B38">
      <w:pPr>
        <w:pStyle w:val="Default"/>
        <w:jc w:val="both"/>
      </w:pPr>
      <w:r w:rsidRPr="00583141">
        <w:rPr>
          <w:b/>
          <w:bCs/>
        </w:rPr>
        <w:t>M</w:t>
      </w:r>
      <w:r w:rsidR="0075411C" w:rsidRPr="00583141">
        <w:rPr>
          <w:b/>
          <w:bCs/>
        </w:rPr>
        <w:t>adde</w:t>
      </w:r>
      <w:r w:rsidRPr="00583141">
        <w:rPr>
          <w:b/>
          <w:bCs/>
        </w:rPr>
        <w:t xml:space="preserve"> 6- </w:t>
      </w:r>
      <w:r w:rsidR="00E16FBC" w:rsidRPr="00583141">
        <w:t xml:space="preserve">Bilimsel etkinlikler için </w:t>
      </w:r>
      <w:r w:rsidRPr="00583141">
        <w:t xml:space="preserve">destek miktarı, </w:t>
      </w:r>
      <w:r w:rsidR="00D44BD4">
        <w:t>T</w:t>
      </w:r>
      <w:r w:rsidR="002908BE" w:rsidRPr="00583141">
        <w:t xml:space="preserve">ıp </w:t>
      </w:r>
      <w:r w:rsidR="00D44BD4">
        <w:t>F</w:t>
      </w:r>
      <w:r w:rsidR="002908BE" w:rsidRPr="00583141">
        <w:t>akültesi bütçesinin belirlenmesini takiben 15 gün içerisinde Fakülte Yönetim Kurulu toplantısında bütçe ve günün şart</w:t>
      </w:r>
      <w:r w:rsidR="00215B38" w:rsidRPr="00583141">
        <w:t xml:space="preserve">larına uygun olarak belirlenerek, </w:t>
      </w:r>
      <w:r w:rsidR="0028146B">
        <w:t>D</w:t>
      </w:r>
      <w:r w:rsidR="00215B38" w:rsidRPr="00583141">
        <w:t>ekanlık tarafından öğretim elemanlarına e-mail ve</w:t>
      </w:r>
      <w:r w:rsidR="00B83711" w:rsidRPr="00583141">
        <w:t xml:space="preserve"> web sayfası yolu ile duyurulur.</w:t>
      </w:r>
    </w:p>
    <w:p w:rsidR="0075411C" w:rsidRPr="00583141" w:rsidRDefault="0075411C" w:rsidP="00215B38">
      <w:pPr>
        <w:pStyle w:val="Default"/>
        <w:jc w:val="both"/>
      </w:pPr>
    </w:p>
    <w:p w:rsidR="00CB7944" w:rsidRPr="00583141" w:rsidRDefault="00215B38" w:rsidP="00E16FBC">
      <w:pPr>
        <w:pStyle w:val="Default"/>
        <w:jc w:val="both"/>
      </w:pPr>
      <w:r w:rsidRPr="00583141">
        <w:rPr>
          <w:b/>
        </w:rPr>
        <w:t>M</w:t>
      </w:r>
      <w:r w:rsidR="0075411C" w:rsidRPr="00583141">
        <w:rPr>
          <w:b/>
        </w:rPr>
        <w:t>adde</w:t>
      </w:r>
      <w:r w:rsidRPr="00583141">
        <w:rPr>
          <w:b/>
        </w:rPr>
        <w:t xml:space="preserve"> 7-</w:t>
      </w:r>
      <w:r w:rsidRPr="00583141">
        <w:t>Bilimsel etkinlikler desteklenirken</w:t>
      </w:r>
      <w:r w:rsidR="00B83711" w:rsidRPr="00583141">
        <w:t>;</w:t>
      </w:r>
      <w:r w:rsidR="00E16FBC" w:rsidRPr="00583141">
        <w:t xml:space="preserve"> sözlü sunumlar </w:t>
      </w:r>
      <w:r w:rsidR="00161658">
        <w:t>belirlenmiş</w:t>
      </w:r>
      <w:r w:rsidR="00E16FBC" w:rsidRPr="00583141">
        <w:t xml:space="preserve"> destek miktarının %10 fazlası, </w:t>
      </w:r>
      <w:r w:rsidR="00B83711" w:rsidRPr="00583141">
        <w:t xml:space="preserve">bilimsel konuşmalar ise </w:t>
      </w:r>
      <w:r w:rsidR="00161658">
        <w:t>belirlenmiş</w:t>
      </w:r>
      <w:r w:rsidR="00E16FBC" w:rsidRPr="00583141">
        <w:t xml:space="preserve"> destek miktarının %20 fazlası ile desteklenir.</w:t>
      </w:r>
    </w:p>
    <w:p w:rsidR="0075411C" w:rsidRPr="00583141" w:rsidRDefault="0075411C" w:rsidP="00E16FBC">
      <w:pPr>
        <w:pStyle w:val="Default"/>
        <w:jc w:val="both"/>
      </w:pPr>
    </w:p>
    <w:p w:rsidR="00B83711" w:rsidRPr="00583141" w:rsidRDefault="00E16FBC" w:rsidP="00E16FBC">
      <w:pPr>
        <w:pStyle w:val="Default"/>
        <w:jc w:val="both"/>
      </w:pPr>
      <w:r w:rsidRPr="00583141">
        <w:rPr>
          <w:b/>
        </w:rPr>
        <w:t xml:space="preserve">Madde 8- </w:t>
      </w:r>
      <w:r w:rsidRPr="00583141">
        <w:t xml:space="preserve">Destek kararı alınan öğretim </w:t>
      </w:r>
      <w:r w:rsidR="0075411C" w:rsidRPr="00583141">
        <w:t>elemanın</w:t>
      </w:r>
      <w:r w:rsidRPr="00583141">
        <w:t xml:space="preserve"> destek alabilmesi için bilimsel etkinlik sonrası Fakültede gör</w:t>
      </w:r>
      <w:r w:rsidR="00F1316C" w:rsidRPr="00583141">
        <w:t>eve başladığına dair</w:t>
      </w:r>
      <w:r w:rsidR="00161658">
        <w:t xml:space="preserve"> yazı ekine kendi adına düzenlenmiş</w:t>
      </w:r>
    </w:p>
    <w:p w:rsidR="00B83711" w:rsidRPr="00583141" w:rsidRDefault="00A04D58" w:rsidP="00B83711">
      <w:pPr>
        <w:pStyle w:val="Default"/>
        <w:numPr>
          <w:ilvl w:val="0"/>
          <w:numId w:val="9"/>
        </w:numPr>
        <w:jc w:val="both"/>
      </w:pPr>
      <w:r>
        <w:t>B</w:t>
      </w:r>
      <w:r w:rsidR="00F1316C" w:rsidRPr="00583141">
        <w:t>ilimsel</w:t>
      </w:r>
      <w:r w:rsidR="00064CD5" w:rsidRPr="00583141">
        <w:t xml:space="preserve"> etkinliğe ka</w:t>
      </w:r>
      <w:r w:rsidR="00B83711" w:rsidRPr="00583141">
        <w:t>tıldığına dair katılım belgesi</w:t>
      </w:r>
    </w:p>
    <w:p w:rsidR="00B83711" w:rsidRPr="00583141" w:rsidRDefault="00A04D58" w:rsidP="00B83711">
      <w:pPr>
        <w:pStyle w:val="Default"/>
        <w:numPr>
          <w:ilvl w:val="0"/>
          <w:numId w:val="9"/>
        </w:numPr>
        <w:jc w:val="both"/>
      </w:pPr>
      <w:r>
        <w:t>Y</w:t>
      </w:r>
      <w:r w:rsidR="00064CD5" w:rsidRPr="00583141">
        <w:t>olculuk masraflarını g</w:t>
      </w:r>
      <w:r w:rsidR="00B83711" w:rsidRPr="00583141">
        <w:t>österen faturaların asıllarını</w:t>
      </w:r>
    </w:p>
    <w:p w:rsidR="00DF01B5" w:rsidRDefault="00DF01B5" w:rsidP="00B83711">
      <w:pPr>
        <w:pStyle w:val="Default"/>
        <w:jc w:val="both"/>
      </w:pPr>
    </w:p>
    <w:p w:rsidR="007B107A" w:rsidRPr="00583141" w:rsidRDefault="00B83711" w:rsidP="00B83711">
      <w:pPr>
        <w:pStyle w:val="Default"/>
        <w:jc w:val="both"/>
      </w:pPr>
      <w:r w:rsidRPr="00583141">
        <w:tab/>
      </w:r>
      <w:r w:rsidR="0075411C" w:rsidRPr="00583141">
        <w:t xml:space="preserve">Göreve başlama dilekçesi ve ekleri öğretim elemanın görevden ayrılış ve başlangıç tarihlerini belirten bir üst yazı ile en geç </w:t>
      </w:r>
      <w:r w:rsidR="00DF01B5">
        <w:t>5</w:t>
      </w:r>
      <w:r w:rsidR="0075411C" w:rsidRPr="00583141">
        <w:t xml:space="preserve"> gün içerisinden </w:t>
      </w:r>
      <w:r w:rsidR="0028146B">
        <w:t>D</w:t>
      </w:r>
      <w:r w:rsidR="00DF01B5">
        <w:t>ekanlığa</w:t>
      </w:r>
      <w:r w:rsidR="0075411C" w:rsidRPr="00583141">
        <w:t xml:space="preserve"> bildirilmek zorundadır. </w:t>
      </w:r>
    </w:p>
    <w:p w:rsidR="0075411C" w:rsidRPr="00583141" w:rsidRDefault="0075411C" w:rsidP="00E16FBC">
      <w:pPr>
        <w:pStyle w:val="Default"/>
        <w:jc w:val="both"/>
      </w:pPr>
    </w:p>
    <w:p w:rsidR="00F1316C" w:rsidRPr="00583141" w:rsidRDefault="007B107A" w:rsidP="00E16FBC">
      <w:pPr>
        <w:pStyle w:val="Default"/>
        <w:jc w:val="both"/>
      </w:pPr>
      <w:r w:rsidRPr="00583141">
        <w:rPr>
          <w:b/>
        </w:rPr>
        <w:t xml:space="preserve">Madde </w:t>
      </w:r>
      <w:r w:rsidR="0075411C" w:rsidRPr="00583141">
        <w:rPr>
          <w:b/>
        </w:rPr>
        <w:t>9</w:t>
      </w:r>
      <w:r w:rsidRPr="00583141">
        <w:rPr>
          <w:b/>
        </w:rPr>
        <w:t>-</w:t>
      </w:r>
      <w:r w:rsidR="00F1316C" w:rsidRPr="00583141">
        <w:t>Gazi Üniversitesi Akademik Personel Yurtiçi ve Yurtdışı Görevlendirme Yönergesinin 8. Maddesine göre Öğretim Elemanları her türlü görevlendirme il</w:t>
      </w:r>
      <w:r w:rsidR="00B51063">
        <w:t>e</w:t>
      </w:r>
      <w:r w:rsidR="00F1316C" w:rsidRPr="00583141">
        <w:t xml:space="preserve"> ilgili başka kurumlar ve kuruluşlardan aldıkları desteği Rektörlüğe bildirmek zorundadırlar.</w:t>
      </w:r>
      <w:r w:rsidR="00D448E9" w:rsidRPr="00583141">
        <w:t xml:space="preserve"> Bu</w:t>
      </w:r>
      <w:r w:rsidR="0028146B">
        <w:t xml:space="preserve"> </w:t>
      </w:r>
      <w:r w:rsidR="00D448E9" w:rsidRPr="00583141">
        <w:t xml:space="preserve">bildirimi </w:t>
      </w:r>
      <w:r w:rsidR="0028146B">
        <w:t>D</w:t>
      </w:r>
      <w:r w:rsidR="000424D8" w:rsidRPr="00583141">
        <w:t xml:space="preserve">ekanlık kanalı ile bilimsel etkinliğe katılım başvurusu yaptığı sırada yapabilir. </w:t>
      </w:r>
      <w:r w:rsidR="00F1316C" w:rsidRPr="00583141">
        <w:t xml:space="preserve"> Bunun bildirilmemesi durumunda belirlenen yolluk ve yevmiye ödenmez, fazla ödeme yapılmış ise geri alınır ve ilgili kişi hakkında Yüksek Öğretim Kurulu Disiplin Yönetmeliği hükümleri uyarınca işlem yapılır. </w:t>
      </w:r>
      <w:r w:rsidR="00D448E9" w:rsidRPr="00583141">
        <w:t>Dışarıdan alınan desteklerde Rektörlük yapacağı ödemede indirim yapabileceği gibi hiç</w:t>
      </w:r>
      <w:r w:rsidR="00B51063">
        <w:t>bir ödemede yapmaya</w:t>
      </w:r>
      <w:r w:rsidR="00D448E9" w:rsidRPr="00583141">
        <w:t xml:space="preserve">bilir. </w:t>
      </w:r>
    </w:p>
    <w:p w:rsidR="00B83711" w:rsidRPr="00583141" w:rsidRDefault="00B83711" w:rsidP="00E16FBC">
      <w:pPr>
        <w:pStyle w:val="Default"/>
        <w:jc w:val="both"/>
        <w:rPr>
          <w:b/>
        </w:rPr>
      </w:pPr>
    </w:p>
    <w:p w:rsidR="004960A5" w:rsidRPr="00583141" w:rsidRDefault="004960A5" w:rsidP="00E16FBC">
      <w:pPr>
        <w:pStyle w:val="Default"/>
        <w:jc w:val="both"/>
        <w:rPr>
          <w:b/>
        </w:rPr>
      </w:pPr>
      <w:r w:rsidRPr="00583141">
        <w:rPr>
          <w:b/>
        </w:rPr>
        <w:t>Muafiyet ve İstisnalar</w:t>
      </w:r>
    </w:p>
    <w:p w:rsidR="004960A5" w:rsidRPr="00583141" w:rsidRDefault="004960A5" w:rsidP="00E16FBC">
      <w:pPr>
        <w:pStyle w:val="Default"/>
        <w:jc w:val="both"/>
        <w:rPr>
          <w:b/>
        </w:rPr>
      </w:pPr>
    </w:p>
    <w:p w:rsidR="004960A5" w:rsidRPr="00583141" w:rsidRDefault="004960A5" w:rsidP="00E16FBC">
      <w:pPr>
        <w:pStyle w:val="Default"/>
        <w:jc w:val="both"/>
      </w:pPr>
      <w:r w:rsidRPr="00583141">
        <w:rPr>
          <w:b/>
        </w:rPr>
        <w:t xml:space="preserve">Madde 10- </w:t>
      </w:r>
      <w:r w:rsidRPr="00583141">
        <w:t>TÜBİTAK, SANTEZ, AB ve BAP komisyonunda destek alınan her türlü proje ile ilgili ilave bir yolluk yevmiye ödemesi yapılmaz.</w:t>
      </w:r>
    </w:p>
    <w:p w:rsidR="004960A5" w:rsidRPr="00583141" w:rsidRDefault="004960A5" w:rsidP="00E16FBC">
      <w:pPr>
        <w:pStyle w:val="Default"/>
        <w:jc w:val="both"/>
      </w:pPr>
    </w:p>
    <w:p w:rsidR="00056814" w:rsidRPr="00583141" w:rsidRDefault="00056814" w:rsidP="00056814">
      <w:pPr>
        <w:pStyle w:val="Default"/>
        <w:rPr>
          <w:b/>
          <w:bCs/>
        </w:rPr>
      </w:pPr>
      <w:r w:rsidRPr="00583141">
        <w:rPr>
          <w:b/>
          <w:bCs/>
        </w:rPr>
        <w:t xml:space="preserve">Yetki </w:t>
      </w:r>
    </w:p>
    <w:p w:rsidR="000540B2" w:rsidRPr="00583141" w:rsidRDefault="000540B2" w:rsidP="00056814">
      <w:pPr>
        <w:pStyle w:val="Default"/>
      </w:pPr>
    </w:p>
    <w:p w:rsidR="00056814" w:rsidRPr="00583141" w:rsidRDefault="00056814" w:rsidP="00B51063">
      <w:pPr>
        <w:pStyle w:val="Default"/>
        <w:jc w:val="both"/>
      </w:pPr>
      <w:r w:rsidRPr="00583141">
        <w:rPr>
          <w:b/>
          <w:bCs/>
        </w:rPr>
        <w:t xml:space="preserve">MADDE </w:t>
      </w:r>
      <w:r w:rsidR="004960A5" w:rsidRPr="00583141">
        <w:rPr>
          <w:b/>
          <w:bCs/>
        </w:rPr>
        <w:t>11</w:t>
      </w:r>
      <w:r w:rsidRPr="00583141">
        <w:rPr>
          <w:b/>
          <w:bCs/>
        </w:rPr>
        <w:t xml:space="preserve"> - </w:t>
      </w:r>
      <w:r w:rsidRPr="00583141">
        <w:t xml:space="preserve">Bu usul ve esaslarda yer almayan konular Yönetim Kurulunun </w:t>
      </w:r>
      <w:r w:rsidR="004C60EF">
        <w:t>kararı</w:t>
      </w:r>
      <w:r w:rsidRPr="00583141">
        <w:t xml:space="preserve"> ile düzenlenebilir. </w:t>
      </w:r>
    </w:p>
    <w:p w:rsidR="000540B2" w:rsidRPr="00583141" w:rsidRDefault="000540B2" w:rsidP="00056814">
      <w:pPr>
        <w:pStyle w:val="Default"/>
      </w:pPr>
    </w:p>
    <w:p w:rsidR="00056814" w:rsidRPr="00583141" w:rsidRDefault="00056814" w:rsidP="00056814">
      <w:pPr>
        <w:pStyle w:val="Default"/>
        <w:rPr>
          <w:b/>
          <w:bCs/>
        </w:rPr>
      </w:pPr>
      <w:r w:rsidRPr="00583141">
        <w:rPr>
          <w:b/>
          <w:bCs/>
        </w:rPr>
        <w:t xml:space="preserve">Yürürlük </w:t>
      </w:r>
    </w:p>
    <w:p w:rsidR="000540B2" w:rsidRPr="00583141" w:rsidRDefault="00056814" w:rsidP="00B51063">
      <w:pPr>
        <w:pStyle w:val="Default"/>
        <w:jc w:val="both"/>
      </w:pPr>
      <w:r w:rsidRPr="00583141">
        <w:rPr>
          <w:b/>
          <w:bCs/>
        </w:rPr>
        <w:t xml:space="preserve">MADDE </w:t>
      </w:r>
      <w:r w:rsidR="004960A5" w:rsidRPr="00583141">
        <w:rPr>
          <w:b/>
          <w:bCs/>
        </w:rPr>
        <w:t>12</w:t>
      </w:r>
      <w:r w:rsidRPr="00583141">
        <w:rPr>
          <w:b/>
          <w:bCs/>
        </w:rPr>
        <w:t xml:space="preserve">- </w:t>
      </w:r>
      <w:r w:rsidRPr="00583141">
        <w:t xml:space="preserve">Bu usul ve esaslar Yönetim Kurulunda kabul edildiği tarihten itibaren yürürlüğe girer. </w:t>
      </w:r>
    </w:p>
    <w:p w:rsidR="000540B2" w:rsidRPr="00583141" w:rsidRDefault="000540B2" w:rsidP="000540B2">
      <w:pPr>
        <w:pStyle w:val="Default"/>
      </w:pPr>
    </w:p>
    <w:p w:rsidR="00056814" w:rsidRPr="00583141" w:rsidRDefault="00056814" w:rsidP="000540B2">
      <w:pPr>
        <w:pStyle w:val="Default"/>
        <w:rPr>
          <w:b/>
          <w:bCs/>
        </w:rPr>
      </w:pPr>
      <w:r w:rsidRPr="00583141">
        <w:rPr>
          <w:b/>
          <w:bCs/>
        </w:rPr>
        <w:t xml:space="preserve">Yürütme </w:t>
      </w:r>
    </w:p>
    <w:p w:rsidR="000540B2" w:rsidRPr="00583141" w:rsidRDefault="000540B2" w:rsidP="000540B2">
      <w:pPr>
        <w:pStyle w:val="Default"/>
      </w:pPr>
    </w:p>
    <w:p w:rsidR="00056814" w:rsidRPr="00583141" w:rsidRDefault="00056814" w:rsidP="00056814">
      <w:r w:rsidRPr="00583141">
        <w:rPr>
          <w:b/>
          <w:bCs/>
        </w:rPr>
        <w:t xml:space="preserve">MADDE </w:t>
      </w:r>
      <w:r w:rsidR="004960A5" w:rsidRPr="00583141">
        <w:rPr>
          <w:b/>
          <w:bCs/>
        </w:rPr>
        <w:t>13</w:t>
      </w:r>
      <w:r w:rsidRPr="00583141">
        <w:rPr>
          <w:b/>
          <w:bCs/>
        </w:rPr>
        <w:t xml:space="preserve"> -</w:t>
      </w:r>
      <w:r w:rsidRPr="00583141">
        <w:t xml:space="preserve"> Bu usul ve esasların hükümleri </w:t>
      </w:r>
      <w:r w:rsidR="00F1316C" w:rsidRPr="00583141">
        <w:t>Dekan</w:t>
      </w:r>
      <w:r w:rsidRPr="00583141">
        <w:t xml:space="preserve"> tarafından yürütülür.</w:t>
      </w:r>
    </w:p>
    <w:p w:rsidR="004960A5" w:rsidRPr="008349E1" w:rsidRDefault="004960A5" w:rsidP="00056814">
      <w:pPr>
        <w:rPr>
          <w:sz w:val="20"/>
          <w:szCs w:val="20"/>
        </w:rPr>
      </w:pPr>
    </w:p>
    <w:p w:rsidR="004960A5" w:rsidRPr="008349E1" w:rsidRDefault="004960A5" w:rsidP="00056814">
      <w:pPr>
        <w:rPr>
          <w:sz w:val="20"/>
          <w:szCs w:val="20"/>
        </w:rPr>
      </w:pPr>
    </w:p>
    <w:p w:rsidR="008349E1" w:rsidRDefault="00B42A97" w:rsidP="00056814">
      <w:r w:rsidRPr="008349E1">
        <w:rPr>
          <w:sz w:val="20"/>
          <w:szCs w:val="20"/>
        </w:rPr>
        <w:tab/>
      </w:r>
      <w:r w:rsidRPr="008349E1">
        <w:rPr>
          <w:sz w:val="20"/>
          <w:szCs w:val="20"/>
        </w:rPr>
        <w:tab/>
      </w:r>
      <w:r w:rsidRPr="008349E1">
        <w:rPr>
          <w:sz w:val="20"/>
          <w:szCs w:val="20"/>
        </w:rPr>
        <w:tab/>
      </w:r>
      <w:r w:rsidRPr="008349E1">
        <w:rPr>
          <w:sz w:val="20"/>
          <w:szCs w:val="20"/>
        </w:rPr>
        <w:tab/>
      </w:r>
    </w:p>
    <w:p w:rsidR="00583141" w:rsidRDefault="00583141" w:rsidP="008349E1">
      <w:pPr>
        <w:ind w:left="5664"/>
        <w:rPr>
          <w:sz w:val="16"/>
          <w:szCs w:val="16"/>
        </w:rPr>
      </w:pPr>
    </w:p>
    <w:p w:rsidR="00583141" w:rsidRDefault="00583141" w:rsidP="008349E1">
      <w:pPr>
        <w:ind w:left="5664"/>
        <w:rPr>
          <w:sz w:val="16"/>
          <w:szCs w:val="16"/>
        </w:rPr>
      </w:pPr>
    </w:p>
    <w:p w:rsidR="00583141" w:rsidRDefault="00583141" w:rsidP="008349E1">
      <w:pPr>
        <w:ind w:left="5664"/>
        <w:rPr>
          <w:sz w:val="16"/>
          <w:szCs w:val="16"/>
        </w:rPr>
      </w:pPr>
    </w:p>
    <w:p w:rsidR="00583141" w:rsidRDefault="00583141" w:rsidP="008349E1">
      <w:pPr>
        <w:ind w:left="5664"/>
        <w:rPr>
          <w:sz w:val="16"/>
          <w:szCs w:val="16"/>
        </w:rPr>
      </w:pPr>
    </w:p>
    <w:p w:rsidR="00583141" w:rsidRDefault="00583141" w:rsidP="008349E1">
      <w:pPr>
        <w:ind w:left="5664"/>
        <w:rPr>
          <w:sz w:val="16"/>
          <w:szCs w:val="16"/>
        </w:rPr>
      </w:pPr>
    </w:p>
    <w:p w:rsidR="00583141" w:rsidRDefault="00583141" w:rsidP="008349E1">
      <w:pPr>
        <w:ind w:left="5664"/>
        <w:rPr>
          <w:sz w:val="16"/>
          <w:szCs w:val="16"/>
        </w:rPr>
      </w:pPr>
    </w:p>
    <w:p w:rsidR="00583141" w:rsidRDefault="00583141" w:rsidP="008349E1">
      <w:pPr>
        <w:ind w:left="5664"/>
        <w:rPr>
          <w:sz w:val="16"/>
          <w:szCs w:val="16"/>
        </w:rPr>
      </w:pPr>
    </w:p>
    <w:p w:rsidR="00583141" w:rsidRDefault="00583141" w:rsidP="008349E1">
      <w:pPr>
        <w:ind w:left="5664"/>
        <w:rPr>
          <w:sz w:val="16"/>
          <w:szCs w:val="16"/>
        </w:rPr>
      </w:pPr>
      <w:bookmarkStart w:id="0" w:name="_GoBack"/>
      <w:bookmarkEnd w:id="0"/>
    </w:p>
    <w:sectPr w:rsidR="00583141" w:rsidSect="00333C77">
      <w:pgSz w:w="11906" w:h="16838"/>
      <w:pgMar w:top="993" w:right="1417" w:bottom="1135"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Turkish Times New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A2"/>
    <w:family w:val="swiss"/>
    <w:pitch w:val="variable"/>
    <w:sig w:usb0="61002A87" w:usb1="80000000" w:usb2="00000008" w:usb3="00000000" w:csb0="000101F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964E4"/>
    <w:multiLevelType w:val="hybridMultilevel"/>
    <w:tmpl w:val="D8249C0A"/>
    <w:lvl w:ilvl="0" w:tplc="470611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19B576BF"/>
    <w:multiLevelType w:val="hybridMultilevel"/>
    <w:tmpl w:val="84286EF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CA44BAE"/>
    <w:multiLevelType w:val="hybridMultilevel"/>
    <w:tmpl w:val="2758DCE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46DF2B33"/>
    <w:multiLevelType w:val="hybridMultilevel"/>
    <w:tmpl w:val="08E0B7F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7F672E6"/>
    <w:multiLevelType w:val="hybridMultilevel"/>
    <w:tmpl w:val="699057EC"/>
    <w:lvl w:ilvl="0" w:tplc="03B818C2">
      <w:start w:val="1"/>
      <w:numFmt w:val="lowerLetter"/>
      <w:lvlText w:val="%1)"/>
      <w:lvlJc w:val="left"/>
      <w:pPr>
        <w:ind w:left="1068"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BDB4AA7"/>
    <w:multiLevelType w:val="hybridMultilevel"/>
    <w:tmpl w:val="1542CB28"/>
    <w:lvl w:ilvl="0" w:tplc="03B818C2">
      <w:start w:val="1"/>
      <w:numFmt w:val="lowerLetter"/>
      <w:lvlText w:val="%1)"/>
      <w:lvlJc w:val="left"/>
      <w:pPr>
        <w:ind w:left="1068" w:hanging="360"/>
      </w:pPr>
      <w:rPr>
        <w:rFonts w:hint="default"/>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6">
    <w:nsid w:val="4E7B05E1"/>
    <w:multiLevelType w:val="singleLevel"/>
    <w:tmpl w:val="02E2F6EA"/>
    <w:lvl w:ilvl="0">
      <w:start w:val="2"/>
      <w:numFmt w:val="lowerLetter"/>
      <w:lvlText w:val="%1)"/>
      <w:legacy w:legacy="1" w:legacySpace="120" w:legacyIndent="360"/>
      <w:lvlJc w:val="left"/>
      <w:pPr>
        <w:ind w:left="-349" w:hanging="360"/>
      </w:pPr>
      <w:rPr>
        <w:b/>
      </w:rPr>
    </w:lvl>
  </w:abstractNum>
  <w:abstractNum w:abstractNumId="7">
    <w:nsid w:val="57E9460F"/>
    <w:multiLevelType w:val="singleLevel"/>
    <w:tmpl w:val="02E2F6EA"/>
    <w:lvl w:ilvl="0">
      <w:start w:val="2"/>
      <w:numFmt w:val="lowerLetter"/>
      <w:lvlText w:val="%1)"/>
      <w:legacy w:legacy="1" w:legacySpace="120" w:legacyIndent="360"/>
      <w:lvlJc w:val="left"/>
      <w:pPr>
        <w:ind w:left="-349" w:hanging="360"/>
      </w:pPr>
      <w:rPr>
        <w:b/>
      </w:rPr>
    </w:lvl>
  </w:abstractNum>
  <w:abstractNum w:abstractNumId="8">
    <w:nsid w:val="671857D5"/>
    <w:multiLevelType w:val="hybridMultilevel"/>
    <w:tmpl w:val="8FD447A0"/>
    <w:lvl w:ilvl="0" w:tplc="03B818C2">
      <w:start w:val="1"/>
      <w:numFmt w:val="lowerLetter"/>
      <w:lvlText w:val="%1)"/>
      <w:lvlJc w:val="left"/>
      <w:pPr>
        <w:ind w:left="1779" w:hanging="360"/>
      </w:pPr>
      <w:rPr>
        <w:rFonts w:hint="default"/>
      </w:rPr>
    </w:lvl>
    <w:lvl w:ilvl="1" w:tplc="041F0019" w:tentative="1">
      <w:start w:val="1"/>
      <w:numFmt w:val="lowerLetter"/>
      <w:lvlText w:val="%2."/>
      <w:lvlJc w:val="left"/>
      <w:pPr>
        <w:ind w:left="2151" w:hanging="360"/>
      </w:pPr>
    </w:lvl>
    <w:lvl w:ilvl="2" w:tplc="041F001B" w:tentative="1">
      <w:start w:val="1"/>
      <w:numFmt w:val="lowerRoman"/>
      <w:lvlText w:val="%3."/>
      <w:lvlJc w:val="right"/>
      <w:pPr>
        <w:ind w:left="2871" w:hanging="180"/>
      </w:pPr>
    </w:lvl>
    <w:lvl w:ilvl="3" w:tplc="041F000F" w:tentative="1">
      <w:start w:val="1"/>
      <w:numFmt w:val="decimal"/>
      <w:lvlText w:val="%4."/>
      <w:lvlJc w:val="left"/>
      <w:pPr>
        <w:ind w:left="3591" w:hanging="360"/>
      </w:pPr>
    </w:lvl>
    <w:lvl w:ilvl="4" w:tplc="041F0019" w:tentative="1">
      <w:start w:val="1"/>
      <w:numFmt w:val="lowerLetter"/>
      <w:lvlText w:val="%5."/>
      <w:lvlJc w:val="left"/>
      <w:pPr>
        <w:ind w:left="4311" w:hanging="360"/>
      </w:pPr>
    </w:lvl>
    <w:lvl w:ilvl="5" w:tplc="041F001B" w:tentative="1">
      <w:start w:val="1"/>
      <w:numFmt w:val="lowerRoman"/>
      <w:lvlText w:val="%6."/>
      <w:lvlJc w:val="right"/>
      <w:pPr>
        <w:ind w:left="5031" w:hanging="180"/>
      </w:pPr>
    </w:lvl>
    <w:lvl w:ilvl="6" w:tplc="041F000F" w:tentative="1">
      <w:start w:val="1"/>
      <w:numFmt w:val="decimal"/>
      <w:lvlText w:val="%7."/>
      <w:lvlJc w:val="left"/>
      <w:pPr>
        <w:ind w:left="5751" w:hanging="360"/>
      </w:pPr>
    </w:lvl>
    <w:lvl w:ilvl="7" w:tplc="041F0019" w:tentative="1">
      <w:start w:val="1"/>
      <w:numFmt w:val="lowerLetter"/>
      <w:lvlText w:val="%8."/>
      <w:lvlJc w:val="left"/>
      <w:pPr>
        <w:ind w:left="6471" w:hanging="360"/>
      </w:pPr>
    </w:lvl>
    <w:lvl w:ilvl="8" w:tplc="041F001B" w:tentative="1">
      <w:start w:val="1"/>
      <w:numFmt w:val="lowerRoman"/>
      <w:lvlText w:val="%9."/>
      <w:lvlJc w:val="right"/>
      <w:pPr>
        <w:ind w:left="7191" w:hanging="180"/>
      </w:pPr>
    </w:lvl>
  </w:abstractNum>
  <w:abstractNum w:abstractNumId="9">
    <w:nsid w:val="6D7A2E6C"/>
    <w:multiLevelType w:val="hybridMultilevel"/>
    <w:tmpl w:val="32A2C84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A08476F"/>
    <w:multiLevelType w:val="singleLevel"/>
    <w:tmpl w:val="5DE69AA0"/>
    <w:lvl w:ilvl="0">
      <w:start w:val="6"/>
      <w:numFmt w:val="lowerLetter"/>
      <w:lvlText w:val="%1)"/>
      <w:legacy w:legacy="1" w:legacySpace="120" w:legacyIndent="360"/>
      <w:lvlJc w:val="left"/>
      <w:pPr>
        <w:ind w:left="-349" w:hanging="360"/>
      </w:pPr>
      <w:rPr>
        <w:b/>
      </w:rPr>
    </w:lvl>
  </w:abstractNum>
  <w:num w:numId="1">
    <w:abstractNumId w:val="7"/>
  </w:num>
  <w:num w:numId="2">
    <w:abstractNumId w:val="10"/>
  </w:num>
  <w:num w:numId="3">
    <w:abstractNumId w:val="6"/>
  </w:num>
  <w:num w:numId="4">
    <w:abstractNumId w:val="0"/>
  </w:num>
  <w:num w:numId="5">
    <w:abstractNumId w:val="5"/>
  </w:num>
  <w:num w:numId="6">
    <w:abstractNumId w:val="8"/>
  </w:num>
  <w:num w:numId="7">
    <w:abstractNumId w:val="4"/>
  </w:num>
  <w:num w:numId="8">
    <w:abstractNumId w:val="2"/>
  </w:num>
  <w:num w:numId="9">
    <w:abstractNumId w:val="9"/>
  </w:num>
  <w:num w:numId="10">
    <w:abstractNumId w:val="3"/>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hyphenationZone w:val="425"/>
  <w:characterSpacingControl w:val="doNotCompress"/>
  <w:compat/>
  <w:rsids>
    <w:rsidRoot w:val="00056814"/>
    <w:rsid w:val="000424D8"/>
    <w:rsid w:val="000468D8"/>
    <w:rsid w:val="000540B2"/>
    <w:rsid w:val="00056814"/>
    <w:rsid w:val="00064CD5"/>
    <w:rsid w:val="00065F58"/>
    <w:rsid w:val="00161658"/>
    <w:rsid w:val="001703EB"/>
    <w:rsid w:val="0018536F"/>
    <w:rsid w:val="00195C5F"/>
    <w:rsid w:val="001D30CF"/>
    <w:rsid w:val="001D62AE"/>
    <w:rsid w:val="001E221E"/>
    <w:rsid w:val="001F0668"/>
    <w:rsid w:val="00214036"/>
    <w:rsid w:val="00215B38"/>
    <w:rsid w:val="00233157"/>
    <w:rsid w:val="002529DB"/>
    <w:rsid w:val="0028146B"/>
    <w:rsid w:val="00281DE3"/>
    <w:rsid w:val="00285F4C"/>
    <w:rsid w:val="002908BE"/>
    <w:rsid w:val="002B2391"/>
    <w:rsid w:val="00333C77"/>
    <w:rsid w:val="003B1060"/>
    <w:rsid w:val="003D70B9"/>
    <w:rsid w:val="003F2622"/>
    <w:rsid w:val="004960A5"/>
    <w:rsid w:val="004C031E"/>
    <w:rsid w:val="004C60EF"/>
    <w:rsid w:val="004F4CC3"/>
    <w:rsid w:val="0052031C"/>
    <w:rsid w:val="00523F63"/>
    <w:rsid w:val="00571F55"/>
    <w:rsid w:val="00573FB9"/>
    <w:rsid w:val="00583141"/>
    <w:rsid w:val="00596402"/>
    <w:rsid w:val="005C37F7"/>
    <w:rsid w:val="006879C5"/>
    <w:rsid w:val="006F0A0B"/>
    <w:rsid w:val="006F3209"/>
    <w:rsid w:val="00727E91"/>
    <w:rsid w:val="0075411C"/>
    <w:rsid w:val="00775D18"/>
    <w:rsid w:val="007B107A"/>
    <w:rsid w:val="007D7811"/>
    <w:rsid w:val="008349E1"/>
    <w:rsid w:val="00862375"/>
    <w:rsid w:val="0092213A"/>
    <w:rsid w:val="009269E2"/>
    <w:rsid w:val="00937FED"/>
    <w:rsid w:val="00941719"/>
    <w:rsid w:val="00987253"/>
    <w:rsid w:val="00A01E86"/>
    <w:rsid w:val="00A04D58"/>
    <w:rsid w:val="00A14F62"/>
    <w:rsid w:val="00AF4451"/>
    <w:rsid w:val="00B30049"/>
    <w:rsid w:val="00B42A97"/>
    <w:rsid w:val="00B51063"/>
    <w:rsid w:val="00B715BE"/>
    <w:rsid w:val="00B83711"/>
    <w:rsid w:val="00B96EB7"/>
    <w:rsid w:val="00C37E29"/>
    <w:rsid w:val="00CB4D9D"/>
    <w:rsid w:val="00CB7944"/>
    <w:rsid w:val="00D448E9"/>
    <w:rsid w:val="00D44BD4"/>
    <w:rsid w:val="00D86CB2"/>
    <w:rsid w:val="00D90C54"/>
    <w:rsid w:val="00DF01B5"/>
    <w:rsid w:val="00E16FBC"/>
    <w:rsid w:val="00E307A2"/>
    <w:rsid w:val="00E9061A"/>
    <w:rsid w:val="00E966A8"/>
    <w:rsid w:val="00F1316C"/>
    <w:rsid w:val="00F73E3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62375"/>
    <w:rPr>
      <w:sz w:val="24"/>
      <w:szCs w:val="24"/>
    </w:rPr>
  </w:style>
  <w:style w:type="paragraph" w:styleId="Balk1">
    <w:name w:val="heading 1"/>
    <w:basedOn w:val="Normal"/>
    <w:next w:val="Normal"/>
    <w:qFormat/>
    <w:rsid w:val="002B2391"/>
    <w:pPr>
      <w:keepNext/>
      <w:overflowPunct w:val="0"/>
      <w:autoSpaceDE w:val="0"/>
      <w:autoSpaceDN w:val="0"/>
      <w:adjustRightInd w:val="0"/>
      <w:textAlignment w:val="baseline"/>
      <w:outlineLvl w:val="0"/>
    </w:pPr>
    <w:rPr>
      <w:rFonts w:ascii="Turkish Times New Roman" w:hAnsi="Turkish Times New Roman"/>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056814"/>
    <w:pPr>
      <w:autoSpaceDE w:val="0"/>
      <w:autoSpaceDN w:val="0"/>
      <w:adjustRightInd w:val="0"/>
    </w:pPr>
    <w:rPr>
      <w:color w:val="000000"/>
      <w:sz w:val="24"/>
      <w:szCs w:val="24"/>
    </w:rPr>
  </w:style>
  <w:style w:type="paragraph" w:styleId="KonuBal">
    <w:name w:val="Title"/>
    <w:basedOn w:val="Normal"/>
    <w:qFormat/>
    <w:rsid w:val="002B2391"/>
    <w:pPr>
      <w:overflowPunct w:val="0"/>
      <w:autoSpaceDE w:val="0"/>
      <w:autoSpaceDN w:val="0"/>
      <w:adjustRightInd w:val="0"/>
      <w:jc w:val="center"/>
      <w:textAlignment w:val="baseline"/>
    </w:pPr>
    <w:rPr>
      <w:rFonts w:ascii="Turkish Times New Roman" w:hAnsi="Turkish Times New Roman"/>
      <w:b/>
      <w:bCs/>
    </w:rPr>
  </w:style>
  <w:style w:type="paragraph" w:styleId="AltKonuBal">
    <w:name w:val="Subtitle"/>
    <w:basedOn w:val="Normal"/>
    <w:qFormat/>
    <w:rsid w:val="002B2391"/>
    <w:pPr>
      <w:overflowPunct w:val="0"/>
      <w:autoSpaceDE w:val="0"/>
      <w:autoSpaceDN w:val="0"/>
      <w:adjustRightInd w:val="0"/>
      <w:jc w:val="center"/>
      <w:textAlignment w:val="baseline"/>
    </w:pPr>
    <w:rPr>
      <w:rFonts w:ascii="Turkish Times New Roman" w:hAnsi="Turkish Times New Roman"/>
      <w:b/>
      <w:bCs/>
      <w:sz w:val="28"/>
      <w:szCs w:val="28"/>
    </w:rPr>
  </w:style>
  <w:style w:type="paragraph" w:styleId="GvdeMetni">
    <w:name w:val="Body Text"/>
    <w:basedOn w:val="Normal"/>
    <w:rsid w:val="002B2391"/>
    <w:pPr>
      <w:overflowPunct w:val="0"/>
      <w:autoSpaceDE w:val="0"/>
      <w:autoSpaceDN w:val="0"/>
      <w:adjustRightInd w:val="0"/>
      <w:textAlignment w:val="baseline"/>
    </w:pPr>
    <w:rPr>
      <w:rFonts w:ascii="Turkish Times New Roman" w:hAnsi="Turkish Times New Roman"/>
      <w:sz w:val="28"/>
      <w:szCs w:val="28"/>
    </w:rPr>
  </w:style>
  <w:style w:type="paragraph" w:styleId="GvdeMetni2">
    <w:name w:val="Body Text 2"/>
    <w:basedOn w:val="Normal"/>
    <w:rsid w:val="002B2391"/>
    <w:pPr>
      <w:overflowPunct w:val="0"/>
      <w:autoSpaceDE w:val="0"/>
      <w:autoSpaceDN w:val="0"/>
      <w:adjustRightInd w:val="0"/>
      <w:ind w:right="-99"/>
      <w:textAlignment w:val="baseline"/>
    </w:pPr>
    <w:rPr>
      <w:rFonts w:ascii="Turkish Times New Roman" w:hAnsi="Turkish Times New Roman"/>
      <w:lang w:val="en-US"/>
    </w:rPr>
  </w:style>
  <w:style w:type="paragraph" w:styleId="BalonMetni">
    <w:name w:val="Balloon Text"/>
    <w:basedOn w:val="Normal"/>
    <w:link w:val="BalonMetniChar"/>
    <w:rsid w:val="00775D18"/>
    <w:rPr>
      <w:rFonts w:ascii="Tahoma" w:hAnsi="Tahoma" w:cs="Tahoma"/>
      <w:sz w:val="16"/>
      <w:szCs w:val="16"/>
    </w:rPr>
  </w:style>
  <w:style w:type="character" w:customStyle="1" w:styleId="BalonMetniChar">
    <w:name w:val="Balon Metni Char"/>
    <w:basedOn w:val="VarsaylanParagrafYazTipi"/>
    <w:link w:val="BalonMetni"/>
    <w:rsid w:val="00775D18"/>
    <w:rPr>
      <w:rFonts w:ascii="Tahoma" w:hAnsi="Tahoma" w:cs="Tahoma"/>
      <w:sz w:val="16"/>
      <w:szCs w:val="16"/>
    </w:rPr>
  </w:style>
  <w:style w:type="character" w:styleId="YerTutucuMetni">
    <w:name w:val="Placeholder Text"/>
    <w:basedOn w:val="VarsaylanParagrafYazTipi"/>
    <w:uiPriority w:val="99"/>
    <w:semiHidden/>
    <w:rsid w:val="00065F5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Balk1">
    <w:name w:val="heading 1"/>
    <w:basedOn w:val="Normal"/>
    <w:next w:val="Normal"/>
    <w:qFormat/>
    <w:rsid w:val="002B2391"/>
    <w:pPr>
      <w:keepNext/>
      <w:overflowPunct w:val="0"/>
      <w:autoSpaceDE w:val="0"/>
      <w:autoSpaceDN w:val="0"/>
      <w:adjustRightInd w:val="0"/>
      <w:textAlignment w:val="baseline"/>
      <w:outlineLvl w:val="0"/>
    </w:pPr>
    <w:rPr>
      <w:rFonts w:ascii="Turkish Times New Roman" w:hAnsi="Turkish Times New Roman"/>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056814"/>
    <w:pPr>
      <w:autoSpaceDE w:val="0"/>
      <w:autoSpaceDN w:val="0"/>
      <w:adjustRightInd w:val="0"/>
    </w:pPr>
    <w:rPr>
      <w:color w:val="000000"/>
      <w:sz w:val="24"/>
      <w:szCs w:val="24"/>
    </w:rPr>
  </w:style>
  <w:style w:type="paragraph" w:styleId="KonuBal">
    <w:name w:val="Title"/>
    <w:basedOn w:val="Normal"/>
    <w:qFormat/>
    <w:rsid w:val="002B2391"/>
    <w:pPr>
      <w:overflowPunct w:val="0"/>
      <w:autoSpaceDE w:val="0"/>
      <w:autoSpaceDN w:val="0"/>
      <w:adjustRightInd w:val="0"/>
      <w:jc w:val="center"/>
      <w:textAlignment w:val="baseline"/>
    </w:pPr>
    <w:rPr>
      <w:rFonts w:ascii="Turkish Times New Roman" w:hAnsi="Turkish Times New Roman"/>
      <w:b/>
      <w:bCs/>
    </w:rPr>
  </w:style>
  <w:style w:type="paragraph" w:styleId="AltKonuBal">
    <w:name w:val="Subtitle"/>
    <w:basedOn w:val="Normal"/>
    <w:qFormat/>
    <w:rsid w:val="002B2391"/>
    <w:pPr>
      <w:overflowPunct w:val="0"/>
      <w:autoSpaceDE w:val="0"/>
      <w:autoSpaceDN w:val="0"/>
      <w:adjustRightInd w:val="0"/>
      <w:jc w:val="center"/>
      <w:textAlignment w:val="baseline"/>
    </w:pPr>
    <w:rPr>
      <w:rFonts w:ascii="Turkish Times New Roman" w:hAnsi="Turkish Times New Roman"/>
      <w:b/>
      <w:bCs/>
      <w:sz w:val="28"/>
      <w:szCs w:val="28"/>
    </w:rPr>
  </w:style>
  <w:style w:type="paragraph" w:styleId="GvdeMetni">
    <w:name w:val="Body Text"/>
    <w:basedOn w:val="Normal"/>
    <w:rsid w:val="002B2391"/>
    <w:pPr>
      <w:overflowPunct w:val="0"/>
      <w:autoSpaceDE w:val="0"/>
      <w:autoSpaceDN w:val="0"/>
      <w:adjustRightInd w:val="0"/>
      <w:textAlignment w:val="baseline"/>
    </w:pPr>
    <w:rPr>
      <w:rFonts w:ascii="Turkish Times New Roman" w:hAnsi="Turkish Times New Roman"/>
      <w:sz w:val="28"/>
      <w:szCs w:val="28"/>
    </w:rPr>
  </w:style>
  <w:style w:type="paragraph" w:styleId="GvdeMetni2">
    <w:name w:val="Body Text 2"/>
    <w:basedOn w:val="Normal"/>
    <w:rsid w:val="002B2391"/>
    <w:pPr>
      <w:overflowPunct w:val="0"/>
      <w:autoSpaceDE w:val="0"/>
      <w:autoSpaceDN w:val="0"/>
      <w:adjustRightInd w:val="0"/>
      <w:ind w:right="-99"/>
      <w:textAlignment w:val="baseline"/>
    </w:pPr>
    <w:rPr>
      <w:rFonts w:ascii="Turkish Times New Roman" w:hAnsi="Turkish Times New Roman"/>
      <w:lang w:val="en-US"/>
    </w:rPr>
  </w:style>
  <w:style w:type="paragraph" w:styleId="BalonMetni">
    <w:name w:val="Balloon Text"/>
    <w:basedOn w:val="Normal"/>
    <w:link w:val="BalonMetniChar"/>
    <w:rsid w:val="00775D18"/>
    <w:rPr>
      <w:rFonts w:ascii="Tahoma" w:hAnsi="Tahoma" w:cs="Tahoma"/>
      <w:sz w:val="16"/>
      <w:szCs w:val="16"/>
    </w:rPr>
  </w:style>
  <w:style w:type="character" w:customStyle="1" w:styleId="BalonMetniChar">
    <w:name w:val="Balon Metni Char"/>
    <w:basedOn w:val="VarsaylanParagrafYazTipi"/>
    <w:link w:val="BalonMetni"/>
    <w:rsid w:val="00775D18"/>
    <w:rPr>
      <w:rFonts w:ascii="Tahoma" w:hAnsi="Tahoma" w:cs="Tahoma"/>
      <w:sz w:val="16"/>
      <w:szCs w:val="16"/>
    </w:rPr>
  </w:style>
  <w:style w:type="character" w:styleId="YerTutucuMetni">
    <w:name w:val="Placeholder Text"/>
    <w:basedOn w:val="VarsaylanParagrafYazTipi"/>
    <w:uiPriority w:val="99"/>
    <w:semiHidden/>
    <w:rsid w:val="00065F58"/>
    <w:rPr>
      <w:color w:val="808080"/>
    </w:rPr>
  </w:style>
</w:styles>
</file>

<file path=word/webSettings.xml><?xml version="1.0" encoding="utf-8"?>
<w:webSettings xmlns:r="http://schemas.openxmlformats.org/officeDocument/2006/relationships" xmlns:w="http://schemas.openxmlformats.org/wordprocessingml/2006/main">
  <w:divs>
    <w:div w:id="428162101">
      <w:bodyDiv w:val="1"/>
      <w:marLeft w:val="180"/>
      <w:marRight w:val="0"/>
      <w:marTop w:val="120"/>
      <w:marBottom w:val="0"/>
      <w:divBdr>
        <w:top w:val="none" w:sz="0" w:space="0" w:color="auto"/>
        <w:left w:val="none" w:sz="0" w:space="0" w:color="auto"/>
        <w:bottom w:val="none" w:sz="0" w:space="0" w:color="auto"/>
        <w:right w:val="none" w:sz="0" w:space="0" w:color="auto"/>
      </w:divBdr>
      <w:divsChild>
        <w:div w:id="1032414356">
          <w:marLeft w:val="0"/>
          <w:marRight w:val="0"/>
          <w:marTop w:val="0"/>
          <w:marBottom w:val="0"/>
          <w:divBdr>
            <w:top w:val="none" w:sz="0" w:space="0" w:color="auto"/>
            <w:left w:val="none" w:sz="0" w:space="0" w:color="auto"/>
            <w:bottom w:val="none" w:sz="0" w:space="0" w:color="auto"/>
            <w:right w:val="none" w:sz="0" w:space="0" w:color="auto"/>
          </w:divBdr>
          <w:divsChild>
            <w:div w:id="760226023">
              <w:marLeft w:val="0"/>
              <w:marRight w:val="0"/>
              <w:marTop w:val="0"/>
              <w:marBottom w:val="0"/>
              <w:divBdr>
                <w:top w:val="none" w:sz="0" w:space="0" w:color="auto"/>
                <w:left w:val="none" w:sz="0" w:space="0" w:color="auto"/>
                <w:bottom w:val="none" w:sz="0" w:space="0" w:color="auto"/>
                <w:right w:val="none" w:sz="0" w:space="0" w:color="auto"/>
              </w:divBdr>
              <w:divsChild>
                <w:div w:id="900599884">
                  <w:marLeft w:val="0"/>
                  <w:marRight w:val="0"/>
                  <w:marTop w:val="0"/>
                  <w:marBottom w:val="0"/>
                  <w:divBdr>
                    <w:top w:val="none" w:sz="0" w:space="0" w:color="auto"/>
                    <w:left w:val="none" w:sz="0" w:space="0" w:color="auto"/>
                    <w:bottom w:val="none" w:sz="0" w:space="0" w:color="auto"/>
                    <w:right w:val="none" w:sz="0" w:space="0" w:color="auto"/>
                  </w:divBdr>
                  <w:divsChild>
                    <w:div w:id="983390783">
                      <w:marLeft w:val="0"/>
                      <w:marRight w:val="0"/>
                      <w:marTop w:val="0"/>
                      <w:marBottom w:val="0"/>
                      <w:divBdr>
                        <w:top w:val="none" w:sz="0" w:space="0" w:color="auto"/>
                        <w:left w:val="none" w:sz="0" w:space="0" w:color="auto"/>
                        <w:bottom w:val="none" w:sz="0" w:space="0" w:color="auto"/>
                        <w:right w:val="none" w:sz="0" w:space="0" w:color="auto"/>
                      </w:divBdr>
                      <w:divsChild>
                        <w:div w:id="157497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3</Pages>
  <Words>831</Words>
  <Characters>5653</Characters>
  <Application>Microsoft Office Word</Application>
  <DocSecurity>0</DocSecurity>
  <Lines>47</Lines>
  <Paragraphs>12</Paragraphs>
  <ScaleCrop>false</ScaleCrop>
  <HeadingPairs>
    <vt:vector size="2" baseType="variant">
      <vt:variant>
        <vt:lpstr>Konu Başlığı</vt:lpstr>
      </vt:variant>
      <vt:variant>
        <vt:i4>1</vt:i4>
      </vt:variant>
    </vt:vector>
  </HeadingPairs>
  <TitlesOfParts>
    <vt:vector size="1" baseType="lpstr">
      <vt:lpstr>T</vt:lpstr>
    </vt:vector>
  </TitlesOfParts>
  <Company>By NeC ® 2010 | Katilimsiz.Com</Company>
  <LinksUpToDate>false</LinksUpToDate>
  <CharactersWithSpaces>6472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creator>GNRK</dc:creator>
  <cp:lastModifiedBy>CC</cp:lastModifiedBy>
  <cp:revision>16</cp:revision>
  <cp:lastPrinted>2013-02-11T15:15:00Z</cp:lastPrinted>
  <dcterms:created xsi:type="dcterms:W3CDTF">2013-02-11T13:53:00Z</dcterms:created>
  <dcterms:modified xsi:type="dcterms:W3CDTF">2013-02-25T12:23:00Z</dcterms:modified>
</cp:coreProperties>
</file>