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75B" w:rsidRDefault="00A476B5" w:rsidP="00F45A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201</w:t>
      </w:r>
      <w:r w:rsidR="009E13BC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8</w:t>
      </w: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-201</w:t>
      </w:r>
      <w:r w:rsidR="009E13BC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9</w:t>
      </w:r>
      <w:r w:rsidRPr="00361BF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 xml:space="preserve"> EĞİTİM-ÖĞRETİM YILI GÜZ DÖNEMİ MERKEZİ YERLEŞTİRME PUANIYLA (EK MADDE-1) YATAY GEÇİŞ </w:t>
      </w:r>
      <w:r w:rsidR="00F45AC9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tr-TR"/>
        </w:rPr>
        <w:t>KAYIT TARİHLERİ VE KAYIT İÇİN GEREKLİ BELGELER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Kayıt hakkı kazanan öğrencilerin kayıtları aşağıda belirtilen tarihlerde </w:t>
      </w:r>
      <w:r w:rsidR="00BC76E1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</w:t>
      </w:r>
      <w:r w:rsidR="008737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 İşlerinden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alınacaktır. Kayıt için öğrencilerin şahsen müracaat etmeleri gerekmektedir. Şahsen müracaat edemeyecek öğrenciler, noterden vekâletname verecekleri kişiler aracılığıyla kayıtlarını yaptırılabilirler.</w:t>
      </w:r>
    </w:p>
    <w:p w:rsidR="00A476B5" w:rsidRPr="00A476B5" w:rsidRDefault="00A476B5" w:rsidP="00361BF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KESİN KAYIT TARİHLERİ</w:t>
      </w:r>
    </w:p>
    <w:tbl>
      <w:tblPr>
        <w:tblW w:w="92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0"/>
        <w:gridCol w:w="2574"/>
        <w:gridCol w:w="2552"/>
      </w:tblGrid>
      <w:tr w:rsidR="00A476B5" w:rsidRPr="00A476B5" w:rsidTr="00A476B5">
        <w:trPr>
          <w:trHeight w:val="405"/>
          <w:tblCellSpacing w:w="0" w:type="dxa"/>
          <w:jc w:val="center"/>
        </w:trPr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FAKÜLTE</w:t>
            </w:r>
          </w:p>
        </w:tc>
        <w:tc>
          <w:tcPr>
            <w:tcW w:w="51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KESİN KAYIT TARİHİ</w:t>
            </w:r>
          </w:p>
        </w:tc>
      </w:tr>
      <w:tr w:rsidR="00A476B5" w:rsidRPr="00A476B5" w:rsidTr="00A476B5">
        <w:trPr>
          <w:trHeight w:val="750"/>
          <w:tblCellSpacing w:w="0" w:type="dxa"/>
          <w:jc w:val="center"/>
        </w:trPr>
        <w:tc>
          <w:tcPr>
            <w:tcW w:w="4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="00361BF9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737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TEKNOLOJİ FAKÜLTESİ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</w:t>
            </w:r>
          </w:p>
          <w:p w:rsidR="00A476B5" w:rsidRPr="00A476B5" w:rsidRDefault="00A476B5" w:rsidP="0087375B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 </w:t>
            </w: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BAŞLANGIÇ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 </w:t>
            </w:r>
            <w:r w:rsidRPr="00A476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BİTİŞ</w:t>
            </w:r>
          </w:p>
        </w:tc>
      </w:tr>
      <w:tr w:rsidR="00A476B5" w:rsidRPr="00A476B5" w:rsidTr="00B26464">
        <w:trPr>
          <w:trHeight w:val="1664"/>
          <w:tblCellSpacing w:w="0" w:type="dxa"/>
          <w:jc w:val="center"/>
        </w:trPr>
        <w:tc>
          <w:tcPr>
            <w:tcW w:w="4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="00BC76E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BC76E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  <w:proofErr w:type="gramEnd"/>
          </w:p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</w:t>
            </w:r>
            <w:proofErr w:type="gramStart"/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09:00</w:t>
            </w:r>
            <w:proofErr w:type="gramEnd"/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Tarih: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="00BC76E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/09/201</w:t>
            </w:r>
            <w:r w:rsidR="00BC76E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  <w:proofErr w:type="gramEnd"/>
          </w:p>
          <w:p w:rsidR="00A476B5" w:rsidRPr="00A476B5" w:rsidRDefault="00A476B5" w:rsidP="00A476B5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61B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Saat:</w:t>
            </w:r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 </w:t>
            </w:r>
            <w:proofErr w:type="gramStart"/>
            <w:r w:rsidRPr="00A476B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17:00</w:t>
            </w:r>
            <w:proofErr w:type="gramEnd"/>
          </w:p>
        </w:tc>
      </w:tr>
    </w:tbl>
    <w:p w:rsidR="00A476B5" w:rsidRPr="00361BF9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361BF9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* Kayıt tarihinde müracaat etmeyen adaylar bu haklarından vazgeçmiş sayılacaklardır.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Pr="00A476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KAYIT İÇİN GEREKLİ BELGELER</w:t>
      </w:r>
    </w:p>
    <w:p w:rsidR="0054072C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1-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61BF9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kabul dilekçesi</w:t>
      </w:r>
    </w:p>
    <w:p w:rsidR="00A476B5" w:rsidRPr="00A476B5" w:rsidRDefault="0054072C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2-YG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S/LYS sonuç belgesi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3-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201</w:t>
      </w:r>
      <w:r w:rsidR="009E13BC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-201</w:t>
      </w:r>
      <w:r w:rsidR="009E13BC">
        <w:rPr>
          <w:rFonts w:ascii="Times New Roman" w:eastAsia="Times New Roman" w:hAnsi="Times New Roman" w:cs="Times New Roman"/>
          <w:sz w:val="24"/>
          <w:szCs w:val="24"/>
          <w:lang w:eastAsia="tr-TR"/>
        </w:rPr>
        <w:t>9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eğitim-öğretim yılı güz dönemine ait öğrenci belgesi (e-devlet üzerinden alınan öğrenci belgeleri de kabul edilecektir.)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4-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Askerlikle ilişiği olmadığına dair belge (199</w:t>
      </w:r>
      <w:r w:rsidR="00BC76E1">
        <w:rPr>
          <w:rFonts w:ascii="Times New Roman" w:eastAsia="Times New Roman" w:hAnsi="Times New Roman" w:cs="Times New Roman"/>
          <w:sz w:val="24"/>
          <w:szCs w:val="24"/>
          <w:lang w:eastAsia="tr-TR"/>
        </w:rPr>
        <w:t>5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yılı ve öncesi doğum tarihli erkek öğrencilerden istenecek olup e-devlet üzerinden alınan belgeler de kabul edilecektir.)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5-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Kayıtlı bulunulan üniversiteye ait öğrenci kimlik kartı ile bu karta bağlı diğer kartlar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6-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6 adet fotoğraf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 için istenilen belgelerin yeni tarihli ve onaylı olması gerekmektedir.</w:t>
      </w:r>
    </w:p>
    <w:p w:rsidR="00A476B5" w:rsidRPr="00A476B5" w:rsidRDefault="00A476B5" w:rsidP="00A476B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Öğrenciler, kayıttan sonra tüm işlemlerini (ogris.gazi.edu.tr) adresinden takip edebilirler.</w:t>
      </w:r>
    </w:p>
    <w:p w:rsidR="0042359D" w:rsidRDefault="0087375B" w:rsidP="00AB320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Bilimsel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Hazırlık sınıfı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(MTOK) 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bulunan bölümlerin muafiyet sınavı </w:t>
      </w:r>
      <w:r w:rsidRPr="0087375B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19 Eylül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476B5" w:rsidRPr="00A476B5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201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8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günü, saat </w:t>
      </w:r>
      <w:r w:rsidR="00361BF9" w:rsidRPr="00A476B5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0</w:t>
      </w:r>
      <w:r w:rsidR="00361BF9" w:rsidRPr="00A476B5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0</w:t>
      </w:r>
      <w:r w:rsidR="00361BF9" w:rsidRPr="00A476B5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0’da</w:t>
      </w:r>
      <w:r w:rsidR="00A476B5" w:rsidRPr="00A476B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Fakültemiz B-Blok dersliklerinde yapılacaktır</w:t>
      </w:r>
    </w:p>
    <w:p w:rsidR="00AB320E" w:rsidRPr="00AB320E" w:rsidRDefault="00AB320E" w:rsidP="00AB320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5365F" w:rsidRDefault="0042359D" w:rsidP="00A536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5365F" w:rsidRPr="0042359D" w:rsidRDefault="00A5365F" w:rsidP="00A536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ÖĞRENCİ İŞLERİ DAİRESİ BAŞKANLIĞINA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 w:rsidR="00AB320E"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 w:rsidR="00AB320E">
        <w:rPr>
          <w:rFonts w:ascii="Times New Roman" w:hAnsi="Times New Roman" w:cs="Times New Roman"/>
          <w:sz w:val="24"/>
          <w:szCs w:val="24"/>
        </w:rPr>
        <w:t>9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:rsidR="00A5365F" w:rsidRPr="0042359D" w:rsidRDefault="00A5365F" w:rsidP="00A5365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42359D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65F" w:rsidRPr="00AB320E" w:rsidRDefault="00A5365F" w:rsidP="00A536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A5365F" w:rsidRDefault="00A5365F" w:rsidP="00A5365F">
      <w:pPr>
        <w:spacing w:line="360" w:lineRule="auto"/>
        <w:jc w:val="both"/>
      </w:pP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Pr="0042359D" w:rsidRDefault="0042359D" w:rsidP="0042359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59D" w:rsidRDefault="0042359D" w:rsidP="00A476B5">
      <w:pPr>
        <w:spacing w:line="360" w:lineRule="auto"/>
        <w:jc w:val="both"/>
      </w:pPr>
    </w:p>
    <w:sectPr w:rsidR="0042359D" w:rsidSect="00B26464">
      <w:pgSz w:w="11906" w:h="16838"/>
      <w:pgMar w:top="624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D59D9"/>
    <w:multiLevelType w:val="hybridMultilevel"/>
    <w:tmpl w:val="2CC0073A"/>
    <w:lvl w:ilvl="0" w:tplc="D460F9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476B5"/>
    <w:rsid w:val="003257E5"/>
    <w:rsid w:val="00361BF9"/>
    <w:rsid w:val="00370779"/>
    <w:rsid w:val="0042359D"/>
    <w:rsid w:val="0054072C"/>
    <w:rsid w:val="005572D5"/>
    <w:rsid w:val="007A7EA4"/>
    <w:rsid w:val="007E3477"/>
    <w:rsid w:val="0087375B"/>
    <w:rsid w:val="00934EAC"/>
    <w:rsid w:val="009E13BC"/>
    <w:rsid w:val="00A12863"/>
    <w:rsid w:val="00A476B5"/>
    <w:rsid w:val="00A5365F"/>
    <w:rsid w:val="00AB320E"/>
    <w:rsid w:val="00B26464"/>
    <w:rsid w:val="00BA1AF3"/>
    <w:rsid w:val="00BC76E1"/>
    <w:rsid w:val="00F4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E583B-044E-4815-9471-1D5FBF48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7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476B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25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5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0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selim</cp:lastModifiedBy>
  <cp:revision>9</cp:revision>
  <cp:lastPrinted>2016-11-25T08:13:00Z</cp:lastPrinted>
  <dcterms:created xsi:type="dcterms:W3CDTF">2018-09-04T07:37:00Z</dcterms:created>
  <dcterms:modified xsi:type="dcterms:W3CDTF">2018-09-05T06:41:00Z</dcterms:modified>
</cp:coreProperties>
</file>