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27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34AF3">
        <w:rPr>
          <w:rFonts w:ascii="Times New Roman" w:hAnsi="Times New Roman" w:cs="Times New Roman"/>
          <w:b/>
          <w:sz w:val="24"/>
          <w:szCs w:val="24"/>
        </w:rPr>
        <w:t>T.C.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EĞİTİM BİLİMLERİ ENSTİTÜSÜ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TÜRKÇE EĞİTİMİ BÖLÜMÜ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 xml:space="preserve">2014-2015 EĞİTİM ÖĞRETİM YILI YURT DIŞINDAKİ TÜRK ÇOCUKLARINA TÜRKÇE ÖĞRETİMİ YÜKSEK </w:t>
      </w:r>
      <w:r w:rsidR="00BC0E90" w:rsidRPr="00A34AF3">
        <w:rPr>
          <w:rFonts w:ascii="Times New Roman" w:hAnsi="Times New Roman" w:cs="Times New Roman"/>
          <w:b/>
          <w:sz w:val="24"/>
          <w:szCs w:val="24"/>
        </w:rPr>
        <w:t xml:space="preserve">LİSANS </w:t>
      </w:r>
      <w:r w:rsidR="00BC0E90">
        <w:rPr>
          <w:rFonts w:ascii="Times New Roman" w:hAnsi="Times New Roman" w:cs="Times New Roman"/>
          <w:b/>
          <w:sz w:val="24"/>
          <w:szCs w:val="24"/>
        </w:rPr>
        <w:t>DÖNEM</w:t>
      </w:r>
      <w:r w:rsidR="005C67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DERS </w:t>
      </w:r>
      <w:r w:rsidRPr="00A34AF3">
        <w:rPr>
          <w:rFonts w:ascii="Times New Roman" w:hAnsi="Times New Roman" w:cs="Times New Roman"/>
          <w:b/>
          <w:sz w:val="24"/>
          <w:szCs w:val="24"/>
        </w:rPr>
        <w:t>PROGRAMI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836"/>
        <w:gridCol w:w="1682"/>
        <w:gridCol w:w="1794"/>
        <w:gridCol w:w="1850"/>
        <w:gridCol w:w="1537"/>
        <w:gridCol w:w="1589"/>
      </w:tblGrid>
      <w:tr w:rsidR="000F7788" w:rsidTr="002B6BA6">
        <w:tc>
          <w:tcPr>
            <w:tcW w:w="836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1794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  <w:tc>
          <w:tcPr>
            <w:tcW w:w="1850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1537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1589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CUMA</w:t>
            </w:r>
          </w:p>
        </w:tc>
      </w:tr>
      <w:tr w:rsidR="006C77E5" w:rsidTr="002B6BA6">
        <w:tc>
          <w:tcPr>
            <w:tcW w:w="836" w:type="dxa"/>
            <w:shd w:val="clear" w:color="auto" w:fill="AEAAAA" w:themeFill="background2" w:themeFillShade="BF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08.30-09.30</w:t>
            </w:r>
          </w:p>
        </w:tc>
        <w:tc>
          <w:tcPr>
            <w:tcW w:w="1682" w:type="dxa"/>
            <w:vMerge w:val="restart"/>
            <w:shd w:val="clear" w:color="auto" w:fill="D5DCE4" w:themeFill="text2" w:themeFillTint="33"/>
          </w:tcPr>
          <w:p w:rsidR="006C77E5" w:rsidRDefault="006C77E5" w:rsidP="002F0A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78D">
              <w:rPr>
                <w:rFonts w:ascii="Times New Roman" w:hAnsi="Times New Roman" w:cs="Times New Roman"/>
                <w:b/>
                <w:sz w:val="24"/>
                <w:szCs w:val="24"/>
              </w:rPr>
              <w:t>Kültürlerarası İletişim</w:t>
            </w:r>
          </w:p>
          <w:p w:rsidR="006C77E5" w:rsidRPr="003C77E5" w:rsidRDefault="006C77E5" w:rsidP="002F0A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6C77E5" w:rsidRPr="000C4793" w:rsidRDefault="006C77E5" w:rsidP="000C479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</w:rPr>
              <w:t>(F-308)</w:t>
            </w:r>
          </w:p>
        </w:tc>
        <w:tc>
          <w:tcPr>
            <w:tcW w:w="1794" w:type="dxa"/>
            <w:vMerge w:val="restart"/>
            <w:shd w:val="clear" w:color="auto" w:fill="D5DCE4" w:themeFill="text2" w:themeFillTint="33"/>
          </w:tcPr>
          <w:p w:rsidR="002B6BA6" w:rsidRDefault="006C77E5" w:rsidP="00064048">
            <w:pPr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 xml:space="preserve"> </w:t>
            </w:r>
          </w:p>
          <w:p w:rsidR="002B6BA6" w:rsidRPr="002B6BA6" w:rsidRDefault="002B6BA6" w:rsidP="002B6B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BA6" w:rsidRDefault="002B6BA6" w:rsidP="002B6B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BA6" w:rsidRDefault="002B6BA6" w:rsidP="002B6B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BA6" w:rsidRDefault="002B6BA6" w:rsidP="002B6B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7E5" w:rsidRPr="002B6BA6" w:rsidRDefault="006C77E5" w:rsidP="002B6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vMerge w:val="restart"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 w:val="restart"/>
            <w:shd w:val="clear" w:color="auto" w:fill="D5DCE4" w:themeFill="text2" w:themeFillTint="33"/>
          </w:tcPr>
          <w:p w:rsidR="006C77E5" w:rsidRPr="00286610" w:rsidRDefault="006C77E5" w:rsidP="00286610">
            <w:pPr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77E5" w:rsidTr="002B6BA6">
        <w:tc>
          <w:tcPr>
            <w:tcW w:w="836" w:type="dxa"/>
            <w:shd w:val="clear" w:color="auto" w:fill="AEAAAA" w:themeFill="background2" w:themeFillShade="BF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09.30-10.30</w:t>
            </w:r>
          </w:p>
        </w:tc>
        <w:tc>
          <w:tcPr>
            <w:tcW w:w="1682" w:type="dxa"/>
            <w:vMerge/>
            <w:shd w:val="clear" w:color="auto" w:fill="D5DCE4" w:themeFill="text2" w:themeFillTint="33"/>
          </w:tcPr>
          <w:p w:rsidR="006C77E5" w:rsidRDefault="006C77E5" w:rsidP="002E34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vMerge/>
            <w:shd w:val="clear" w:color="auto" w:fill="D5DCE4" w:themeFill="text2" w:themeFillTint="33"/>
          </w:tcPr>
          <w:p w:rsidR="006C77E5" w:rsidRDefault="006C77E5" w:rsidP="000640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6C77E5" w:rsidRDefault="006C77E5" w:rsidP="00675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6C77E5" w:rsidRPr="00237E99" w:rsidRDefault="006C77E5" w:rsidP="002E7F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2B6BA6" w:rsidTr="002B6BA6">
        <w:tc>
          <w:tcPr>
            <w:tcW w:w="836" w:type="dxa"/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10.30-11.30</w:t>
            </w:r>
          </w:p>
        </w:tc>
        <w:tc>
          <w:tcPr>
            <w:tcW w:w="1682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shd w:val="clear" w:color="auto" w:fill="D5DCE4" w:themeFill="text2" w:themeFillTint="33"/>
          </w:tcPr>
          <w:p w:rsidR="002B6BA6" w:rsidRDefault="002B6BA6" w:rsidP="000F77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B6BA6" w:rsidRDefault="002B6BA6" w:rsidP="000F77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B6BA6" w:rsidRDefault="002B6BA6" w:rsidP="000F77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B6BA6" w:rsidRDefault="002B6BA6" w:rsidP="000F77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BA6" w:rsidTr="002B6BA6">
        <w:tc>
          <w:tcPr>
            <w:tcW w:w="836" w:type="dxa"/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11.30-12.30</w:t>
            </w:r>
          </w:p>
        </w:tc>
        <w:tc>
          <w:tcPr>
            <w:tcW w:w="1682" w:type="dxa"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shd w:val="clear" w:color="auto" w:fill="D5DCE4" w:themeFill="text2" w:themeFillTint="33"/>
          </w:tcPr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77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Klasik Türk Edebiyatı Eğitimi </w:t>
            </w:r>
          </w:p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F7788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 ÖZKAN</w:t>
            </w:r>
          </w:p>
          <w:p w:rsidR="002B6BA6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(F-303</w:t>
            </w:r>
            <w:r w:rsidRPr="000F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)</w:t>
            </w: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BA6" w:rsidTr="002B6BA6">
        <w:tc>
          <w:tcPr>
            <w:tcW w:w="836" w:type="dxa"/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12.30-13.30</w:t>
            </w:r>
          </w:p>
        </w:tc>
        <w:tc>
          <w:tcPr>
            <w:tcW w:w="1682" w:type="dxa"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shd w:val="clear" w:color="auto" w:fill="D5DCE4" w:themeFill="text2" w:themeFillTint="33"/>
          </w:tcPr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77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Klasik Türk Edebiyatı Eğitimi </w:t>
            </w:r>
          </w:p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F7788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 ÖZKAN</w:t>
            </w:r>
          </w:p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(F-302</w:t>
            </w:r>
            <w:r w:rsidRPr="000F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)</w:t>
            </w: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2B6BA6" w:rsidRPr="00406449" w:rsidRDefault="002B6BA6" w:rsidP="004064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BA6" w:rsidTr="002B6BA6">
        <w:tc>
          <w:tcPr>
            <w:tcW w:w="836" w:type="dxa"/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13.30-14.30</w:t>
            </w:r>
          </w:p>
        </w:tc>
        <w:tc>
          <w:tcPr>
            <w:tcW w:w="1682" w:type="dxa"/>
            <w:shd w:val="clear" w:color="auto" w:fill="D5DCE4" w:themeFill="text2" w:themeFillTint="33"/>
          </w:tcPr>
          <w:p w:rsidR="002B6BA6" w:rsidRDefault="002B6BA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BA6" w:rsidRDefault="002B6BA6" w:rsidP="002B6B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2B6BA6" w:rsidRDefault="002B6BA6" w:rsidP="00326D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shd w:val="clear" w:color="auto" w:fill="D5DCE4" w:themeFill="text2" w:themeFillTint="33"/>
          </w:tcPr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77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Klasik Türk Edebiyatı Eğitimi </w:t>
            </w:r>
          </w:p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F7788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 ÖZKAN</w:t>
            </w:r>
          </w:p>
          <w:p w:rsidR="002B6BA6" w:rsidRPr="000F7788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Kütüphane</w:t>
            </w: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BA6" w:rsidTr="002B6BA6">
        <w:trPr>
          <w:trHeight w:val="70"/>
        </w:trPr>
        <w:tc>
          <w:tcPr>
            <w:tcW w:w="836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14.30-15.30</w:t>
            </w:r>
          </w:p>
        </w:tc>
        <w:tc>
          <w:tcPr>
            <w:tcW w:w="1682" w:type="dxa"/>
            <w:vMerge w:val="restart"/>
            <w:shd w:val="clear" w:color="auto" w:fill="D5DCE4" w:themeFill="text2" w:themeFillTint="33"/>
          </w:tcPr>
          <w:p w:rsidR="002B6BA6" w:rsidRDefault="002B6BA6" w:rsidP="002B6B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2B6BA6" w:rsidRDefault="002B6BA6" w:rsidP="002B6B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BA6" w:rsidRDefault="002B6BA6" w:rsidP="002B6B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Seminer</w:t>
            </w:r>
          </w:p>
          <w:p w:rsidR="002B6BA6" w:rsidRDefault="002B6BA6" w:rsidP="002B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İ. </w:t>
            </w:r>
          </w:p>
          <w:p w:rsidR="002B6BA6" w:rsidRPr="003C77E5" w:rsidRDefault="002B6BA6" w:rsidP="002B6BA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KALENDEROĞLU</w:t>
            </w:r>
            <w:r w:rsidRPr="003C77E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2B6BA6" w:rsidRDefault="002B6BA6" w:rsidP="002B6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R-216</w:t>
            </w:r>
          </w:p>
        </w:tc>
        <w:tc>
          <w:tcPr>
            <w:tcW w:w="1794" w:type="dxa"/>
            <w:shd w:val="clear" w:color="auto" w:fill="D5DCE4" w:themeFill="text2" w:themeFillTint="33"/>
          </w:tcPr>
          <w:p w:rsidR="002B6BA6" w:rsidRPr="000F7788" w:rsidRDefault="002B6BA6" w:rsidP="000F77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78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1850" w:type="dxa"/>
            <w:vMerge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 w:val="restart"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Dil Becerilerinin Geliştirilmesi </w:t>
            </w:r>
          </w:p>
          <w:p w:rsidR="002B6BA6" w:rsidRPr="00BC0E90" w:rsidRDefault="002B6BA6" w:rsidP="00A34AF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C0E9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N. TEMÜR</w:t>
            </w:r>
          </w:p>
          <w:p w:rsidR="002B6BA6" w:rsidRPr="00BC0E90" w:rsidRDefault="002B6BA6" w:rsidP="00A34AF3">
            <w:pPr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>(</w:t>
            </w:r>
            <w:r w:rsidRPr="00BC0E90"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>Gazi TÖMER</w:t>
            </w:r>
            <w:r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>)</w:t>
            </w:r>
          </w:p>
        </w:tc>
      </w:tr>
      <w:tr w:rsidR="002B6BA6" w:rsidTr="002B6BA6">
        <w:tc>
          <w:tcPr>
            <w:tcW w:w="836" w:type="dxa"/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15.30-16.30</w:t>
            </w:r>
          </w:p>
        </w:tc>
        <w:tc>
          <w:tcPr>
            <w:tcW w:w="1682" w:type="dxa"/>
            <w:vMerge/>
            <w:shd w:val="clear" w:color="auto" w:fill="D5DCE4" w:themeFill="text2" w:themeFillTint="33"/>
          </w:tcPr>
          <w:p w:rsidR="002B6BA6" w:rsidRDefault="002B6BA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vMerge w:val="restart"/>
            <w:shd w:val="clear" w:color="auto" w:fill="D5DCE4" w:themeFill="text2" w:themeFillTint="33"/>
          </w:tcPr>
          <w:p w:rsidR="002B6BA6" w:rsidRPr="000C4793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50" w:type="dxa"/>
            <w:vMerge w:val="restart"/>
            <w:shd w:val="clear" w:color="auto" w:fill="D5DCE4" w:themeFill="text2" w:themeFillTint="33"/>
          </w:tcPr>
          <w:p w:rsidR="002B6BA6" w:rsidRPr="00326D7B" w:rsidRDefault="002B6BA6" w:rsidP="00326D7B">
            <w:pPr>
              <w:rPr>
                <w:rFonts w:ascii="Times New Roman" w:hAnsi="Times New Roman" w:cs="Times New Roman"/>
                <w:b/>
              </w:rPr>
            </w:pPr>
            <w:r w:rsidRPr="00326D7B">
              <w:rPr>
                <w:rFonts w:ascii="Times New Roman" w:hAnsi="Times New Roman" w:cs="Times New Roman"/>
                <w:b/>
              </w:rPr>
              <w:t xml:space="preserve">İki Dilli Ortamlarda Ana Dili Olarak Türkçe Öğretiminin Temel Sorunları </w:t>
            </w:r>
          </w:p>
          <w:p w:rsidR="002B6BA6" w:rsidRPr="00064048" w:rsidRDefault="002B6BA6" w:rsidP="000F778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F. AÇIK</w:t>
            </w:r>
            <w:r w:rsidRPr="0006404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2B6BA6" w:rsidRPr="000F7788" w:rsidRDefault="002B6BA6" w:rsidP="000F7788">
            <w:pPr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</w:pPr>
            <w:r w:rsidRPr="000F7788"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>F-504</w:t>
            </w: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BC0E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BA6" w:rsidTr="002B6BA6">
        <w:trPr>
          <w:trHeight w:val="1016"/>
        </w:trPr>
        <w:tc>
          <w:tcPr>
            <w:tcW w:w="836" w:type="dxa"/>
            <w:shd w:val="clear" w:color="auto" w:fill="AEAAAA" w:themeFill="background2" w:themeFillShade="BF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16.30-17.30</w:t>
            </w:r>
          </w:p>
        </w:tc>
        <w:tc>
          <w:tcPr>
            <w:tcW w:w="1682" w:type="dxa"/>
            <w:vMerge/>
            <w:shd w:val="clear" w:color="auto" w:fill="D5DCE4" w:themeFill="text2" w:themeFillTint="33"/>
          </w:tcPr>
          <w:p w:rsidR="002B6BA6" w:rsidRDefault="002B6BA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vMerge/>
            <w:shd w:val="clear" w:color="auto" w:fill="D5DCE4" w:themeFill="text2" w:themeFillTint="33"/>
          </w:tcPr>
          <w:p w:rsidR="002B6BA6" w:rsidRPr="000C4793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2B6BA6" w:rsidRDefault="002B6BA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77E5" w:rsidTr="002B6BA6">
        <w:tc>
          <w:tcPr>
            <w:tcW w:w="836" w:type="dxa"/>
            <w:shd w:val="clear" w:color="auto" w:fill="AEAAAA" w:themeFill="background2" w:themeFillShade="BF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17.30-18.30</w:t>
            </w:r>
          </w:p>
        </w:tc>
        <w:tc>
          <w:tcPr>
            <w:tcW w:w="1682" w:type="dxa"/>
            <w:vMerge w:val="restart"/>
            <w:shd w:val="clear" w:color="auto" w:fill="D5DCE4" w:themeFill="text2" w:themeFillTint="33"/>
          </w:tcPr>
          <w:p w:rsidR="006C77E5" w:rsidRDefault="006C77E5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Türkçe Öğretiminde Materyal Tasarımı ve Eleştirisi</w:t>
            </w:r>
          </w:p>
          <w:p w:rsidR="006C77E5" w:rsidRPr="003C77E5" w:rsidRDefault="006C77E5" w:rsidP="008E01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Z. GÜREL</w:t>
            </w:r>
          </w:p>
          <w:p w:rsidR="006C77E5" w:rsidRPr="002F0A3C" w:rsidRDefault="006C77E5" w:rsidP="00F7343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</w:rPr>
              <w:t>(C-Z13)</w:t>
            </w:r>
          </w:p>
          <w:p w:rsidR="006C77E5" w:rsidRDefault="006C77E5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vMerge/>
            <w:shd w:val="clear" w:color="auto" w:fill="D5DCE4" w:themeFill="text2" w:themeFillTint="33"/>
          </w:tcPr>
          <w:p w:rsidR="006C77E5" w:rsidRPr="000C4793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50" w:type="dxa"/>
            <w:shd w:val="clear" w:color="auto" w:fill="D5DCE4" w:themeFill="text2" w:themeFillTint="33"/>
          </w:tcPr>
          <w:p w:rsidR="006C77E5" w:rsidRPr="00326D7B" w:rsidRDefault="006C77E5" w:rsidP="000F7788">
            <w:pPr>
              <w:rPr>
                <w:rFonts w:ascii="Times New Roman" w:hAnsi="Times New Roman" w:cs="Times New Roman"/>
                <w:b/>
              </w:rPr>
            </w:pPr>
            <w:r w:rsidRPr="00326D7B">
              <w:rPr>
                <w:rFonts w:ascii="Times New Roman" w:hAnsi="Times New Roman" w:cs="Times New Roman"/>
                <w:b/>
              </w:rPr>
              <w:t xml:space="preserve">İki Dilli Ortamlarda Ana Dili Olarak Türkçe Öğretiminin Temel Sorunları </w:t>
            </w:r>
          </w:p>
          <w:p w:rsidR="006C77E5" w:rsidRPr="00064048" w:rsidRDefault="006C77E5" w:rsidP="000F778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F. AÇIK</w:t>
            </w:r>
            <w:r w:rsidRPr="0006404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6C77E5" w:rsidRDefault="006C77E5" w:rsidP="000F77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4"/>
                <w:szCs w:val="24"/>
              </w:rPr>
              <w:t>C-Z12</w:t>
            </w: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 w:val="restart"/>
            <w:shd w:val="clear" w:color="auto" w:fill="D5DCE4" w:themeFill="text2" w:themeFillTint="33"/>
          </w:tcPr>
          <w:p w:rsidR="006C77E5" w:rsidRDefault="006C77E5" w:rsidP="00652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77E5" w:rsidTr="002B6BA6">
        <w:trPr>
          <w:trHeight w:val="304"/>
        </w:trPr>
        <w:tc>
          <w:tcPr>
            <w:tcW w:w="836" w:type="dxa"/>
            <w:shd w:val="clear" w:color="auto" w:fill="AEAAAA" w:themeFill="background2" w:themeFillShade="BF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18.30-19.30</w:t>
            </w:r>
          </w:p>
        </w:tc>
        <w:tc>
          <w:tcPr>
            <w:tcW w:w="1682" w:type="dxa"/>
            <w:vMerge/>
            <w:shd w:val="clear" w:color="auto" w:fill="D5DCE4" w:themeFill="text2" w:themeFillTint="33"/>
          </w:tcPr>
          <w:p w:rsidR="006C77E5" w:rsidRDefault="006C77E5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vMerge w:val="restart"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77E5" w:rsidTr="002B6BA6">
        <w:tc>
          <w:tcPr>
            <w:tcW w:w="836" w:type="dxa"/>
            <w:shd w:val="clear" w:color="auto" w:fill="AEAAAA" w:themeFill="background2" w:themeFillShade="BF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19.20-20.30</w:t>
            </w:r>
          </w:p>
        </w:tc>
        <w:tc>
          <w:tcPr>
            <w:tcW w:w="1682" w:type="dxa"/>
            <w:vMerge/>
            <w:shd w:val="clear" w:color="auto" w:fill="D5DCE4" w:themeFill="text2" w:themeFillTint="33"/>
          </w:tcPr>
          <w:p w:rsidR="006C77E5" w:rsidRDefault="006C77E5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94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D5DCE4" w:themeFill="text2" w:themeFillTint="33"/>
          </w:tcPr>
          <w:p w:rsidR="006C77E5" w:rsidRDefault="006C77E5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4AF3" w:rsidRPr="008A584D" w:rsidRDefault="00A34AF3" w:rsidP="008A584D">
      <w:pPr>
        <w:rPr>
          <w:rFonts w:ascii="Times New Roman" w:hAnsi="Times New Roman" w:cs="Times New Roman"/>
          <w:b/>
          <w:sz w:val="24"/>
          <w:szCs w:val="24"/>
        </w:rPr>
      </w:pPr>
    </w:p>
    <w:p w:rsidR="00A34AF3" w:rsidRPr="008A584D" w:rsidRDefault="008A584D" w:rsidP="00C96BE6">
      <w:pPr>
        <w:ind w:left="5664" w:firstLine="708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Bölüm Başkanı</w:t>
      </w:r>
    </w:p>
    <w:p w:rsidR="008A584D" w:rsidRPr="008A584D" w:rsidRDefault="008A584D" w:rsidP="008A584D">
      <w:pPr>
        <w:ind w:left="5664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Prof. Dr. Muammer NURLU</w:t>
      </w:r>
    </w:p>
    <w:sectPr w:rsidR="008A584D" w:rsidRPr="008A584D" w:rsidSect="00F73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187"/>
    <w:rsid w:val="00004F70"/>
    <w:rsid w:val="00050BEE"/>
    <w:rsid w:val="00064048"/>
    <w:rsid w:val="000735F4"/>
    <w:rsid w:val="000C4793"/>
    <w:rsid w:val="000F7788"/>
    <w:rsid w:val="00113109"/>
    <w:rsid w:val="00117E3A"/>
    <w:rsid w:val="001209CC"/>
    <w:rsid w:val="001F57AF"/>
    <w:rsid w:val="002053A9"/>
    <w:rsid w:val="00237E99"/>
    <w:rsid w:val="00286610"/>
    <w:rsid w:val="002B6BA6"/>
    <w:rsid w:val="002D689C"/>
    <w:rsid w:val="002E349F"/>
    <w:rsid w:val="002E7F54"/>
    <w:rsid w:val="002F0A3C"/>
    <w:rsid w:val="0031245E"/>
    <w:rsid w:val="003171DE"/>
    <w:rsid w:val="00326D7B"/>
    <w:rsid w:val="003278D7"/>
    <w:rsid w:val="003C77E5"/>
    <w:rsid w:val="00406449"/>
    <w:rsid w:val="004400AD"/>
    <w:rsid w:val="0044137F"/>
    <w:rsid w:val="004422BA"/>
    <w:rsid w:val="004477B6"/>
    <w:rsid w:val="00456680"/>
    <w:rsid w:val="00486847"/>
    <w:rsid w:val="004A1E8D"/>
    <w:rsid w:val="004A41AF"/>
    <w:rsid w:val="0051416F"/>
    <w:rsid w:val="005256F5"/>
    <w:rsid w:val="00565026"/>
    <w:rsid w:val="00595EFC"/>
    <w:rsid w:val="005B2A3F"/>
    <w:rsid w:val="005C678D"/>
    <w:rsid w:val="00600160"/>
    <w:rsid w:val="00604DF8"/>
    <w:rsid w:val="00652D35"/>
    <w:rsid w:val="006753EA"/>
    <w:rsid w:val="00683CAB"/>
    <w:rsid w:val="00684B6D"/>
    <w:rsid w:val="006C77E5"/>
    <w:rsid w:val="006E2C9D"/>
    <w:rsid w:val="007A3DF3"/>
    <w:rsid w:val="007E1169"/>
    <w:rsid w:val="00877299"/>
    <w:rsid w:val="008A584D"/>
    <w:rsid w:val="008D7187"/>
    <w:rsid w:val="008E0122"/>
    <w:rsid w:val="009135A7"/>
    <w:rsid w:val="00914495"/>
    <w:rsid w:val="00994E00"/>
    <w:rsid w:val="009F4BB2"/>
    <w:rsid w:val="00A04943"/>
    <w:rsid w:val="00A34AF3"/>
    <w:rsid w:val="00B10470"/>
    <w:rsid w:val="00B14223"/>
    <w:rsid w:val="00B270B0"/>
    <w:rsid w:val="00BC0E90"/>
    <w:rsid w:val="00C94507"/>
    <w:rsid w:val="00C96BE6"/>
    <w:rsid w:val="00CC7CE5"/>
    <w:rsid w:val="00D83817"/>
    <w:rsid w:val="00DC141B"/>
    <w:rsid w:val="00E23E3C"/>
    <w:rsid w:val="00E27B27"/>
    <w:rsid w:val="00E373C8"/>
    <w:rsid w:val="00E61B2E"/>
    <w:rsid w:val="00E67549"/>
    <w:rsid w:val="00EA3D7C"/>
    <w:rsid w:val="00EA3DE9"/>
    <w:rsid w:val="00F20F06"/>
    <w:rsid w:val="00F44FCD"/>
    <w:rsid w:val="00F6036A"/>
    <w:rsid w:val="00F63F1E"/>
    <w:rsid w:val="00F73439"/>
    <w:rsid w:val="00F7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A6B51-100A-45BA-9E11-51C0FA8FF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2015-02-17T12:16:00Z</dcterms:created>
  <dcterms:modified xsi:type="dcterms:W3CDTF">2015-02-17T12:16:00Z</dcterms:modified>
</cp:coreProperties>
</file>