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B27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T.C.</w:t>
      </w:r>
    </w:p>
    <w:p w:rsidR="00A34AF3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A34AF3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EĞİTİM BİLİMLERİ ENSTİTÜSÜ</w:t>
      </w:r>
    </w:p>
    <w:p w:rsidR="00A34AF3" w:rsidRP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>TÜRKÇE EĞİTİMİ BÖLÜMÜ</w:t>
      </w:r>
    </w:p>
    <w:p w:rsid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AF3">
        <w:rPr>
          <w:rFonts w:ascii="Times New Roman" w:hAnsi="Times New Roman" w:cs="Times New Roman"/>
          <w:b/>
          <w:sz w:val="24"/>
          <w:szCs w:val="24"/>
        </w:rPr>
        <w:t xml:space="preserve">2014-2015 EĞİTİM ÖĞRETİM YILI YURT DIŞINDAKİ TÜRK ÇOCUKLARINA TÜRKÇE ÖĞRETİMİ YÜKSEK LİSANS </w:t>
      </w:r>
      <w:r>
        <w:rPr>
          <w:rFonts w:ascii="Times New Roman" w:hAnsi="Times New Roman" w:cs="Times New Roman"/>
          <w:b/>
          <w:sz w:val="24"/>
          <w:szCs w:val="24"/>
        </w:rPr>
        <w:t xml:space="preserve">DERS </w:t>
      </w:r>
      <w:r w:rsidRPr="00A34AF3">
        <w:rPr>
          <w:rFonts w:ascii="Times New Roman" w:hAnsi="Times New Roman" w:cs="Times New Roman"/>
          <w:b/>
          <w:sz w:val="24"/>
          <w:szCs w:val="24"/>
        </w:rPr>
        <w:t>PROGRAMI</w:t>
      </w:r>
    </w:p>
    <w:p w:rsidR="00A34AF3" w:rsidRDefault="00A34AF3" w:rsidP="00A34AF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031" w:type="dxa"/>
        <w:tblLayout w:type="fixed"/>
        <w:tblLook w:val="04A0" w:firstRow="1" w:lastRow="0" w:firstColumn="1" w:lastColumn="0" w:noHBand="0" w:noVBand="1"/>
      </w:tblPr>
      <w:tblGrid>
        <w:gridCol w:w="1453"/>
        <w:gridCol w:w="1710"/>
        <w:gridCol w:w="1481"/>
        <w:gridCol w:w="1843"/>
        <w:gridCol w:w="1134"/>
        <w:gridCol w:w="2410"/>
      </w:tblGrid>
      <w:tr w:rsidR="00A34AF3" w:rsidTr="00F73439">
        <w:tc>
          <w:tcPr>
            <w:tcW w:w="1453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PAZARTESİ</w:t>
            </w:r>
          </w:p>
        </w:tc>
        <w:tc>
          <w:tcPr>
            <w:tcW w:w="1481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SALI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ÇARŞAMBA</w:t>
            </w:r>
          </w:p>
        </w:tc>
        <w:tc>
          <w:tcPr>
            <w:tcW w:w="1134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PERŞEMBE</w:t>
            </w:r>
          </w:p>
        </w:tc>
        <w:tc>
          <w:tcPr>
            <w:tcW w:w="2410" w:type="dxa"/>
            <w:shd w:val="clear" w:color="auto" w:fill="AEAAAA" w:themeFill="background2" w:themeFillShade="BF"/>
          </w:tcPr>
          <w:p w:rsidR="00A34AF3" w:rsidRDefault="00A34AF3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CUMA</w:t>
            </w:r>
          </w:p>
        </w:tc>
      </w:tr>
      <w:tr w:rsidR="002F0A3C" w:rsidTr="00F73439">
        <w:tc>
          <w:tcPr>
            <w:tcW w:w="1453" w:type="dxa"/>
            <w:shd w:val="clear" w:color="auto" w:fill="AEAAAA" w:themeFill="background2" w:themeFillShade="BF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08.30-09.30</w:t>
            </w:r>
          </w:p>
        </w:tc>
        <w:tc>
          <w:tcPr>
            <w:tcW w:w="1710" w:type="dxa"/>
            <w:vMerge w:val="restart"/>
            <w:shd w:val="clear" w:color="auto" w:fill="D5DCE4" w:themeFill="text2" w:themeFillTint="33"/>
          </w:tcPr>
          <w:p w:rsidR="002F0A3C" w:rsidRDefault="002F0A3C" w:rsidP="002F0A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Kültürlerarası İletişim</w:t>
            </w:r>
          </w:p>
          <w:p w:rsidR="002F0A3C" w:rsidRDefault="002F0A3C" w:rsidP="002F0A3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6754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M. NURLU</w:t>
            </w:r>
          </w:p>
          <w:p w:rsidR="002F0A3C" w:rsidRDefault="002F0A3C" w:rsidP="002F0A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5053">
              <w:rPr>
                <w:rFonts w:ascii="Times New Roman" w:hAnsi="Times New Roman" w:cs="Times New Roman"/>
                <w:b/>
                <w:color w:val="0070C0"/>
              </w:rPr>
              <w:t>(öğretim üyesi odası)</w:t>
            </w:r>
          </w:p>
        </w:tc>
        <w:tc>
          <w:tcPr>
            <w:tcW w:w="1481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3F1E" w:rsidTr="00F73439">
        <w:tc>
          <w:tcPr>
            <w:tcW w:w="1453" w:type="dxa"/>
            <w:shd w:val="clear" w:color="auto" w:fill="AEAAAA" w:themeFill="background2" w:themeFillShade="BF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09.30-10.30</w:t>
            </w:r>
          </w:p>
        </w:tc>
        <w:tc>
          <w:tcPr>
            <w:tcW w:w="1710" w:type="dxa"/>
            <w:vMerge/>
            <w:shd w:val="clear" w:color="auto" w:fill="D5DCE4" w:themeFill="text2" w:themeFillTint="33"/>
          </w:tcPr>
          <w:p w:rsidR="00F63F1E" w:rsidRDefault="00F63F1E" w:rsidP="002E34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1" w:type="dxa"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Seminer</w:t>
            </w:r>
          </w:p>
          <w:p w:rsidR="00F63F1E" w:rsidRP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63F1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Ö. ÖZKAN</w:t>
            </w:r>
          </w:p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5053">
              <w:rPr>
                <w:rFonts w:ascii="Times New Roman" w:hAnsi="Times New Roman" w:cs="Times New Roman"/>
                <w:b/>
                <w:color w:val="0070C0"/>
              </w:rPr>
              <w:t>(öğretim üyesi odası)</w:t>
            </w:r>
          </w:p>
        </w:tc>
        <w:tc>
          <w:tcPr>
            <w:tcW w:w="2410" w:type="dxa"/>
            <w:vMerge w:val="restart"/>
            <w:shd w:val="clear" w:color="auto" w:fill="D5DCE4" w:themeFill="text2" w:themeFillTint="33"/>
          </w:tcPr>
          <w:p w:rsidR="00F63F1E" w:rsidRDefault="00F63F1E" w:rsidP="004566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Yabancılara Türkçe Öğretiminde Çocuk Edebiyatının Yeri ve Önemi</w:t>
            </w:r>
          </w:p>
          <w:p w:rsidR="00F63F1E" w:rsidRDefault="00F63F1E" w:rsidP="002053A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37E9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Z. GÜREL</w:t>
            </w:r>
          </w:p>
          <w:p w:rsidR="00F63F1E" w:rsidRPr="00237E99" w:rsidRDefault="00F63F1E" w:rsidP="002053A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5053">
              <w:rPr>
                <w:rFonts w:ascii="Times New Roman" w:hAnsi="Times New Roman" w:cs="Times New Roman"/>
                <w:b/>
                <w:color w:val="0070C0"/>
              </w:rPr>
              <w:t>(öğretim üyesi odası)</w:t>
            </w:r>
          </w:p>
        </w:tc>
      </w:tr>
      <w:tr w:rsidR="00F63F1E" w:rsidTr="00F73439">
        <w:tc>
          <w:tcPr>
            <w:tcW w:w="1453" w:type="dxa"/>
            <w:shd w:val="clear" w:color="auto" w:fill="AEAAAA" w:themeFill="background2" w:themeFillShade="BF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10.30-11.30</w:t>
            </w:r>
          </w:p>
        </w:tc>
        <w:tc>
          <w:tcPr>
            <w:tcW w:w="1710" w:type="dxa"/>
            <w:vMerge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1" w:type="dxa"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3F1E" w:rsidTr="00F73439">
        <w:tc>
          <w:tcPr>
            <w:tcW w:w="1453" w:type="dxa"/>
            <w:shd w:val="clear" w:color="auto" w:fill="AEAAAA" w:themeFill="background2" w:themeFillShade="BF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11.30-12.30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1" w:type="dxa"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D5DCE4" w:themeFill="text2" w:themeFillTint="33"/>
          </w:tcPr>
          <w:p w:rsidR="00F63F1E" w:rsidRDefault="00F63F1E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0A3C" w:rsidTr="00F73439">
        <w:tc>
          <w:tcPr>
            <w:tcW w:w="1453" w:type="dxa"/>
            <w:shd w:val="clear" w:color="auto" w:fill="AEAAAA" w:themeFill="background2" w:themeFillShade="BF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12.30-13.30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1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Materyal Tasarımı</w:t>
            </w:r>
          </w:p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F0A3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Y. DOĞAN</w:t>
            </w:r>
          </w:p>
          <w:p w:rsidR="002F0A3C" w:rsidRP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5053">
              <w:rPr>
                <w:rFonts w:ascii="Times New Roman" w:hAnsi="Times New Roman" w:cs="Times New Roman"/>
                <w:b/>
                <w:color w:val="0070C0"/>
              </w:rPr>
              <w:t>(öğretim üyesi odası)</w:t>
            </w:r>
          </w:p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0A3C" w:rsidTr="00F73439">
        <w:tc>
          <w:tcPr>
            <w:tcW w:w="1453" w:type="dxa"/>
            <w:shd w:val="clear" w:color="auto" w:fill="AEAAAA" w:themeFill="background2" w:themeFillShade="BF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13.30-14.30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:rsidR="002F0A3C" w:rsidRDefault="002F0A3C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0A3C" w:rsidRDefault="002F0A3C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1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0A3C" w:rsidTr="00F73439">
        <w:trPr>
          <w:trHeight w:val="280"/>
        </w:trPr>
        <w:tc>
          <w:tcPr>
            <w:tcW w:w="1453" w:type="dxa"/>
            <w:tcBorders>
              <w:bottom w:val="single" w:sz="4" w:space="0" w:color="auto"/>
            </w:tcBorders>
            <w:shd w:val="clear" w:color="auto" w:fill="AEAAAA" w:themeFill="background2" w:themeFillShade="BF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14.30-15.30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2F0A3C" w:rsidRDefault="002F0A3C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D5DCE4" w:themeFill="text2" w:themeFillTint="33"/>
          </w:tcPr>
          <w:p w:rsidR="002F0A3C" w:rsidRDefault="002F0A3C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5026" w:rsidTr="00F73439">
        <w:tc>
          <w:tcPr>
            <w:tcW w:w="1453" w:type="dxa"/>
            <w:shd w:val="clear" w:color="auto" w:fill="AEAAAA" w:themeFill="background2" w:themeFillShade="BF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15.30-16.30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:rsidR="00565026" w:rsidRDefault="00565026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1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5026" w:rsidTr="00F73439">
        <w:tc>
          <w:tcPr>
            <w:tcW w:w="1453" w:type="dxa"/>
            <w:shd w:val="clear" w:color="auto" w:fill="AEAAAA" w:themeFill="background2" w:themeFillShade="BF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16.30-17.30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:rsidR="00565026" w:rsidRDefault="00565026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1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565026" w:rsidRDefault="00565026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3439" w:rsidTr="00F73439">
        <w:tc>
          <w:tcPr>
            <w:tcW w:w="1453" w:type="dxa"/>
            <w:shd w:val="clear" w:color="auto" w:fill="AEAAAA" w:themeFill="background2" w:themeFillShade="BF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17.30-18.30</w:t>
            </w:r>
          </w:p>
        </w:tc>
        <w:tc>
          <w:tcPr>
            <w:tcW w:w="1710" w:type="dxa"/>
            <w:vMerge w:val="restart"/>
            <w:shd w:val="clear" w:color="auto" w:fill="D5DCE4" w:themeFill="text2" w:themeFillTint="33"/>
          </w:tcPr>
          <w:p w:rsidR="00F73439" w:rsidRDefault="00F73439" w:rsidP="008E0122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Türk Topluluklarına Türkiye Türkçesi Öğretimi </w:t>
            </w:r>
            <w:r w:rsidRPr="00F7343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N. DEMİR</w:t>
            </w:r>
          </w:p>
          <w:p w:rsidR="00F73439" w:rsidRPr="002F0A3C" w:rsidRDefault="00F73439" w:rsidP="00F7343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695053">
              <w:rPr>
                <w:rFonts w:ascii="Times New Roman" w:hAnsi="Times New Roman" w:cs="Times New Roman"/>
                <w:b/>
                <w:color w:val="0070C0"/>
              </w:rPr>
              <w:t>(öğretim üyesi odası)</w:t>
            </w:r>
          </w:p>
          <w:p w:rsidR="00F73439" w:rsidRDefault="00F73439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1" w:type="dxa"/>
            <w:shd w:val="clear" w:color="auto" w:fill="D5DCE4" w:themeFill="text2" w:themeFillTint="33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3439" w:rsidTr="00F73439">
        <w:tc>
          <w:tcPr>
            <w:tcW w:w="1453" w:type="dxa"/>
            <w:shd w:val="clear" w:color="auto" w:fill="AEAAAA" w:themeFill="background2" w:themeFillShade="BF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18.30-19.30</w:t>
            </w:r>
          </w:p>
        </w:tc>
        <w:tc>
          <w:tcPr>
            <w:tcW w:w="1710" w:type="dxa"/>
            <w:vMerge/>
            <w:shd w:val="clear" w:color="auto" w:fill="D5DCE4" w:themeFill="text2" w:themeFillTint="33"/>
          </w:tcPr>
          <w:p w:rsidR="00F73439" w:rsidRDefault="00F73439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1" w:type="dxa"/>
            <w:shd w:val="clear" w:color="auto" w:fill="D5DCE4" w:themeFill="text2" w:themeFillTint="33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73439" w:rsidTr="00F73439">
        <w:tc>
          <w:tcPr>
            <w:tcW w:w="1453" w:type="dxa"/>
            <w:shd w:val="clear" w:color="auto" w:fill="AEAAAA" w:themeFill="background2" w:themeFillShade="BF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19.20-20.30</w:t>
            </w:r>
          </w:p>
        </w:tc>
        <w:tc>
          <w:tcPr>
            <w:tcW w:w="1710" w:type="dxa"/>
            <w:vMerge/>
            <w:shd w:val="clear" w:color="auto" w:fill="D5DCE4" w:themeFill="text2" w:themeFillTint="33"/>
          </w:tcPr>
          <w:p w:rsidR="00F73439" w:rsidRDefault="00F73439" w:rsidP="008E01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81" w:type="dxa"/>
            <w:shd w:val="clear" w:color="auto" w:fill="D5DCE4" w:themeFill="text2" w:themeFillTint="33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5DCE4" w:themeFill="text2" w:themeFillTint="33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5DCE4" w:themeFill="text2" w:themeFillTint="33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D5DCE4" w:themeFill="text2" w:themeFillTint="33"/>
          </w:tcPr>
          <w:p w:rsidR="00F73439" w:rsidRDefault="00F73439" w:rsidP="00A34A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34AF3" w:rsidRPr="008A584D" w:rsidRDefault="00A34AF3" w:rsidP="008A584D">
      <w:pPr>
        <w:rPr>
          <w:rFonts w:ascii="Times New Roman" w:hAnsi="Times New Roman" w:cs="Times New Roman"/>
          <w:b/>
          <w:sz w:val="24"/>
          <w:szCs w:val="24"/>
        </w:rPr>
      </w:pPr>
    </w:p>
    <w:p w:rsidR="00A34AF3" w:rsidRPr="008A584D" w:rsidRDefault="008A584D" w:rsidP="00C96BE6">
      <w:pPr>
        <w:ind w:left="5664" w:firstLine="708"/>
        <w:rPr>
          <w:rFonts w:ascii="Times New Roman" w:hAnsi="Times New Roman" w:cs="Times New Roman"/>
          <w:b/>
        </w:rPr>
      </w:pPr>
      <w:r w:rsidRPr="008A584D">
        <w:rPr>
          <w:rFonts w:ascii="Times New Roman" w:hAnsi="Times New Roman" w:cs="Times New Roman"/>
          <w:b/>
        </w:rPr>
        <w:t>Bölüm Başkanı</w:t>
      </w:r>
    </w:p>
    <w:p w:rsidR="008A584D" w:rsidRDefault="008A584D" w:rsidP="008A584D">
      <w:pPr>
        <w:ind w:left="5664"/>
        <w:rPr>
          <w:rFonts w:ascii="Times New Roman" w:hAnsi="Times New Roman" w:cs="Times New Roman"/>
          <w:b/>
        </w:rPr>
      </w:pPr>
      <w:r w:rsidRPr="008A584D">
        <w:rPr>
          <w:rFonts w:ascii="Times New Roman" w:hAnsi="Times New Roman" w:cs="Times New Roman"/>
          <w:b/>
        </w:rPr>
        <w:t>Prof. Dr. Muammer NURLU</w:t>
      </w:r>
    </w:p>
    <w:p w:rsidR="00C44156" w:rsidRPr="006E65C8" w:rsidRDefault="00C44156" w:rsidP="00C44156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C44156" w:rsidRPr="006E65C8" w:rsidSect="00F73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187"/>
    <w:rsid w:val="001F57AF"/>
    <w:rsid w:val="002053A9"/>
    <w:rsid w:val="00210F0C"/>
    <w:rsid w:val="00237E99"/>
    <w:rsid w:val="002E349F"/>
    <w:rsid w:val="002F0A3C"/>
    <w:rsid w:val="003171DE"/>
    <w:rsid w:val="00456680"/>
    <w:rsid w:val="004A1E8D"/>
    <w:rsid w:val="00565026"/>
    <w:rsid w:val="00600160"/>
    <w:rsid w:val="006E65C8"/>
    <w:rsid w:val="008A584D"/>
    <w:rsid w:val="008D7187"/>
    <w:rsid w:val="008E0122"/>
    <w:rsid w:val="00916DC2"/>
    <w:rsid w:val="009F4BB2"/>
    <w:rsid w:val="00A04943"/>
    <w:rsid w:val="00A34AF3"/>
    <w:rsid w:val="00B270B0"/>
    <w:rsid w:val="00C44156"/>
    <w:rsid w:val="00C96BE6"/>
    <w:rsid w:val="00DC141B"/>
    <w:rsid w:val="00E23E3C"/>
    <w:rsid w:val="00E27B27"/>
    <w:rsid w:val="00E373C8"/>
    <w:rsid w:val="00E61B2E"/>
    <w:rsid w:val="00E67549"/>
    <w:rsid w:val="00EA3DE9"/>
    <w:rsid w:val="00F63F1E"/>
    <w:rsid w:val="00F73439"/>
    <w:rsid w:val="00F7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7A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34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7A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34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4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d</cp:lastModifiedBy>
  <cp:revision>3</cp:revision>
  <dcterms:created xsi:type="dcterms:W3CDTF">2014-09-11T13:41:00Z</dcterms:created>
  <dcterms:modified xsi:type="dcterms:W3CDTF">2014-09-12T07:50:00Z</dcterms:modified>
</cp:coreProperties>
</file>