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942810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076F7B" w:rsidP="009428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Yüksek Lisans ve Doktora Öğrenci Formları.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04627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6C2218C" wp14:editId="508DB6E0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166370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316E9" w:rsidRPr="00EC30DD" w:rsidRDefault="00E83AC8" w:rsidP="00A316E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Yüksek Lisans ve Doktora öğrencilerinden çeşitli formlar gelir.</w:t>
                                  </w:r>
                                </w:p>
                                <w:p w:rsidR="00A316E9" w:rsidRDefault="00A316E9" w:rsidP="00A316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C2218C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-1pt;margin-top:13.1pt;width:238.5pt;height:7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70AcxdoAAAAJAQAADwAAAGRycy9kb3ducmV2&#10;LnhtbEyPzU7DMBCE70i8g7VI3FqHQBMU4lQVIidOpDzANt78iHgdxW4b3p7lBMfdGc18U+5XN6kL&#10;LWH0bOBhm4Aibr0duTfweaw3z6BCRLY4eSYD3xRgX93elFhYf+UPujSxVxLCoUADQ4xzoXVoB3IY&#10;tn4mFq3zi8Mo59Jru+BVwt2k0yTJtMORpWHAmV4Har+aszOwy5v8rYu1w/qQudBJx/vaGHN/tx5e&#10;QEVa458ZfvEFHSphOvkz26AmA5tUpkQDaZaCEv0p38njJMb8MQVdlfr/guoH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70AcxdoAAAAJAQAADwAAAAAAAAAAAAAAAAD2BAAAZHJzL2Rv&#10;d25yZXYueG1sUEsFBgAAAAAEAAQA8wAAAP0FAAAAAA==&#10;" fillcolor="window" strokecolor="#1f497d" strokeweight="2pt">
                      <v:textbox>
                        <w:txbxContent>
                          <w:p w:rsidR="00A316E9" w:rsidRPr="00EC30DD" w:rsidRDefault="00E83AC8" w:rsidP="00A316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Yüksek Lisans ve Doktora öğrencilerinden çeşitli formlar gelir.</w:t>
                            </w:r>
                          </w:p>
                          <w:p w:rsidR="00A316E9" w:rsidRDefault="00A316E9" w:rsidP="00A316E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04627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385335B" wp14:editId="58101282">
                      <wp:simplePos x="0" y="0"/>
                      <wp:positionH relativeFrom="column">
                        <wp:posOffset>3034665</wp:posOffset>
                      </wp:positionH>
                      <wp:positionV relativeFrom="paragraph">
                        <wp:posOffset>113665</wp:posOffset>
                      </wp:positionV>
                      <wp:extent cx="283210" cy="361950"/>
                      <wp:effectExtent l="0" t="0" r="78740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321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23BCD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38.95pt;margin-top:8.95pt;width:22.3pt;height:2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">
                      <v:stroke endarrow="block"/>
                    </v:shape>
                  </w:pict>
                </mc:Fallback>
              </mc:AlternateContent>
            </w: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046279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75435CC" wp14:editId="24A0C4A1">
                      <wp:simplePos x="0" y="0"/>
                      <wp:positionH relativeFrom="column">
                        <wp:posOffset>1727200</wp:posOffset>
                      </wp:positionH>
                      <wp:positionV relativeFrom="paragraph">
                        <wp:posOffset>141605</wp:posOffset>
                      </wp:positionV>
                      <wp:extent cx="3819525" cy="1762125"/>
                      <wp:effectExtent l="0" t="0" r="28575" b="28575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9525" cy="1762125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47D05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Doktora Formları,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(17 çeşit form)</w:t>
                                  </w:r>
                                </w:p>
                                <w:p w:rsidR="00E83AC8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Tezli Yüksek Lisans Formları,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(11 çeşit form)</w:t>
                                  </w:r>
                                </w:p>
                                <w:p w:rsidR="00076F7B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Tezsiz Yüksek Lisans Formları,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(4 çeşit form)</w:t>
                                  </w:r>
                                </w:p>
                                <w:p w:rsidR="00076F7B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Ortak Formlar,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(20 çeşit form)</w:t>
                                  </w:r>
                                </w:p>
                                <w:p w:rsidR="00076F7B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Dilekçeler.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(3 çeşit dilekçe türü)</w:t>
                                  </w:r>
                                </w:p>
                                <w:p w:rsidR="009B1AC8" w:rsidRPr="00E83AC8" w:rsidRDefault="009B1AC8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Özel dilekçeler.</w:t>
                                  </w:r>
                                </w:p>
                                <w:p w:rsidR="00D47D05" w:rsidRDefault="00D47D05" w:rsidP="00D47D05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5435CC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136pt;margin-top:11.15pt;width:300.75pt;height:138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" fillcolor="window" strokecolor="#385d8a" strokeweight="2pt">
                      <v:textbox>
                        <w:txbxContent>
                          <w:p w:rsidR="00D47D05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Doktora Formları,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(17 çeşit form)</w:t>
                            </w:r>
                          </w:p>
                          <w:p w:rsidR="00E83AC8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Tezli Yüksek Lisans Formları,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(11 çeşit form)</w:t>
                            </w:r>
                          </w:p>
                          <w:p w:rsidR="00076F7B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Tezsiz Yüksek Lisans Formları,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(4 çeşit form)</w:t>
                            </w:r>
                          </w:p>
                          <w:p w:rsidR="00076F7B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Ortak Formlar,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(20 çeşit form)</w:t>
                            </w:r>
                          </w:p>
                          <w:p w:rsidR="00076F7B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Dilekçeler.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(3 çeşit dilekçe türü)</w:t>
                            </w:r>
                          </w:p>
                          <w:p w:rsidR="009B1AC8" w:rsidRPr="00E83AC8" w:rsidRDefault="009B1AC8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Özel dilekçeler.</w:t>
                            </w:r>
                          </w:p>
                          <w:p w:rsidR="00D47D05" w:rsidRDefault="00D47D05" w:rsidP="00D47D05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4627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A0DABE" wp14:editId="28F45A3B">
                      <wp:simplePos x="0" y="0"/>
                      <wp:positionH relativeFrom="column">
                        <wp:posOffset>4415790</wp:posOffset>
                      </wp:positionH>
                      <wp:positionV relativeFrom="paragraph">
                        <wp:posOffset>28575</wp:posOffset>
                      </wp:positionV>
                      <wp:extent cx="419100" cy="504825"/>
                      <wp:effectExtent l="38100" t="0" r="19050" b="47625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2333A" id="Düz Ok Bağlayıcısı 22" o:spid="_x0000_s1026" type="#_x0000_t32" style="position:absolute;margin-left:347.7pt;margin-top:2.25pt;width:33pt;height:39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04627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2F9102C" wp14:editId="47EE36E2">
                      <wp:simplePos x="0" y="0"/>
                      <wp:positionH relativeFrom="column">
                        <wp:posOffset>1997075</wp:posOffset>
                      </wp:positionH>
                      <wp:positionV relativeFrom="paragraph">
                        <wp:posOffset>23495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31DF5" w:rsidRPr="00DC5844" w:rsidRDefault="00076F7B" w:rsidP="00B31D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Bazı formlar için Komisyon kararı istenir. Bazıları için Anabilim Dalı Akademik Kurul Kararı alınır.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9102C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157.25pt;margin-top:1.85pt;width:263.25pt;height:15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" filled="f" strokecolor="#1f497d" strokeweight="2pt">
                      <v:textbox>
                        <w:txbxContent>
                          <w:p w:rsidR="00B31DF5" w:rsidRPr="00DC5844" w:rsidRDefault="00076F7B" w:rsidP="00B31D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Bazı formlar için Komisyon kararı istenir. Bazıları için Anabilim Dalı Akademik Kurul Kararı alınır.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E69D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330AD65" wp14:editId="4D78B3D0">
                      <wp:simplePos x="0" y="0"/>
                      <wp:positionH relativeFrom="column">
                        <wp:posOffset>2066925</wp:posOffset>
                      </wp:positionH>
                      <wp:positionV relativeFrom="paragraph">
                        <wp:posOffset>107950</wp:posOffset>
                      </wp:positionV>
                      <wp:extent cx="295275" cy="447675"/>
                      <wp:effectExtent l="38100" t="0" r="28575" b="47625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447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6250D" id="Düz Ok Bağlayıcısı 4" o:spid="_x0000_s1026" type="#_x0000_t32" style="position:absolute;margin-left:162.75pt;margin-top:8.5pt;width:23.25pt;height:35.2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E69D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CC57BF8" wp14:editId="2F31AAEB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110490</wp:posOffset>
                      </wp:positionV>
                      <wp:extent cx="3409950" cy="76200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7620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31FF" w:rsidRDefault="00076F7B" w:rsidP="00913DC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Gerekli evrak işlemleri yapıldıktan sonra,</w:t>
                                  </w:r>
                                  <w:r w:rsidR="00EE36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üst yazısı Fen Bilimleri Enstitüsüne iletilmek üzere yazılır.  </w:t>
                                  </w:r>
                                </w:p>
                                <w:p w:rsidR="00E2080A" w:rsidRPr="00EC30DD" w:rsidRDefault="00E2080A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C57BF8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3.75pt;margin-top:8.7pt;width:268.5pt;height:6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" filled="f" strokecolor="#1f497d [3215]" strokeweight="2pt">
                      <v:textbox>
                        <w:txbxContent>
                          <w:p w:rsidR="003231FF" w:rsidRDefault="00076F7B" w:rsidP="00913DC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Gerekli evrak işlemleri yapıldıktan sonra,</w:t>
                            </w:r>
                            <w:r w:rsidR="00EE36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üst yazısı Fen Bilimleri Enstitüsüne iletilmek üzere yazılır.  </w:t>
                            </w:r>
                          </w:p>
                          <w:p w:rsidR="00E2080A" w:rsidRPr="00EC30DD" w:rsidRDefault="00E2080A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F2A8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2129790</wp:posOffset>
                      </wp:positionH>
                      <wp:positionV relativeFrom="paragraph">
                        <wp:posOffset>88265</wp:posOffset>
                      </wp:positionV>
                      <wp:extent cx="295275" cy="447675"/>
                      <wp:effectExtent l="0" t="0" r="66675" b="4762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4476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3EBE22" id="Düz Ok Bağlayıcısı 6" o:spid="_x0000_s1026" type="#_x0000_t32" style="position:absolute;margin-left:167.7pt;margin-top:6.95pt;width:23.25pt;height:35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A2E5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E3F7525" wp14:editId="137DEE3A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127635</wp:posOffset>
                      </wp:positionV>
                      <wp:extent cx="2981325" cy="695325"/>
                      <wp:effectExtent l="0" t="0" r="28575" b="28575"/>
                      <wp:wrapNone/>
                      <wp:docPr id="7" name="Akış Çizelgesi: Depolanmış Veri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1325" cy="695325"/>
                              </a:xfrm>
                              <a:prstGeom prst="flowChartOnlineStorag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46279" w:rsidRDefault="00046279" w:rsidP="00046279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Gönderilen tüm evraklar saklanmak üzere klasörlere kaldırılır.</w:t>
                                  </w:r>
                                </w:p>
                                <w:p w:rsidR="00046279" w:rsidRPr="00941BCA" w:rsidRDefault="00046279" w:rsidP="0004627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3F7525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    <v:stroke joinstyle="miter"/>
                      <v:path gradientshapeok="t" o:connecttype="custom" o:connectlocs="10800,0;0,10800;10800,21600;17997,10800" textboxrect="3600,0,17997,21600"/>
                    </v:shapetype>
                    <v:shape id="Akış Çizelgesi: Depolanmış Veri 7" o:spid="_x0000_s1030" type="#_x0000_t130" style="position:absolute;margin-left:187.5pt;margin-top:10.05pt;width:234.75pt;height:54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" fillcolor="window" strokecolor="#1f497d" strokeweight="2pt">
                      <v:textbox>
                        <w:txbxContent>
                          <w:p w:rsidR="00046279" w:rsidRDefault="00046279" w:rsidP="00046279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Gönderilen tüm evraklar saklanmak üzere klasörlere kaldırılır.</w:t>
                            </w:r>
                          </w:p>
                          <w:p w:rsidR="00046279" w:rsidRPr="00941BCA" w:rsidRDefault="00046279" w:rsidP="0004627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046279" w:rsidRDefault="00046279" w:rsidP="00204AF8">
            <w:pPr>
              <w:rPr>
                <w:rFonts w:ascii="Times New Roman" w:hAnsi="Times New Roman" w:cs="Times New Roman"/>
              </w:rPr>
            </w:pPr>
          </w:p>
          <w:p w:rsidR="00046279" w:rsidRDefault="00046279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496DC4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3BC" w:rsidRDefault="001143BC" w:rsidP="00520D32">
      <w:r>
        <w:separator/>
      </w:r>
    </w:p>
  </w:endnote>
  <w:endnote w:type="continuationSeparator" w:id="0">
    <w:p w:rsidR="001143BC" w:rsidRDefault="001143BC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3BC" w:rsidRDefault="001143BC" w:rsidP="00520D32">
      <w:r>
        <w:separator/>
      </w:r>
    </w:p>
  </w:footnote>
  <w:footnote w:type="continuationSeparator" w:id="0">
    <w:p w:rsidR="001143BC" w:rsidRDefault="001143BC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078CB"/>
    <w:multiLevelType w:val="hybridMultilevel"/>
    <w:tmpl w:val="B91282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46279"/>
    <w:rsid w:val="000745DC"/>
    <w:rsid w:val="00076F7B"/>
    <w:rsid w:val="000D3F2E"/>
    <w:rsid w:val="000F2A81"/>
    <w:rsid w:val="001143BC"/>
    <w:rsid w:val="00155FE0"/>
    <w:rsid w:val="0019001F"/>
    <w:rsid w:val="00192A75"/>
    <w:rsid w:val="001C6C70"/>
    <w:rsid w:val="00204AF8"/>
    <w:rsid w:val="00213DD2"/>
    <w:rsid w:val="003231FF"/>
    <w:rsid w:val="00334906"/>
    <w:rsid w:val="0034249F"/>
    <w:rsid w:val="003567D2"/>
    <w:rsid w:val="00385D15"/>
    <w:rsid w:val="003905AB"/>
    <w:rsid w:val="004840C8"/>
    <w:rsid w:val="00496DC4"/>
    <w:rsid w:val="004A2E5A"/>
    <w:rsid w:val="004D740C"/>
    <w:rsid w:val="004E69D8"/>
    <w:rsid w:val="00520D32"/>
    <w:rsid w:val="00567443"/>
    <w:rsid w:val="005902DB"/>
    <w:rsid w:val="005C4B00"/>
    <w:rsid w:val="006D3FAD"/>
    <w:rsid w:val="006D46A5"/>
    <w:rsid w:val="00702A54"/>
    <w:rsid w:val="0078076C"/>
    <w:rsid w:val="007C517E"/>
    <w:rsid w:val="007E127B"/>
    <w:rsid w:val="007E15C3"/>
    <w:rsid w:val="007F2C21"/>
    <w:rsid w:val="008237BD"/>
    <w:rsid w:val="008576D8"/>
    <w:rsid w:val="008869C5"/>
    <w:rsid w:val="008A2EB7"/>
    <w:rsid w:val="008C2A93"/>
    <w:rsid w:val="008D0382"/>
    <w:rsid w:val="008D3FA4"/>
    <w:rsid w:val="008D7A9D"/>
    <w:rsid w:val="00901426"/>
    <w:rsid w:val="00902FBA"/>
    <w:rsid w:val="00910460"/>
    <w:rsid w:val="00913DC3"/>
    <w:rsid w:val="0092570D"/>
    <w:rsid w:val="00934E15"/>
    <w:rsid w:val="00942810"/>
    <w:rsid w:val="009B1AC8"/>
    <w:rsid w:val="00A316E9"/>
    <w:rsid w:val="00A42FB2"/>
    <w:rsid w:val="00A860CA"/>
    <w:rsid w:val="00A958A5"/>
    <w:rsid w:val="00AB7EFA"/>
    <w:rsid w:val="00B2729E"/>
    <w:rsid w:val="00B31DF5"/>
    <w:rsid w:val="00B37212"/>
    <w:rsid w:val="00C061BF"/>
    <w:rsid w:val="00C220A9"/>
    <w:rsid w:val="00CB1BF1"/>
    <w:rsid w:val="00CC6D86"/>
    <w:rsid w:val="00D47D05"/>
    <w:rsid w:val="00D72104"/>
    <w:rsid w:val="00D72241"/>
    <w:rsid w:val="00DE2873"/>
    <w:rsid w:val="00E2080A"/>
    <w:rsid w:val="00E41AD9"/>
    <w:rsid w:val="00E83AC8"/>
    <w:rsid w:val="00EA1BA3"/>
    <w:rsid w:val="00EC30DD"/>
    <w:rsid w:val="00EE2DDE"/>
    <w:rsid w:val="00EE3662"/>
    <w:rsid w:val="00FB105E"/>
    <w:rsid w:val="00FB6B32"/>
    <w:rsid w:val="00FD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4AD57E7"/>
  <w15:docId w15:val="{49F441A0-C625-4B14-B388-FEA1D86EB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47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12</cp:revision>
  <dcterms:created xsi:type="dcterms:W3CDTF">2021-03-23T08:22:00Z</dcterms:created>
  <dcterms:modified xsi:type="dcterms:W3CDTF">2021-04-28T06:44:00Z</dcterms:modified>
</cp:coreProperties>
</file>