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127"/>
        <w:gridCol w:w="4578"/>
        <w:gridCol w:w="2226"/>
        <w:gridCol w:w="992"/>
        <w:gridCol w:w="851"/>
      </w:tblGrid>
      <w:tr w:rsidR="00E25819" w:rsidTr="00DE5521">
        <w:tc>
          <w:tcPr>
            <w:tcW w:w="10774" w:type="dxa"/>
            <w:gridSpan w:val="5"/>
          </w:tcPr>
          <w:p w:rsidR="00E25819" w:rsidRDefault="00E25819" w:rsidP="00E25819">
            <w:pPr>
              <w:jc w:val="center"/>
              <w:rPr>
                <w:rFonts w:cs="Times New Roman"/>
                <w:b/>
                <w:sz w:val="40"/>
                <w:szCs w:val="40"/>
              </w:rPr>
            </w:pPr>
            <w:r>
              <w:rPr>
                <w:rFonts w:cs="Times New Roman"/>
                <w:b/>
                <w:noProof/>
                <w:lang w:eastAsia="tr-TR"/>
              </w:rPr>
              <w:drawing>
                <wp:inline distT="0" distB="0" distL="0" distR="0">
                  <wp:extent cx="561975" cy="561975"/>
                  <wp:effectExtent l="0" t="0" r="9525" b="9525"/>
                  <wp:docPr id="2" name="Resim 2" descr="Gazi_Üniversitesi_Logo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azi_Üniversitesi_Logo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b/>
              </w:rPr>
              <w:t xml:space="preserve"> </w:t>
            </w:r>
            <w:r w:rsidRPr="002D59E8">
              <w:rPr>
                <w:rFonts w:cs="Times New Roman"/>
                <w:b/>
                <w:sz w:val="40"/>
                <w:szCs w:val="40"/>
              </w:rPr>
              <w:t xml:space="preserve">Gazi Üniversitesi Eğitim Bilimleri Enstitüsü </w:t>
            </w:r>
            <w:r>
              <w:rPr>
                <w:rFonts w:cs="Times New Roman"/>
                <w:b/>
                <w:noProof/>
                <w:lang w:eastAsia="tr-TR"/>
              </w:rPr>
              <w:drawing>
                <wp:inline distT="0" distB="0" distL="0" distR="0" wp14:anchorId="7AFED3A9" wp14:editId="1D0AF97A">
                  <wp:extent cx="552450" cy="552450"/>
                  <wp:effectExtent l="0" t="0" r="0" b="0"/>
                  <wp:docPr id="1" name="Resim 1" descr="C:\Users\Aysun EğitBil\AppData\Local\Microsoft\Windows\INetCache\Content.Word\Gazi_Üniversitesi_Logo_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ysun EğitBil\AppData\Local\Microsoft\Windows\INetCache\Content.Word\Gazi_Üniversitesi_Logo_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5819" w:rsidRDefault="00E25819" w:rsidP="00DE5521">
            <w:pPr>
              <w:jc w:val="center"/>
            </w:pPr>
            <w:r>
              <w:rPr>
                <w:rFonts w:cs="Times New Roman"/>
                <w:b/>
                <w:sz w:val="40"/>
                <w:szCs w:val="40"/>
              </w:rPr>
              <w:t>Yeni Tez Önerisi Değerlendirme Formu</w:t>
            </w:r>
          </w:p>
        </w:tc>
      </w:tr>
      <w:tr w:rsidR="00E25819" w:rsidTr="00DE5521">
        <w:trPr>
          <w:trHeight w:val="624"/>
        </w:trPr>
        <w:tc>
          <w:tcPr>
            <w:tcW w:w="10774" w:type="dxa"/>
            <w:gridSpan w:val="5"/>
            <w:vAlign w:val="center"/>
          </w:tcPr>
          <w:p w:rsidR="00E25819" w:rsidRPr="00E25819" w:rsidRDefault="00E25819" w:rsidP="00DE5521">
            <w:pPr>
              <w:rPr>
                <w:b/>
              </w:rPr>
            </w:pPr>
            <w:r>
              <w:rPr>
                <w:b/>
              </w:rPr>
              <w:t>Öğrencinin Adı Soyadı:</w:t>
            </w:r>
          </w:p>
        </w:tc>
      </w:tr>
      <w:tr w:rsidR="00E25819" w:rsidTr="00DE5521">
        <w:tc>
          <w:tcPr>
            <w:tcW w:w="10774" w:type="dxa"/>
            <w:gridSpan w:val="5"/>
          </w:tcPr>
          <w:p w:rsidR="00E25819" w:rsidRDefault="00E25819">
            <w:pPr>
              <w:rPr>
                <w:b/>
              </w:rPr>
            </w:pPr>
            <w:r>
              <w:rPr>
                <w:b/>
              </w:rPr>
              <w:t>BİÇİMSEL DEĞERLENDİRME</w:t>
            </w:r>
          </w:p>
        </w:tc>
      </w:tr>
      <w:tr w:rsidR="006424FA" w:rsidTr="00632236">
        <w:tc>
          <w:tcPr>
            <w:tcW w:w="2127" w:type="dxa"/>
          </w:tcPr>
          <w:p w:rsidR="006424FA" w:rsidRPr="00E25819" w:rsidRDefault="006424FA">
            <w:pPr>
              <w:rPr>
                <w:b/>
              </w:rPr>
            </w:pPr>
            <w:r w:rsidRPr="00E25819">
              <w:rPr>
                <w:b/>
              </w:rPr>
              <w:t>Bölümler</w:t>
            </w:r>
          </w:p>
        </w:tc>
        <w:tc>
          <w:tcPr>
            <w:tcW w:w="6804" w:type="dxa"/>
            <w:gridSpan w:val="2"/>
          </w:tcPr>
          <w:p w:rsidR="006424FA" w:rsidRPr="00E25819" w:rsidRDefault="006424FA">
            <w:pPr>
              <w:rPr>
                <w:b/>
              </w:rPr>
            </w:pPr>
            <w:r>
              <w:rPr>
                <w:b/>
              </w:rPr>
              <w:t>Açıklama</w:t>
            </w:r>
          </w:p>
        </w:tc>
        <w:tc>
          <w:tcPr>
            <w:tcW w:w="992" w:type="dxa"/>
          </w:tcPr>
          <w:p w:rsidR="006424FA" w:rsidRPr="00E25819" w:rsidRDefault="00632236" w:rsidP="008E0133">
            <w:pPr>
              <w:jc w:val="center"/>
              <w:rPr>
                <w:b/>
              </w:rPr>
            </w:pPr>
            <w:r>
              <w:rPr>
                <w:b/>
              </w:rPr>
              <w:t>Evet</w:t>
            </w:r>
          </w:p>
        </w:tc>
        <w:tc>
          <w:tcPr>
            <w:tcW w:w="851" w:type="dxa"/>
          </w:tcPr>
          <w:p w:rsidR="006424FA" w:rsidRPr="00E25819" w:rsidRDefault="00632236" w:rsidP="008E0133">
            <w:pPr>
              <w:jc w:val="center"/>
              <w:rPr>
                <w:b/>
              </w:rPr>
            </w:pPr>
            <w:r>
              <w:rPr>
                <w:b/>
              </w:rPr>
              <w:t>Hayır</w:t>
            </w:r>
          </w:p>
        </w:tc>
      </w:tr>
      <w:tr w:rsidR="00FB4052" w:rsidTr="00FC694E">
        <w:tc>
          <w:tcPr>
            <w:tcW w:w="10774" w:type="dxa"/>
            <w:gridSpan w:val="5"/>
          </w:tcPr>
          <w:p w:rsidR="00FB4052" w:rsidRDefault="00FB4052">
            <w:r>
              <w:rPr>
                <w:b/>
              </w:rPr>
              <w:t>KAPAK</w:t>
            </w:r>
          </w:p>
        </w:tc>
      </w:tr>
      <w:tr w:rsidR="00F62987" w:rsidTr="00632236">
        <w:tc>
          <w:tcPr>
            <w:tcW w:w="2127" w:type="dxa"/>
          </w:tcPr>
          <w:p w:rsidR="00F62987" w:rsidRDefault="00C27433" w:rsidP="00F62987">
            <w:r>
              <w:t>Danışman Onayı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r>
              <w:rPr>
                <w:rFonts w:cs="Times New Roman"/>
              </w:rPr>
              <w:t xml:space="preserve">Tez önerisinin kapak sayfası </w:t>
            </w:r>
            <w:r w:rsidRPr="00090CBD">
              <w:rPr>
                <w:rFonts w:cs="Times New Roman"/>
              </w:rPr>
              <w:t>danışmanın</w:t>
            </w:r>
            <w:r w:rsidR="00632236">
              <w:rPr>
                <w:rFonts w:cs="Times New Roman"/>
              </w:rPr>
              <w:t xml:space="preserve"> unvanı, adı, soyadı, tarih ve</w:t>
            </w:r>
            <w:r w:rsidRPr="00090CB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ıslak imzalı</w:t>
            </w:r>
            <w:r w:rsidRPr="00090CBD">
              <w:rPr>
                <w:rFonts w:cs="Times New Roman"/>
              </w:rPr>
              <w:t xml:space="preserve"> “Uygundur” ibaresi</w:t>
            </w:r>
            <w:r w:rsidR="00632236">
              <w:rPr>
                <w:rFonts w:cs="Times New Roman"/>
              </w:rPr>
              <w:t>ni gösteren parafını içermektedir</w:t>
            </w:r>
            <w:r>
              <w:rPr>
                <w:rFonts w:cs="Times New Roman"/>
              </w:rPr>
              <w:t>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Default="00BE4E25" w:rsidP="00F62987">
            <w:r>
              <w:t>Kapak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r>
              <w:rPr>
                <w:rFonts w:cs="Times New Roman"/>
              </w:rPr>
              <w:t>Kapak</w:t>
            </w:r>
            <w:r w:rsidRPr="00090CBD">
              <w:rPr>
                <w:rFonts w:cs="Times New Roman"/>
              </w:rPr>
              <w:t xml:space="preserve"> sayfası TÖYK</w:t>
            </w:r>
            <w:r w:rsidRPr="00090CBD">
              <w:rPr>
                <w:rStyle w:val="DipnotBavurusu"/>
                <w:rFonts w:cs="Times New Roman"/>
              </w:rPr>
              <w:footnoteReference w:id="1"/>
            </w:r>
            <w:r>
              <w:rPr>
                <w:rFonts w:cs="Times New Roman"/>
              </w:rPr>
              <w:t xml:space="preserve">’da yer alan Ek 5’e uygun olarak hazırlanmıştır. 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1202DD">
        <w:tc>
          <w:tcPr>
            <w:tcW w:w="10774" w:type="dxa"/>
            <w:gridSpan w:val="5"/>
          </w:tcPr>
          <w:p w:rsidR="00FB4052" w:rsidRDefault="00FB4052" w:rsidP="00F62987">
            <w:r>
              <w:rPr>
                <w:b/>
              </w:rPr>
              <w:t>İÇİNDEKİLER</w:t>
            </w:r>
          </w:p>
        </w:tc>
      </w:tr>
      <w:tr w:rsidR="00F62987" w:rsidTr="00632236">
        <w:tc>
          <w:tcPr>
            <w:tcW w:w="2127" w:type="dxa"/>
          </w:tcPr>
          <w:p w:rsidR="00F62987" w:rsidRDefault="00BE4E25" w:rsidP="00F62987">
            <w:r>
              <w:t>İçindekiler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İçindekiler sayfası TÖ</w:t>
            </w:r>
            <w:r>
              <w:rPr>
                <w:rFonts w:cs="Times New Roman"/>
              </w:rPr>
              <w:t xml:space="preserve">YK’da yer alan Ek 15’e uygun olarak hazırlanmıştır. 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Default="00C27433" w:rsidP="00F62987">
            <w:r>
              <w:t>Sayfa Numaraları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İçindekiler sayfasında yer alan sayfa numaraları tez önerisindeki metinle tutarlıdır.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Default="00C27433" w:rsidP="00F62987">
            <w:r>
              <w:t>Görsel Araçlar</w:t>
            </w:r>
          </w:p>
        </w:tc>
        <w:tc>
          <w:tcPr>
            <w:tcW w:w="6804" w:type="dxa"/>
            <w:gridSpan w:val="2"/>
          </w:tcPr>
          <w:p w:rsidR="00F62987" w:rsidRDefault="00F62987" w:rsidP="00943734">
            <w:r w:rsidRPr="00090CBD">
              <w:rPr>
                <w:rFonts w:cs="Times New Roman"/>
              </w:rPr>
              <w:t>Tez önerisinde</w:t>
            </w:r>
            <w:r>
              <w:rPr>
                <w:rFonts w:cs="Times New Roman"/>
              </w:rPr>
              <w:t xml:space="preserve"> en az iki adet</w:t>
            </w:r>
            <w:r w:rsidRPr="00090CBD">
              <w:rPr>
                <w:rFonts w:cs="Times New Roman"/>
              </w:rPr>
              <w:t xml:space="preserve"> tablo, şekil, grafik </w:t>
            </w:r>
            <w:r>
              <w:rPr>
                <w:rFonts w:cs="Times New Roman"/>
              </w:rPr>
              <w:t xml:space="preserve">vb. görsel araçların </w:t>
            </w:r>
            <w:r w:rsidRPr="00090CBD">
              <w:rPr>
                <w:rFonts w:cs="Times New Roman"/>
              </w:rPr>
              <w:t xml:space="preserve">ön bölümde </w:t>
            </w:r>
            <w:r>
              <w:rPr>
                <w:rFonts w:cs="Times New Roman"/>
              </w:rPr>
              <w:t>listesi verilmiştir (varsa).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Default="00C27433" w:rsidP="00F62987">
            <w:r>
              <w:t>Simge ve Kısaltmalar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943734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 xml:space="preserve">Tez önerisinde </w:t>
            </w:r>
            <w:r>
              <w:rPr>
                <w:rFonts w:cs="Times New Roman"/>
              </w:rPr>
              <w:t xml:space="preserve">en az iki adet </w:t>
            </w:r>
            <w:r w:rsidRPr="00090CBD">
              <w:rPr>
                <w:rFonts w:cs="Times New Roman"/>
              </w:rPr>
              <w:t>simge</w:t>
            </w:r>
            <w:r>
              <w:rPr>
                <w:rFonts w:cs="Times New Roman"/>
              </w:rPr>
              <w:t xml:space="preserve"> ve/veya kısaltma </w:t>
            </w:r>
            <w:r w:rsidRPr="00090CBD">
              <w:rPr>
                <w:rFonts w:cs="Times New Roman"/>
              </w:rPr>
              <w:t>ön bölümde “Simge ve K</w:t>
            </w:r>
            <w:r>
              <w:rPr>
                <w:rFonts w:cs="Times New Roman"/>
              </w:rPr>
              <w:t>ısaltmalar Listesi” halinde verilmiştir (varsa).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9F467E">
        <w:tc>
          <w:tcPr>
            <w:tcW w:w="10774" w:type="dxa"/>
            <w:gridSpan w:val="5"/>
          </w:tcPr>
          <w:p w:rsidR="00FB4052" w:rsidRDefault="00FB4052" w:rsidP="00F62987">
            <w:r>
              <w:rPr>
                <w:b/>
              </w:rPr>
              <w:t>GENEL BİÇİM ESASLARI</w:t>
            </w:r>
          </w:p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Kenar Boşlukları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önerisinde, TÖYK 9. sayfada yer alan “Kenar Boş</w:t>
            </w:r>
            <w:r>
              <w:rPr>
                <w:rFonts w:cs="Times New Roman"/>
              </w:rPr>
              <w:t>lukları”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Yazı Karakteri ve Büyüklüğü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</w:t>
            </w:r>
            <w:r>
              <w:rPr>
                <w:rFonts w:cs="Times New Roman"/>
              </w:rPr>
              <w:t>ez önerisinin tüm metnin</w:t>
            </w:r>
            <w:r w:rsidRPr="00090CBD">
              <w:rPr>
                <w:rFonts w:cs="Times New Roman"/>
              </w:rPr>
              <w:t>de TÖYK 10. sayfada yer alan “ Yazı Karakteri ve Bü</w:t>
            </w:r>
            <w:r>
              <w:rPr>
                <w:rFonts w:cs="Times New Roman"/>
              </w:rPr>
              <w:t>yüklüğü”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Sayfa Düzeni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Tez önerisinin tüm metninde </w:t>
            </w:r>
            <w:r w:rsidRPr="00090CBD">
              <w:rPr>
                <w:rFonts w:cs="Times New Roman"/>
              </w:rPr>
              <w:t>TÖYK 11. say</w:t>
            </w:r>
            <w:r>
              <w:rPr>
                <w:rFonts w:cs="Times New Roman"/>
              </w:rPr>
              <w:t>fada yer alan “Sayfa Düzeni”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rPr>
                <w:rFonts w:cs="Times New Roman"/>
              </w:rPr>
              <w:t>Satır Aralıkları, Paragraf ve Hizalama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önerisinin</w:t>
            </w:r>
            <w:r w:rsidRPr="00090CBD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tüm metnin</w:t>
            </w:r>
            <w:r w:rsidRPr="00090CBD">
              <w:rPr>
                <w:rFonts w:cs="Times New Roman"/>
              </w:rPr>
              <w:t>de TÖYK 11. say</w:t>
            </w:r>
            <w:r>
              <w:rPr>
                <w:rFonts w:cs="Times New Roman"/>
              </w:rPr>
              <w:t>fada yer alan “Satır Aralıkları, Paragraf ve Hizalama” ilkeleri uygulanmıştır.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Dil Kuralları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önerisi, yazıldığı dilin kurallarına uygun olarak</w:t>
            </w:r>
            <w:r>
              <w:rPr>
                <w:rFonts w:cs="Times New Roman"/>
              </w:rPr>
              <w:t>, akademik bir dille ve anlaşılır bir biçimde yazılmıştır.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Sayfaların Numaralandırılması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önerisinin sayfa numarala</w:t>
            </w:r>
            <w:r>
              <w:rPr>
                <w:rFonts w:cs="Times New Roman"/>
              </w:rPr>
              <w:t>ndırılması TÖYK 11. Sayfada yer alan “Sayfaların Numaralandırılması” ilkelerine uygun biçimde hazırlanmıştır.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Başlık Düzeyleri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</w:t>
            </w:r>
            <w:r>
              <w:rPr>
                <w:rFonts w:cs="Times New Roman"/>
              </w:rPr>
              <w:t>sinde yer alan başlıklar</w:t>
            </w:r>
            <w:r w:rsidRPr="00090CBD">
              <w:rPr>
                <w:rFonts w:cs="Times New Roman"/>
              </w:rPr>
              <w:t xml:space="preserve"> TÖYK 12-13. sayfalarda yer alan</w:t>
            </w:r>
            <w:r>
              <w:rPr>
                <w:rFonts w:cs="Times New Roman"/>
              </w:rPr>
              <w:t xml:space="preserve"> başlık düzeylerine uygun olarak hazırlanmıştır.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Metin İçi Kaynak Gösterimi ve Alıntı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Tez önerisinde</w:t>
            </w:r>
            <w:r>
              <w:rPr>
                <w:rFonts w:cs="Times New Roman"/>
              </w:rPr>
              <w:t>, TÖYK 21. Sayfada yer alan</w:t>
            </w:r>
            <w:r w:rsidRPr="00090CBD">
              <w:rPr>
                <w:rFonts w:cs="Times New Roman"/>
              </w:rPr>
              <w:t xml:space="preserve"> metin içi kaynak gösterimi ve al</w:t>
            </w:r>
            <w:r>
              <w:rPr>
                <w:rFonts w:cs="Times New Roman"/>
              </w:rPr>
              <w:t>ıntı yapma kurallarına uyulmuştur.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Dipnot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 xml:space="preserve">Tez </w:t>
            </w:r>
            <w:r>
              <w:rPr>
                <w:rFonts w:cs="Times New Roman"/>
              </w:rPr>
              <w:t>önerisinde dipnot</w:t>
            </w:r>
            <w:r w:rsidRPr="00090CBD">
              <w:rPr>
                <w:rFonts w:cs="Times New Roman"/>
              </w:rPr>
              <w:t xml:space="preserve"> TÖYK 23. sayfada yer alan ilkel</w:t>
            </w:r>
            <w:r>
              <w:rPr>
                <w:rFonts w:cs="Times New Roman"/>
              </w:rPr>
              <w:t xml:space="preserve">ere uygun olarak gösterilmiştir </w:t>
            </w:r>
            <w:r w:rsidR="00632236">
              <w:rPr>
                <w:rFonts w:cs="Times New Roman"/>
              </w:rPr>
              <w:t>(</w:t>
            </w:r>
            <w:r>
              <w:rPr>
                <w:rFonts w:cs="Times New Roman"/>
              </w:rPr>
              <w:t>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Tablo ve Şekiller</w:t>
            </w:r>
          </w:p>
        </w:tc>
        <w:tc>
          <w:tcPr>
            <w:tcW w:w="6804" w:type="dxa"/>
            <w:gridSpan w:val="2"/>
          </w:tcPr>
          <w:p w:rsidR="00F62987" w:rsidRPr="00090CBD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Tez önerisinde tablo ve/veya şekil TÖYK 24. sayfada yer alan ilkelere uygun olarak hazırlanmıştır </w:t>
            </w:r>
            <w:r w:rsidR="00632236">
              <w:rPr>
                <w:rFonts w:cs="Times New Roman"/>
              </w:rPr>
              <w:t>(</w:t>
            </w:r>
            <w:r>
              <w:rPr>
                <w:rFonts w:cs="Times New Roman"/>
              </w:rPr>
              <w:t>varsa).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60787C">
        <w:tc>
          <w:tcPr>
            <w:tcW w:w="10774" w:type="dxa"/>
            <w:gridSpan w:val="5"/>
            <w:tcBorders>
              <w:bottom w:val="single" w:sz="4" w:space="0" w:color="auto"/>
            </w:tcBorders>
          </w:tcPr>
          <w:p w:rsidR="00FB4052" w:rsidRDefault="00FB4052" w:rsidP="00F62987">
            <w:r>
              <w:rPr>
                <w:b/>
              </w:rPr>
              <w:t>SON BÖLÜM</w:t>
            </w:r>
          </w:p>
        </w:tc>
      </w:tr>
      <w:tr w:rsidR="00F62987" w:rsidTr="00632236">
        <w:tc>
          <w:tcPr>
            <w:tcW w:w="2127" w:type="dxa"/>
            <w:tcBorders>
              <w:bottom w:val="single" w:sz="4" w:space="0" w:color="auto"/>
            </w:tcBorders>
          </w:tcPr>
          <w:p w:rsidR="00F62987" w:rsidRPr="006F0ACB" w:rsidRDefault="00C27433" w:rsidP="00F62987">
            <w:r w:rsidRPr="006F0ACB">
              <w:t>Kaynaklar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:rsidR="00632236" w:rsidRPr="00090CBD" w:rsidRDefault="00F62987" w:rsidP="00F62987">
            <w:pPr>
              <w:rPr>
                <w:rFonts w:cs="Times New Roman"/>
              </w:rPr>
            </w:pPr>
            <w:r w:rsidRPr="00090CBD">
              <w:rPr>
                <w:rFonts w:cs="Times New Roman"/>
              </w:rPr>
              <w:t>Kaynaklar</w:t>
            </w:r>
            <w:r>
              <w:rPr>
                <w:rFonts w:cs="Times New Roman"/>
              </w:rPr>
              <w:t xml:space="preserve"> bölümünde</w:t>
            </w:r>
            <w:r w:rsidRPr="00090CBD">
              <w:rPr>
                <w:rFonts w:cs="Times New Roman"/>
              </w:rPr>
              <w:t xml:space="preserve"> yer alan gösterimler </w:t>
            </w:r>
            <w:r>
              <w:rPr>
                <w:rFonts w:cs="Times New Roman"/>
              </w:rPr>
              <w:t>TÖYK 25. sayfa</w:t>
            </w:r>
            <w:r w:rsidRPr="00090CBD">
              <w:rPr>
                <w:rFonts w:cs="Times New Roman"/>
              </w:rPr>
              <w:t xml:space="preserve">da yer alan </w:t>
            </w:r>
            <w:r>
              <w:rPr>
                <w:rFonts w:cs="Times New Roman"/>
              </w:rPr>
              <w:t>örneklerl</w:t>
            </w:r>
            <w:r w:rsidR="00632236">
              <w:rPr>
                <w:rFonts w:cs="Times New Roman"/>
              </w:rPr>
              <w:t>e uyumlu olarak hazırlanmıştır.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62987" w:rsidRDefault="00F62987" w:rsidP="00F62987"/>
        </w:tc>
        <w:tc>
          <w:tcPr>
            <w:tcW w:w="851" w:type="dxa"/>
            <w:tcBorders>
              <w:bottom w:val="single" w:sz="4" w:space="0" w:color="auto"/>
            </w:tcBorders>
          </w:tcPr>
          <w:p w:rsidR="00F62987" w:rsidRDefault="00F62987" w:rsidP="00F62987"/>
        </w:tc>
      </w:tr>
      <w:tr w:rsidR="00632236" w:rsidTr="00632236"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2236" w:rsidRPr="006F0ACB" w:rsidRDefault="00632236" w:rsidP="00F62987"/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2236" w:rsidRPr="00090CBD" w:rsidRDefault="00632236" w:rsidP="00F62987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2236" w:rsidRDefault="00632236" w:rsidP="00F62987"/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2236" w:rsidRDefault="00632236" w:rsidP="00F62987"/>
        </w:tc>
      </w:tr>
      <w:tr w:rsidR="00632236" w:rsidTr="00FB4052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2236" w:rsidRPr="006F0ACB" w:rsidRDefault="00632236" w:rsidP="00F62987"/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2236" w:rsidRPr="00090CBD" w:rsidRDefault="00632236" w:rsidP="00F62987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2236" w:rsidRDefault="00632236" w:rsidP="00F62987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632236" w:rsidRDefault="00632236" w:rsidP="00F62987"/>
        </w:tc>
      </w:tr>
      <w:tr w:rsidR="00632236" w:rsidTr="00FB4052"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2236" w:rsidRDefault="00632236" w:rsidP="00F62987"/>
          <w:p w:rsidR="00FB4052" w:rsidRPr="006F0ACB" w:rsidRDefault="00FB4052" w:rsidP="00F62987"/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2236" w:rsidRPr="00090CBD" w:rsidRDefault="00632236" w:rsidP="00F62987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2236" w:rsidRDefault="00632236" w:rsidP="00F62987"/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2236" w:rsidRDefault="00632236" w:rsidP="00F62987"/>
        </w:tc>
      </w:tr>
      <w:tr w:rsidR="00F62987" w:rsidTr="00FB4052">
        <w:tc>
          <w:tcPr>
            <w:tcW w:w="10774" w:type="dxa"/>
            <w:gridSpan w:val="5"/>
            <w:tcBorders>
              <w:top w:val="single" w:sz="4" w:space="0" w:color="auto"/>
            </w:tcBorders>
          </w:tcPr>
          <w:p w:rsidR="00F62987" w:rsidRDefault="00F62987" w:rsidP="00F62987">
            <w:r w:rsidRPr="00EF4C56">
              <w:rPr>
                <w:b/>
              </w:rPr>
              <w:lastRenderedPageBreak/>
              <w:t>İÇERİK DEĞERLENDİRMESİ</w:t>
            </w:r>
          </w:p>
        </w:tc>
      </w:tr>
      <w:tr w:rsidR="00F62987" w:rsidTr="00632236">
        <w:tc>
          <w:tcPr>
            <w:tcW w:w="2127" w:type="dxa"/>
          </w:tcPr>
          <w:p w:rsidR="00F62987" w:rsidRPr="00E25819" w:rsidRDefault="00F62987" w:rsidP="00F62987">
            <w:pPr>
              <w:rPr>
                <w:b/>
              </w:rPr>
            </w:pPr>
            <w:r w:rsidRPr="00E25819">
              <w:rPr>
                <w:b/>
              </w:rPr>
              <w:t>Bölümler</w:t>
            </w:r>
          </w:p>
        </w:tc>
        <w:tc>
          <w:tcPr>
            <w:tcW w:w="6804" w:type="dxa"/>
            <w:gridSpan w:val="2"/>
          </w:tcPr>
          <w:p w:rsidR="00F62987" w:rsidRPr="00E25819" w:rsidRDefault="00F62987" w:rsidP="00F62987">
            <w:pPr>
              <w:rPr>
                <w:b/>
              </w:rPr>
            </w:pPr>
            <w:r>
              <w:rPr>
                <w:b/>
              </w:rPr>
              <w:t>Açıklama</w:t>
            </w:r>
          </w:p>
        </w:tc>
        <w:tc>
          <w:tcPr>
            <w:tcW w:w="992" w:type="dxa"/>
          </w:tcPr>
          <w:p w:rsidR="00F62987" w:rsidRPr="00E25819" w:rsidRDefault="00632236" w:rsidP="00F62987">
            <w:pPr>
              <w:jc w:val="center"/>
              <w:rPr>
                <w:b/>
              </w:rPr>
            </w:pPr>
            <w:r>
              <w:rPr>
                <w:b/>
              </w:rPr>
              <w:t>Evet</w:t>
            </w:r>
          </w:p>
        </w:tc>
        <w:tc>
          <w:tcPr>
            <w:tcW w:w="851" w:type="dxa"/>
          </w:tcPr>
          <w:p w:rsidR="00F62987" w:rsidRPr="00E25819" w:rsidRDefault="00632236" w:rsidP="00F62987">
            <w:pPr>
              <w:jc w:val="center"/>
              <w:rPr>
                <w:b/>
              </w:rPr>
            </w:pPr>
            <w:r>
              <w:rPr>
                <w:b/>
              </w:rPr>
              <w:t>Hayır</w:t>
            </w:r>
          </w:p>
        </w:tc>
      </w:tr>
      <w:tr w:rsidR="00FB4052" w:rsidTr="00AA0CFE">
        <w:tc>
          <w:tcPr>
            <w:tcW w:w="10774" w:type="dxa"/>
            <w:gridSpan w:val="5"/>
          </w:tcPr>
          <w:p w:rsidR="00FB4052" w:rsidRDefault="00FB4052" w:rsidP="00F62987">
            <w:r>
              <w:rPr>
                <w:b/>
              </w:rPr>
              <w:t>BAŞLIK</w:t>
            </w:r>
          </w:p>
        </w:tc>
      </w:tr>
      <w:tr w:rsidR="00F62987" w:rsidTr="00632236">
        <w:tc>
          <w:tcPr>
            <w:tcW w:w="2127" w:type="dxa"/>
          </w:tcPr>
          <w:p w:rsidR="00F62987" w:rsidRPr="00632236" w:rsidRDefault="00632236" w:rsidP="00632236">
            <w:r>
              <w:t>Başlık</w:t>
            </w:r>
            <w:r w:rsidR="00FB4052">
              <w:t>-İçerik Uyumu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önerisinin başlığı açık ve anlaşılır olup tez önerisinin içeriğini yansıtmaktadır.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475806">
        <w:tc>
          <w:tcPr>
            <w:tcW w:w="10774" w:type="dxa"/>
            <w:gridSpan w:val="5"/>
          </w:tcPr>
          <w:p w:rsidR="00FB4052" w:rsidRDefault="00FB4052" w:rsidP="00F62987">
            <w:bookmarkStart w:id="0" w:name="_GoBack"/>
            <w:bookmarkEnd w:id="0"/>
            <w:r>
              <w:rPr>
                <w:b/>
              </w:rPr>
              <w:t>GİRİŞ</w:t>
            </w:r>
          </w:p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Problem Durumu</w:t>
            </w:r>
          </w:p>
        </w:tc>
        <w:tc>
          <w:tcPr>
            <w:tcW w:w="6804" w:type="dxa"/>
            <w:gridSpan w:val="2"/>
          </w:tcPr>
          <w:p w:rsidR="00F62987" w:rsidRPr="0033625B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Problem durumu açık ve anlaşılır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Amaç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Araştırmanın amacı açık ve anlaşılır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Önem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Araştırmanın önemi </w:t>
            </w:r>
            <w:r w:rsidR="00632236">
              <w:rPr>
                <w:rFonts w:cs="Times New Roman"/>
              </w:rPr>
              <w:t xml:space="preserve">ve alana katkısı </w:t>
            </w:r>
            <w:r>
              <w:rPr>
                <w:rFonts w:cs="Times New Roman"/>
              </w:rPr>
              <w:t>açık ve anlaşılır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F0ACB" w:rsidRDefault="00C27433" w:rsidP="00F62987">
            <w:r w:rsidRPr="006F0ACB">
              <w:t>Araştırma Soruları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Araştırma soruları amaca uygun ve açık bir biçimde ortaya konmuştur.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632236" w:rsidTr="00FB1DEE">
        <w:tc>
          <w:tcPr>
            <w:tcW w:w="10774" w:type="dxa"/>
            <w:gridSpan w:val="5"/>
          </w:tcPr>
          <w:p w:rsidR="00632236" w:rsidRDefault="00632236" w:rsidP="00F62987">
            <w:r>
              <w:rPr>
                <w:b/>
              </w:rPr>
              <w:t>YÖNTEM</w:t>
            </w:r>
          </w:p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>
              <w:t>Amaca Uygunluk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Yöntem araştırmanın amacına uygun bir biçimde belirlenmiştir.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>
              <w:t>Yönteme İlişkin Detaylar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Yönteme ilişkin detaylar (model, evren/örneklem/çalışma grubu, varsa veri toplama aracı/veri toplama/veri analiz teknikleri) kullanım gerekçeleri ile birlikte açıklanmıştır. 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FB5BF8">
        <w:tc>
          <w:tcPr>
            <w:tcW w:w="10774" w:type="dxa"/>
            <w:gridSpan w:val="5"/>
          </w:tcPr>
          <w:p w:rsidR="00FB4052" w:rsidRDefault="00FB4052" w:rsidP="00F62987">
            <w:r>
              <w:rPr>
                <w:b/>
              </w:rPr>
              <w:t>KAYNAKLAR</w:t>
            </w:r>
          </w:p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>
              <w:t>Güncellik</w:t>
            </w:r>
          </w:p>
        </w:tc>
        <w:tc>
          <w:tcPr>
            <w:tcW w:w="6804" w:type="dxa"/>
            <w:gridSpan w:val="2"/>
          </w:tcPr>
          <w:p w:rsidR="00F62987" w:rsidRPr="00DB5D0B" w:rsidRDefault="00F62987" w:rsidP="00632236">
            <w:pPr>
              <w:rPr>
                <w:rFonts w:cs="Times New Roman"/>
              </w:rPr>
            </w:pPr>
            <w:r>
              <w:rPr>
                <w:rFonts w:cs="Times New Roman"/>
              </w:rPr>
              <w:t>Tez önerisinin hazırlanmasında kullanılan kaynakl</w:t>
            </w:r>
            <w:r w:rsidR="00632236">
              <w:rPr>
                <w:rFonts w:cs="Times New Roman"/>
              </w:rPr>
              <w:t>ar günceldir.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62987" w:rsidTr="00632236">
        <w:tc>
          <w:tcPr>
            <w:tcW w:w="2127" w:type="dxa"/>
          </w:tcPr>
          <w:p w:rsidR="00F62987" w:rsidRPr="00632236" w:rsidRDefault="00632236" w:rsidP="00F62987">
            <w:r w:rsidRPr="00632236">
              <w:t>Yeterlik</w:t>
            </w:r>
          </w:p>
        </w:tc>
        <w:tc>
          <w:tcPr>
            <w:tcW w:w="6804" w:type="dxa"/>
            <w:gridSpan w:val="2"/>
          </w:tcPr>
          <w:p w:rsidR="00F62987" w:rsidRDefault="00F62987" w:rsidP="00F62987">
            <w:pPr>
              <w:rPr>
                <w:rFonts w:cs="Times New Roman"/>
              </w:rPr>
            </w:pPr>
            <w:r>
              <w:rPr>
                <w:rFonts w:cs="Times New Roman"/>
              </w:rPr>
              <w:t>Ulusal ve uluslararası kaynaklardan yeterince yer verilmiştir (Araştırma konusundan kaynaklanan özel durumlar hariç).</w:t>
            </w:r>
          </w:p>
        </w:tc>
        <w:tc>
          <w:tcPr>
            <w:tcW w:w="992" w:type="dxa"/>
          </w:tcPr>
          <w:p w:rsidR="00F62987" w:rsidRDefault="00F62987" w:rsidP="00F62987"/>
        </w:tc>
        <w:tc>
          <w:tcPr>
            <w:tcW w:w="851" w:type="dxa"/>
          </w:tcPr>
          <w:p w:rsidR="00F62987" w:rsidRDefault="00F62987" w:rsidP="00F62987"/>
        </w:tc>
      </w:tr>
      <w:tr w:rsidR="00FB4052" w:rsidTr="00CE16C4">
        <w:tc>
          <w:tcPr>
            <w:tcW w:w="10774" w:type="dxa"/>
            <w:gridSpan w:val="5"/>
          </w:tcPr>
          <w:p w:rsidR="00FB4052" w:rsidRDefault="00FB4052" w:rsidP="00F62987">
            <w:r w:rsidRPr="00FB4052">
              <w:rPr>
                <w:b/>
              </w:rPr>
              <w:t>BÜTÜNLÜK</w:t>
            </w:r>
          </w:p>
        </w:tc>
      </w:tr>
      <w:tr w:rsidR="00FB4052" w:rsidTr="00632236">
        <w:tc>
          <w:tcPr>
            <w:tcW w:w="2127" w:type="dxa"/>
          </w:tcPr>
          <w:p w:rsidR="00FB4052" w:rsidRPr="00FB4052" w:rsidRDefault="00FB4052" w:rsidP="00FB4052">
            <w:r>
              <w:t>İçerik Bütünlüğü</w:t>
            </w:r>
          </w:p>
        </w:tc>
        <w:tc>
          <w:tcPr>
            <w:tcW w:w="6804" w:type="dxa"/>
            <w:gridSpan w:val="2"/>
          </w:tcPr>
          <w:p w:rsidR="00FB4052" w:rsidRDefault="00FB4052" w:rsidP="00FB405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Tez önerisinin içeriği mantıksal bir bütünlük ve akış içinde hazırlanmıştır. </w:t>
            </w:r>
          </w:p>
        </w:tc>
        <w:tc>
          <w:tcPr>
            <w:tcW w:w="992" w:type="dxa"/>
          </w:tcPr>
          <w:p w:rsidR="00FB4052" w:rsidRDefault="00FB4052" w:rsidP="00F62987"/>
        </w:tc>
        <w:tc>
          <w:tcPr>
            <w:tcW w:w="851" w:type="dxa"/>
          </w:tcPr>
          <w:p w:rsidR="00FB4052" w:rsidRDefault="00FB4052" w:rsidP="00F62987"/>
        </w:tc>
      </w:tr>
      <w:tr w:rsidR="00F62987" w:rsidTr="001D5669">
        <w:tc>
          <w:tcPr>
            <w:tcW w:w="10774" w:type="dxa"/>
            <w:gridSpan w:val="5"/>
          </w:tcPr>
          <w:p w:rsidR="00F62987" w:rsidRDefault="00F62987" w:rsidP="00F62987">
            <w:pPr>
              <w:jc w:val="center"/>
              <w:rPr>
                <w:b/>
              </w:rPr>
            </w:pPr>
          </w:p>
          <w:p w:rsidR="00F62987" w:rsidRDefault="00F62987" w:rsidP="00F62987">
            <w:pPr>
              <w:jc w:val="center"/>
              <w:rPr>
                <w:b/>
              </w:rPr>
            </w:pPr>
            <w:r w:rsidRPr="0040414B">
              <w:rPr>
                <w:b/>
              </w:rPr>
              <w:t>SONUÇ</w:t>
            </w:r>
          </w:p>
          <w:p w:rsidR="00F62987" w:rsidRPr="0040414B" w:rsidRDefault="00F62987" w:rsidP="00F62987">
            <w:pPr>
              <w:jc w:val="center"/>
              <w:rPr>
                <w:b/>
              </w:rPr>
            </w:pPr>
          </w:p>
        </w:tc>
      </w:tr>
      <w:tr w:rsidR="00F62987" w:rsidTr="00632236">
        <w:tc>
          <w:tcPr>
            <w:tcW w:w="6705" w:type="dxa"/>
            <w:gridSpan w:val="2"/>
          </w:tcPr>
          <w:p w:rsidR="00F62987" w:rsidRDefault="00F62987" w:rsidP="00F62987">
            <w:r>
              <w:rPr>
                <w:b/>
              </w:rPr>
              <w:t>Tez önerisi biçim ve içerik olarak uygun görüldü.</w:t>
            </w:r>
          </w:p>
        </w:tc>
        <w:tc>
          <w:tcPr>
            <w:tcW w:w="2226" w:type="dxa"/>
          </w:tcPr>
          <w:p w:rsidR="00F62987" w:rsidRDefault="00F62987" w:rsidP="00F62987"/>
        </w:tc>
        <w:tc>
          <w:tcPr>
            <w:tcW w:w="1843" w:type="dxa"/>
            <w:gridSpan w:val="2"/>
            <w:vMerge w:val="restart"/>
          </w:tcPr>
          <w:p w:rsidR="00F62987" w:rsidRDefault="00F62987" w:rsidP="00F62987"/>
        </w:tc>
      </w:tr>
      <w:tr w:rsidR="00F62987" w:rsidTr="00632236">
        <w:tc>
          <w:tcPr>
            <w:tcW w:w="6705" w:type="dxa"/>
            <w:gridSpan w:val="2"/>
          </w:tcPr>
          <w:p w:rsidR="00F62987" w:rsidRDefault="00F62987" w:rsidP="00F62987">
            <w:r>
              <w:rPr>
                <w:b/>
              </w:rPr>
              <w:t>Tez önerisi biçim ve içerik ile ilgili ilkelere uygun hale getirilmelidir.</w:t>
            </w:r>
          </w:p>
        </w:tc>
        <w:tc>
          <w:tcPr>
            <w:tcW w:w="2226" w:type="dxa"/>
          </w:tcPr>
          <w:p w:rsidR="00F62987" w:rsidRDefault="00F62987" w:rsidP="00F62987"/>
        </w:tc>
        <w:tc>
          <w:tcPr>
            <w:tcW w:w="1843" w:type="dxa"/>
            <w:gridSpan w:val="2"/>
            <w:vMerge/>
          </w:tcPr>
          <w:p w:rsidR="00F62987" w:rsidRDefault="00F62987" w:rsidP="00F62987"/>
        </w:tc>
      </w:tr>
    </w:tbl>
    <w:p w:rsidR="00454DA6" w:rsidRDefault="009A420E"/>
    <w:p w:rsidR="0040414B" w:rsidRDefault="0040414B"/>
    <w:sectPr w:rsidR="004041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20E" w:rsidRDefault="009A420E" w:rsidP="00E25819">
      <w:pPr>
        <w:spacing w:after="0" w:line="240" w:lineRule="auto"/>
      </w:pPr>
      <w:r>
        <w:separator/>
      </w:r>
    </w:p>
  </w:endnote>
  <w:endnote w:type="continuationSeparator" w:id="0">
    <w:p w:rsidR="009A420E" w:rsidRDefault="009A420E" w:rsidP="00E25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20E" w:rsidRDefault="009A420E" w:rsidP="00E25819">
      <w:pPr>
        <w:spacing w:after="0" w:line="240" w:lineRule="auto"/>
      </w:pPr>
      <w:r>
        <w:separator/>
      </w:r>
    </w:p>
  </w:footnote>
  <w:footnote w:type="continuationSeparator" w:id="0">
    <w:p w:rsidR="009A420E" w:rsidRDefault="009A420E" w:rsidP="00E25819">
      <w:pPr>
        <w:spacing w:after="0" w:line="240" w:lineRule="auto"/>
      </w:pPr>
      <w:r>
        <w:continuationSeparator/>
      </w:r>
    </w:p>
  </w:footnote>
  <w:footnote w:id="1">
    <w:p w:rsidR="00F62987" w:rsidRPr="00A17FB5" w:rsidRDefault="00F62987" w:rsidP="00E25819">
      <w:pPr>
        <w:pStyle w:val="DipnotMetni"/>
      </w:pPr>
      <w:r>
        <w:rPr>
          <w:rStyle w:val="DipnotBavurusu"/>
        </w:rPr>
        <w:footnoteRef/>
      </w:r>
      <w:r>
        <w:t xml:space="preserve"> Gazi Üniversitesi Eğitim Bilimleri Enstitüsü’nün </w:t>
      </w:r>
      <w:r>
        <w:rPr>
          <w:b/>
        </w:rPr>
        <w:t>Lisansüstü Tez ve Tez Önerisi Yazım Kılavuzu</w:t>
      </w:r>
      <w:r>
        <w:t xml:space="preserve">’nu ifade eder.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49"/>
    <w:rsid w:val="00024163"/>
    <w:rsid w:val="00035504"/>
    <w:rsid w:val="000E69AD"/>
    <w:rsid w:val="0017040D"/>
    <w:rsid w:val="001A563A"/>
    <w:rsid w:val="001F50CD"/>
    <w:rsid w:val="00273B29"/>
    <w:rsid w:val="002847F4"/>
    <w:rsid w:val="0033625B"/>
    <w:rsid w:val="00390B14"/>
    <w:rsid w:val="003E5853"/>
    <w:rsid w:val="0040414B"/>
    <w:rsid w:val="00632236"/>
    <w:rsid w:val="006424FA"/>
    <w:rsid w:val="006B3065"/>
    <w:rsid w:val="006F0ACB"/>
    <w:rsid w:val="008521B0"/>
    <w:rsid w:val="008E0133"/>
    <w:rsid w:val="00943734"/>
    <w:rsid w:val="00977D4D"/>
    <w:rsid w:val="009A420E"/>
    <w:rsid w:val="00A61F6B"/>
    <w:rsid w:val="00A84072"/>
    <w:rsid w:val="00AE620D"/>
    <w:rsid w:val="00BE4E25"/>
    <w:rsid w:val="00C1104D"/>
    <w:rsid w:val="00C27433"/>
    <w:rsid w:val="00DB5D0B"/>
    <w:rsid w:val="00DE5521"/>
    <w:rsid w:val="00E03F49"/>
    <w:rsid w:val="00E25819"/>
    <w:rsid w:val="00ED1556"/>
    <w:rsid w:val="00EF4C56"/>
    <w:rsid w:val="00F62987"/>
    <w:rsid w:val="00FB4052"/>
    <w:rsid w:val="00FB6CBA"/>
    <w:rsid w:val="00FC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3B0C8-80AE-4F15-81CF-07935295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81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25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E2581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2581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E25819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63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32236"/>
  </w:style>
  <w:style w:type="paragraph" w:styleId="Altbilgi">
    <w:name w:val="footer"/>
    <w:basedOn w:val="Normal"/>
    <w:link w:val="AltbilgiChar"/>
    <w:uiPriority w:val="99"/>
    <w:unhideWhenUsed/>
    <w:rsid w:val="00632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32236"/>
  </w:style>
  <w:style w:type="paragraph" w:styleId="BalonMetni">
    <w:name w:val="Balloon Text"/>
    <w:basedOn w:val="Normal"/>
    <w:link w:val="BalonMetniChar"/>
    <w:uiPriority w:val="99"/>
    <w:semiHidden/>
    <w:unhideWhenUsed/>
    <w:rsid w:val="00A84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4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5D55F-425A-4C58-AF36-8229F7049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Aysun EğitBil</dc:creator>
  <cp:keywords/>
  <dc:description/>
  <cp:lastModifiedBy>Aysun EğitBil</cp:lastModifiedBy>
  <cp:revision>2</cp:revision>
  <cp:lastPrinted>2014-06-09T12:00:00Z</cp:lastPrinted>
  <dcterms:created xsi:type="dcterms:W3CDTF">2014-06-10T08:06:00Z</dcterms:created>
  <dcterms:modified xsi:type="dcterms:W3CDTF">2014-06-10T08:06:00Z</dcterms:modified>
</cp:coreProperties>
</file>