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bookmarkStart w:id="0" w:name="_GoBack"/>
      <w:bookmarkEnd w:id="0"/>
      <w:r w:rsidRPr="00795CAD">
        <w:rPr>
          <w:rFonts w:ascii="Times New Roman" w:hAnsi="Times New Roman" w:cs="Times New Roman"/>
          <w:b/>
          <w:sz w:val="20"/>
          <w:szCs w:val="20"/>
        </w:rPr>
        <w:t>T.C.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GAZİ ÜNİVERSİTESİ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EĞİTİM BİLİMLERİ ENSTİTÜSÜ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TÜRKÇE EĞİTİMİ BÖLÜMÜ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2014-2015 EĞİTİM ÖĞRETİM YILI YABANCI DİL OLARAK TÜRKÇE ÖĞRETİMİ YÜKSEK LİSANS</w:t>
      </w:r>
      <w:r w:rsidR="00616DA3">
        <w:rPr>
          <w:rFonts w:ascii="Times New Roman" w:hAnsi="Times New Roman" w:cs="Times New Roman"/>
          <w:b/>
          <w:sz w:val="20"/>
          <w:szCs w:val="20"/>
        </w:rPr>
        <w:t xml:space="preserve"> DÖNEM</w:t>
      </w:r>
      <w:r w:rsidRPr="00795CAD">
        <w:rPr>
          <w:rFonts w:ascii="Times New Roman" w:hAnsi="Times New Roman" w:cs="Times New Roman"/>
          <w:b/>
          <w:sz w:val="20"/>
          <w:szCs w:val="20"/>
        </w:rPr>
        <w:t xml:space="preserve"> DERS PROGRAMI</w:t>
      </w:r>
    </w:p>
    <w:p w:rsidR="00577A6C" w:rsidRPr="00795CAD" w:rsidRDefault="00577A6C" w:rsidP="00B714FC">
      <w:pPr>
        <w:spacing w:after="0" w:line="240" w:lineRule="auto"/>
        <w:jc w:val="center"/>
        <w:rPr>
          <w:rFonts w:ascii="Times New Roman" w:hAnsi="Times New Roman" w:cs="Times New Roman"/>
          <w:b/>
          <w:sz w:val="20"/>
          <w:szCs w:val="20"/>
        </w:rPr>
      </w:pPr>
    </w:p>
    <w:tbl>
      <w:tblPr>
        <w:tblStyle w:val="TabloKlavuzu"/>
        <w:tblW w:w="14283" w:type="dxa"/>
        <w:tblLook w:val="04A0" w:firstRow="1" w:lastRow="0" w:firstColumn="1" w:lastColumn="0" w:noHBand="0" w:noVBand="1"/>
      </w:tblPr>
      <w:tblGrid>
        <w:gridCol w:w="733"/>
        <w:gridCol w:w="3155"/>
        <w:gridCol w:w="2818"/>
        <w:gridCol w:w="4004"/>
        <w:gridCol w:w="1372"/>
        <w:gridCol w:w="1361"/>
        <w:gridCol w:w="840"/>
      </w:tblGrid>
      <w:tr w:rsidR="00F52A49" w:rsidRPr="00795CAD" w:rsidTr="00D24D21">
        <w:trPr>
          <w:trHeight w:val="118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PAZARTESİ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</w:tcPr>
          <w:p w:rsidR="00660D7A" w:rsidRPr="00795CAD" w:rsidRDefault="00616DA3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Pazartesi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SALI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ÇARŞAMBA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PERŞEMBE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660D7A" w:rsidRPr="00795CAD" w:rsidRDefault="00660D7A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CUMA</w:t>
            </w:r>
          </w:p>
        </w:tc>
      </w:tr>
      <w:tr w:rsidR="00D24D21" w:rsidRPr="00795CAD" w:rsidTr="00D24D21">
        <w:trPr>
          <w:trHeight w:val="594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Default="00D24D21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08:30</w:t>
            </w:r>
            <w:proofErr w:type="gramEnd"/>
          </w:p>
          <w:p w:rsidR="00D24D21" w:rsidRPr="00795CAD" w:rsidRDefault="00D24D21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10.30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F52A49">
            <w:pPr>
              <w:spacing w:line="240" w:lineRule="auto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9333F9" w:rsidRDefault="00D24D21" w:rsidP="00660D7A">
            <w:pPr>
              <w:spacing w:line="240" w:lineRule="auto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  <w:p w:rsidR="00D24D21" w:rsidRDefault="00D24D21" w:rsidP="001B3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4D21" w:rsidRDefault="00D24D21" w:rsidP="001B3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4D21" w:rsidRDefault="00D24D21" w:rsidP="001B3E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D21" w:rsidRPr="00F52A49" w:rsidRDefault="00D24D21" w:rsidP="00F52A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4D21" w:rsidRPr="00F52A49" w:rsidRDefault="00D24D21" w:rsidP="00F52A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4D21" w:rsidRDefault="00D24D21" w:rsidP="00F52A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4D21" w:rsidRDefault="00D24D21" w:rsidP="00F52A4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24D21" w:rsidRPr="00F52A49" w:rsidRDefault="00D24D21" w:rsidP="00F52A4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SEMİNER</w:t>
            </w:r>
          </w:p>
          <w:p w:rsidR="00D24D21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KARA</w:t>
            </w:r>
            <w:r w:rsidRPr="00D70DF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      (C-307)</w:t>
            </w:r>
          </w:p>
          <w:p w:rsidR="00D24D21" w:rsidRPr="00795CAD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4D21" w:rsidRPr="00795CAD" w:rsidTr="00D24D21">
        <w:trPr>
          <w:trHeight w:val="316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Default="00D24D21" w:rsidP="00905CAD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10.30</w:t>
            </w:r>
          </w:p>
          <w:p w:rsidR="00D24D21" w:rsidRPr="00795CAD" w:rsidRDefault="00D24D21" w:rsidP="00F52A49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11:30</w:t>
            </w:r>
            <w:proofErr w:type="gramEnd"/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1B3E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SEMİNER</w:t>
            </w:r>
          </w:p>
          <w:p w:rsidR="00D24D21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KARA</w:t>
            </w:r>
            <w:r w:rsidRPr="00D70DFC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 xml:space="preserve">  </w:t>
            </w: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      (C-Z13)</w:t>
            </w:r>
          </w:p>
          <w:p w:rsidR="00D24D21" w:rsidRPr="00795CAD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4D21" w:rsidRPr="00795CAD" w:rsidTr="00D24D21">
        <w:trPr>
          <w:trHeight w:val="2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</w:t>
            </w: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.30-12.30</w:t>
            </w:r>
          </w:p>
        </w:tc>
        <w:tc>
          <w:tcPr>
            <w:tcW w:w="3155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Yabancılara Türkçe Öğretimi </w:t>
            </w: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Kültür ve Dili Aktarımı</w:t>
            </w:r>
          </w:p>
          <w:p w:rsidR="00D24D21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İ. KALENDEROĞLU</w:t>
            </w:r>
          </w:p>
          <w:p w:rsidR="00D24D21" w:rsidRPr="0061490E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>(R-209)</w:t>
            </w:r>
            <w:r w:rsidRPr="0061490E"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 </w:t>
            </w:r>
          </w:p>
          <w:p w:rsidR="00D24D21" w:rsidRPr="00795CAD" w:rsidRDefault="00D24D21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2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1B3EAD" w:rsidRDefault="00D24D21" w:rsidP="001B3EA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004" w:type="dxa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4D21" w:rsidRPr="00795CAD" w:rsidTr="00D24D21">
        <w:trPr>
          <w:trHeight w:val="2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12.30-13.30</w:t>
            </w:r>
          </w:p>
        </w:tc>
        <w:tc>
          <w:tcPr>
            <w:tcW w:w="315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817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4004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4D21" w:rsidRPr="00795CAD" w:rsidTr="00D24D21">
        <w:trPr>
          <w:trHeight w:val="115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14.30-15.30</w:t>
            </w:r>
          </w:p>
        </w:tc>
        <w:tc>
          <w:tcPr>
            <w:tcW w:w="3155" w:type="dxa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Default="00D24D21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</w:t>
            </w:r>
          </w:p>
          <w:p w:rsidR="00D24D21" w:rsidRDefault="00D24D21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D21" w:rsidRDefault="00D24D21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D21" w:rsidRDefault="00D24D21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D21" w:rsidRDefault="00D24D21" w:rsidP="0061490E">
            <w:pPr>
              <w:spacing w:line="240" w:lineRule="auto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D21" w:rsidRDefault="00D24D21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Yabancı Dil Öğretim Yöntem ve Teknikleri</w:t>
            </w:r>
          </w:p>
          <w:p w:rsidR="00D24D21" w:rsidRPr="0061490E" w:rsidRDefault="00D24D21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61490E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Fatma Açık</w:t>
            </w:r>
          </w:p>
          <w:p w:rsidR="00D24D21" w:rsidRDefault="00D24D21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 </w:t>
            </w:r>
          </w:p>
          <w:p w:rsidR="00D24D21" w:rsidRPr="00795CAD" w:rsidRDefault="00D24D21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>F-209</w:t>
            </w:r>
          </w:p>
        </w:tc>
        <w:tc>
          <w:tcPr>
            <w:tcW w:w="281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905CAD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5CAD"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Öğretiminde Yaklaşımlar</w:t>
            </w:r>
          </w:p>
          <w:p w:rsidR="00D24D21" w:rsidRPr="00905CAD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5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24D21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0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D24D21" w:rsidRPr="00795CAD" w:rsidRDefault="00D24D21" w:rsidP="00F52A4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>C-204</w:t>
            </w:r>
          </w:p>
        </w:tc>
        <w:tc>
          <w:tcPr>
            <w:tcW w:w="400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8F5413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72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Default="00D24D21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D21" w:rsidRDefault="00D24D21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Dil Becerilerinin Geliştirilmesi </w:t>
            </w:r>
          </w:p>
          <w:p w:rsidR="00D24D21" w:rsidRDefault="00D24D21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N.  TEMÜR</w:t>
            </w:r>
          </w:p>
          <w:p w:rsidR="00D24D21" w:rsidRPr="00795CAD" w:rsidRDefault="00D24D21" w:rsidP="00C364B2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0070C0"/>
                <w:sz w:val="24"/>
                <w:szCs w:val="24"/>
              </w:rPr>
              <w:t>(Gazi TÖMER)</w:t>
            </w:r>
          </w:p>
        </w:tc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4D21" w:rsidRPr="00795CAD" w:rsidTr="00D24D21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Pr="00795CAD" w:rsidRDefault="00D24D21" w:rsidP="001B3E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15.30-16</w:t>
            </w: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.</w:t>
            </w:r>
            <w:proofErr w:type="gramEnd"/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30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Default="00D24D21" w:rsidP="00905C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  <w:highlight w:val="yellow"/>
              </w:rPr>
            </w:pPr>
          </w:p>
          <w:p w:rsidR="00D24D21" w:rsidRPr="00905CAD" w:rsidRDefault="00D24D21" w:rsidP="00905C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5CAD">
              <w:rPr>
                <w:rFonts w:ascii="Times New Roman" w:hAnsi="Times New Roman" w:cs="Times New Roman"/>
                <w:b/>
                <w:sz w:val="20"/>
                <w:szCs w:val="20"/>
              </w:rPr>
              <w:t>Yabancılara Türkçe Öğretiminde Yaklaşımlar</w:t>
            </w:r>
          </w:p>
          <w:p w:rsidR="00D24D21" w:rsidRPr="00905CAD" w:rsidRDefault="00D24D21" w:rsidP="00905C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05C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</w:p>
          <w:p w:rsidR="00D24D21" w:rsidRDefault="00D24D21" w:rsidP="00905C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  <w:r w:rsidRPr="00905CAD"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  <w:t>M. NURLU</w:t>
            </w:r>
          </w:p>
          <w:p w:rsidR="00D24D21" w:rsidRPr="00905CAD" w:rsidRDefault="00D24D21" w:rsidP="00F52A49">
            <w:pPr>
              <w:spacing w:line="240" w:lineRule="auto"/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  <w:sz w:val="20"/>
                <w:szCs w:val="20"/>
              </w:rPr>
              <w:t xml:space="preserve">                               C 305 </w:t>
            </w:r>
          </w:p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4D21" w:rsidRPr="00795CAD" w:rsidTr="00D24D21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16.30-17.30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4D21" w:rsidRPr="00795CAD" w:rsidTr="00D24D21">
        <w:trPr>
          <w:trHeight w:val="2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17.30-18.30</w:t>
            </w: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24D21" w:rsidRDefault="00D24D21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</w:rPr>
              <w:t xml:space="preserve">Sözlü Kültür Ürünleri İle Türkçe Öğretimi </w:t>
            </w:r>
          </w:p>
          <w:p w:rsidR="00D24D21" w:rsidRDefault="00D24D21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>
              <w:rPr>
                <w:rFonts w:ascii="Times New Roman" w:hAnsi="Times New Roman" w:cs="Times New Roman"/>
                <w:b/>
                <w:color w:val="FF0000"/>
              </w:rPr>
              <w:t>Necati DEMİR</w:t>
            </w:r>
          </w:p>
          <w:p w:rsidR="00D24D21" w:rsidRPr="00795CAD" w:rsidRDefault="00D24D21" w:rsidP="00D70D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(C-205)</w:t>
            </w: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Default="00D24D21" w:rsidP="00660D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Yabancılara Türkçe Öğretiminde Materyal Tasarımı ve Eleştirisi   </w:t>
            </w:r>
          </w:p>
          <w:p w:rsidR="00D24D21" w:rsidRPr="00BA4488" w:rsidRDefault="00D24D21" w:rsidP="00660D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FF0000"/>
              </w:rPr>
            </w:pPr>
            <w:r w:rsidRPr="00BA4488">
              <w:rPr>
                <w:rFonts w:ascii="Times New Roman" w:hAnsi="Times New Roman" w:cs="Times New Roman"/>
                <w:b/>
                <w:color w:val="FF0000"/>
              </w:rPr>
              <w:t>Z. GÜREL</w:t>
            </w:r>
          </w:p>
          <w:p w:rsidR="00D24D21" w:rsidRPr="00BA4488" w:rsidRDefault="00D24D21" w:rsidP="00660D7A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color w:val="ED7D31" w:themeColor="accent2"/>
              </w:rPr>
            </w:pPr>
            <w:r>
              <w:rPr>
                <w:rFonts w:ascii="Times New Roman" w:hAnsi="Times New Roman" w:cs="Times New Roman"/>
                <w:b/>
                <w:color w:val="5B9BD5" w:themeColor="accent1"/>
              </w:rPr>
              <w:t>C- Z11)</w:t>
            </w:r>
          </w:p>
          <w:p w:rsidR="00D24D21" w:rsidRPr="00795CAD" w:rsidRDefault="00D24D21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441137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795CAD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4D21" w:rsidRPr="00795CAD" w:rsidTr="00D24D21">
        <w:trPr>
          <w:trHeight w:val="23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18.30-19.30</w:t>
            </w: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24D21" w:rsidRPr="00795CAD" w:rsidTr="00D24D21">
        <w:trPr>
          <w:trHeight w:val="242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EAAAA" w:themeFill="background2" w:themeFillShade="BF"/>
            <w:hideMark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5CAD">
              <w:rPr>
                <w:rFonts w:ascii="Times New Roman" w:hAnsi="Times New Roman" w:cs="Times New Roman"/>
                <w:b/>
                <w:sz w:val="20"/>
                <w:szCs w:val="20"/>
              </w:rPr>
              <w:t>19.30-20.30</w:t>
            </w: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5DCE4" w:themeFill="text2" w:themeFillTint="33"/>
          </w:tcPr>
          <w:p w:rsidR="00D24D21" w:rsidRPr="00795CAD" w:rsidRDefault="00D24D21" w:rsidP="00B714FC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DD7347" w:rsidRPr="00795CAD" w:rsidRDefault="004A401F" w:rsidP="00EA2A74">
      <w:pPr>
        <w:spacing w:after="0" w:line="240" w:lineRule="auto"/>
        <w:ind w:left="11328" w:firstLine="708"/>
        <w:rPr>
          <w:rFonts w:ascii="Times New Roman" w:hAnsi="Times New Roman" w:cs="Times New Roman"/>
          <w:b/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Bölüm Başkanı</w:t>
      </w:r>
    </w:p>
    <w:p w:rsidR="004A401F" w:rsidRPr="00795CAD" w:rsidRDefault="004A401F" w:rsidP="00EA2A74">
      <w:pPr>
        <w:spacing w:after="0" w:line="240" w:lineRule="auto"/>
        <w:ind w:left="10620" w:firstLine="708"/>
        <w:rPr>
          <w:sz w:val="20"/>
          <w:szCs w:val="20"/>
        </w:rPr>
      </w:pPr>
      <w:r w:rsidRPr="00795CAD">
        <w:rPr>
          <w:rFonts w:ascii="Times New Roman" w:hAnsi="Times New Roman" w:cs="Times New Roman"/>
          <w:b/>
          <w:sz w:val="20"/>
          <w:szCs w:val="20"/>
        </w:rPr>
        <w:t>Prof. Dr. Muammer NURLU</w:t>
      </w:r>
    </w:p>
    <w:sectPr w:rsidR="004A401F" w:rsidRPr="00795CAD" w:rsidSect="00795C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A2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C4D2083"/>
    <w:multiLevelType w:val="hybridMultilevel"/>
    <w:tmpl w:val="D54C6F8A"/>
    <w:lvl w:ilvl="0" w:tplc="041F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7694"/>
    <w:rsid w:val="00011B72"/>
    <w:rsid w:val="0007067B"/>
    <w:rsid w:val="000C742F"/>
    <w:rsid w:val="000F1FC5"/>
    <w:rsid w:val="000F247D"/>
    <w:rsid w:val="001802A0"/>
    <w:rsid w:val="001B3EAD"/>
    <w:rsid w:val="00276E71"/>
    <w:rsid w:val="002A2CF0"/>
    <w:rsid w:val="002C0466"/>
    <w:rsid w:val="002F542A"/>
    <w:rsid w:val="002F564F"/>
    <w:rsid w:val="003029C7"/>
    <w:rsid w:val="00395599"/>
    <w:rsid w:val="003B53C3"/>
    <w:rsid w:val="003B7694"/>
    <w:rsid w:val="00435BBA"/>
    <w:rsid w:val="00441137"/>
    <w:rsid w:val="0044588C"/>
    <w:rsid w:val="00465D45"/>
    <w:rsid w:val="004A401F"/>
    <w:rsid w:val="004F5D1B"/>
    <w:rsid w:val="00573400"/>
    <w:rsid w:val="00577A6C"/>
    <w:rsid w:val="005B14B7"/>
    <w:rsid w:val="005B4F11"/>
    <w:rsid w:val="0061490E"/>
    <w:rsid w:val="00616DA3"/>
    <w:rsid w:val="00640344"/>
    <w:rsid w:val="00660D7A"/>
    <w:rsid w:val="00670130"/>
    <w:rsid w:val="006E14C1"/>
    <w:rsid w:val="0072647C"/>
    <w:rsid w:val="00740034"/>
    <w:rsid w:val="00765DA3"/>
    <w:rsid w:val="00794694"/>
    <w:rsid w:val="00795CAD"/>
    <w:rsid w:val="007964C5"/>
    <w:rsid w:val="007A70C4"/>
    <w:rsid w:val="007C0FD8"/>
    <w:rsid w:val="00874D58"/>
    <w:rsid w:val="00884E24"/>
    <w:rsid w:val="008F5413"/>
    <w:rsid w:val="00905CAD"/>
    <w:rsid w:val="009333F9"/>
    <w:rsid w:val="0094035B"/>
    <w:rsid w:val="009911F9"/>
    <w:rsid w:val="009A67AE"/>
    <w:rsid w:val="009F6EAC"/>
    <w:rsid w:val="00A37936"/>
    <w:rsid w:val="00A723C4"/>
    <w:rsid w:val="00A80CC1"/>
    <w:rsid w:val="00A817FD"/>
    <w:rsid w:val="00AA3925"/>
    <w:rsid w:val="00AB27FA"/>
    <w:rsid w:val="00AC3816"/>
    <w:rsid w:val="00B02C4F"/>
    <w:rsid w:val="00B04D4E"/>
    <w:rsid w:val="00B714FC"/>
    <w:rsid w:val="00B7387C"/>
    <w:rsid w:val="00BA5B16"/>
    <w:rsid w:val="00BB4E2E"/>
    <w:rsid w:val="00BF0639"/>
    <w:rsid w:val="00C054CB"/>
    <w:rsid w:val="00C364B2"/>
    <w:rsid w:val="00C656F4"/>
    <w:rsid w:val="00C92505"/>
    <w:rsid w:val="00D222B2"/>
    <w:rsid w:val="00D235D9"/>
    <w:rsid w:val="00D24D21"/>
    <w:rsid w:val="00D627DD"/>
    <w:rsid w:val="00D64325"/>
    <w:rsid w:val="00D70DFC"/>
    <w:rsid w:val="00D80F0D"/>
    <w:rsid w:val="00DA07A3"/>
    <w:rsid w:val="00DC36F3"/>
    <w:rsid w:val="00DD59D9"/>
    <w:rsid w:val="00DD7347"/>
    <w:rsid w:val="00EA2A74"/>
    <w:rsid w:val="00EA37FF"/>
    <w:rsid w:val="00EA670B"/>
    <w:rsid w:val="00F04473"/>
    <w:rsid w:val="00F0580C"/>
    <w:rsid w:val="00F44C88"/>
    <w:rsid w:val="00F52A49"/>
    <w:rsid w:val="00F83A89"/>
    <w:rsid w:val="00F95692"/>
    <w:rsid w:val="00FC3B1B"/>
    <w:rsid w:val="00FF26D5"/>
    <w:rsid w:val="00FF2F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77A6C"/>
    <w:pPr>
      <w:spacing w:line="256" w:lineRule="auto"/>
    </w:p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577A6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eParagraf">
    <w:name w:val="List Paragraph"/>
    <w:basedOn w:val="Normal"/>
    <w:uiPriority w:val="34"/>
    <w:qFormat/>
    <w:rsid w:val="00A817F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9094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8C3A57E-7CCA-4534-B0C1-FA58F30BED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154</Words>
  <Characters>881</Characters>
  <Application>Microsoft Office Word</Application>
  <DocSecurity>0</DocSecurity>
  <Lines>7</Lines>
  <Paragraphs>2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Filiz ÜNVER</dc:creator>
  <cp:lastModifiedBy>USER</cp:lastModifiedBy>
  <cp:revision>2</cp:revision>
  <dcterms:created xsi:type="dcterms:W3CDTF">2015-02-17T12:20:00Z</dcterms:created>
  <dcterms:modified xsi:type="dcterms:W3CDTF">2015-02-17T12:20:00Z</dcterms:modified>
</cp:coreProperties>
</file>