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T.C.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2014-2015 EĞİTİM ÖĞRETİM YILI YABANCI DİL OLARAK TÜRKÇE ÖĞRETİMİ YÜKSEK LİSANS</w:t>
      </w:r>
      <w:r w:rsidR="00616DA3">
        <w:rPr>
          <w:rFonts w:ascii="Times New Roman" w:hAnsi="Times New Roman" w:cs="Times New Roman"/>
          <w:b/>
          <w:sz w:val="20"/>
          <w:szCs w:val="20"/>
        </w:rPr>
        <w:t xml:space="preserve"> DÖNEM</w:t>
      </w:r>
      <w:r w:rsidRPr="00795CAD">
        <w:rPr>
          <w:rFonts w:ascii="Times New Roman" w:hAnsi="Times New Roman" w:cs="Times New Roman"/>
          <w:b/>
          <w:sz w:val="20"/>
          <w:szCs w:val="20"/>
        </w:rPr>
        <w:t xml:space="preserve"> DERS PROGRAMI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0" w:type="auto"/>
        <w:tblLook w:val="04A0"/>
      </w:tblPr>
      <w:tblGrid>
        <w:gridCol w:w="904"/>
        <w:gridCol w:w="3047"/>
        <w:gridCol w:w="222"/>
        <w:gridCol w:w="2402"/>
        <w:gridCol w:w="3293"/>
        <w:gridCol w:w="222"/>
        <w:gridCol w:w="1372"/>
        <w:gridCol w:w="1919"/>
        <w:gridCol w:w="839"/>
      </w:tblGrid>
      <w:tr w:rsidR="00C364B2" w:rsidRPr="00795CAD" w:rsidTr="00660D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660D7A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C364B2" w:rsidRPr="00795CAD" w:rsidTr="008948AA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16DA3" w:rsidRPr="00795CAD" w:rsidRDefault="00616DA3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8948AA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894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.30-12.30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Yabancılara Türkçe Öğretimi </w:t>
            </w:r>
            <w:r w:rsidR="00616DA3"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Kültür ve Dili Aktarımı</w:t>
            </w:r>
          </w:p>
          <w:p w:rsidR="00616DA3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İ. KALENDEROĞLU</w:t>
            </w:r>
          </w:p>
          <w:p w:rsidR="00616DA3" w:rsidRPr="0061490E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 w:rsidRPr="0061490E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Öğretim Üyesi Odası </w:t>
            </w:r>
          </w:p>
          <w:p w:rsidR="00616DA3" w:rsidRPr="00795CAD" w:rsidRDefault="00616DA3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616DA3" w:rsidRPr="00795CAD" w:rsidRDefault="00616DA3" w:rsidP="00660D7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894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660D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13.30-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Default="00616DA3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SEMİNER</w:t>
            </w:r>
          </w:p>
          <w:p w:rsidR="00616DA3" w:rsidRPr="00D70DFC" w:rsidRDefault="00D70DFC" w:rsidP="00D70DFC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</w:t>
            </w:r>
            <w:r w:rsidRPr="00D70DF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Y.  DOĞAN </w:t>
            </w:r>
            <w:r w:rsidR="00616DA3" w:rsidRPr="00D70DF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</w:t>
            </w:r>
          </w:p>
          <w:p w:rsidR="00616DA3" w:rsidRPr="00795CAD" w:rsidRDefault="00616DA3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    (</w:t>
            </w:r>
            <w:r w:rsidRPr="0061490E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Öğretim Üyesi Odası</w:t>
            </w: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8F54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16DA3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D257B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0" w:type="auto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Default="00C364B2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</w:t>
            </w:r>
          </w:p>
          <w:p w:rsidR="00C364B2" w:rsidRDefault="00C364B2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 Dil Öğretim Yöntem ve Teknikleri</w:t>
            </w:r>
          </w:p>
          <w:p w:rsidR="00C364B2" w:rsidRPr="0061490E" w:rsidRDefault="00C364B2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1490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Fatma Açık</w:t>
            </w:r>
          </w:p>
          <w:p w:rsidR="00C364B2" w:rsidRPr="00795CAD" w:rsidRDefault="00C364B2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90E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Öğretim Üyesi Odası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Öğretiminde Yaklaşımlar</w:t>
            </w:r>
          </w:p>
          <w:p w:rsidR="00C364B2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364B2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90E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Öğretim Üyesi Odası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Default="00C364B2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364B2" w:rsidRDefault="00C364B2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Dil Becerilerinin Geliştirilmesi </w:t>
            </w:r>
          </w:p>
          <w:p w:rsidR="00C364B2" w:rsidRDefault="00C364B2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 TEMÜR</w:t>
            </w:r>
          </w:p>
          <w:p w:rsidR="00C364B2" w:rsidRPr="00795CAD" w:rsidRDefault="00C364B2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(Öğretim Üyesi Odası)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D257B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15.30-17</w:t>
            </w: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.30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D257B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364B2" w:rsidRPr="00795CAD" w:rsidRDefault="00C364B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660D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70DFC" w:rsidRDefault="00D70DFC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Sözlü Kültür Ürünleri İle Türkçe Öğretimi </w:t>
            </w:r>
          </w:p>
          <w:p w:rsidR="00D70DFC" w:rsidRDefault="00D70DFC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Necati DEMİR</w:t>
            </w:r>
          </w:p>
          <w:p w:rsidR="00D70DFC" w:rsidRPr="00795CAD" w:rsidRDefault="00D70DFC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Default="00D70DFC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Yabancılara Türkçe Öğretiminde Materyal Tasarımı ve Eleştirisi   </w:t>
            </w:r>
          </w:p>
          <w:p w:rsidR="00D70DFC" w:rsidRPr="00BA4488" w:rsidRDefault="00D70DFC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BA4488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D70DFC" w:rsidRPr="00BA4488" w:rsidRDefault="00D70DFC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ED7D31" w:themeColor="accent2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(Öğretim Üyesi Odası)</w:t>
            </w:r>
          </w:p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79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A95C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4B2" w:rsidRPr="00795CAD" w:rsidTr="00A95C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70DFC" w:rsidRPr="00795CAD" w:rsidRDefault="00D70D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D7347" w:rsidRPr="00795CAD" w:rsidRDefault="004A401F" w:rsidP="00795CAD">
      <w:pPr>
        <w:spacing w:after="0" w:line="240" w:lineRule="auto"/>
        <w:ind w:left="9912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Bölüm Başkanı</w:t>
      </w:r>
    </w:p>
    <w:p w:rsidR="004A401F" w:rsidRPr="00795CAD" w:rsidRDefault="004A401F" w:rsidP="00795CAD">
      <w:pPr>
        <w:spacing w:after="0" w:line="240" w:lineRule="auto"/>
        <w:ind w:left="9912"/>
        <w:rPr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4A401F" w:rsidRPr="00795CAD" w:rsidSect="00795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3B7694"/>
    <w:rsid w:val="00011B72"/>
    <w:rsid w:val="0007067B"/>
    <w:rsid w:val="000C742F"/>
    <w:rsid w:val="000F1FC5"/>
    <w:rsid w:val="001802A0"/>
    <w:rsid w:val="00276E71"/>
    <w:rsid w:val="002A2CF0"/>
    <w:rsid w:val="002C0466"/>
    <w:rsid w:val="002F542A"/>
    <w:rsid w:val="002F564F"/>
    <w:rsid w:val="003B53C3"/>
    <w:rsid w:val="003B7694"/>
    <w:rsid w:val="00435BBA"/>
    <w:rsid w:val="00441137"/>
    <w:rsid w:val="00465D45"/>
    <w:rsid w:val="004A401F"/>
    <w:rsid w:val="004F5D1B"/>
    <w:rsid w:val="00573400"/>
    <w:rsid w:val="00577A6C"/>
    <w:rsid w:val="005B14B7"/>
    <w:rsid w:val="005B4F11"/>
    <w:rsid w:val="0061490E"/>
    <w:rsid w:val="00616DA3"/>
    <w:rsid w:val="00640344"/>
    <w:rsid w:val="00660D7A"/>
    <w:rsid w:val="00670130"/>
    <w:rsid w:val="0072647C"/>
    <w:rsid w:val="00740034"/>
    <w:rsid w:val="00765DA3"/>
    <w:rsid w:val="00794694"/>
    <w:rsid w:val="00795CAD"/>
    <w:rsid w:val="007964C5"/>
    <w:rsid w:val="007A70C4"/>
    <w:rsid w:val="007C0FD8"/>
    <w:rsid w:val="00874D58"/>
    <w:rsid w:val="00884E24"/>
    <w:rsid w:val="008F5413"/>
    <w:rsid w:val="0094035B"/>
    <w:rsid w:val="009911F9"/>
    <w:rsid w:val="00A37936"/>
    <w:rsid w:val="00A723C4"/>
    <w:rsid w:val="00A817FD"/>
    <w:rsid w:val="00AA3925"/>
    <w:rsid w:val="00AB27FA"/>
    <w:rsid w:val="00AC3816"/>
    <w:rsid w:val="00B02C4F"/>
    <w:rsid w:val="00B04D4E"/>
    <w:rsid w:val="00B714FC"/>
    <w:rsid w:val="00B7387C"/>
    <w:rsid w:val="00BA5B16"/>
    <w:rsid w:val="00BB4E2E"/>
    <w:rsid w:val="00BF0639"/>
    <w:rsid w:val="00C054CB"/>
    <w:rsid w:val="00C364B2"/>
    <w:rsid w:val="00C656F4"/>
    <w:rsid w:val="00D222B2"/>
    <w:rsid w:val="00D235D9"/>
    <w:rsid w:val="00D627DD"/>
    <w:rsid w:val="00D64325"/>
    <w:rsid w:val="00D70DFC"/>
    <w:rsid w:val="00D80F0D"/>
    <w:rsid w:val="00DA07A3"/>
    <w:rsid w:val="00DC36F3"/>
    <w:rsid w:val="00DD7347"/>
    <w:rsid w:val="00EA37FF"/>
    <w:rsid w:val="00EA670B"/>
    <w:rsid w:val="00F0580C"/>
    <w:rsid w:val="00F44C88"/>
    <w:rsid w:val="00F83A89"/>
    <w:rsid w:val="00F95692"/>
    <w:rsid w:val="00FC3B1B"/>
    <w:rsid w:val="00FF26D5"/>
    <w:rsid w:val="00FF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8</cp:revision>
  <dcterms:created xsi:type="dcterms:W3CDTF">2015-02-09T12:54:00Z</dcterms:created>
  <dcterms:modified xsi:type="dcterms:W3CDTF">2015-02-10T12:34:00Z</dcterms:modified>
</cp:coreProperties>
</file>