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6C" w:rsidRPr="002A2CF0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A2CF0">
        <w:rPr>
          <w:rFonts w:ascii="Times New Roman" w:hAnsi="Times New Roman" w:cs="Times New Roman"/>
          <w:b/>
        </w:rPr>
        <w:t>T.C.</w:t>
      </w:r>
    </w:p>
    <w:p w:rsidR="00577A6C" w:rsidRPr="002A2CF0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A2CF0">
        <w:rPr>
          <w:rFonts w:ascii="Times New Roman" w:hAnsi="Times New Roman" w:cs="Times New Roman"/>
          <w:b/>
        </w:rPr>
        <w:t>GAZİ ÜNİVERSİTESİ</w:t>
      </w:r>
    </w:p>
    <w:p w:rsidR="00577A6C" w:rsidRPr="002A2CF0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A2CF0">
        <w:rPr>
          <w:rFonts w:ascii="Times New Roman" w:hAnsi="Times New Roman" w:cs="Times New Roman"/>
          <w:b/>
        </w:rPr>
        <w:t>EĞİTİM BİLİMLERİ ENSTİTÜSÜ</w:t>
      </w:r>
    </w:p>
    <w:p w:rsidR="00577A6C" w:rsidRPr="002A2CF0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A2CF0">
        <w:rPr>
          <w:rFonts w:ascii="Times New Roman" w:hAnsi="Times New Roman" w:cs="Times New Roman"/>
          <w:b/>
        </w:rPr>
        <w:t>TÜRKÇE EĞİTİMİ BÖLÜMÜ</w:t>
      </w:r>
    </w:p>
    <w:p w:rsidR="00577A6C" w:rsidRPr="002A2CF0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A2CF0">
        <w:rPr>
          <w:rFonts w:ascii="Times New Roman" w:hAnsi="Times New Roman" w:cs="Times New Roman"/>
          <w:b/>
        </w:rPr>
        <w:t>2014-2015 EĞİTİM ÖĞRETİM YILI YABANCI DİL OLARAK TÜRKÇE ÖĞRETİMİ YÜKSEK LİSANS DERS PROGRAMI</w:t>
      </w:r>
    </w:p>
    <w:p w:rsidR="00577A6C" w:rsidRDefault="00F515C5" w:rsidP="00B714F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</w:p>
    <w:p w:rsidR="00F515C5" w:rsidRPr="002A2CF0" w:rsidRDefault="00F515C5" w:rsidP="00B714F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9606" w:type="dxa"/>
        <w:tblLayout w:type="fixed"/>
        <w:tblLook w:val="04A0" w:firstRow="1" w:lastRow="0" w:firstColumn="1" w:lastColumn="0" w:noHBand="0" w:noVBand="1"/>
      </w:tblPr>
      <w:tblGrid>
        <w:gridCol w:w="762"/>
        <w:gridCol w:w="1479"/>
        <w:gridCol w:w="1480"/>
        <w:gridCol w:w="2766"/>
        <w:gridCol w:w="1134"/>
        <w:gridCol w:w="851"/>
        <w:gridCol w:w="1134"/>
      </w:tblGrid>
      <w:tr w:rsidR="00A723C4" w:rsidRPr="004A401F" w:rsidTr="00B714FC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577A6C" w:rsidRPr="002A2CF0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77A6C" w:rsidRPr="004A401F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01F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77A6C" w:rsidRPr="004A401F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01F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77A6C" w:rsidRPr="004A401F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01F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77A6C" w:rsidRPr="004A401F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01F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77A6C" w:rsidRPr="004A401F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01F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A723C4" w:rsidRPr="004A401F" w:rsidTr="00B714FC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77A6C" w:rsidRPr="002A2CF0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08.30-09.30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77A6C" w:rsidRPr="002A2CF0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77A6C" w:rsidRPr="004A401F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77A6C" w:rsidRPr="004A401F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77A6C" w:rsidRPr="004A401F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77A6C" w:rsidRPr="004A401F" w:rsidRDefault="00577A6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723C4" w:rsidRPr="004A401F" w:rsidTr="00B714FC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A723C4" w:rsidRPr="002A2CF0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09.30-10.30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Default="00A723C4" w:rsidP="00B714FC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AC3816" w:rsidRPr="002A2CF0" w:rsidRDefault="00AC3816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4A401F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4A401F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4A401F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4A401F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01F">
              <w:rPr>
                <w:rFonts w:ascii="Times New Roman" w:hAnsi="Times New Roman" w:cs="Times New Roman"/>
                <w:b/>
                <w:sz w:val="20"/>
                <w:szCs w:val="20"/>
              </w:rPr>
              <w:t>Klasik Türk Edebiyatının Dili</w:t>
            </w:r>
          </w:p>
          <w:p w:rsidR="00A723C4" w:rsidRPr="004A401F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A401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Ö. ÖZKAN</w:t>
            </w:r>
          </w:p>
          <w:p w:rsidR="00AC3816" w:rsidRPr="004A401F" w:rsidRDefault="00AC3816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01F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(öğretim üyesi odası)</w:t>
            </w:r>
          </w:p>
        </w:tc>
      </w:tr>
      <w:tr w:rsidR="00A723C4" w:rsidRPr="004A401F" w:rsidTr="00B714FC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A723C4" w:rsidRPr="002A2CF0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10.30-11.30</w:t>
            </w:r>
          </w:p>
        </w:tc>
        <w:tc>
          <w:tcPr>
            <w:tcW w:w="29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2A2CF0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4A401F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4A401F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4A401F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723C4" w:rsidRPr="004A401F" w:rsidRDefault="00A723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714FC" w:rsidRPr="004A401F" w:rsidTr="00335E64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714FC" w:rsidRPr="002A2CF0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11.30-12.30</w:t>
            </w:r>
          </w:p>
        </w:tc>
        <w:tc>
          <w:tcPr>
            <w:tcW w:w="14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2A2CF0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Yabancılara Türkçe Öğretimi Kültür ve Dili Aktarımı</w:t>
            </w:r>
          </w:p>
          <w:p w:rsidR="00B714FC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2A2CF0">
              <w:rPr>
                <w:rFonts w:ascii="Times New Roman" w:hAnsi="Times New Roman" w:cs="Times New Roman"/>
                <w:b/>
                <w:color w:val="FF0000"/>
              </w:rPr>
              <w:t>İ. KALENDEROĞLU</w:t>
            </w:r>
          </w:p>
          <w:p w:rsidR="00B714FC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95053">
              <w:rPr>
                <w:rFonts w:ascii="Times New Roman" w:hAnsi="Times New Roman" w:cs="Times New Roman"/>
                <w:b/>
                <w:color w:val="0070C0"/>
              </w:rPr>
              <w:t>(öğretim üyesi odası)</w:t>
            </w:r>
          </w:p>
        </w:tc>
        <w:tc>
          <w:tcPr>
            <w:tcW w:w="1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2A2CF0">
              <w:rPr>
                <w:rFonts w:ascii="Times New Roman" w:hAnsi="Times New Roman" w:cs="Times New Roman"/>
                <w:b/>
              </w:rPr>
              <w:t xml:space="preserve">Yabancılara Türkçe Öğretiminde Yaklaşımlar </w:t>
            </w:r>
            <w:r w:rsidRPr="002A2CF0">
              <w:rPr>
                <w:rFonts w:ascii="Times New Roman" w:hAnsi="Times New Roman" w:cs="Times New Roman"/>
                <w:b/>
                <w:color w:val="FF0000"/>
              </w:rPr>
              <w:t>M. NURLU</w:t>
            </w:r>
          </w:p>
          <w:p w:rsidR="00B714FC" w:rsidRPr="002A2CF0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95053">
              <w:rPr>
                <w:rFonts w:ascii="Times New Roman" w:hAnsi="Times New Roman" w:cs="Times New Roman"/>
                <w:b/>
                <w:color w:val="0070C0"/>
              </w:rPr>
              <w:t>(öğretim üyesi odası)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4A401F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4A401F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4A401F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4A401F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714FC" w:rsidRPr="004A401F" w:rsidTr="00335E64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714FC" w:rsidRPr="002A2CF0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12.30-13.30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2A2CF0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2A2CF0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4A401F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4A401F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4A401F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714FC" w:rsidRPr="004A401F" w:rsidRDefault="00B714FC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17FD" w:rsidRPr="004A401F" w:rsidTr="006055EF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A817FD" w:rsidRPr="002A2CF0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13.30-14.30</w:t>
            </w:r>
          </w:p>
        </w:tc>
        <w:tc>
          <w:tcPr>
            <w:tcW w:w="14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2A2CF0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2A2CF0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SEMİNER</w:t>
            </w:r>
          </w:p>
          <w:p w:rsidR="00A817FD" w:rsidRPr="00A817FD" w:rsidRDefault="00A817FD" w:rsidP="00A817FD">
            <w:pPr>
              <w:pStyle w:val="ListeParagraf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A817F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DUMAN </w:t>
            </w:r>
          </w:p>
          <w:p w:rsidR="00A817FD" w:rsidRPr="004A401F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053">
              <w:rPr>
                <w:rFonts w:ascii="Times New Roman" w:hAnsi="Times New Roman" w:cs="Times New Roman"/>
                <w:b/>
                <w:color w:val="0070C0"/>
              </w:rPr>
              <w:t>(öğretim üyesi odası)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4A401F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4A401F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4A401F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17FD" w:rsidRPr="004A401F" w:rsidTr="006055EF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A817FD" w:rsidRPr="002A2CF0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14.30-15.30</w:t>
            </w:r>
          </w:p>
        </w:tc>
        <w:tc>
          <w:tcPr>
            <w:tcW w:w="29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2A2CF0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4A401F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4A401F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4A401F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4A401F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817FD" w:rsidRPr="004A401F" w:rsidTr="006055EF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A817FD" w:rsidRPr="002A2CF0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15.30-16.30</w:t>
            </w:r>
          </w:p>
        </w:tc>
        <w:tc>
          <w:tcPr>
            <w:tcW w:w="29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2A2CF0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4A401F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4A401F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4A401F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817FD" w:rsidRPr="004A401F" w:rsidRDefault="00A817FD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723C4" w:rsidRPr="004A401F" w:rsidTr="00B714FC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7A70C4" w:rsidRPr="002A2CF0" w:rsidRDefault="007A70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16.30-17.30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A70C4" w:rsidRPr="002A2CF0" w:rsidRDefault="007A70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11B72" w:rsidRPr="004A401F" w:rsidRDefault="00011B7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11B72" w:rsidRPr="004A401F" w:rsidRDefault="00011B72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01F">
              <w:rPr>
                <w:rFonts w:ascii="Times New Roman" w:hAnsi="Times New Roman" w:cs="Times New Roman"/>
                <w:b/>
                <w:sz w:val="20"/>
                <w:szCs w:val="20"/>
              </w:rPr>
              <w:t>Yabancı Dil Olarak Türkçe Öğretiminde Yaratıcı Drama Etkinlikleri</w:t>
            </w:r>
          </w:p>
          <w:p w:rsidR="007A70C4" w:rsidRPr="004A401F" w:rsidRDefault="007A70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A401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G. AYTAŞ</w:t>
            </w:r>
          </w:p>
          <w:p w:rsidR="00AC3816" w:rsidRPr="004A401F" w:rsidRDefault="00AC3816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A401F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(öğretim üyesi odası)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A70C4" w:rsidRPr="004A401F" w:rsidRDefault="007A70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A70C4" w:rsidRPr="004A401F" w:rsidRDefault="007A70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A70C4" w:rsidRPr="004A401F" w:rsidRDefault="007A70C4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F564F" w:rsidRPr="004A401F" w:rsidTr="00E8386A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F564F" w:rsidRPr="002A2CF0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17.30-18.30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2A2CF0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F564F" w:rsidRPr="002A2CF0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4A401F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2F564F" w:rsidRDefault="002F564F" w:rsidP="002F564F">
            <w:pPr>
              <w:spacing w:after="16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F564F">
              <w:rPr>
                <w:rFonts w:ascii="Times New Roman" w:hAnsi="Times New Roman" w:cs="Times New Roman"/>
                <w:b/>
              </w:rPr>
              <w:t>Etkili İletişim</w:t>
            </w:r>
          </w:p>
          <w:p w:rsidR="002F564F" w:rsidRPr="002F564F" w:rsidRDefault="002F564F" w:rsidP="002F564F">
            <w:pPr>
              <w:spacing w:after="16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2F564F">
              <w:rPr>
                <w:rFonts w:ascii="Times New Roman" w:hAnsi="Times New Roman" w:cs="Times New Roman"/>
                <w:b/>
                <w:color w:val="FF0000"/>
              </w:rPr>
              <w:t>K. DENİZ</w:t>
            </w:r>
          </w:p>
          <w:p w:rsidR="002F564F" w:rsidRPr="004A401F" w:rsidRDefault="002F564F" w:rsidP="002F56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564F">
              <w:rPr>
                <w:rFonts w:ascii="Times New Roman" w:hAnsi="Times New Roman" w:cs="Times New Roman"/>
                <w:b/>
                <w:color w:val="0070C0"/>
              </w:rPr>
              <w:t>(öğretim üyesi odası)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4A401F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4A401F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F564F" w:rsidRPr="004A401F" w:rsidTr="00E8386A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F564F" w:rsidRPr="002A2CF0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18.30-19.30</w:t>
            </w:r>
          </w:p>
        </w:tc>
        <w:tc>
          <w:tcPr>
            <w:tcW w:w="29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2A2CF0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4A401F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4A401F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4A401F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4A401F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F564F" w:rsidRPr="004A401F" w:rsidTr="00E8386A"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F564F" w:rsidRPr="002A2CF0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2CF0">
              <w:rPr>
                <w:rFonts w:ascii="Times New Roman" w:hAnsi="Times New Roman" w:cs="Times New Roman"/>
                <w:b/>
              </w:rPr>
              <w:t>19.30-20.30</w:t>
            </w:r>
          </w:p>
        </w:tc>
        <w:tc>
          <w:tcPr>
            <w:tcW w:w="29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2A2CF0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4A401F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4A401F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4A401F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F564F" w:rsidRPr="004A401F" w:rsidRDefault="002F564F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F515C5" w:rsidRDefault="00F515C5" w:rsidP="00B714FC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</w:t>
      </w:r>
    </w:p>
    <w:p w:rsidR="00F515C5" w:rsidRDefault="00F515C5" w:rsidP="00B714FC">
      <w:pPr>
        <w:spacing w:after="0" w:line="240" w:lineRule="auto"/>
        <w:ind w:left="5664"/>
        <w:rPr>
          <w:rFonts w:ascii="Times New Roman" w:hAnsi="Times New Roman" w:cs="Times New Roman"/>
          <w:b/>
        </w:rPr>
      </w:pPr>
    </w:p>
    <w:p w:rsidR="00DD7347" w:rsidRDefault="00F515C5" w:rsidP="00B714FC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</w:t>
      </w:r>
      <w:bookmarkStart w:id="0" w:name="_GoBack"/>
      <w:bookmarkEnd w:id="0"/>
      <w:r w:rsidR="004A401F">
        <w:rPr>
          <w:rFonts w:ascii="Times New Roman" w:hAnsi="Times New Roman" w:cs="Times New Roman"/>
          <w:b/>
        </w:rPr>
        <w:t>Bölüm Başkanı</w:t>
      </w:r>
    </w:p>
    <w:p w:rsidR="004A401F" w:rsidRDefault="004A401F" w:rsidP="00B714FC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Prof. Dr. Muammer NURLU</w:t>
      </w:r>
    </w:p>
    <w:p w:rsidR="00A22F09" w:rsidRDefault="00A22F09" w:rsidP="00B714FC">
      <w:pPr>
        <w:spacing w:after="0" w:line="240" w:lineRule="auto"/>
        <w:ind w:left="5664"/>
        <w:rPr>
          <w:rFonts w:ascii="Times New Roman" w:hAnsi="Times New Roman" w:cs="Times New Roman"/>
          <w:b/>
        </w:rPr>
      </w:pPr>
    </w:p>
    <w:p w:rsidR="0015513B" w:rsidRPr="00122DA9" w:rsidRDefault="0015513B" w:rsidP="00A22F09">
      <w:pPr>
        <w:spacing w:after="0" w:line="240" w:lineRule="auto"/>
        <w:jc w:val="both"/>
        <w:rPr>
          <w:sz w:val="24"/>
          <w:szCs w:val="24"/>
        </w:rPr>
      </w:pPr>
    </w:p>
    <w:sectPr w:rsidR="0015513B" w:rsidRPr="00122DA9" w:rsidSect="00B71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D2083"/>
    <w:multiLevelType w:val="hybridMultilevel"/>
    <w:tmpl w:val="D54C6F8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94"/>
    <w:rsid w:val="00011B72"/>
    <w:rsid w:val="00122DA9"/>
    <w:rsid w:val="0015513B"/>
    <w:rsid w:val="00276E71"/>
    <w:rsid w:val="002A2CF0"/>
    <w:rsid w:val="002F564F"/>
    <w:rsid w:val="003B7694"/>
    <w:rsid w:val="00435BBA"/>
    <w:rsid w:val="004A401F"/>
    <w:rsid w:val="00520739"/>
    <w:rsid w:val="00573400"/>
    <w:rsid w:val="00577A6C"/>
    <w:rsid w:val="00740034"/>
    <w:rsid w:val="00765DA3"/>
    <w:rsid w:val="00794694"/>
    <w:rsid w:val="007A70C4"/>
    <w:rsid w:val="00A22F09"/>
    <w:rsid w:val="00A37936"/>
    <w:rsid w:val="00A723C4"/>
    <w:rsid w:val="00A817FD"/>
    <w:rsid w:val="00AC3816"/>
    <w:rsid w:val="00B714FC"/>
    <w:rsid w:val="00B7387C"/>
    <w:rsid w:val="00BB4E2E"/>
    <w:rsid w:val="00BF0639"/>
    <w:rsid w:val="00C054CB"/>
    <w:rsid w:val="00D222B2"/>
    <w:rsid w:val="00D64325"/>
    <w:rsid w:val="00D80F0D"/>
    <w:rsid w:val="00DA07A3"/>
    <w:rsid w:val="00DC36F3"/>
    <w:rsid w:val="00DD7347"/>
    <w:rsid w:val="00E0045A"/>
    <w:rsid w:val="00EA37FF"/>
    <w:rsid w:val="00EA670B"/>
    <w:rsid w:val="00F44C88"/>
    <w:rsid w:val="00F515C5"/>
    <w:rsid w:val="00F95692"/>
    <w:rsid w:val="00FC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6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77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817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6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77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81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d</cp:lastModifiedBy>
  <cp:revision>3</cp:revision>
  <dcterms:created xsi:type="dcterms:W3CDTF">2014-09-11T13:42:00Z</dcterms:created>
  <dcterms:modified xsi:type="dcterms:W3CDTF">2014-09-12T07:43:00Z</dcterms:modified>
</cp:coreProperties>
</file>