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pPr w:leftFromText="141" w:rightFromText="141" w:vertAnchor="page" w:horzAnchor="margin" w:tblpY="822"/>
        <w:tblW w:w="14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1159"/>
        <w:gridCol w:w="928"/>
        <w:gridCol w:w="1034"/>
        <w:gridCol w:w="999"/>
        <w:gridCol w:w="1284"/>
        <w:gridCol w:w="1267"/>
        <w:gridCol w:w="1230"/>
        <w:gridCol w:w="856"/>
        <w:gridCol w:w="856"/>
        <w:gridCol w:w="856"/>
        <w:gridCol w:w="999"/>
        <w:gridCol w:w="1106"/>
        <w:gridCol w:w="1196"/>
      </w:tblGrid>
      <w:tr w:rsidR="00C65C71" w:rsidRPr="00C65C71" w:rsidTr="00C65C71">
        <w:trPr>
          <w:trHeight w:val="237"/>
        </w:trPr>
        <w:tc>
          <w:tcPr>
            <w:tcW w:w="145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TÜRKÇE EĞİTİMİ ANA BİLİM DALI 2016-2017 GÜZ DÖNEMİ VİZE SINAV PROGRAMI</w:t>
            </w:r>
          </w:p>
        </w:tc>
      </w:tr>
      <w:tr w:rsidR="00C65C71" w:rsidRPr="00C65C71" w:rsidTr="00C65C71">
        <w:trPr>
          <w:trHeight w:val="237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 KASIM PAZARTESİ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08.00-10.30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YTE G. Aytaş F304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YTE G. Aytaş F503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YTE G. Aytaş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10.45-12.00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Bil. M. Kara F304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Bil. M. Kara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Bil. M. Kara F503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12.15-13.45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ETE Ö. Özkan F209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ETE Ö. Özkan F304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ETE Ö. Özkan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14.00-15.00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 F201-202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 F203-204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 F109-110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 F202-203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 F108-109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 F110-201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16.00-17.00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Sos. F202-203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Sos. F204-205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Sos. F207-208</w:t>
            </w:r>
          </w:p>
        </w:tc>
      </w:tr>
      <w:tr w:rsidR="00C65C71" w:rsidRPr="00C65C71" w:rsidTr="00C65C71">
        <w:trPr>
          <w:trHeight w:val="77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17.15-17.45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</w:t>
            </w:r>
            <w:proofErr w:type="gram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.:</w:t>
            </w:r>
            <w:proofErr w:type="gram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Anlama İ. Kalen.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Bilg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Mat. Tas. M. Kara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Akademik Y. Ü. Şen F503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Akademik Y. Ü. Şen F503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 KASIM SALI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08.30-09.30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 A. Duman F209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 A. Duman F304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 A. Duman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10.00-11.00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 F. Temiz. F503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 F. Temiz. F503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 F. Temiz. F503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42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Yazarlığı A. Duman F209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Yazarlığı A. Duman F304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Yazarlığı A. Duman</w:t>
            </w: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12.30-13.45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ÖÖY M. Özbay F209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ÖÖY M. Özbay F304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ÖÖY M. Özbay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473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İlk.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C206-207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İlk.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C126-127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İlk.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FZ-03/04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 KASIM ÇARŞAMBA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08.30-09.40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THE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i.Kalenderoğlu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F209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THE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i.Kalenderoğlu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THE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i.Kalenderoğlu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10.00-11.10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 F. Açık F503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 F. Açık F503-304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 F. Açık F304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Ses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Diks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F304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Ses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Diks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Ses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Diks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F503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12.45-13.45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E. F. Temiz. F503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E. F. Temiz. F503-304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E. F. Temiz. F304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675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 Tek. F507-508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 Tek. F108-109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 Tek. F110-201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746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16.00-17.00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Yazılı </w:t>
            </w:r>
            <w:proofErr w:type="spellStart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Anl</w:t>
            </w:r>
            <w:proofErr w:type="spellEnd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. Ü. Şen F-503 F-409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Yazılı </w:t>
            </w:r>
            <w:proofErr w:type="spellStart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Anl</w:t>
            </w:r>
            <w:proofErr w:type="spellEnd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. Ü. Şen F-503 F-409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Yazılı </w:t>
            </w:r>
            <w:proofErr w:type="spellStart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Anl</w:t>
            </w:r>
            <w:proofErr w:type="spellEnd"/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. Ü. Şen F-503 F-409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 KASIM PERŞEMBE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08.00-10.00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YTÖ M. Nurlu F304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YTÖ M. Nurlu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YTÖ M. Nurlu F209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10.15-11.30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E. K. Deniz F304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E. K. Deniz F503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E. K. Deniz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11.40-12.40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 B. Uysal F 304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 B. Uysal F310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 B. Uysal F503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12.50-13.50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Bil. N. Demir F304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Bil. N. Demir F503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Bil. N. Demir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Bil. Gir. F204-205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Bil. Gir. F506-507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Bil. Gir. F508-FZ01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17.15-18.45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ETEM Ö. Özkan</w:t>
            </w:r>
            <w:r w:rsidRPr="00C65C71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 xml:space="preserve"> H-102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 KASIM CUMA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08.00-09.30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A. Ö.B.C F304</w:t>
            </w:r>
          </w:p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A. Ö.B.C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A. Ö.B.C F409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675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09.45-11.15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bookmarkStart w:id="0" w:name="_GoBack"/>
            <w:bookmarkEnd w:id="0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TÖMT: Anlatma Ö.B.C. F409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TÖMT: Anlatma Ö.B.C. F409</w:t>
            </w:r>
          </w:p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11.30-13.00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Bil.Kur</w:t>
            </w:r>
            <w:proofErr w:type="spellEnd"/>
            <w:proofErr w:type="gram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F304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Bil.Kur</w:t>
            </w:r>
            <w:proofErr w:type="spellEnd"/>
            <w:proofErr w:type="gram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proofErr w:type="gram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Bil.Kur</w:t>
            </w:r>
            <w:proofErr w:type="spellEnd"/>
            <w:proofErr w:type="gram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B. Uysal F409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13.00-14.00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T.D.K.İ. M. Kara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T.D.K.İ. M. Kara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T.D.K.İ. M. Kara</w:t>
            </w:r>
          </w:p>
        </w:tc>
      </w:tr>
      <w:tr w:rsidR="00C65C71" w:rsidRPr="00C65C71" w:rsidTr="00C65C71">
        <w:trPr>
          <w:trHeight w:val="39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 F207-208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 F204-205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 F209-210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77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15.15-16.30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F503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77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16.50-17.50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F409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F409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E. Y. Doğan F409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 KASIM CUMARTESİ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09.00-10.00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Tiy. Ve Drama B. Uysal F304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Tiy. Ve Drama B. Uysal F310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Tiy. Ve Drama B. Uysal F209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5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10.30-11.45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Yaz. Tek. Ü. Şen F304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Yaz. Tek. Ü. Şen F310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Yaz. Tek. Ü. Şen F503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C65C71">
        <w:trPr>
          <w:trHeight w:val="237"/>
        </w:trPr>
        <w:tc>
          <w:tcPr>
            <w:tcW w:w="1450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Not: Uzaktan eğitim derslerinin sınavı 25 Kasım Cuma günü saat 17.00'da yapılacaktır.</w:t>
            </w:r>
          </w:p>
        </w:tc>
      </w:tr>
      <w:tr w:rsidR="00C65C71" w:rsidRPr="00C65C71" w:rsidTr="00C65C71">
        <w:trPr>
          <w:trHeight w:val="237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Ana Bilim Dalı Başkanı</w:t>
            </w:r>
          </w:p>
        </w:tc>
      </w:tr>
      <w:tr w:rsidR="00C65C71" w:rsidRPr="00C65C71" w:rsidTr="00C65C71">
        <w:trPr>
          <w:trHeight w:val="237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C65C71" w:rsidRDefault="00C65C71" w:rsidP="00C65C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Prof. Dr. Gıyasettin Aytaş</w:t>
            </w:r>
          </w:p>
        </w:tc>
      </w:tr>
    </w:tbl>
    <w:p w:rsidR="00C21845" w:rsidRDefault="00C21845" w:rsidP="00C65C71"/>
    <w:sectPr w:rsidR="00C21845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C21845"/>
    <w:rsid w:val="00C65C7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5387B04-C378-4257-87CD-B6425EC74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563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2</cp:revision>
  <dcterms:created xsi:type="dcterms:W3CDTF">2016-11-08T13:41:00Z</dcterms:created>
  <dcterms:modified xsi:type="dcterms:W3CDTF">2016-11-08T13:50:00Z</dcterms:modified>
</cp:coreProperties>
</file>