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2D8" w:rsidRPr="00D16126" w:rsidRDefault="00EB19CF" w:rsidP="007122D8">
      <w:pPr>
        <w:spacing w:after="0"/>
        <w:jc w:val="center"/>
        <w:rPr>
          <w:b/>
          <w:sz w:val="24"/>
          <w:szCs w:val="24"/>
        </w:rPr>
      </w:pPr>
      <w:r w:rsidRPr="007122D8">
        <w:rPr>
          <w:b/>
          <w:sz w:val="24"/>
          <w:szCs w:val="24"/>
          <w:lang w:val="en-US"/>
        </w:rPr>
        <w:t>THE LIST OF THE EDUCATION FEE OF THE STUDENTS WHO WILL GET EDUCATION BY THE HELP OF THEIR OWN FINANCIAL OPPURTUNITIES FOR GAZI UNIVERSITY 2014-2015 ACADEMİC YEAR</w:t>
      </w:r>
    </w:p>
    <w:tbl>
      <w:tblPr>
        <w:tblStyle w:val="TabloKlavuzu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3563"/>
        <w:gridCol w:w="1487"/>
        <w:gridCol w:w="1340"/>
        <w:gridCol w:w="1494"/>
        <w:gridCol w:w="1514"/>
      </w:tblGrid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>
            <w:pPr>
              <w:rPr>
                <w:b/>
                <w:sz w:val="24"/>
                <w:szCs w:val="24"/>
                <w:u w:val="single"/>
              </w:rPr>
            </w:pPr>
            <w:r w:rsidRPr="00CD0A7A">
              <w:rPr>
                <w:b/>
                <w:sz w:val="24"/>
                <w:szCs w:val="24"/>
                <w:u w:val="single"/>
                <w:lang w:val="en-US"/>
              </w:rPr>
              <w:t>FACULTIES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977A4">
              <w:rPr>
                <w:b/>
                <w:sz w:val="24"/>
                <w:szCs w:val="24"/>
                <w:u w:val="single"/>
              </w:rPr>
              <w:t>EDUCATION PERIOD (YEAR)</w:t>
            </w:r>
          </w:p>
        </w:tc>
        <w:tc>
          <w:tcPr>
            <w:tcW w:w="1355" w:type="dxa"/>
          </w:tcPr>
          <w:p w:rsidR="00C977A4" w:rsidRPr="00CD0A7A" w:rsidRDefault="00C977A4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D0A7A">
              <w:rPr>
                <w:b/>
                <w:sz w:val="24"/>
                <w:szCs w:val="24"/>
                <w:u w:val="single"/>
              </w:rPr>
              <w:t>TOTAL</w:t>
            </w:r>
          </w:p>
        </w:tc>
        <w:tc>
          <w:tcPr>
            <w:tcW w:w="1478" w:type="dxa"/>
          </w:tcPr>
          <w:p w:rsidR="00C977A4" w:rsidRPr="00CD0A7A" w:rsidRDefault="00C977A4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D0A7A">
              <w:rPr>
                <w:b/>
                <w:sz w:val="24"/>
                <w:szCs w:val="24"/>
                <w:u w:val="single"/>
              </w:rPr>
              <w:t>FALL SEMESTER</w:t>
            </w:r>
          </w:p>
        </w:tc>
        <w:tc>
          <w:tcPr>
            <w:tcW w:w="1478" w:type="dxa"/>
          </w:tcPr>
          <w:p w:rsidR="00C977A4" w:rsidRPr="00CD0A7A" w:rsidRDefault="00C977A4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D0A7A">
              <w:rPr>
                <w:b/>
                <w:sz w:val="24"/>
                <w:szCs w:val="24"/>
                <w:u w:val="single"/>
              </w:rPr>
              <w:t>SPRING</w:t>
            </w:r>
          </w:p>
          <w:p w:rsidR="00C977A4" w:rsidRPr="00CD0A7A" w:rsidRDefault="00C977A4" w:rsidP="0018078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D0A7A">
              <w:rPr>
                <w:b/>
                <w:sz w:val="24"/>
                <w:szCs w:val="24"/>
                <w:u w:val="single"/>
              </w:rPr>
              <w:t>SEMESTER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BC3750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MEDİCİNE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355" w:type="dxa"/>
          </w:tcPr>
          <w:p w:rsidR="00C977A4" w:rsidRPr="00CD0A7A" w:rsidRDefault="00EE7E0C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23.</w:t>
            </w:r>
            <w:r w:rsidR="002018B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316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11.658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11.658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EB19CF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MEDİCİNE (ENGLISH)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23.316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11.658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11.658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EB19CF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DENTISTRY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8.410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4.205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4.205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PHARMACY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8.410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4.205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4.205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FİNE ARTS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5.772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2.886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2.886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ART AND DESİGN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5.772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2.886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2.886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TECHNOLOGY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4.585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2.292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2.292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ENGİNEERİNG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4.585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2.292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2.292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ARCHİTECTURE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4.585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2.292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014A6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2.292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SCİENCE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</w:tcPr>
          <w:p w:rsidR="00C977A4" w:rsidRPr="00CD0A7A" w:rsidRDefault="002018B9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3.843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4F197A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1.921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</w:tcPr>
          <w:p w:rsidR="00C977A4" w:rsidRPr="00CD0A7A" w:rsidRDefault="004F197A" w:rsidP="00180783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1.921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LAW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3.465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1.732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1.732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180783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ECONOMICS AND ADMINISTRATIVE SCIENCES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3.465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1.732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1.732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LİTERATURE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3.079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1.539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180783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GAZİ EDUCATION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3.079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TOURISM FACULTY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3.079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HEALTH SCIENCES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3.079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1.539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FE1228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FACULTY OF COMMUNICATION</w:t>
            </w:r>
          </w:p>
        </w:tc>
        <w:tc>
          <w:tcPr>
            <w:tcW w:w="1140" w:type="dxa"/>
          </w:tcPr>
          <w:p w:rsidR="00C977A4" w:rsidRPr="00CD0A7A" w:rsidRDefault="00C977A4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2.884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1.442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18078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1.442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A313F5">
        <w:trPr>
          <w:trHeight w:val="515"/>
          <w:tblCellSpacing w:w="20" w:type="dxa"/>
        </w:trPr>
        <w:tc>
          <w:tcPr>
            <w:tcW w:w="9318" w:type="dxa"/>
            <w:gridSpan w:val="5"/>
          </w:tcPr>
          <w:p w:rsidR="00F136C3" w:rsidRDefault="00F136C3">
            <w:pPr>
              <w:rPr>
                <w:b/>
                <w:sz w:val="24"/>
                <w:szCs w:val="24"/>
                <w:u w:val="single"/>
                <w:lang w:val="en-US"/>
              </w:rPr>
            </w:pPr>
          </w:p>
          <w:p w:rsidR="00C977A4" w:rsidRPr="00CD0A7A" w:rsidRDefault="00C977A4">
            <w:pPr>
              <w:rPr>
                <w:b/>
                <w:sz w:val="24"/>
                <w:szCs w:val="24"/>
                <w:u w:val="single"/>
              </w:rPr>
            </w:pPr>
            <w:r w:rsidRPr="00CD0A7A">
              <w:rPr>
                <w:b/>
                <w:sz w:val="24"/>
                <w:szCs w:val="24"/>
                <w:u w:val="single"/>
                <w:lang w:val="en-US"/>
              </w:rPr>
              <w:t>FACULTIES</w:t>
            </w:r>
            <w:r w:rsidRPr="00CD0A7A">
              <w:rPr>
                <w:rFonts w:ascii="Calibri" w:eastAsia="Times New Roman" w:hAnsi="Calibri" w:cs="Times New Roman"/>
                <w:b/>
                <w:sz w:val="24"/>
                <w:szCs w:val="24"/>
                <w:u w:val="single"/>
                <w:lang w:eastAsia="tr-TR"/>
              </w:rPr>
              <w:t xml:space="preserve"> OF HİGHER EDUCATION</w:t>
            </w:r>
            <w:r w:rsidRPr="00CD0A7A"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A64741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SCHOOL OF PHYSICAL EDUCATION</w:t>
            </w:r>
          </w:p>
        </w:tc>
        <w:tc>
          <w:tcPr>
            <w:tcW w:w="1140" w:type="dxa"/>
          </w:tcPr>
          <w:p w:rsidR="00C977A4" w:rsidRPr="00CD0A7A" w:rsidRDefault="00C977A4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3.465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1.732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1.732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A64741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BANKING AND INSURANCE</w:t>
            </w:r>
          </w:p>
        </w:tc>
        <w:tc>
          <w:tcPr>
            <w:tcW w:w="1140" w:type="dxa"/>
          </w:tcPr>
          <w:p w:rsidR="00C977A4" w:rsidRPr="00CD0A7A" w:rsidRDefault="00C977A4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3.465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4F197A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1.732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1.732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A64741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SCHOOL OF HIGHER EDUCATION OF HEALTH SERVICES</w:t>
            </w:r>
          </w:p>
        </w:tc>
        <w:tc>
          <w:tcPr>
            <w:tcW w:w="1140" w:type="dxa"/>
          </w:tcPr>
          <w:p w:rsidR="00C977A4" w:rsidRPr="00CD0A7A" w:rsidRDefault="00C977A4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2.308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1.154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1.154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A64741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SCHOOL OF HIGHER EDUCATION OF TECHNICAL SCIENCES</w:t>
            </w:r>
          </w:p>
        </w:tc>
        <w:tc>
          <w:tcPr>
            <w:tcW w:w="1140" w:type="dxa"/>
          </w:tcPr>
          <w:p w:rsidR="00C977A4" w:rsidRPr="00CD0A7A" w:rsidRDefault="00C977A4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2.308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1.154 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1.154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002762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SCHOOL OF HIGHER EDUCATION OF POLATLI SOCIAL SCIENCES</w:t>
            </w:r>
          </w:p>
        </w:tc>
        <w:tc>
          <w:tcPr>
            <w:tcW w:w="1140" w:type="dxa"/>
          </w:tcPr>
          <w:p w:rsidR="00C977A4" w:rsidRPr="00CD0A7A" w:rsidRDefault="00C977A4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2.308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1.154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1.154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  <w:tr w:rsidR="00C977A4" w:rsidRPr="00D16126" w:rsidTr="00C977A4">
        <w:trPr>
          <w:tblCellSpacing w:w="20" w:type="dxa"/>
        </w:trPr>
        <w:tc>
          <w:tcPr>
            <w:tcW w:w="3707" w:type="dxa"/>
          </w:tcPr>
          <w:p w:rsidR="00C977A4" w:rsidRPr="00CD0A7A" w:rsidRDefault="00C977A4" w:rsidP="00A64741">
            <w:pPr>
              <w:rPr>
                <w:sz w:val="24"/>
                <w:szCs w:val="24"/>
              </w:rPr>
            </w:pPr>
            <w:r w:rsidRPr="00CD0A7A">
              <w:rPr>
                <w:sz w:val="24"/>
                <w:szCs w:val="24"/>
              </w:rPr>
              <w:t>KAZAN SCHOOL OF HIGHER EDUCATION</w:t>
            </w:r>
          </w:p>
        </w:tc>
        <w:tc>
          <w:tcPr>
            <w:tcW w:w="1140" w:type="dxa"/>
          </w:tcPr>
          <w:p w:rsidR="00C977A4" w:rsidRPr="00CD0A7A" w:rsidRDefault="00C977A4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355" w:type="dxa"/>
            <w:vAlign w:val="center"/>
          </w:tcPr>
          <w:p w:rsidR="00C977A4" w:rsidRPr="00CD0A7A" w:rsidRDefault="002018B9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2.308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1.154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  <w:tc>
          <w:tcPr>
            <w:tcW w:w="1478" w:type="dxa"/>
            <w:vAlign w:val="center"/>
          </w:tcPr>
          <w:p w:rsidR="00C977A4" w:rsidRPr="00CD0A7A" w:rsidRDefault="004F197A" w:rsidP="00A6474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1.154</w:t>
            </w:r>
            <w:r w:rsidR="00C977A4" w:rsidRPr="00CD0A7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TL</w:t>
            </w:r>
          </w:p>
        </w:tc>
      </w:tr>
    </w:tbl>
    <w:p w:rsidR="00A313F5" w:rsidRDefault="00A313F5" w:rsidP="00F83876">
      <w:pPr>
        <w:jc w:val="center"/>
        <w:rPr>
          <w:b/>
          <w:sz w:val="24"/>
          <w:szCs w:val="24"/>
          <w:lang w:val="en-US"/>
        </w:rPr>
      </w:pPr>
    </w:p>
    <w:p w:rsidR="00D16126" w:rsidRPr="00F83876" w:rsidRDefault="00F83876" w:rsidP="00F83876">
      <w:pPr>
        <w:jc w:val="center"/>
        <w:rPr>
          <w:sz w:val="24"/>
          <w:szCs w:val="24"/>
        </w:rPr>
      </w:pPr>
      <w:r w:rsidRPr="00F83876">
        <w:rPr>
          <w:b/>
          <w:sz w:val="24"/>
          <w:szCs w:val="24"/>
          <w:lang w:val="en-US"/>
        </w:rPr>
        <w:t>THESE FEES ARE DETERMINED BY THE UNIVERSITY SENATE EVERY ACADEMIC YEAR</w:t>
      </w:r>
    </w:p>
    <w:sectPr w:rsidR="00D16126" w:rsidRPr="00F83876" w:rsidSect="002E4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1614"/>
    <w:rsid w:val="00002762"/>
    <w:rsid w:val="00014A69"/>
    <w:rsid w:val="00107C93"/>
    <w:rsid w:val="00180783"/>
    <w:rsid w:val="002018B9"/>
    <w:rsid w:val="002E4002"/>
    <w:rsid w:val="00383AFB"/>
    <w:rsid w:val="004756C0"/>
    <w:rsid w:val="004A3091"/>
    <w:rsid w:val="004F197A"/>
    <w:rsid w:val="00551614"/>
    <w:rsid w:val="0060543D"/>
    <w:rsid w:val="007122D8"/>
    <w:rsid w:val="0092325C"/>
    <w:rsid w:val="00A313F5"/>
    <w:rsid w:val="00A64741"/>
    <w:rsid w:val="00AB44A4"/>
    <w:rsid w:val="00B624A1"/>
    <w:rsid w:val="00BC3750"/>
    <w:rsid w:val="00BE0445"/>
    <w:rsid w:val="00C977A4"/>
    <w:rsid w:val="00CA75AB"/>
    <w:rsid w:val="00CD0A7A"/>
    <w:rsid w:val="00D16126"/>
    <w:rsid w:val="00D352F9"/>
    <w:rsid w:val="00DE61FD"/>
    <w:rsid w:val="00EB19CF"/>
    <w:rsid w:val="00EE7E0C"/>
    <w:rsid w:val="00F136C3"/>
    <w:rsid w:val="00F83876"/>
    <w:rsid w:val="00F957D2"/>
    <w:rsid w:val="00FE1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00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51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3CCFE-050C-4518-9EA2-D5DC83D0E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4</cp:revision>
  <dcterms:created xsi:type="dcterms:W3CDTF">2014-09-17T04:53:00Z</dcterms:created>
  <dcterms:modified xsi:type="dcterms:W3CDTF">2014-09-17T05:07:00Z</dcterms:modified>
</cp:coreProperties>
</file>