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D55" w:rsidRDefault="00EA6D55" w:rsidP="00EA6D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</w:pPr>
      <w:r w:rsidRPr="00EA6D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GAZİ ÜNİVERSİTESİ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FEN BİLİMLERİ ENSTİTÜSÜ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>..............................................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tr-TR"/>
        </w:rPr>
        <w:t xml:space="preserve"> ANA BİLİM DALI BAŞKANLIĞINA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Pr="00141C2B" w:rsidRDefault="00141C2B" w:rsidP="00EA6D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Enstitünüz </w:t>
      </w:r>
      <w:proofErr w:type="gramStart"/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……………..</w:t>
      </w:r>
      <w:proofErr w:type="gramEnd"/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numaralı Yüksek Lisans  /Doktora  öğrencisiyim.“</w:t>
      </w:r>
      <w:proofErr w:type="gramStart"/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…………………………</w:t>
      </w:r>
      <w:r w:rsid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.....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…………………….....</w:t>
      </w:r>
      <w:r w:rsid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proofErr w:type="gramEnd"/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” başlıklı tezimi savunmak üzere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Enstitü Yönetim Kurulu’nun 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…/…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/2020 tarih ve …/…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sayılı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kararıyla atanmış olan jürimle yapılacak olan tez savunma sınavımın, Yükseköğretim Kurulu Başkanlığı’nın 31/03/2020 tarihli toplantısında alınan karara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istinaden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tanımlanacak yoğunlaştırılmış yaz eğitimi başlangıcına </w:t>
      </w:r>
      <w:r w:rsid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kadar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ertelen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mesini</w:t>
      </w:r>
      <w:r w:rsidR="00EA6D55"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istiyorum.</w:t>
      </w:r>
    </w:p>
    <w:p w:rsidR="00EA6D55" w:rsidRPr="00EA6D55" w:rsidRDefault="00EA6D55" w:rsidP="00EA6D5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Gereğinin yapılmasını arz ederim.</w:t>
      </w:r>
    </w:p>
    <w:p w:rsidR="00EA6D55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p w:rsidR="00EA6D55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Default="00EA6D55" w:rsidP="00EA6D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A6D55" w:rsidRPr="00EA6D55" w:rsidRDefault="00EA6D55" w:rsidP="00EA6D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</w:p>
    <w:p w:rsidR="00EA6D55" w:rsidRPr="00EA6D55" w:rsidRDefault="00EA6D55" w:rsidP="00EA6D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tr-TR"/>
        </w:rPr>
      </w:pPr>
      <w:r w:rsidRPr="00EA6D55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 </w:t>
      </w:r>
    </w:p>
    <w:tbl>
      <w:tblPr>
        <w:tblW w:w="667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8"/>
        <w:gridCol w:w="3340"/>
      </w:tblGrid>
      <w:tr w:rsidR="00EA6D55" w:rsidRPr="00EA6D55" w:rsidTr="00EA6D55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…/…/20…</w:t>
            </w:r>
          </w:p>
        </w:tc>
      </w:tr>
      <w:tr w:rsidR="00EA6D55" w:rsidRPr="00EA6D55" w:rsidTr="00EA6D55">
        <w:trPr>
          <w:trHeight w:val="363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Öğrenci</w:t>
            </w:r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I. </w:t>
            </w:r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Danışman</w:t>
            </w:r>
          </w:p>
        </w:tc>
      </w:tr>
      <w:tr w:rsidR="00EA6D55" w:rsidRPr="00EA6D55" w:rsidTr="00EA6D55">
        <w:trPr>
          <w:trHeight w:val="382"/>
        </w:trPr>
        <w:tc>
          <w:tcPr>
            <w:tcW w:w="333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  <w:proofErr w:type="gramEnd"/>
          </w:p>
        </w:tc>
        <w:tc>
          <w:tcPr>
            <w:tcW w:w="3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6D55" w:rsidRPr="00EA6D55" w:rsidRDefault="00EA6D55" w:rsidP="00EA6D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EA6D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………………………</w:t>
            </w:r>
            <w:proofErr w:type="gramEnd"/>
          </w:p>
        </w:tc>
      </w:tr>
    </w:tbl>
    <w:p w:rsidR="00B65D4A" w:rsidRDefault="00B65D4A"/>
    <w:p w:rsidR="00EA6D55" w:rsidRDefault="00EA6D55">
      <w:r>
        <w:t>Not: İkinci Danışmanı olan öğrencilerin koordinasyonunu I. Danışman yapacaktır.</w:t>
      </w:r>
    </w:p>
    <w:sectPr w:rsidR="00EA6D55" w:rsidSect="00B65D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D55"/>
    <w:rsid w:val="00141C2B"/>
    <w:rsid w:val="00B65D4A"/>
    <w:rsid w:val="00EA6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7E42A"/>
  <w15:docId w15:val="{F5C03AA9-E4A2-4D49-B921-26D13FFC6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5D4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0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İmi Pc</cp:lastModifiedBy>
  <cp:revision>2</cp:revision>
  <dcterms:created xsi:type="dcterms:W3CDTF">2020-04-13T13:02:00Z</dcterms:created>
  <dcterms:modified xsi:type="dcterms:W3CDTF">2020-04-13T13:02:00Z</dcterms:modified>
</cp:coreProperties>
</file>