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4E2A4F">
        <w:rPr>
          <w:rFonts w:ascii="Times New Roman" w:hAnsi="Times New Roman" w:cs="Times New Roman"/>
          <w:color w:val="000000"/>
          <w:sz w:val="24"/>
          <w:szCs w:val="24"/>
        </w:rPr>
        <w:t>Abdullah YALÇIN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Ahmet Cahit Hepağlar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Ali Osman Kırali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Ayşe Çelikbaş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Bekir YILDIRIM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Berrin Kahraman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Burcu Sel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Esra Dursoy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Evren Derin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Fatoş Toros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Merve Dağdelen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Merve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</w:rPr>
        <w:t>Demir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Mevlüt Çam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Mustafa Bakır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Rafet Onur Kırdar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Rı</w:t>
      </w:r>
      <w:r w:rsidRPr="004E2A4F">
        <w:rPr>
          <w:rFonts w:ascii="Times New Roman" w:hAnsi="Times New Roman" w:cs="Times New Roman"/>
          <w:color w:val="000000"/>
          <w:sz w:val="24"/>
          <w:szCs w:val="24"/>
        </w:rPr>
        <w:t>fat Başyiğit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Samet Özden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Selkan Gedikli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Serkan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</w:rPr>
        <w:t>Demir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Şeyma Ulukök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Tuba Ertürk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Ufuk Bursalı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Yasemin Karcı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Yasin KILIÇ</w:t>
      </w:r>
    </w:p>
    <w:p w:rsidR="004E2A4F" w:rsidRPr="004E2A4F" w:rsidRDefault="004E2A4F" w:rsidP="004E2A4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</w:rPr>
        <w:t>Yusuf Özgül</w:t>
      </w:r>
    </w:p>
    <w:sectPr w:rsidR="004E2A4F" w:rsidRPr="004E2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1F1A"/>
    <w:multiLevelType w:val="hybridMultilevel"/>
    <w:tmpl w:val="D2D2418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2DC"/>
    <w:rsid w:val="00094AF4"/>
    <w:rsid w:val="000B3168"/>
    <w:rsid w:val="004E2A4F"/>
    <w:rsid w:val="009A74D9"/>
    <w:rsid w:val="00AF2CC6"/>
    <w:rsid w:val="00C422DC"/>
    <w:rsid w:val="00EB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E2A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E2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BFB55-F9AC-4E7B-8943-FC268B47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cihan</cp:lastModifiedBy>
  <cp:revision>2</cp:revision>
  <dcterms:created xsi:type="dcterms:W3CDTF">2014-07-07T13:49:00Z</dcterms:created>
  <dcterms:modified xsi:type="dcterms:W3CDTF">2014-07-07T13:49:00Z</dcterms:modified>
</cp:coreProperties>
</file>