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9C10F9">
        <w:trPr>
          <w:trHeight w:val="401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B232A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Temel Fotoğrafçılık</w:t>
            </w:r>
            <w:bookmarkStart w:id="0" w:name="_GoBack"/>
            <w:bookmarkEnd w:id="0"/>
          </w:p>
        </w:tc>
      </w:tr>
      <w:tr w:rsidR="000B74F7" w:rsidRPr="000225EB" w:rsidTr="009C10F9">
        <w:trPr>
          <w:trHeight w:val="420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9C10F9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10F9">
              <w:rPr>
                <w:rFonts w:ascii="Times New Roman" w:hAnsi="Times New Roman" w:cs="Times New Roman"/>
              </w:rPr>
              <w:t>Güz/Bahar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</w:t>
            </w:r>
            <w:r w:rsidR="00F35759" w:rsidRPr="000225EB">
              <w:rPr>
                <w:rFonts w:ascii="Times New Roman" w:hAnsi="Times New Roman" w:cs="Times New Roman"/>
              </w:rPr>
              <w:t xml:space="preserve">OT-101 kodlu bu ders fotoğraf makinesinin çalışma özellikleri, </w:t>
            </w:r>
            <w:r w:rsidR="00F35759" w:rsidRPr="000225EB">
              <w:rPr>
                <w:rFonts w:ascii="Times New Roman" w:hAnsi="Times New Roman" w:cs="Times New Roman"/>
                <w:shd w:val="clear" w:color="auto" w:fill="FFFFFF"/>
              </w:rPr>
              <w:t xml:space="preserve"> fotoğrafın dijital olarak işlenmesi ve fotoğrafta kompozisyon oluşturma vb. fotoğrafa ilişkin temel kavramları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-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C433CF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Özer Kamburoğlu,</w:t>
            </w:r>
            <w:r w:rsidR="00C433CF" w:rsidRPr="000225EB">
              <w:rPr>
                <w:rFonts w:ascii="Times New Roman" w:hAnsi="Times New Roman" w:cs="Times New Roman"/>
              </w:rPr>
              <w:t xml:space="preserve"> </w:t>
            </w:r>
            <w:r w:rsidR="00C433CF" w:rsidRPr="000225EB">
              <w:rPr>
                <w:rFonts w:ascii="Times New Roman" w:hAnsi="Times New Roman" w:cs="Times New Roman"/>
                <w:b/>
              </w:rPr>
              <w:t xml:space="preserve">A’dan Z’ye </w:t>
            </w:r>
            <w:r w:rsidRPr="000225EB">
              <w:rPr>
                <w:rFonts w:ascii="Times New Roman" w:hAnsi="Times New Roman" w:cs="Times New Roman"/>
                <w:b/>
              </w:rPr>
              <w:t>Fotoğraf</w:t>
            </w:r>
            <w:r w:rsidR="00C433CF">
              <w:rPr>
                <w:rFonts w:ascii="Times New Roman" w:hAnsi="Times New Roman" w:cs="Times New Roman"/>
                <w:b/>
              </w:rPr>
              <w:t xml:space="preserve">, </w:t>
            </w:r>
            <w:r w:rsidR="00C433CF" w:rsidRPr="00C433CF">
              <w:rPr>
                <w:rFonts w:ascii="Times New Roman" w:hAnsi="Times New Roman" w:cs="Times New Roman"/>
              </w:rPr>
              <w:t xml:space="preserve">Say Yayınları, 2005.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C433CF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9C10F9">
        <w:trPr>
          <w:trHeight w:val="416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433CF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Alan dışı seçmeli </w:t>
            </w:r>
          </w:p>
        </w:tc>
      </w:tr>
      <w:tr w:rsidR="00CA2157" w:rsidRPr="000225EB" w:rsidTr="009C10F9">
        <w:trPr>
          <w:trHeight w:val="421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 temel fotoğrafçılık bilgisi ve etkili fotoğraf çekme becerisinin kazandırılmasıdır.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Fotoğrafa ilişkin temel kavramları bilir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 makinelerini ve özelliklerini tanır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Fotoğrafta etkili kompozisyonlar oluşturur.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4. Belirlenmiş bir konu çerçevesinde fotoğraflar 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Fotoğrafın tanımı, tarihi gelişimi ve iz bırakan fotoğraflara genel bakış.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Işık bilgi</w:t>
            </w:r>
            <w:r w:rsidR="00E641D7" w:rsidRPr="000225EB">
              <w:rPr>
                <w:rFonts w:ascii="Times New Roman" w:hAnsi="Times New Roman" w:cs="Times New Roman"/>
              </w:rPr>
              <w:t xml:space="preserve">si. Fotoğrafta ışığın kullanımı </w:t>
            </w:r>
            <w:r w:rsidRPr="000225EB">
              <w:rPr>
                <w:rFonts w:ascii="Times New Roman" w:hAnsi="Times New Roman" w:cs="Times New Roman"/>
              </w:rPr>
              <w:t xml:space="preserve">ve önemi.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4. Örtücü ve diyafram kavramları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5. Objektifler. Farklı objektif türleri ve kullanım alanları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6. Filtreler ve özellikleri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8. Eşdeğer </w:t>
            </w:r>
            <w:proofErr w:type="spellStart"/>
            <w:r w:rsidRPr="000225EB">
              <w:rPr>
                <w:rFonts w:ascii="Times New Roman" w:hAnsi="Times New Roman" w:cs="Times New Roman"/>
              </w:rPr>
              <w:t>pozlama</w:t>
            </w:r>
            <w:proofErr w:type="spellEnd"/>
            <w:r w:rsidRPr="000225EB">
              <w:rPr>
                <w:rFonts w:ascii="Times New Roman" w:hAnsi="Times New Roman" w:cs="Times New Roman"/>
              </w:rPr>
              <w:t>, ISO-ASA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9. Fotoğrafta kompozisyon. Kompozisyonun temel öğeleri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E641D7" w:rsidRPr="000225EB">
              <w:rPr>
                <w:rFonts w:ascii="Times New Roman" w:hAnsi="Times New Roman" w:cs="Times New Roman"/>
              </w:rPr>
              <w:t>Mi</w:t>
            </w:r>
            <w:r w:rsidR="00580816" w:rsidRPr="000225EB">
              <w:rPr>
                <w:rFonts w:ascii="Times New Roman" w:hAnsi="Times New Roman" w:cs="Times New Roman"/>
              </w:rPr>
              <w:t>mari Fotoğraf ve özellikleri. D</w:t>
            </w:r>
            <w:r w:rsidR="00E641D7" w:rsidRPr="000225EB">
              <w:rPr>
                <w:rFonts w:ascii="Times New Roman" w:hAnsi="Times New Roman" w:cs="Times New Roman"/>
              </w:rPr>
              <w:t>iğer çe</w:t>
            </w:r>
            <w:r w:rsidRPr="000225EB">
              <w:rPr>
                <w:rFonts w:ascii="Times New Roman" w:hAnsi="Times New Roman" w:cs="Times New Roman"/>
              </w:rPr>
              <w:t>kim teknikleri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E641D7" w:rsidRPr="000225EB">
              <w:rPr>
                <w:rFonts w:ascii="Times New Roman" w:hAnsi="Times New Roman" w:cs="Times New Roman"/>
              </w:rPr>
              <w:t>Dijital fotoğrafçılık ve fotoğrafın</w:t>
            </w:r>
            <w:r w:rsidR="00580816" w:rsidRPr="000225EB">
              <w:rPr>
                <w:rFonts w:ascii="Times New Roman" w:hAnsi="Times New Roman" w:cs="Times New Roman"/>
              </w:rPr>
              <w:t xml:space="preserve"> dijital olarak</w:t>
            </w:r>
            <w:r w:rsidR="00E641D7" w:rsidRPr="000225EB">
              <w:rPr>
                <w:rFonts w:ascii="Times New Roman" w:hAnsi="Times New Roman" w:cs="Times New Roman"/>
              </w:rPr>
              <w:t xml:space="preserve"> düzenlenmesi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E641D7" w:rsidRPr="000225EB">
              <w:rPr>
                <w:rFonts w:ascii="Times New Roman" w:hAnsi="Times New Roman" w:cs="Times New Roman"/>
              </w:rPr>
              <w:t>Sunum için fotoğraf hazırlama ve uygulamalar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13. Öğrenci sunumları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14. Öğrenci sunumları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48242C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uygulama- 8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lastRenderedPageBreak/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225EB">
                    <w:rPr>
                      <w:rFonts w:ascii="Times New Roman" w:hAnsi="Times New Roman" w:cs="Times New Roman"/>
                    </w:rPr>
                    <w:t>Arasınav</w:t>
                  </w:r>
                  <w:proofErr w:type="spellEnd"/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9C10F9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9C10F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7"/>
              <w:gridCol w:w="2350"/>
              <w:gridCol w:w="354"/>
              <w:gridCol w:w="354"/>
              <w:gridCol w:w="355"/>
              <w:gridCol w:w="354"/>
              <w:gridCol w:w="355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476564" w:rsidRPr="000225EB" w:rsidRDefault="00476564" w:rsidP="009C10F9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77EFC"/>
    <w:rsid w:val="000B74F7"/>
    <w:rsid w:val="00137806"/>
    <w:rsid w:val="00141C9D"/>
    <w:rsid w:val="00206B9B"/>
    <w:rsid w:val="003B7356"/>
    <w:rsid w:val="003E5055"/>
    <w:rsid w:val="003E7302"/>
    <w:rsid w:val="00461B3D"/>
    <w:rsid w:val="00475A36"/>
    <w:rsid w:val="00476564"/>
    <w:rsid w:val="0048242C"/>
    <w:rsid w:val="00580816"/>
    <w:rsid w:val="00583E0A"/>
    <w:rsid w:val="00617CC5"/>
    <w:rsid w:val="00684CC6"/>
    <w:rsid w:val="007D74C9"/>
    <w:rsid w:val="00800D30"/>
    <w:rsid w:val="00834E7C"/>
    <w:rsid w:val="009C10F9"/>
    <w:rsid w:val="009C357D"/>
    <w:rsid w:val="00AC6C9B"/>
    <w:rsid w:val="00B13DB7"/>
    <w:rsid w:val="00B1501C"/>
    <w:rsid w:val="00B232AB"/>
    <w:rsid w:val="00C433CF"/>
    <w:rsid w:val="00C855E1"/>
    <w:rsid w:val="00CA2157"/>
    <w:rsid w:val="00CB5B30"/>
    <w:rsid w:val="00D23F7C"/>
    <w:rsid w:val="00D50A0C"/>
    <w:rsid w:val="00DF2A5E"/>
    <w:rsid w:val="00E56DD8"/>
    <w:rsid w:val="00E641D7"/>
    <w:rsid w:val="00E76616"/>
    <w:rsid w:val="00EA212F"/>
    <w:rsid w:val="00EA7A4D"/>
    <w:rsid w:val="00ED3EEC"/>
    <w:rsid w:val="00F357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F68EFE-47FF-4855-8BAB-6EF11EB3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pc</cp:lastModifiedBy>
  <cp:revision>5</cp:revision>
  <dcterms:created xsi:type="dcterms:W3CDTF">2018-09-19T11:25:00Z</dcterms:created>
  <dcterms:modified xsi:type="dcterms:W3CDTF">2020-08-13T09:20:00Z</dcterms:modified>
</cp:coreProperties>
</file>