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5CB" w:rsidRPr="004315CB" w:rsidRDefault="004315CB" w:rsidP="004315C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4315CB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4315CB" w:rsidRPr="004315CB" w:rsidRDefault="004315CB" w:rsidP="004315CB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4315CB">
        <w:rPr>
          <w:rFonts w:ascii="Garamond" w:eastAsia="Times New Roman" w:hAnsi="Garamond" w:cs="Times New Roman"/>
          <w:b/>
          <w:sz w:val="24"/>
          <w:szCs w:val="24"/>
        </w:rPr>
        <w:t xml:space="preserve">2017–2018 EĞİTİM-ÖĞRETİM </w:t>
      </w:r>
      <w:r w:rsidR="0030235C">
        <w:rPr>
          <w:rFonts w:ascii="Garamond" w:eastAsia="Times New Roman" w:hAnsi="Garamond" w:cs="Times New Roman"/>
          <w:b/>
          <w:sz w:val="24"/>
          <w:szCs w:val="24"/>
        </w:rPr>
        <w:t>YILI BÜTÜNLEME</w:t>
      </w:r>
      <w:r w:rsidRPr="004315CB">
        <w:rPr>
          <w:rFonts w:ascii="Garamond" w:eastAsia="Times New Roman" w:hAnsi="Garamond" w:cs="Times New Roman"/>
          <w:b/>
          <w:sz w:val="24"/>
          <w:szCs w:val="24"/>
        </w:rPr>
        <w:t xml:space="preserve"> SINAV PROGRAMI</w:t>
      </w:r>
    </w:p>
    <w:p w:rsidR="004315CB" w:rsidRPr="004315CB" w:rsidRDefault="004315CB" w:rsidP="004315CB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3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1531"/>
        <w:gridCol w:w="4268"/>
        <w:gridCol w:w="806"/>
        <w:gridCol w:w="4040"/>
        <w:gridCol w:w="1311"/>
      </w:tblGrid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Kodu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404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Sınav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Salonları</w:t>
            </w:r>
            <w:proofErr w:type="spellEnd"/>
          </w:p>
        </w:tc>
      </w:tr>
      <w:tr w:rsidR="0030235C" w:rsidRPr="004315CB" w:rsidTr="000629F2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0235C" w:rsidRPr="004315CB" w:rsidRDefault="0030235C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11</w:t>
            </w: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9.</w:t>
            </w: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2018</w:t>
            </w:r>
          </w:p>
          <w:p w:rsidR="0030235C" w:rsidRPr="004315CB" w:rsidRDefault="0030235C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5C" w:rsidRPr="004315CB" w:rsidRDefault="0030235C" w:rsidP="0030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</w:t>
            </w: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5C" w:rsidRPr="004315CB" w:rsidRDefault="0030235C" w:rsidP="0030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5C" w:rsidRPr="004315CB" w:rsidRDefault="0030235C" w:rsidP="00302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235C" w:rsidRPr="004315CB" w:rsidRDefault="0030235C" w:rsidP="0030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0235C" w:rsidRPr="004315CB" w:rsidRDefault="0030235C" w:rsidP="0030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E74717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13:30-14:30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SB406A Drama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Gülin</w:t>
            </w:r>
            <w:proofErr w:type="spellEnd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KARABAĞ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Bosna </w:t>
            </w:r>
            <w:proofErr w:type="spellStart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Binası</w:t>
            </w:r>
            <w:proofErr w:type="spellEnd"/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322</w:t>
            </w:r>
          </w:p>
        </w:tc>
      </w:tr>
      <w:tr w:rsidR="006E2843" w:rsidRPr="004315CB" w:rsidTr="000629F2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14:30-15:30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E74717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15:30-16:30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E74717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16:30-17:3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6E2843" w:rsidRPr="004315CB" w:rsidTr="0032109A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12</w:t>
            </w: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9</w:t>
            </w: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.2018</w:t>
            </w:r>
          </w:p>
          <w:p w:rsidR="006E2843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ÇARŞAMBA</w:t>
            </w:r>
          </w:p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</w:t>
            </w: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32109A">
        <w:trPr>
          <w:cantSplit/>
          <w:trHeight w:val="28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0-14: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</w:rPr>
              <w:t>SB401A Türkiye Cumhuriyeti Tarihi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Bosna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Binası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322</w:t>
            </w:r>
          </w:p>
        </w:tc>
      </w:tr>
      <w:tr w:rsidR="006E2843" w:rsidRPr="004315CB" w:rsidTr="0032109A">
        <w:trPr>
          <w:cantSplit/>
          <w:trHeight w:val="35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0-15: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6E2843" w:rsidRPr="004315CB" w:rsidTr="00ED612A">
        <w:trPr>
          <w:cantSplit/>
          <w:trHeight w:val="35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15:30-16:30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6E2843" w:rsidRPr="004315CB" w:rsidTr="00ED612A">
        <w:trPr>
          <w:cantSplit/>
          <w:trHeight w:val="35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16:30-17:3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6E2843" w:rsidRPr="004315CB" w:rsidTr="00E761C7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13</w:t>
            </w: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9</w:t>
            </w: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 2018</w:t>
            </w:r>
          </w:p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PERŞEMBE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E761C7">
        <w:trPr>
          <w:cantSplit/>
          <w:trHeight w:val="28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0-14: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</w:rPr>
              <w:t>SB402A Türkiye Cumhuriyeti Tarihi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Bosna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Binası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322</w:t>
            </w:r>
          </w:p>
        </w:tc>
      </w:tr>
      <w:tr w:rsidR="006E2843" w:rsidRPr="004315CB" w:rsidTr="00E761C7">
        <w:trPr>
          <w:cantSplit/>
          <w:trHeight w:val="28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0-15: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E761C7">
        <w:trPr>
          <w:cantSplit/>
          <w:trHeight w:val="28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E2843" w:rsidRPr="006E2843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E284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15:30-16:30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6E2843" w:rsidRPr="004315CB" w:rsidTr="00E761C7">
        <w:trPr>
          <w:cantSplit/>
          <w:trHeight w:val="289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6E2843" w:rsidRPr="000629F2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16:30-17:3</w:t>
            </w:r>
            <w:r w:rsidRPr="000629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2843" w:rsidRPr="004315CB" w:rsidRDefault="006E2843" w:rsidP="006E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</w:tbl>
    <w:p w:rsidR="004315CB" w:rsidRPr="004315CB" w:rsidRDefault="004315CB" w:rsidP="00431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4315CB" w:rsidRPr="004315CB" w:rsidRDefault="004315CB" w:rsidP="00431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4315CB" w:rsidRPr="004315CB" w:rsidRDefault="004315CB" w:rsidP="00431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4315CB" w:rsidRPr="004315CB" w:rsidRDefault="004315CB" w:rsidP="004315CB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315CB">
        <w:rPr>
          <w:rFonts w:ascii="Times New Roman" w:eastAsia="Times New Roman" w:hAnsi="Times New Roman" w:cs="Times New Roman"/>
          <w:b/>
          <w:sz w:val="20"/>
          <w:szCs w:val="20"/>
        </w:rPr>
        <w:t>Prof. Dr. Mehmet Ali ÇAKMAK</w:t>
      </w:r>
    </w:p>
    <w:p w:rsidR="004315CB" w:rsidRPr="004315CB" w:rsidRDefault="004315CB" w:rsidP="004315CB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315CB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 Dalı Başkanı</w:t>
      </w: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315CB" w:rsidRPr="000629F2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4315CB" w:rsidRPr="000629F2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315CB" w:rsidRPr="000629F2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315CB" w:rsidRPr="000629F2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315CB" w:rsidRPr="000629F2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4315CB" w:rsidRPr="000629F2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A1"/>
    <w:rsid w:val="000629F2"/>
    <w:rsid w:val="00133476"/>
    <w:rsid w:val="0016273C"/>
    <w:rsid w:val="00300E75"/>
    <w:rsid w:val="0030235C"/>
    <w:rsid w:val="004315CB"/>
    <w:rsid w:val="004429A1"/>
    <w:rsid w:val="006810D6"/>
    <w:rsid w:val="006E2843"/>
    <w:rsid w:val="00A06DA1"/>
    <w:rsid w:val="00C56282"/>
    <w:rsid w:val="00CB2963"/>
    <w:rsid w:val="00D9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576EF-DBD0-44D2-B2DF-CBBDB7D2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8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Fitnat Gürgil</cp:lastModifiedBy>
  <cp:revision>3</cp:revision>
  <cp:lastPrinted>2018-05-14T08:46:00Z</cp:lastPrinted>
  <dcterms:created xsi:type="dcterms:W3CDTF">2018-09-04T13:02:00Z</dcterms:created>
  <dcterms:modified xsi:type="dcterms:W3CDTF">2018-09-04T16:44:00Z</dcterms:modified>
</cp:coreProperties>
</file>