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919D0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1919D0">
              <w:rPr>
                <w:sz w:val="20"/>
                <w:szCs w:val="20"/>
              </w:rPr>
              <w:t>DEKAN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B75A60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8B4A5D">
              <w:rPr>
                <w:sz w:val="20"/>
                <w:szCs w:val="20"/>
              </w:rPr>
              <w:t>KOORDİNASYON BİRİMİ - YAZI İŞLERİ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26BFB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1919D0">
              <w:rPr>
                <w:sz w:val="20"/>
                <w:szCs w:val="20"/>
              </w:rPr>
              <w:t>FAKÜLTE SEKRETERİ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7F55B7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7F55B7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7F55B7" w:rsidRPr="007F55B7" w:rsidRDefault="007F55B7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F55B7" w:rsidRPr="00D46256" w:rsidRDefault="007F55B7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  <w:r w:rsidR="00EA35C4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Fakültenin birim içi ve birim dışı yazışmalarını “Resmi Yazışmalarda Uygulanacak Esas ve Usuller Hakkındaki Yöne</w:t>
            </w:r>
            <w:r w:rsidR="00D46256">
              <w:rPr>
                <w:rFonts w:asciiTheme="minorHAnsi" w:hAnsiTheme="minorHAnsi" w:cstheme="minorHAnsi"/>
                <w:sz w:val="20"/>
                <w:szCs w:val="20"/>
              </w:rPr>
              <w:t>tmelik” ve “</w:t>
            </w:r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Resmi Yazışma </w:t>
            </w:r>
            <w:proofErr w:type="spellStart"/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>Kuralla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>rı”na</w:t>
            </w:r>
            <w:proofErr w:type="spellEnd"/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uygun olarak dü</w:t>
            </w:r>
            <w:r w:rsidR="00EA35C4">
              <w:rPr>
                <w:rFonts w:asciiTheme="minorHAnsi" w:hAnsiTheme="minorHAnsi" w:cstheme="minorHAnsi"/>
                <w:sz w:val="20"/>
                <w:szCs w:val="20"/>
              </w:rPr>
              <w:t>zenlemek,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hazırlamak, </w:t>
            </w:r>
            <w:r w:rsidR="00EA35C4">
              <w:rPr>
                <w:rFonts w:asciiTheme="minorHAnsi" w:hAnsiTheme="minorHAnsi" w:cstheme="minorHAnsi"/>
                <w:sz w:val="20"/>
                <w:szCs w:val="20"/>
              </w:rPr>
              <w:t>dağıtımını yapmak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Fakülte Kurulu, Fakülte Yönetim Kurulu, Disiplin Kurulu, Akademik Genel</w:t>
            </w:r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Kurul ve ko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misyonların</w:t>
            </w:r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>ın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toplantı öncesi gündemlerini hazırlamak, üyel</w:t>
            </w:r>
            <w:r w:rsidR="003D5CC0">
              <w:rPr>
                <w:rFonts w:asciiTheme="minorHAnsi" w:hAnsiTheme="minorHAnsi" w:cstheme="minorHAnsi"/>
                <w:sz w:val="20"/>
                <w:szCs w:val="20"/>
              </w:rPr>
              <w:t>ere dağıtılmasını sağlamak, gün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dem evraklarını Fakülte Sekreterine vermek, Kurul ve komisyon tutanaklarının düzenli bir şekilde yazılmasını, dosyalama ve arşivleme işlerinin yapılması, kararların ekleri ile birlikte ilgili yerlere zamanında gönderilmesini sağlamak.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Fakültede oluşturulan kurul ve komisyonların görev tanımlarını ve listesini arşivlemek.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Dekanlığa ya da kişilere ait her türlü bilgi ve belgeyi korumak, ilgisiz kişile</w:t>
            </w:r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>rin eline geçme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sini önlemek, Fakülte Sekreteri veya Dekanın onayı olmadan kişilere bilgi ve belge vermekten kaçınmak.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Çalışma sırasında çabukluk, gizlilik ve doğruluk ilkelerinden ayrılmamak.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İş verimliliği ve barışı açısından diğer birimlerle uyum içerisinde çalışmaya gayret etmek. 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Kültürel faaliyetlerinin tarihlerini birimlere bildirmek, Fakülte ile ilgili duyuruların yapılmasını ve afişlerin gerekli yerlere asılması takip etmek. </w:t>
            </w:r>
          </w:p>
          <w:p w:rsidR="007F55B7" w:rsidRPr="00D46256" w:rsidRDefault="00EA35C4" w:rsidP="007F55B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Süreli yazıları takip ederek, uymayan birimleri zamanında uyarmak. </w:t>
            </w:r>
          </w:p>
          <w:p w:rsidR="00EA35C4" w:rsidRDefault="00EA35C4" w:rsidP="00EA35C4">
            <w:pPr>
              <w:pStyle w:val="Default"/>
              <w:pageBreakBefore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   Kendisine ait a</w:t>
            </w:r>
            <w:r w:rsidR="007F55B7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rşiv ve imha işlemlerini usulüne uygun olarak yürütmek. </w:t>
            </w:r>
          </w:p>
          <w:p w:rsidR="007F55B7" w:rsidRPr="00D46256" w:rsidRDefault="007F55B7" w:rsidP="00EA35C4">
            <w:pPr>
              <w:pStyle w:val="Default"/>
              <w:pageBreakBefore/>
              <w:rPr>
                <w:rFonts w:asciiTheme="minorHAnsi" w:hAnsiTheme="minorHAnsi" w:cstheme="minorHAnsi"/>
                <w:sz w:val="20"/>
                <w:szCs w:val="20"/>
              </w:rPr>
            </w:pP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EA35C4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. “Standart Dosyalama </w:t>
            </w:r>
            <w:proofErr w:type="spellStart"/>
            <w:r w:rsidRPr="00D46256">
              <w:rPr>
                <w:rFonts w:asciiTheme="minorHAnsi" w:hAnsiTheme="minorHAnsi" w:cstheme="minorHAnsi"/>
                <w:sz w:val="20"/>
                <w:szCs w:val="20"/>
              </w:rPr>
              <w:t>Planı”na</w:t>
            </w:r>
            <w:proofErr w:type="spellEnd"/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uygun olarak dosyalama sistemini oluşturmak, </w:t>
            </w:r>
          </w:p>
          <w:p w:rsidR="00D46256" w:rsidRPr="00EA35C4" w:rsidRDefault="007F55B7" w:rsidP="00EA35C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EA35C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EA35C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Yapılan iş ve işlemlerde üst yöneticileri bilgilendirmek, yapılamayan işleri gerekçeleri ile birlikte açıklamak. </w:t>
            </w:r>
            <w:r w:rsidR="00D46256" w:rsidRPr="00D46256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46256" w:rsidRPr="00D46256" w:rsidRDefault="00EA35C4" w:rsidP="007F55B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46256" w:rsidRPr="00D46256">
              <w:rPr>
                <w:rFonts w:asciiTheme="minorHAnsi" w:hAnsiTheme="minorHAnsi" w:cstheme="minorHAnsi"/>
                <w:sz w:val="20"/>
                <w:szCs w:val="20"/>
              </w:rPr>
              <w:t xml:space="preserve"> Kanun ve Yönetmelikler çerçevesinde amir tarafından verilen diğer görevler.</w:t>
            </w:r>
          </w:p>
          <w:p w:rsidR="00EA35C4" w:rsidRPr="00D46256" w:rsidRDefault="00EA35C4" w:rsidP="00EA35C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</w:t>
            </w:r>
            <w:r w:rsidRPr="00D462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D462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Yukarıda belirtilen görevlerin yerine getirilmesinde Fakülte Sekreterine karşı sorumludur.</w:t>
            </w:r>
          </w:p>
          <w:p w:rsidR="007D773E" w:rsidRPr="007F55B7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Default="00D46256" w:rsidP="007D773E">
            <w:pPr>
              <w:rPr>
                <w:sz w:val="20"/>
                <w:szCs w:val="20"/>
              </w:rPr>
            </w:pPr>
          </w:p>
          <w:p w:rsidR="00D46256" w:rsidRPr="007F55B7" w:rsidRDefault="00D46256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D46256" w:rsidRDefault="00D46256">
      <w:pPr>
        <w:rPr>
          <w:sz w:val="20"/>
          <w:szCs w:val="20"/>
        </w:rPr>
      </w:pPr>
    </w:p>
    <w:p w:rsidR="00D46256" w:rsidRDefault="00D46256">
      <w:pPr>
        <w:rPr>
          <w:sz w:val="20"/>
          <w:szCs w:val="20"/>
        </w:rPr>
      </w:pPr>
    </w:p>
    <w:p w:rsidR="00EA35C4" w:rsidRDefault="00EA35C4">
      <w:pPr>
        <w:rPr>
          <w:sz w:val="20"/>
          <w:szCs w:val="20"/>
        </w:rPr>
      </w:pPr>
    </w:p>
    <w:p w:rsidR="00EA35C4" w:rsidRDefault="00EA35C4">
      <w:pPr>
        <w:rPr>
          <w:sz w:val="20"/>
          <w:szCs w:val="20"/>
        </w:rPr>
      </w:pPr>
    </w:p>
    <w:p w:rsidR="00EA35C4" w:rsidRDefault="00EA35C4">
      <w:pPr>
        <w:rPr>
          <w:sz w:val="20"/>
          <w:szCs w:val="20"/>
        </w:rPr>
      </w:pPr>
    </w:p>
    <w:p w:rsidR="00EA35C4" w:rsidRDefault="00EA35C4">
      <w:pPr>
        <w:rPr>
          <w:sz w:val="20"/>
          <w:szCs w:val="20"/>
        </w:rPr>
      </w:pPr>
    </w:p>
    <w:p w:rsidR="00EA35C4" w:rsidRDefault="00EA35C4">
      <w:pPr>
        <w:rPr>
          <w:sz w:val="20"/>
          <w:szCs w:val="20"/>
        </w:rPr>
      </w:pPr>
    </w:p>
    <w:p w:rsidR="00EA35C4" w:rsidRDefault="00EA35C4">
      <w:pPr>
        <w:rPr>
          <w:sz w:val="20"/>
          <w:szCs w:val="20"/>
        </w:rPr>
      </w:pPr>
    </w:p>
    <w:p w:rsidR="00EA35C4" w:rsidRPr="000E1F7D" w:rsidRDefault="00EA35C4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CE5747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</w:t>
            </w:r>
            <w:r w:rsidRPr="000E1F7D">
              <w:rPr>
                <w:sz w:val="20"/>
                <w:szCs w:val="20"/>
              </w:rPr>
              <w:t>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EA35C4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CE574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CE5747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1919D0" w:rsidRDefault="001919D0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SEKRETERİ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3D5CC0" w:rsidRDefault="001919D0" w:rsidP="00263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DEKAN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3D5CC0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4320B0">
        <w:rPr>
          <w:sz w:val="20"/>
          <w:szCs w:val="20"/>
        </w:rPr>
        <w:t>Songül BİNGÖL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4320B0">
        <w:rPr>
          <w:sz w:val="20"/>
          <w:szCs w:val="20"/>
        </w:rPr>
        <w:t>Memur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5299A"/>
    <w:multiLevelType w:val="multilevel"/>
    <w:tmpl w:val="8584A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60F3B"/>
    <w:multiLevelType w:val="hybridMultilevel"/>
    <w:tmpl w:val="DB8299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26BFB"/>
    <w:rsid w:val="00166FB0"/>
    <w:rsid w:val="001919D0"/>
    <w:rsid w:val="00197D0C"/>
    <w:rsid w:val="002637A4"/>
    <w:rsid w:val="00291DB1"/>
    <w:rsid w:val="002B7ABD"/>
    <w:rsid w:val="002C4517"/>
    <w:rsid w:val="00305060"/>
    <w:rsid w:val="003374EB"/>
    <w:rsid w:val="003464EF"/>
    <w:rsid w:val="003D5CC0"/>
    <w:rsid w:val="003F48EB"/>
    <w:rsid w:val="00404CA5"/>
    <w:rsid w:val="004320B0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8635B"/>
    <w:rsid w:val="005B081B"/>
    <w:rsid w:val="005B70E1"/>
    <w:rsid w:val="005D38A7"/>
    <w:rsid w:val="005F21DC"/>
    <w:rsid w:val="00667327"/>
    <w:rsid w:val="006A3675"/>
    <w:rsid w:val="006F6BB3"/>
    <w:rsid w:val="00704BA5"/>
    <w:rsid w:val="007463D2"/>
    <w:rsid w:val="007D4C52"/>
    <w:rsid w:val="007D773E"/>
    <w:rsid w:val="007F1974"/>
    <w:rsid w:val="007F543E"/>
    <w:rsid w:val="007F55B7"/>
    <w:rsid w:val="00861E4E"/>
    <w:rsid w:val="00887D70"/>
    <w:rsid w:val="008A2B3B"/>
    <w:rsid w:val="008A3FA4"/>
    <w:rsid w:val="008B4A5D"/>
    <w:rsid w:val="00900344"/>
    <w:rsid w:val="0090124F"/>
    <w:rsid w:val="00931CB9"/>
    <w:rsid w:val="00955E50"/>
    <w:rsid w:val="00990805"/>
    <w:rsid w:val="009A02E9"/>
    <w:rsid w:val="009E1A40"/>
    <w:rsid w:val="009F42AA"/>
    <w:rsid w:val="00A447E5"/>
    <w:rsid w:val="00B20A2F"/>
    <w:rsid w:val="00B57C7A"/>
    <w:rsid w:val="00B57FEB"/>
    <w:rsid w:val="00B603F9"/>
    <w:rsid w:val="00B75A60"/>
    <w:rsid w:val="00BF2C11"/>
    <w:rsid w:val="00BF3C12"/>
    <w:rsid w:val="00BF3CD7"/>
    <w:rsid w:val="00C20EF6"/>
    <w:rsid w:val="00CE5747"/>
    <w:rsid w:val="00D00F2A"/>
    <w:rsid w:val="00D14C68"/>
    <w:rsid w:val="00D27ADB"/>
    <w:rsid w:val="00D46256"/>
    <w:rsid w:val="00DA55C4"/>
    <w:rsid w:val="00DB086A"/>
    <w:rsid w:val="00DE000C"/>
    <w:rsid w:val="00DE1EDA"/>
    <w:rsid w:val="00DF5473"/>
    <w:rsid w:val="00E32E24"/>
    <w:rsid w:val="00E33033"/>
    <w:rsid w:val="00E40E44"/>
    <w:rsid w:val="00E55163"/>
    <w:rsid w:val="00E75D6C"/>
    <w:rsid w:val="00E90D13"/>
    <w:rsid w:val="00E970CB"/>
    <w:rsid w:val="00EA35C4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18731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7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7F55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DellPc1</cp:lastModifiedBy>
  <cp:revision>7</cp:revision>
  <cp:lastPrinted>2017-05-25T08:32:00Z</cp:lastPrinted>
  <dcterms:created xsi:type="dcterms:W3CDTF">2020-06-03T12:17:00Z</dcterms:created>
  <dcterms:modified xsi:type="dcterms:W3CDTF">2022-01-12T06:48:00Z</dcterms:modified>
</cp:coreProperties>
</file>