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95F" w:rsidRPr="006325A4" w:rsidRDefault="00111141" w:rsidP="0071695F">
      <w:pPr>
        <w:jc w:val="center"/>
        <w:rPr>
          <w:b/>
        </w:rPr>
      </w:pPr>
      <w:r>
        <w:rPr>
          <w:b/>
        </w:rPr>
        <w:t xml:space="preserve">ÇOK ENGELLİLER </w:t>
      </w:r>
      <w:proofErr w:type="gramStart"/>
      <w:r>
        <w:rPr>
          <w:b/>
        </w:rPr>
        <w:t xml:space="preserve">STAJI  </w:t>
      </w:r>
      <w:r w:rsidR="0071695F" w:rsidRPr="006325A4">
        <w:rPr>
          <w:b/>
        </w:rPr>
        <w:t>UYGULAMA</w:t>
      </w:r>
      <w:proofErr w:type="gramEnd"/>
      <w:r w:rsidR="0071695F" w:rsidRPr="006325A4">
        <w:rPr>
          <w:b/>
        </w:rPr>
        <w:t xml:space="preserve"> YÖNERGESİ</w:t>
      </w:r>
    </w:p>
    <w:p w:rsidR="0071695F" w:rsidRPr="006325A4" w:rsidRDefault="0020319F" w:rsidP="0071695F">
      <w:pPr>
        <w:jc w:val="center"/>
        <w:rPr>
          <w:b/>
        </w:rPr>
      </w:pPr>
      <w:r>
        <w:rPr>
          <w:b/>
        </w:rPr>
        <w:t>2017-2018</w:t>
      </w:r>
      <w:r w:rsidR="0071695F">
        <w:rPr>
          <w:b/>
        </w:rPr>
        <w:t xml:space="preserve"> </w:t>
      </w:r>
      <w:r w:rsidR="0071695F" w:rsidRPr="006325A4">
        <w:rPr>
          <w:b/>
        </w:rPr>
        <w:t>BAHAR DÖNEMİ</w:t>
      </w:r>
    </w:p>
    <w:p w:rsidR="0071695F" w:rsidRDefault="0071695F" w:rsidP="0071695F"/>
    <w:p w:rsidR="0071695F" w:rsidRDefault="0071695F" w:rsidP="0071695F">
      <w:r w:rsidRPr="006325A4">
        <w:rPr>
          <w:b/>
        </w:rPr>
        <w:t>UYGULAMA YERİ:</w:t>
      </w:r>
      <w:r>
        <w:t xml:space="preserve"> </w:t>
      </w:r>
      <w:r>
        <w:tab/>
      </w:r>
      <w:proofErr w:type="spellStart"/>
      <w:r>
        <w:t>Göreneller</w:t>
      </w:r>
      <w:proofErr w:type="spellEnd"/>
      <w:r>
        <w:t xml:space="preserve"> Görme Engelliler İlköğretim Okulu</w:t>
      </w:r>
    </w:p>
    <w:p w:rsidR="0071695F" w:rsidRDefault="0071695F" w:rsidP="0071695F">
      <w:pPr>
        <w:ind w:left="2124" w:firstLine="708"/>
      </w:pPr>
      <w:r>
        <w:t>Çok Engelliler Sınıfı Stajı</w:t>
      </w:r>
    </w:p>
    <w:p w:rsidR="0071695F" w:rsidRDefault="0071695F" w:rsidP="0071695F"/>
    <w:p w:rsidR="0071695F" w:rsidRDefault="0071695F" w:rsidP="0071695F">
      <w:r w:rsidRPr="00FC6D33">
        <w:rPr>
          <w:b/>
        </w:rPr>
        <w:t>UYGULAMA TARİHİ</w:t>
      </w:r>
      <w:r w:rsidRPr="00FC6D33">
        <w:rPr>
          <w:b/>
        </w:rPr>
        <w:tab/>
        <w:t>:</w:t>
      </w:r>
      <w:r w:rsidR="004736DC">
        <w:t xml:space="preserve"> </w:t>
      </w:r>
      <w:r w:rsidR="00CE51E9">
        <w:rPr>
          <w:u w:val="single"/>
        </w:rPr>
        <w:t>21 ŞUBAT – 18</w:t>
      </w:r>
      <w:r w:rsidRPr="00410CDB">
        <w:rPr>
          <w:u w:val="single"/>
        </w:rPr>
        <w:t xml:space="preserve"> MAYIS</w:t>
      </w:r>
    </w:p>
    <w:p w:rsidR="0071695F" w:rsidRPr="00410CDB" w:rsidRDefault="0071695F" w:rsidP="0071695F">
      <w:pPr>
        <w:rPr>
          <w:u w:val="single"/>
        </w:rPr>
      </w:pPr>
      <w:r w:rsidRPr="00FC6D33">
        <w:rPr>
          <w:b/>
        </w:rPr>
        <w:t>UYGULAMA SAATLERİ</w:t>
      </w:r>
      <w:r w:rsidRPr="00FC6D33">
        <w:rPr>
          <w:b/>
        </w:rPr>
        <w:tab/>
        <w:t>:</w:t>
      </w:r>
      <w:r>
        <w:t xml:space="preserve"> </w:t>
      </w:r>
      <w:r w:rsidRPr="00410CDB">
        <w:rPr>
          <w:u w:val="single"/>
        </w:rPr>
        <w:t>09.30 – 12.30</w:t>
      </w:r>
    </w:p>
    <w:p w:rsidR="0071695F" w:rsidRDefault="0071695F" w:rsidP="0071695F"/>
    <w:p w:rsidR="0071695F" w:rsidRPr="006325A4" w:rsidRDefault="0071695F" w:rsidP="0071695F">
      <w:pPr>
        <w:rPr>
          <w:b/>
        </w:rPr>
      </w:pPr>
      <w:r w:rsidRPr="006325A4">
        <w:rPr>
          <w:b/>
        </w:rPr>
        <w:t>AMAÇLAR:</w:t>
      </w:r>
    </w:p>
    <w:p w:rsidR="0071695F" w:rsidRDefault="0071695F" w:rsidP="0071695F">
      <w:pPr>
        <w:numPr>
          <w:ilvl w:val="0"/>
          <w:numId w:val="1"/>
        </w:numPr>
      </w:pPr>
      <w:r>
        <w:t>Her öğrenci,</w:t>
      </w:r>
    </w:p>
    <w:p w:rsidR="0071695F" w:rsidRPr="0082755C" w:rsidRDefault="0071695F" w:rsidP="00111141">
      <w:pPr>
        <w:numPr>
          <w:ilvl w:val="0"/>
          <w:numId w:val="2"/>
        </w:numPr>
        <w:jc w:val="both"/>
      </w:pPr>
      <w:r>
        <w:t xml:space="preserve">Dönem boyunca sırası ile </w:t>
      </w:r>
      <w:r w:rsidR="00621998">
        <w:t xml:space="preserve">üç </w:t>
      </w:r>
      <w:r w:rsidR="004736DC">
        <w:t>ders anlatımı yapacaktır</w:t>
      </w:r>
      <w:r w:rsidR="004736DC" w:rsidRPr="0082755C">
        <w:t>. Her ders farklı bir alanda seçilecek en az 2 tanesi grup anlatımı olacaktır. Seçilecek alanlar aşağıdadır;</w:t>
      </w:r>
    </w:p>
    <w:p w:rsidR="0071695F" w:rsidRPr="0082755C" w:rsidRDefault="0071695F" w:rsidP="00111141">
      <w:pPr>
        <w:numPr>
          <w:ilvl w:val="1"/>
          <w:numId w:val="2"/>
        </w:numPr>
        <w:jc w:val="both"/>
      </w:pPr>
      <w:r w:rsidRPr="0082755C">
        <w:t>Fen Bilgisi/Hayat Bilgisi/ Sosyal Bilgiler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Matematik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Türkçe/Okuma Yazma vb.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Beceri Öğretimi (Günlük Yaşam, </w:t>
      </w:r>
      <w:proofErr w:type="spellStart"/>
      <w:r>
        <w:t>Özbakım</w:t>
      </w:r>
      <w:proofErr w:type="spellEnd"/>
      <w:r>
        <w:t xml:space="preserve">, Bağımsız Hareket </w:t>
      </w:r>
      <w:proofErr w:type="spellStart"/>
      <w:r>
        <w:t>vb</w:t>
      </w:r>
      <w:proofErr w:type="spellEnd"/>
      <w:r>
        <w:t>)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Bu derslerle ilgili olarak;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Beceri/Kavram/Ünite (Tema) analizi yapar.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Hazırladığı analizle ilgili Ö.B.Ö.A. hazırlar.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Performans alımı planlar ve danışmanı gözetiminde performans alımı uygulaması yapar.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Öğretim amaçlarını oluşturur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Hazırlayacağı öğretim için materyal geliştirir.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Hazırlayacağı öğretim için etkinlik/aktivite planlar.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Öğretim amaçlarını gerçekleştirmek için öğretim planını hazırlar.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Öğretim planını uygular.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Birinci dönem hazırlanan B.E.P.’</w:t>
      </w:r>
      <w:proofErr w:type="spellStart"/>
      <w:r>
        <w:t>lerle</w:t>
      </w:r>
      <w:proofErr w:type="spellEnd"/>
      <w:r>
        <w:t xml:space="preserve"> ilgili olarak,</w:t>
      </w:r>
    </w:p>
    <w:p w:rsidR="0071695F" w:rsidRPr="0082755C" w:rsidRDefault="0071695F" w:rsidP="00111141">
      <w:pPr>
        <w:numPr>
          <w:ilvl w:val="1"/>
          <w:numId w:val="2"/>
        </w:numPr>
        <w:jc w:val="both"/>
      </w:pPr>
      <w:r>
        <w:t xml:space="preserve">Tüm dönem </w:t>
      </w:r>
      <w:r w:rsidRPr="0082755C">
        <w:t>boyunca B.E.P. hazırladığı öğrencisi ile gerekli öğretimleri devam ettirecektir.</w:t>
      </w:r>
      <w:r w:rsidR="004736DC" w:rsidRPr="0082755C">
        <w:t xml:space="preserve"> İlk dönem belirlediği amaçlara devam edip edilmeyeceğine, öğrenciden alınan performans alımın ardından staj dan</w:t>
      </w:r>
      <w:r w:rsidR="00D14BFD">
        <w:t>ışmanı ile karar verilecektir (</w:t>
      </w:r>
      <w:r w:rsidR="004736DC" w:rsidRPr="0082755C">
        <w:t xml:space="preserve">uygun görüldüğü </w:t>
      </w:r>
      <w:r w:rsidR="00D14BFD" w:rsidRPr="0082755C">
        <w:t>takdirde</w:t>
      </w:r>
      <w:r w:rsidR="004736DC" w:rsidRPr="0082755C">
        <w:t xml:space="preserve"> yeni amaç/amaçlar belirlenecektir).</w:t>
      </w:r>
      <w:r w:rsidRPr="0082755C">
        <w:t xml:space="preserve"> Dönem içerisinde danışmanlar, öğrencilerin B.E.P.’</w:t>
      </w:r>
      <w:proofErr w:type="spellStart"/>
      <w:r w:rsidRPr="0082755C">
        <w:t>lerindeki</w:t>
      </w:r>
      <w:proofErr w:type="spellEnd"/>
      <w:r w:rsidRPr="0082755C">
        <w:t xml:space="preserve"> ilerlemeleri belirli aralıklarla takip edeceklerdir. </w:t>
      </w:r>
    </w:p>
    <w:p w:rsidR="0071695F" w:rsidRDefault="004736DC" w:rsidP="00111141">
      <w:pPr>
        <w:numPr>
          <w:ilvl w:val="0"/>
          <w:numId w:val="2"/>
        </w:numPr>
        <w:jc w:val="both"/>
      </w:pPr>
      <w:r w:rsidRPr="0082755C">
        <w:t>Geçen dönem hazırlanan ve uygulanmaya başlanmış d</w:t>
      </w:r>
      <w:r w:rsidR="0071695F" w:rsidRPr="0082755C">
        <w:t xml:space="preserve">avranış sağaltım </w:t>
      </w:r>
      <w:r w:rsidRPr="0082755C">
        <w:t>planları staj danışmanları ile tekrar gözden geçirilecektir. Bahar dönemi yapılacak sağaltımı uygulanmadan</w:t>
      </w:r>
      <w:r w:rsidR="00265D96" w:rsidRPr="0082755C">
        <w:t xml:space="preserve"> önce 3 veri noktası alınacak</w:t>
      </w:r>
      <w:r w:rsidR="00265D96">
        <w:t xml:space="preserve">, </w:t>
      </w:r>
      <w:r w:rsidR="0071695F">
        <w:t xml:space="preserve">sağaltım planı uygulanacak ve sağaltıma ilişkin son üç </w:t>
      </w:r>
      <w:r w:rsidR="00265D96">
        <w:t>veri noktası için</w:t>
      </w:r>
      <w:r w:rsidR="0071695F">
        <w:t xml:space="preserve"> grafik hazırlanacak (son 3 veri video ile kaydedilecek).</w:t>
      </w:r>
      <w:r w:rsidR="00265D96">
        <w:t xml:space="preserve"> Grafik sağaltım uygulanması bittikten sonra teslim edilecektir. 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Dönem boyunca toplam 3 etkinlik sınıf öğretmenleriyle birlikte hazırlanacak, video görüntüleri teslim edilecek</w:t>
      </w:r>
      <w:r w:rsidR="004736DC">
        <w:t>tir.</w:t>
      </w:r>
      <w:r>
        <w:t xml:space="preserve"> </w:t>
      </w:r>
    </w:p>
    <w:p w:rsidR="0082755C" w:rsidRPr="0082755C" w:rsidRDefault="0071695F" w:rsidP="000822A1">
      <w:pPr>
        <w:numPr>
          <w:ilvl w:val="0"/>
          <w:numId w:val="2"/>
        </w:numPr>
        <w:jc w:val="both"/>
        <w:rPr>
          <w:b/>
        </w:rPr>
      </w:pPr>
      <w:r w:rsidRPr="0082755C">
        <w:t>Sabah toplantıları, öğle yemeği/ kahva</w:t>
      </w:r>
      <w:r w:rsidR="004736DC" w:rsidRPr="0082755C">
        <w:t xml:space="preserve">ltı </w:t>
      </w:r>
      <w:r w:rsidR="0082755C">
        <w:t xml:space="preserve">görüntüleri teslim edilecektir </w:t>
      </w:r>
      <w:r w:rsidR="004736DC" w:rsidRPr="0082755C">
        <w:rPr>
          <w:b/>
        </w:rPr>
        <w:t xml:space="preserve">( </w:t>
      </w:r>
      <w:r w:rsidR="0082755C" w:rsidRPr="0082755C">
        <w:rPr>
          <w:b/>
        </w:rPr>
        <w:t>her ay en az bir tane olmak üzere toplamda en az 3 tane )</w:t>
      </w:r>
    </w:p>
    <w:p w:rsidR="0071695F" w:rsidRDefault="0082755C" w:rsidP="000822A1">
      <w:pPr>
        <w:numPr>
          <w:ilvl w:val="0"/>
          <w:numId w:val="2"/>
        </w:numPr>
        <w:jc w:val="both"/>
      </w:pPr>
      <w:r>
        <w:t xml:space="preserve"> </w:t>
      </w:r>
      <w:r w:rsidR="0071695F">
        <w:t xml:space="preserve">Dönem sonunda staj dosyasına ek olarak öğrencinin </w:t>
      </w:r>
      <w:proofErr w:type="spellStart"/>
      <w:r w:rsidR="0071695F">
        <w:t>BEP’ine</w:t>
      </w:r>
      <w:proofErr w:type="spellEnd"/>
      <w:r w:rsidR="0071695F">
        <w:t xml:space="preserve"> ilişkin </w:t>
      </w:r>
      <w:proofErr w:type="spellStart"/>
      <w:r w:rsidR="0071695F">
        <w:t>protf</w:t>
      </w:r>
      <w:r w:rsidR="004736DC">
        <w:t>olyo</w:t>
      </w:r>
      <w:proofErr w:type="spellEnd"/>
      <w:r w:rsidR="004736DC">
        <w:t xml:space="preserve"> hazırlanıp teslim edilecektir.</w:t>
      </w:r>
    </w:p>
    <w:p w:rsidR="00D14BFD" w:rsidRDefault="00D14BFD" w:rsidP="00D14BFD">
      <w:pPr>
        <w:ind w:left="708"/>
        <w:jc w:val="both"/>
      </w:pPr>
    </w:p>
    <w:p w:rsidR="0071695F" w:rsidRDefault="0071695F" w:rsidP="0071695F">
      <w:pPr>
        <w:ind w:left="1080"/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71695F" w:rsidRDefault="0071695F" w:rsidP="00111141">
      <w:pPr>
        <w:jc w:val="center"/>
        <w:rPr>
          <w:b/>
        </w:rPr>
      </w:pPr>
      <w:r w:rsidRPr="00EF3BFA">
        <w:rPr>
          <w:b/>
        </w:rPr>
        <w:t>ÖĞRETMENLİK UYGULAMASI BOYUNCA ÖĞRETMEN ADAYLARININ UYMASI GEREKEN KURALLAR</w:t>
      </w:r>
    </w:p>
    <w:p w:rsidR="00111141" w:rsidRDefault="00111141" w:rsidP="0071695F">
      <w:pPr>
        <w:jc w:val="both"/>
        <w:rPr>
          <w:b/>
        </w:rPr>
      </w:pPr>
    </w:p>
    <w:p w:rsidR="00111141" w:rsidRPr="00EF3BFA" w:rsidRDefault="00111141" w:rsidP="0071695F">
      <w:pPr>
        <w:jc w:val="both"/>
        <w:rPr>
          <w:b/>
        </w:rPr>
      </w:pPr>
    </w:p>
    <w:p w:rsidR="0071695F" w:rsidRDefault="0071695F" w:rsidP="0071695F">
      <w:pPr>
        <w:numPr>
          <w:ilvl w:val="0"/>
          <w:numId w:val="3"/>
        </w:numPr>
        <w:jc w:val="both"/>
      </w:pPr>
      <w:r w:rsidRPr="00007E80">
        <w:t xml:space="preserve">Uygulama öğrencilerinin </w:t>
      </w:r>
      <w:r>
        <w:t xml:space="preserve">hazırlıklarına alabilecekleri düzeltme sayıları aşağıdaki gibidir. Tüm öğrenciler belirlenen düzeltme sayısının dışında düzeltme alamayacaklardır. </w:t>
      </w:r>
    </w:p>
    <w:p w:rsidR="00111141" w:rsidRDefault="00111141" w:rsidP="00111141">
      <w:pPr>
        <w:ind w:left="786"/>
        <w:jc w:val="both"/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5"/>
        <w:gridCol w:w="6837"/>
      </w:tblGrid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 xml:space="preserve">1. </w:t>
            </w:r>
            <w:r w:rsidRPr="00244EAB">
              <w:t xml:space="preserve">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2</w:t>
            </w:r>
            <w:r>
              <w:rPr>
                <w:b/>
              </w:rPr>
              <w:t xml:space="preserve"> düzeltme).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2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1</w:t>
            </w:r>
            <w:r>
              <w:rPr>
                <w:b/>
              </w:rPr>
              <w:t xml:space="preserve"> düzeltme).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3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0</w:t>
            </w:r>
            <w:r>
              <w:rPr>
                <w:b/>
              </w:rPr>
              <w:t xml:space="preserve"> düzeltme).</w:t>
            </w:r>
          </w:p>
        </w:tc>
      </w:tr>
    </w:tbl>
    <w:p w:rsidR="0071695F" w:rsidRDefault="0071695F" w:rsidP="0071695F">
      <w:pPr>
        <w:ind w:left="360"/>
        <w:jc w:val="both"/>
      </w:pPr>
    </w:p>
    <w:p w:rsidR="00111141" w:rsidRDefault="00111141" w:rsidP="0071695F">
      <w:pPr>
        <w:ind w:left="360"/>
        <w:jc w:val="both"/>
      </w:pPr>
    </w:p>
    <w:p w:rsidR="0071695F" w:rsidRDefault="0071695F" w:rsidP="0071695F">
      <w:pPr>
        <w:numPr>
          <w:ilvl w:val="0"/>
          <w:numId w:val="3"/>
        </w:numPr>
        <w:jc w:val="both"/>
      </w:pPr>
      <w:r>
        <w:t>Öğrenciler</w:t>
      </w:r>
      <w:r w:rsidR="00D14BFD">
        <w:t xml:space="preserve"> her görev için takvimde yazılı olan bitirme tarihlerine uymakla yükümlüdür.</w:t>
      </w:r>
      <w:r>
        <w:t xml:space="preserve"> Mazereti nedeniyle bitirme tarihini geçiren öğrenciye</w:t>
      </w:r>
      <w:r w:rsidR="00D14BFD">
        <w:t xml:space="preserve"> mazeretine bağlı olarak danışmanı tarafından 1 haftayı geçmeyecek şekilde izin verilir</w:t>
      </w:r>
      <w:r>
        <w:t xml:space="preserve">. </w:t>
      </w:r>
      <w:r w:rsidR="00D14BFD">
        <w:t xml:space="preserve">1 hafta sonunda açıklama yapılmaksızın teslim edilmeyen işlerden </w:t>
      </w:r>
      <w:r>
        <w:t xml:space="preserve">işten puan alamaz. </w:t>
      </w:r>
    </w:p>
    <w:p w:rsidR="0071695F" w:rsidRPr="00D14BFD" w:rsidRDefault="0071695F" w:rsidP="0071695F">
      <w:pPr>
        <w:numPr>
          <w:ilvl w:val="0"/>
          <w:numId w:val="3"/>
        </w:numPr>
        <w:jc w:val="both"/>
        <w:rPr>
          <w:b/>
        </w:rPr>
      </w:pPr>
      <w:r w:rsidRPr="00D14BFD">
        <w:rPr>
          <w:b/>
        </w:rPr>
        <w:t xml:space="preserve">Uygulama boyunca danışman, öğrenciye tarihleri hatırlatmaz öğrenci zaman çizelgesindeki tarihlere uyarak planlarını gerçekleştirir.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işi yapar. </w:t>
      </w:r>
    </w:p>
    <w:p w:rsidR="0071695F" w:rsidRPr="00D14BFD" w:rsidRDefault="0071695F" w:rsidP="0071695F">
      <w:pPr>
        <w:numPr>
          <w:ilvl w:val="0"/>
          <w:numId w:val="3"/>
        </w:numPr>
        <w:jc w:val="both"/>
        <w:rPr>
          <w:b/>
        </w:rPr>
      </w:pPr>
      <w:r w:rsidRPr="00D14BFD">
        <w:rPr>
          <w:b/>
        </w:rPr>
        <w:t xml:space="preserve">Uygulama öğrencileri hazırlıklarını göstermek için danışmanlarının okullara gelmesini beklemeyecek danışmanlarının vereceği saatlerde fakülteye gelerek hazırlıklarını danışmanlarına göstereceklerdir.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ile ilgili defter yazma, planları hazırlama vb. İşler </w:t>
      </w:r>
      <w:r w:rsidRPr="00FC6D33">
        <w:rPr>
          <w:b/>
        </w:rPr>
        <w:t>uygulama saatleri dışında</w:t>
      </w:r>
      <w:r>
        <w:t xml:space="preserve"> yapılacaktır. </w:t>
      </w:r>
    </w:p>
    <w:p w:rsidR="0071695F" w:rsidRPr="00D14BFD" w:rsidRDefault="0071695F" w:rsidP="0071695F">
      <w:pPr>
        <w:numPr>
          <w:ilvl w:val="0"/>
          <w:numId w:val="3"/>
        </w:numPr>
        <w:jc w:val="both"/>
        <w:rPr>
          <w:b/>
        </w:rPr>
      </w:pPr>
      <w:r w:rsidRPr="00D14BFD">
        <w:rPr>
          <w:b/>
        </w:rPr>
        <w:t xml:space="preserve">İmza </w:t>
      </w:r>
      <w:r w:rsidR="00111141" w:rsidRPr="00D14BFD">
        <w:rPr>
          <w:b/>
        </w:rPr>
        <w:t>kâğıdına</w:t>
      </w:r>
      <w:r w:rsidRPr="00D14BFD">
        <w:rPr>
          <w:b/>
        </w:rPr>
        <w:t xml:space="preserve"> sabah ilk ders zili çalmadan imza 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okulda karşılaştıkları problemlerle ilgili öncelikle danışmanları ile konuşacaklardır. </w:t>
      </w:r>
    </w:p>
    <w:p w:rsidR="00265D96" w:rsidRDefault="0071695F" w:rsidP="0071695F">
      <w:pPr>
        <w:numPr>
          <w:ilvl w:val="0"/>
          <w:numId w:val="3"/>
        </w:numPr>
        <w:jc w:val="both"/>
      </w:pPr>
      <w:r>
        <w:t>Öğretim materyalleri</w:t>
      </w:r>
      <w:r w:rsidR="00265D96">
        <w:t xml:space="preserve">ne ilişkin fotoğraf çekilip staj dosyasına eklenecektir. </w:t>
      </w:r>
      <w:r>
        <w:t xml:space="preserve">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Sınıf öğretmenlerinin öğretimle ilgili istediği yardımlar ve görevler yerine getirilecektir.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Okulda yapılan tören, kutlama gibi etkinlikler uygulama saatlerinin içerisindeyse stajyer öğrenciler bu etkinliklere katılacaktır. Öğrenciler sabah törenine </w:t>
      </w:r>
      <w:r w:rsidRPr="00FC6D33">
        <w:rPr>
          <w:b/>
        </w:rPr>
        <w:t>mutlaka</w:t>
      </w:r>
      <w:r>
        <w:t xml:space="preserve"> katılacaktır.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Stajyer öğrenciler yakalarında parti vb. Rozet bulundurmayacaklardır.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Erkek öğrenciler okula sakal </w:t>
      </w:r>
      <w:proofErr w:type="spellStart"/>
      <w:r>
        <w:t>traşı</w:t>
      </w:r>
      <w:proofErr w:type="spellEnd"/>
      <w:r>
        <w:t xml:space="preserve"> olarak geleceklerdir. </w:t>
      </w:r>
    </w:p>
    <w:p w:rsidR="0071695F" w:rsidRDefault="0071695F" w:rsidP="0071695F">
      <w:pPr>
        <w:ind w:left="360"/>
        <w:jc w:val="both"/>
      </w:pPr>
    </w:p>
    <w:p w:rsidR="00621998" w:rsidRDefault="00621998" w:rsidP="0071695F">
      <w:pPr>
        <w:jc w:val="center"/>
        <w:rPr>
          <w:b/>
        </w:rPr>
      </w:pPr>
    </w:p>
    <w:p w:rsidR="00410CDB" w:rsidRDefault="00410CDB" w:rsidP="0071695F">
      <w:pPr>
        <w:jc w:val="center"/>
        <w:rPr>
          <w:b/>
        </w:rPr>
      </w:pPr>
    </w:p>
    <w:p w:rsidR="00410CDB" w:rsidRPr="00410CDB" w:rsidRDefault="00410CDB" w:rsidP="0071695F">
      <w:pPr>
        <w:jc w:val="center"/>
        <w:rPr>
          <w:b/>
          <w:u w:val="single"/>
        </w:rPr>
      </w:pPr>
      <w:r w:rsidRPr="00410CDB">
        <w:rPr>
          <w:b/>
          <w:u w:val="single"/>
        </w:rPr>
        <w:t>ZAMAN ÇİZELGESİ</w:t>
      </w:r>
    </w:p>
    <w:p w:rsidR="00410CDB" w:rsidRDefault="00410CDB" w:rsidP="0071695F">
      <w:pPr>
        <w:jc w:val="center"/>
        <w:rPr>
          <w:b/>
        </w:rPr>
      </w:pPr>
    </w:p>
    <w:tbl>
      <w:tblPr>
        <w:tblpPr w:leftFromText="141" w:rightFromText="141" w:vertAnchor="text" w:horzAnchor="margin" w:tblpY="24"/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21"/>
        <w:gridCol w:w="4767"/>
      </w:tblGrid>
      <w:tr w:rsidR="00410CDB" w:rsidRPr="002F15AF" w:rsidTr="00410CDB">
        <w:trPr>
          <w:trHeight w:val="110"/>
        </w:trPr>
        <w:tc>
          <w:tcPr>
            <w:tcW w:w="4621" w:type="dxa"/>
          </w:tcPr>
          <w:p w:rsidR="00410CDB" w:rsidRPr="00410CDB" w:rsidRDefault="00410CDB" w:rsidP="00410CDB">
            <w:pPr>
              <w:jc w:val="center"/>
              <w:rPr>
                <w:b/>
                <w:i/>
              </w:rPr>
            </w:pPr>
            <w:r w:rsidRPr="00410CDB">
              <w:rPr>
                <w:b/>
                <w:i/>
              </w:rPr>
              <w:t>YAPILACAK İŞ</w:t>
            </w:r>
          </w:p>
        </w:tc>
        <w:tc>
          <w:tcPr>
            <w:tcW w:w="4767" w:type="dxa"/>
            <w:vAlign w:val="center"/>
          </w:tcPr>
          <w:p w:rsidR="00410CDB" w:rsidRPr="00410CDB" w:rsidRDefault="00410CDB" w:rsidP="00410CDB">
            <w:pPr>
              <w:jc w:val="center"/>
              <w:rPr>
                <w:b/>
                <w:i/>
              </w:rPr>
            </w:pPr>
            <w:r w:rsidRPr="00410CDB">
              <w:rPr>
                <w:b/>
                <w:i/>
              </w:rPr>
              <w:t>BİTİRME TARİHİ</w:t>
            </w:r>
          </w:p>
        </w:tc>
      </w:tr>
      <w:tr w:rsidR="00410CDB" w:rsidTr="00410CDB">
        <w:trPr>
          <w:trHeight w:val="219"/>
        </w:trPr>
        <w:tc>
          <w:tcPr>
            <w:tcW w:w="4621" w:type="dxa"/>
          </w:tcPr>
          <w:p w:rsidR="00410CDB" w:rsidRPr="00F2352E" w:rsidRDefault="00410CDB" w:rsidP="00410CDB">
            <w:pPr>
              <w:jc w:val="both"/>
              <w:rPr>
                <w:b/>
              </w:rPr>
            </w:pPr>
            <w:r w:rsidRPr="00F2352E">
              <w:rPr>
                <w:b/>
              </w:rPr>
              <w:t>1.Ders Anlatımı İçin Öneri Sunma</w:t>
            </w:r>
          </w:p>
        </w:tc>
        <w:tc>
          <w:tcPr>
            <w:tcW w:w="4767" w:type="dxa"/>
            <w:vAlign w:val="center"/>
          </w:tcPr>
          <w:p w:rsidR="00410CDB" w:rsidRPr="00410CDB" w:rsidRDefault="0020319F" w:rsidP="00410CDB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="00410CDB" w:rsidRPr="00410CDB">
              <w:rPr>
                <w:b/>
              </w:rPr>
              <w:t xml:space="preserve"> Şubat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a</w:t>
            </w:r>
            <w:proofErr w:type="gramEnd"/>
            <w:r>
              <w:t>- Analiz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20319F" w:rsidP="00410CDB">
            <w:pPr>
              <w:jc w:val="center"/>
            </w:pPr>
            <w:r>
              <w:t>2</w:t>
            </w:r>
            <w:r w:rsidR="00410CDB" w:rsidRPr="002E1116">
              <w:t xml:space="preserve">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b</w:t>
            </w:r>
            <w:proofErr w:type="gramEnd"/>
            <w:r>
              <w:t>- ÖBÖA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20319F" w:rsidP="00410CDB">
            <w:pPr>
              <w:jc w:val="center"/>
            </w:pPr>
            <w:r>
              <w:t xml:space="preserve">9 </w:t>
            </w:r>
            <w:r w:rsidR="00410CDB" w:rsidRPr="002E1116">
              <w:t>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c</w:t>
            </w:r>
            <w:proofErr w:type="gramEnd"/>
            <w:r>
              <w:t>- Performans alma</w:t>
            </w:r>
          </w:p>
        </w:tc>
        <w:tc>
          <w:tcPr>
            <w:tcW w:w="4767" w:type="dxa"/>
            <w:vAlign w:val="center"/>
          </w:tcPr>
          <w:p w:rsidR="00410CDB" w:rsidRPr="002E1116" w:rsidRDefault="0020319F" w:rsidP="00410CDB">
            <w:pPr>
              <w:jc w:val="center"/>
            </w:pPr>
            <w:r>
              <w:t>9</w:t>
            </w:r>
            <w:r w:rsidR="00D14BFD">
              <w:t xml:space="preserve"> </w:t>
            </w:r>
            <w:r w:rsidR="00410CDB" w:rsidRPr="002E1116">
              <w:t>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e</w:t>
            </w:r>
            <w:proofErr w:type="gramEnd"/>
            <w:r>
              <w:t>- UDA, KDA, ÖA, yazma</w:t>
            </w:r>
          </w:p>
        </w:tc>
        <w:tc>
          <w:tcPr>
            <w:tcW w:w="4767" w:type="dxa"/>
            <w:vAlign w:val="center"/>
          </w:tcPr>
          <w:p w:rsidR="00410CDB" w:rsidRPr="002E1116" w:rsidRDefault="0020319F" w:rsidP="00410CDB">
            <w:pPr>
              <w:jc w:val="center"/>
            </w:pPr>
            <w:r>
              <w:t>16</w:t>
            </w:r>
            <w:r w:rsidR="00410CDB" w:rsidRPr="002E1116">
              <w:t xml:space="preserve"> Mart</w:t>
            </w:r>
          </w:p>
        </w:tc>
      </w:tr>
      <w:tr w:rsidR="00410CDB" w:rsidTr="00410CDB">
        <w:trPr>
          <w:trHeight w:val="116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f</w:t>
            </w:r>
            <w:proofErr w:type="gramEnd"/>
            <w:r>
              <w:t>- Öğretim planı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20319F" w:rsidP="00410CDB">
            <w:pPr>
              <w:jc w:val="center"/>
            </w:pPr>
            <w:r>
              <w:t>16</w:t>
            </w:r>
            <w:r w:rsidR="00410CDB" w:rsidRPr="002E1116">
              <w:t xml:space="preserve">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g</w:t>
            </w:r>
            <w:proofErr w:type="gramEnd"/>
            <w:r>
              <w:t>- Öğretim yapma</w:t>
            </w:r>
          </w:p>
        </w:tc>
        <w:tc>
          <w:tcPr>
            <w:tcW w:w="4767" w:type="dxa"/>
            <w:vAlign w:val="center"/>
          </w:tcPr>
          <w:p w:rsidR="00410CDB" w:rsidRPr="002E1116" w:rsidRDefault="0020319F" w:rsidP="00410CDB">
            <w:pPr>
              <w:jc w:val="center"/>
            </w:pPr>
            <w:r>
              <w:t>23</w:t>
            </w:r>
            <w:r w:rsidR="00410CDB" w:rsidRPr="002E1116">
              <w:t xml:space="preserve">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r w:rsidRPr="00F2352E">
              <w:rPr>
                <w:b/>
              </w:rPr>
              <w:t>2. Ders için Öneri Sunma</w:t>
            </w:r>
          </w:p>
        </w:tc>
        <w:tc>
          <w:tcPr>
            <w:tcW w:w="4767" w:type="dxa"/>
            <w:vAlign w:val="center"/>
          </w:tcPr>
          <w:p w:rsidR="00410CDB" w:rsidRPr="00410CDB" w:rsidRDefault="0020319F" w:rsidP="00410CDB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="00410CDB" w:rsidRPr="00410CDB">
              <w:rPr>
                <w:b/>
              </w:rPr>
              <w:t xml:space="preserve">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a</w:t>
            </w:r>
            <w:proofErr w:type="gramEnd"/>
            <w:r>
              <w:t>- Analiz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20319F" w:rsidP="00D14BFD">
            <w:pPr>
              <w:jc w:val="center"/>
            </w:pPr>
            <w:r>
              <w:t>30</w:t>
            </w:r>
            <w:r w:rsidR="00D14BFD">
              <w:t xml:space="preserve"> Mart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b</w:t>
            </w:r>
            <w:proofErr w:type="gramEnd"/>
            <w:r>
              <w:t>- ÖBÖA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20319F" w:rsidP="00D14BFD">
            <w:pPr>
              <w:jc w:val="center"/>
            </w:pPr>
            <w:r>
              <w:t>6</w:t>
            </w:r>
            <w:r w:rsidR="00D14BFD">
              <w:t xml:space="preserve">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c</w:t>
            </w:r>
            <w:proofErr w:type="gramEnd"/>
            <w:r>
              <w:t>- Performans alma</w:t>
            </w:r>
          </w:p>
        </w:tc>
        <w:tc>
          <w:tcPr>
            <w:tcW w:w="4767" w:type="dxa"/>
            <w:vAlign w:val="center"/>
          </w:tcPr>
          <w:p w:rsidR="00410CDB" w:rsidRPr="002E1116" w:rsidRDefault="0020319F" w:rsidP="00410CDB">
            <w:pPr>
              <w:jc w:val="center"/>
            </w:pPr>
            <w:r>
              <w:t>6</w:t>
            </w:r>
            <w:r w:rsidR="00D14BFD">
              <w:t xml:space="preserve">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e</w:t>
            </w:r>
            <w:proofErr w:type="gramEnd"/>
            <w:r>
              <w:t>- UDA, KDA, ÖA, yazma</w:t>
            </w:r>
          </w:p>
        </w:tc>
        <w:tc>
          <w:tcPr>
            <w:tcW w:w="4767" w:type="dxa"/>
            <w:vAlign w:val="center"/>
          </w:tcPr>
          <w:p w:rsidR="00410CDB" w:rsidRPr="002E1116" w:rsidRDefault="0020319F" w:rsidP="00410CDB">
            <w:pPr>
              <w:jc w:val="center"/>
            </w:pPr>
            <w:r>
              <w:t>13</w:t>
            </w:r>
            <w:r w:rsidR="00410CDB" w:rsidRPr="002E1116">
              <w:t xml:space="preserve">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f</w:t>
            </w:r>
            <w:proofErr w:type="gramEnd"/>
            <w:r>
              <w:t>- Öğretim planı hazırlama</w:t>
            </w:r>
          </w:p>
        </w:tc>
        <w:tc>
          <w:tcPr>
            <w:tcW w:w="4767" w:type="dxa"/>
            <w:vAlign w:val="center"/>
          </w:tcPr>
          <w:p w:rsidR="00410CDB" w:rsidRPr="002E1116" w:rsidRDefault="0020319F" w:rsidP="00410CDB">
            <w:pPr>
              <w:jc w:val="center"/>
            </w:pPr>
            <w:r>
              <w:t>13</w:t>
            </w:r>
            <w:r w:rsidR="00410CDB" w:rsidRPr="002E1116">
              <w:t xml:space="preserve">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g</w:t>
            </w:r>
            <w:proofErr w:type="gramEnd"/>
            <w:r>
              <w:t>- Öğretim yapma</w:t>
            </w:r>
          </w:p>
        </w:tc>
        <w:tc>
          <w:tcPr>
            <w:tcW w:w="4767" w:type="dxa"/>
            <w:vAlign w:val="center"/>
          </w:tcPr>
          <w:p w:rsidR="00410CDB" w:rsidRPr="002E1116" w:rsidRDefault="0020319F" w:rsidP="00410CDB">
            <w:pPr>
              <w:jc w:val="center"/>
            </w:pPr>
            <w:r>
              <w:t>20</w:t>
            </w:r>
            <w:r w:rsidR="00410CDB" w:rsidRPr="002E1116">
              <w:t xml:space="preserve">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Pr="00730902" w:rsidRDefault="00410CDB" w:rsidP="00410CDB">
            <w:pPr>
              <w:jc w:val="both"/>
              <w:rPr>
                <w:b/>
              </w:rPr>
            </w:pPr>
            <w:r w:rsidRPr="00730902">
              <w:rPr>
                <w:b/>
              </w:rPr>
              <w:t>3. Ders için Öneri Sunma</w:t>
            </w:r>
          </w:p>
        </w:tc>
        <w:tc>
          <w:tcPr>
            <w:tcW w:w="4767" w:type="dxa"/>
            <w:vAlign w:val="center"/>
          </w:tcPr>
          <w:p w:rsidR="00410CDB" w:rsidRPr="00410CDB" w:rsidRDefault="0020319F" w:rsidP="00410CDB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  <w:r w:rsidR="00410CDB" w:rsidRPr="00410CDB">
              <w:rPr>
                <w:b/>
              </w:rPr>
              <w:t xml:space="preserve"> Nisan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a</w:t>
            </w:r>
            <w:proofErr w:type="gramEnd"/>
            <w:r>
              <w:t>- Analiz hazırlama</w:t>
            </w:r>
          </w:p>
        </w:tc>
        <w:tc>
          <w:tcPr>
            <w:tcW w:w="4767" w:type="dxa"/>
            <w:vMerge w:val="restart"/>
            <w:vAlign w:val="center"/>
          </w:tcPr>
          <w:p w:rsidR="00410CDB" w:rsidRPr="002E1116" w:rsidRDefault="00410CDB" w:rsidP="00410CDB">
            <w:pPr>
              <w:jc w:val="center"/>
            </w:pPr>
            <w:r>
              <w:t>Öğrenci tarafından dönüt almadan hazırlanacaktır.</w:t>
            </w: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b</w:t>
            </w:r>
            <w:proofErr w:type="gramEnd"/>
            <w:r>
              <w:t>- ÖBÖA hazırlama</w:t>
            </w:r>
          </w:p>
        </w:tc>
        <w:tc>
          <w:tcPr>
            <w:tcW w:w="4767" w:type="dxa"/>
            <w:vMerge/>
            <w:vAlign w:val="center"/>
          </w:tcPr>
          <w:p w:rsidR="00410CDB" w:rsidRPr="002E1116" w:rsidRDefault="00410CDB" w:rsidP="00410CDB">
            <w:pPr>
              <w:jc w:val="center"/>
            </w:pP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c</w:t>
            </w:r>
            <w:proofErr w:type="gramEnd"/>
            <w:r>
              <w:t>- Performans alma</w:t>
            </w:r>
          </w:p>
        </w:tc>
        <w:tc>
          <w:tcPr>
            <w:tcW w:w="4767" w:type="dxa"/>
            <w:vMerge/>
            <w:vAlign w:val="center"/>
          </w:tcPr>
          <w:p w:rsidR="00410CDB" w:rsidRPr="002E1116" w:rsidRDefault="00410CDB" w:rsidP="00410CDB">
            <w:pPr>
              <w:jc w:val="center"/>
            </w:pP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e</w:t>
            </w:r>
            <w:proofErr w:type="gramEnd"/>
            <w:r>
              <w:t>- UDA, KDA, ÖA, yazma</w:t>
            </w:r>
          </w:p>
        </w:tc>
        <w:tc>
          <w:tcPr>
            <w:tcW w:w="4767" w:type="dxa"/>
            <w:vMerge/>
            <w:vAlign w:val="center"/>
          </w:tcPr>
          <w:p w:rsidR="00410CDB" w:rsidRPr="002E1116" w:rsidRDefault="00410CDB" w:rsidP="00410CDB">
            <w:pPr>
              <w:jc w:val="center"/>
            </w:pP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f</w:t>
            </w:r>
            <w:proofErr w:type="gramEnd"/>
            <w:r>
              <w:t>- Öğretim planı hazırlama</w:t>
            </w:r>
          </w:p>
        </w:tc>
        <w:tc>
          <w:tcPr>
            <w:tcW w:w="4767" w:type="dxa"/>
            <w:vMerge/>
            <w:vAlign w:val="center"/>
          </w:tcPr>
          <w:p w:rsidR="00410CDB" w:rsidRPr="002E1116" w:rsidRDefault="00410CDB" w:rsidP="00410CDB">
            <w:pPr>
              <w:jc w:val="center"/>
            </w:pPr>
          </w:p>
        </w:tc>
      </w:tr>
      <w:tr w:rsidR="00410CDB" w:rsidTr="00410CDB">
        <w:trPr>
          <w:trHeight w:val="110"/>
        </w:trPr>
        <w:tc>
          <w:tcPr>
            <w:tcW w:w="4621" w:type="dxa"/>
          </w:tcPr>
          <w:p w:rsidR="00410CDB" w:rsidRDefault="00410CDB" w:rsidP="00410CDB">
            <w:pPr>
              <w:jc w:val="both"/>
            </w:pPr>
            <w:proofErr w:type="gramStart"/>
            <w:r>
              <w:t>g</w:t>
            </w:r>
            <w:proofErr w:type="gramEnd"/>
            <w:r>
              <w:t>- Öğretim yapma</w:t>
            </w:r>
          </w:p>
        </w:tc>
        <w:tc>
          <w:tcPr>
            <w:tcW w:w="4767" w:type="dxa"/>
            <w:vAlign w:val="center"/>
          </w:tcPr>
          <w:p w:rsidR="00410CDB" w:rsidRPr="002E1116" w:rsidRDefault="00D14BFD" w:rsidP="00410CDB">
            <w:pPr>
              <w:jc w:val="center"/>
            </w:pPr>
            <w:r>
              <w:t>18</w:t>
            </w:r>
            <w:r w:rsidR="00410CDB" w:rsidRPr="002E1116">
              <w:t xml:space="preserve"> Mayıs</w:t>
            </w:r>
          </w:p>
        </w:tc>
      </w:tr>
      <w:tr w:rsidR="00410CDB" w:rsidTr="00410CDB">
        <w:trPr>
          <w:trHeight w:val="116"/>
        </w:trPr>
        <w:tc>
          <w:tcPr>
            <w:tcW w:w="4621" w:type="dxa"/>
          </w:tcPr>
          <w:p w:rsidR="00410CDB" w:rsidRPr="00546089" w:rsidRDefault="00410CDB" w:rsidP="00410CDB">
            <w:pPr>
              <w:jc w:val="both"/>
              <w:rPr>
                <w:b/>
              </w:rPr>
            </w:pPr>
            <w:r w:rsidRPr="00546089">
              <w:rPr>
                <w:b/>
              </w:rPr>
              <w:t>BEP kontrolleri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</w:p>
        </w:tc>
      </w:tr>
      <w:tr w:rsidR="00410CDB" w:rsidTr="00410CDB">
        <w:trPr>
          <w:trHeight w:val="116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</w:pPr>
            <w:r>
              <w:t>1. kontrol</w:t>
            </w:r>
          </w:p>
        </w:tc>
        <w:tc>
          <w:tcPr>
            <w:tcW w:w="4767" w:type="dxa"/>
            <w:vAlign w:val="center"/>
          </w:tcPr>
          <w:p w:rsidR="00410CDB" w:rsidRPr="002E1116" w:rsidRDefault="0020319F" w:rsidP="00410CDB">
            <w:pPr>
              <w:jc w:val="center"/>
            </w:pPr>
            <w:r>
              <w:t>30</w:t>
            </w:r>
            <w:r w:rsidR="00410CDB" w:rsidRPr="002E1116">
              <w:t xml:space="preserve"> Mart</w:t>
            </w:r>
          </w:p>
        </w:tc>
      </w:tr>
      <w:tr w:rsidR="00410CDB" w:rsidTr="00410CDB">
        <w:trPr>
          <w:trHeight w:val="116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2.kontrol</w:t>
            </w:r>
          </w:p>
        </w:tc>
        <w:tc>
          <w:tcPr>
            <w:tcW w:w="4767" w:type="dxa"/>
            <w:vAlign w:val="center"/>
          </w:tcPr>
          <w:p w:rsidR="00410CDB" w:rsidRPr="002E1116" w:rsidRDefault="0020319F" w:rsidP="00410CDB">
            <w:pPr>
              <w:jc w:val="center"/>
            </w:pPr>
            <w:r>
              <w:t>27</w:t>
            </w:r>
            <w:r w:rsidR="00410CDB" w:rsidRPr="002E1116">
              <w:t xml:space="preserve"> Nisan</w:t>
            </w:r>
          </w:p>
        </w:tc>
      </w:tr>
      <w:tr w:rsidR="00410CDB" w:rsidTr="00410CDB">
        <w:trPr>
          <w:trHeight w:val="116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3.kontrol</w:t>
            </w:r>
          </w:p>
        </w:tc>
        <w:tc>
          <w:tcPr>
            <w:tcW w:w="4767" w:type="dxa"/>
            <w:vAlign w:val="center"/>
          </w:tcPr>
          <w:p w:rsidR="00410CDB" w:rsidRPr="002E1116" w:rsidRDefault="00294E77" w:rsidP="00410CDB">
            <w:pPr>
              <w:jc w:val="center"/>
            </w:pPr>
            <w:r>
              <w:t>18</w:t>
            </w:r>
            <w:r w:rsidR="00410CDB" w:rsidRPr="002E1116">
              <w:t xml:space="preserve"> Mayıs</w:t>
            </w:r>
          </w:p>
        </w:tc>
      </w:tr>
      <w:tr w:rsidR="00410CDB" w:rsidTr="00410CDB">
        <w:trPr>
          <w:trHeight w:val="453"/>
        </w:trPr>
        <w:tc>
          <w:tcPr>
            <w:tcW w:w="4621" w:type="dxa"/>
          </w:tcPr>
          <w:p w:rsidR="00410CDB" w:rsidRPr="00546089" w:rsidRDefault="00410CDB" w:rsidP="00410CDB">
            <w:pPr>
              <w:jc w:val="both"/>
              <w:rPr>
                <w:b/>
              </w:rPr>
            </w:pPr>
            <w:r w:rsidRPr="00546089">
              <w:rPr>
                <w:b/>
              </w:rPr>
              <w:t>Davranış sağaltımı</w:t>
            </w:r>
          </w:p>
        </w:tc>
        <w:tc>
          <w:tcPr>
            <w:tcW w:w="4767" w:type="dxa"/>
            <w:vAlign w:val="center"/>
          </w:tcPr>
          <w:p w:rsidR="00410CDB" w:rsidRPr="002E1116" w:rsidRDefault="00410CDB" w:rsidP="00410CDB">
            <w:pPr>
              <w:jc w:val="center"/>
            </w:pPr>
            <w:r w:rsidRPr="002E1116">
              <w:t>Öğrencinin uygun davranışları sağlandıktan sonra 3 tane sağaltım video görüntüsü alınacak</w:t>
            </w:r>
          </w:p>
        </w:tc>
      </w:tr>
      <w:tr w:rsidR="00410CDB" w:rsidTr="00410CDB">
        <w:trPr>
          <w:trHeight w:val="337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 xml:space="preserve">1.Sabah toplantısı ve öğle yemeği/sabah kahvaltısı- diş fırçalama </w:t>
            </w:r>
          </w:p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Etkinlik ( Grup veya Bireysel)</w:t>
            </w:r>
          </w:p>
        </w:tc>
        <w:tc>
          <w:tcPr>
            <w:tcW w:w="4767" w:type="dxa"/>
            <w:vAlign w:val="center"/>
          </w:tcPr>
          <w:p w:rsidR="00294E77" w:rsidRPr="00294E77" w:rsidRDefault="0020319F" w:rsidP="00294E77">
            <w:pPr>
              <w:jc w:val="center"/>
              <w:rPr>
                <w:b/>
              </w:rPr>
            </w:pPr>
            <w:r>
              <w:rPr>
                <w:b/>
              </w:rPr>
              <w:t xml:space="preserve">23 </w:t>
            </w:r>
            <w:r w:rsidR="00410CDB" w:rsidRPr="00294E77">
              <w:rPr>
                <w:b/>
              </w:rPr>
              <w:t>Mart</w:t>
            </w:r>
            <w:r w:rsidR="00294E77" w:rsidRPr="00294E77">
              <w:rPr>
                <w:b/>
              </w:rPr>
              <w:t xml:space="preserve"> </w:t>
            </w:r>
          </w:p>
          <w:p w:rsidR="00410CDB" w:rsidRPr="002E1116" w:rsidRDefault="00294E77" w:rsidP="00294E77">
            <w:pPr>
              <w:jc w:val="center"/>
            </w:pPr>
            <w:r>
              <w:t>(Teslim tarihinin son günüdür. Ay içerisinde danışman ile konuşularak uygun olunan zamanda yapılabilir)</w:t>
            </w:r>
          </w:p>
        </w:tc>
      </w:tr>
      <w:tr w:rsidR="00410CDB" w:rsidTr="00410CDB">
        <w:trPr>
          <w:trHeight w:val="330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 xml:space="preserve">2.Sabah toplantısı ve öğle yemeği/sabah kahvaltısı- diş fırçalama </w:t>
            </w:r>
          </w:p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Etkinlik ( Grup veya Bireysel)</w:t>
            </w:r>
          </w:p>
        </w:tc>
        <w:tc>
          <w:tcPr>
            <w:tcW w:w="4767" w:type="dxa"/>
            <w:vAlign w:val="center"/>
          </w:tcPr>
          <w:p w:rsidR="00410CDB" w:rsidRPr="00294E77" w:rsidRDefault="0020319F" w:rsidP="00410CDB">
            <w:pPr>
              <w:jc w:val="center"/>
              <w:rPr>
                <w:b/>
              </w:rPr>
            </w:pPr>
            <w:r>
              <w:rPr>
                <w:b/>
              </w:rPr>
              <w:t xml:space="preserve">27 </w:t>
            </w:r>
            <w:r w:rsidR="00410CDB" w:rsidRPr="00294E77">
              <w:rPr>
                <w:b/>
              </w:rPr>
              <w:t>Nisan</w:t>
            </w:r>
          </w:p>
          <w:p w:rsidR="00294E77" w:rsidRPr="002E1116" w:rsidRDefault="00294E77" w:rsidP="00410CDB">
            <w:pPr>
              <w:jc w:val="center"/>
            </w:pPr>
            <w:r>
              <w:t>(Teslim tarihinin son günüdür. Ay içerisinde danışman ile konuşularak uygun olunan zamanda yapılabilir)</w:t>
            </w:r>
          </w:p>
        </w:tc>
      </w:tr>
      <w:tr w:rsidR="00410CDB" w:rsidTr="00410CDB">
        <w:trPr>
          <w:trHeight w:val="337"/>
        </w:trPr>
        <w:tc>
          <w:tcPr>
            <w:tcW w:w="4621" w:type="dxa"/>
          </w:tcPr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 xml:space="preserve">3.Sabah toplantısı ve öğle yemeği/sabah kahvaltısı- diş fırçalama </w:t>
            </w:r>
          </w:p>
          <w:p w:rsidR="00410CDB" w:rsidRDefault="00410CDB" w:rsidP="00410CDB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Etkinlik ( Grup veya Bireysel)</w:t>
            </w:r>
          </w:p>
        </w:tc>
        <w:tc>
          <w:tcPr>
            <w:tcW w:w="4767" w:type="dxa"/>
            <w:vAlign w:val="center"/>
          </w:tcPr>
          <w:p w:rsidR="00410CDB" w:rsidRPr="00294E77" w:rsidRDefault="0020319F" w:rsidP="00410CDB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="00410CDB" w:rsidRPr="00294E77">
              <w:rPr>
                <w:b/>
              </w:rPr>
              <w:t xml:space="preserve"> Mayıs</w:t>
            </w:r>
          </w:p>
          <w:p w:rsidR="00294E77" w:rsidRPr="002E1116" w:rsidRDefault="00294E77" w:rsidP="00410CDB">
            <w:pPr>
              <w:jc w:val="center"/>
            </w:pPr>
            <w:r>
              <w:t>(Teslim tarihinin son günüdür. Ay içerisinde danışman ile konuşularak uygun olunan zamanda yapılabilir)</w:t>
            </w:r>
          </w:p>
        </w:tc>
      </w:tr>
      <w:tr w:rsidR="00410CDB" w:rsidTr="00410CDB">
        <w:trPr>
          <w:trHeight w:val="453"/>
        </w:trPr>
        <w:tc>
          <w:tcPr>
            <w:tcW w:w="4621" w:type="dxa"/>
          </w:tcPr>
          <w:p w:rsidR="00410CDB" w:rsidRPr="002E1116" w:rsidRDefault="00410CDB" w:rsidP="00410CDB">
            <w:pPr>
              <w:rPr>
                <w:b/>
              </w:rPr>
            </w:pPr>
            <w:r w:rsidRPr="002E1116">
              <w:rPr>
                <w:b/>
              </w:rPr>
              <w:t xml:space="preserve">Uygulama sürecinin danışmanlar ve stajyerler tarafından müzakere edilmesi. </w:t>
            </w:r>
          </w:p>
        </w:tc>
        <w:tc>
          <w:tcPr>
            <w:tcW w:w="4767" w:type="dxa"/>
            <w:vAlign w:val="center"/>
          </w:tcPr>
          <w:p w:rsidR="00410CDB" w:rsidRPr="002E1116" w:rsidRDefault="00294E77" w:rsidP="00410CDB">
            <w:pPr>
              <w:jc w:val="center"/>
            </w:pPr>
            <w:r>
              <w:t>Dönem Sonu</w:t>
            </w:r>
          </w:p>
        </w:tc>
      </w:tr>
      <w:tr w:rsidR="00410CDB" w:rsidTr="00410CD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975"/>
        </w:trPr>
        <w:tc>
          <w:tcPr>
            <w:tcW w:w="9388" w:type="dxa"/>
            <w:gridSpan w:val="2"/>
            <w:vAlign w:val="center"/>
          </w:tcPr>
          <w:p w:rsidR="00410CDB" w:rsidRDefault="00410CDB" w:rsidP="00410CDB">
            <w:pPr>
              <w:jc w:val="center"/>
              <w:rPr>
                <w:b/>
              </w:rPr>
            </w:pPr>
          </w:p>
          <w:p w:rsidR="00410CDB" w:rsidRDefault="00410CDB" w:rsidP="00410CDB">
            <w:pPr>
              <w:spacing w:line="360" w:lineRule="auto"/>
              <w:jc w:val="both"/>
              <w:rPr>
                <w:b/>
              </w:rPr>
            </w:pPr>
            <w:r w:rsidRPr="0014545E">
              <w:rPr>
                <w:b/>
              </w:rPr>
              <w:t>Puanlama</w:t>
            </w:r>
            <w:r>
              <w:t>; Her 3 ders, BEP</w:t>
            </w:r>
            <w:r w:rsidRPr="001E72B7">
              <w:t xml:space="preserve"> ve davranış sağaltımları 100’er puan üzerinden değerlendirilecektir. Her </w:t>
            </w:r>
            <w:r>
              <w:t xml:space="preserve">ders anlatımı için belirlenen tarihi geçirildiği zaman o dersle ilgili hiç bir kalemde yardımcı olunmayacaktır. Her bir ders için son öğretim yapma tarihi kaçırıldığında o dersi anlatma hakkı kaybedilecek o ders üzerinden hiç bir puan alınamayacaktır.  </w:t>
            </w:r>
          </w:p>
          <w:p w:rsidR="00410CDB" w:rsidRDefault="00410CDB" w:rsidP="00410CDB">
            <w:pPr>
              <w:spacing w:line="360" w:lineRule="auto"/>
              <w:jc w:val="both"/>
              <w:rPr>
                <w:b/>
              </w:rPr>
            </w:pPr>
          </w:p>
          <w:p w:rsidR="00410CDB" w:rsidRDefault="00410CDB" w:rsidP="00410CDB">
            <w:pPr>
              <w:spacing w:line="360" w:lineRule="auto"/>
              <w:jc w:val="both"/>
              <w:rPr>
                <w:b/>
              </w:rPr>
            </w:pPr>
          </w:p>
          <w:p w:rsidR="00410CDB" w:rsidRDefault="00410CDB" w:rsidP="00410CDB">
            <w:pPr>
              <w:jc w:val="center"/>
              <w:rPr>
                <w:b/>
              </w:rPr>
            </w:pPr>
          </w:p>
          <w:p w:rsidR="00410CDB" w:rsidRDefault="00410CDB" w:rsidP="00410CDB">
            <w:pPr>
              <w:jc w:val="center"/>
              <w:rPr>
                <w:b/>
              </w:rPr>
            </w:pPr>
          </w:p>
          <w:p w:rsidR="00410CDB" w:rsidRDefault="00410CDB" w:rsidP="00410CDB">
            <w:pPr>
              <w:jc w:val="center"/>
              <w:rPr>
                <w:b/>
              </w:rPr>
            </w:pPr>
          </w:p>
        </w:tc>
      </w:tr>
    </w:tbl>
    <w:p w:rsidR="00410CDB" w:rsidRDefault="00410CDB" w:rsidP="0071695F">
      <w:pPr>
        <w:jc w:val="center"/>
        <w:rPr>
          <w:b/>
        </w:rPr>
      </w:pPr>
    </w:p>
    <w:p w:rsidR="0071695F" w:rsidRDefault="0071695F" w:rsidP="0071695F">
      <w:pPr>
        <w:jc w:val="center"/>
        <w:rPr>
          <w:b/>
        </w:rPr>
      </w:pPr>
    </w:p>
    <w:p w:rsidR="00294E77" w:rsidRDefault="00294E77">
      <w:bookmarkStart w:id="0" w:name="_GoBack"/>
      <w:bookmarkEnd w:id="0"/>
    </w:p>
    <w:p w:rsidR="00265D96" w:rsidRDefault="00265D96"/>
    <w:sectPr w:rsidR="00265D96" w:rsidSect="00E57C8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C20" w:rsidRDefault="00303C20" w:rsidP="00111141">
      <w:r>
        <w:separator/>
      </w:r>
    </w:p>
  </w:endnote>
  <w:endnote w:type="continuationSeparator" w:id="0">
    <w:p w:rsidR="00303C20" w:rsidRDefault="00303C20" w:rsidP="00111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8970013"/>
      <w:docPartObj>
        <w:docPartGallery w:val="Page Numbers (Bottom of Page)"/>
        <w:docPartUnique/>
      </w:docPartObj>
    </w:sdtPr>
    <w:sdtEndPr/>
    <w:sdtContent>
      <w:p w:rsidR="00111141" w:rsidRDefault="005447AD">
        <w:pPr>
          <w:pStyle w:val="AltBilgi"/>
          <w:jc w:val="right"/>
        </w:pPr>
        <w:r>
          <w:fldChar w:fldCharType="begin"/>
        </w:r>
        <w:r w:rsidR="00111141">
          <w:instrText>PAGE   \* MERGEFORMAT</w:instrText>
        </w:r>
        <w:r>
          <w:fldChar w:fldCharType="separate"/>
        </w:r>
        <w:r w:rsidR="00CE51E9">
          <w:rPr>
            <w:noProof/>
          </w:rPr>
          <w:t>2</w:t>
        </w:r>
        <w:r>
          <w:fldChar w:fldCharType="end"/>
        </w:r>
      </w:p>
    </w:sdtContent>
  </w:sdt>
  <w:p w:rsidR="00111141" w:rsidRDefault="0011114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C20" w:rsidRDefault="00303C20" w:rsidP="00111141">
      <w:r>
        <w:separator/>
      </w:r>
    </w:p>
  </w:footnote>
  <w:footnote w:type="continuationSeparator" w:id="0">
    <w:p w:rsidR="00303C20" w:rsidRDefault="00303C20" w:rsidP="00111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A761A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E055308"/>
    <w:multiLevelType w:val="hybridMultilevel"/>
    <w:tmpl w:val="C2A49B96"/>
    <w:lvl w:ilvl="0" w:tplc="58C05A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326AE1"/>
    <w:multiLevelType w:val="hybridMultilevel"/>
    <w:tmpl w:val="D34211FA"/>
    <w:lvl w:ilvl="0" w:tplc="020C0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E6637B6"/>
    <w:multiLevelType w:val="hybridMultilevel"/>
    <w:tmpl w:val="6486CB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B71F8B"/>
    <w:multiLevelType w:val="hybridMultilevel"/>
    <w:tmpl w:val="F23CB27C"/>
    <w:lvl w:ilvl="0" w:tplc="D9E6016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8B98D7EE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 w:val="0"/>
      </w:rPr>
    </w:lvl>
    <w:lvl w:ilvl="2" w:tplc="041F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168CB00">
      <w:start w:val="14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95F"/>
    <w:rsid w:val="00085EAD"/>
    <w:rsid w:val="000E0677"/>
    <w:rsid w:val="00111141"/>
    <w:rsid w:val="001B6A6E"/>
    <w:rsid w:val="001C6A82"/>
    <w:rsid w:val="0020319F"/>
    <w:rsid w:val="00265D96"/>
    <w:rsid w:val="00294E77"/>
    <w:rsid w:val="002E1116"/>
    <w:rsid w:val="00303C20"/>
    <w:rsid w:val="00335CBA"/>
    <w:rsid w:val="003E0053"/>
    <w:rsid w:val="00410CDB"/>
    <w:rsid w:val="004736DC"/>
    <w:rsid w:val="005447AD"/>
    <w:rsid w:val="00545B89"/>
    <w:rsid w:val="00546089"/>
    <w:rsid w:val="00572ED9"/>
    <w:rsid w:val="00621998"/>
    <w:rsid w:val="0071695F"/>
    <w:rsid w:val="00730902"/>
    <w:rsid w:val="007B2DFF"/>
    <w:rsid w:val="007B5A67"/>
    <w:rsid w:val="0082755C"/>
    <w:rsid w:val="00841BA6"/>
    <w:rsid w:val="00880F34"/>
    <w:rsid w:val="0093025D"/>
    <w:rsid w:val="009A32AB"/>
    <w:rsid w:val="00B95A2E"/>
    <w:rsid w:val="00C57FEB"/>
    <w:rsid w:val="00CD3E98"/>
    <w:rsid w:val="00CE51E9"/>
    <w:rsid w:val="00D14BFD"/>
    <w:rsid w:val="00E101BD"/>
    <w:rsid w:val="00E11298"/>
    <w:rsid w:val="00E20623"/>
    <w:rsid w:val="00E57C88"/>
    <w:rsid w:val="00F2352E"/>
    <w:rsid w:val="00F654BD"/>
    <w:rsid w:val="00FB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FB074"/>
  <w15:docId w15:val="{07FCC6F6-CE98-4AAF-A1F2-8920CA25C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101B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11114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1114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1114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11141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TOSHİBA</dc:creator>
  <cp:lastModifiedBy>hatice yılmaz</cp:lastModifiedBy>
  <cp:revision>6</cp:revision>
  <dcterms:created xsi:type="dcterms:W3CDTF">2017-02-20T19:00:00Z</dcterms:created>
  <dcterms:modified xsi:type="dcterms:W3CDTF">2018-02-07T14:25:00Z</dcterms:modified>
</cp:coreProperties>
</file>