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8A3" w:rsidRDefault="001708A3" w:rsidP="00530985">
      <w:pPr>
        <w:jc w:val="center"/>
        <w:rPr>
          <w:rFonts w:ascii="Times New Roman" w:hAnsi="Times New Roman" w:cs="Times New Roman"/>
          <w:b/>
          <w:sz w:val="96"/>
          <w:szCs w:val="96"/>
          <w:u w:val="single"/>
        </w:rPr>
      </w:pPr>
      <w:r w:rsidRPr="001708A3">
        <w:rPr>
          <w:rFonts w:ascii="Times New Roman" w:hAnsi="Times New Roman" w:cs="Times New Roman"/>
          <w:b/>
          <w:sz w:val="96"/>
          <w:szCs w:val="96"/>
          <w:u w:val="single"/>
        </w:rPr>
        <w:t>SEMİNER DUYURUSU</w:t>
      </w:r>
    </w:p>
    <w:p w:rsidR="00530985" w:rsidRPr="00530985" w:rsidRDefault="00530985" w:rsidP="00530985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1708A3" w:rsidRPr="001708A3" w:rsidRDefault="00530985" w:rsidP="001708A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10</w:t>
      </w:r>
      <w:r w:rsidR="001708A3" w:rsidRPr="001708A3">
        <w:rPr>
          <w:rFonts w:ascii="Times New Roman" w:hAnsi="Times New Roman" w:cs="Times New Roman"/>
          <w:b/>
          <w:sz w:val="36"/>
          <w:szCs w:val="36"/>
        </w:rPr>
        <w:t xml:space="preserve"> NİSAN 2019 TARİHİNDE DÜZENLENECEK SEMİNER PROGRAMI AŞAĞIDADIR.</w:t>
      </w:r>
    </w:p>
    <w:p w:rsidR="001708A3" w:rsidRDefault="001708A3" w:rsidP="001708A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708A3">
        <w:rPr>
          <w:rFonts w:ascii="Times New Roman" w:hAnsi="Times New Roman" w:cs="Times New Roman"/>
          <w:b/>
          <w:sz w:val="36"/>
          <w:szCs w:val="36"/>
        </w:rPr>
        <w:t>KATILMAK İSTEYEN İDARİ VE AKADEMİK PERSONELLER İLE</w:t>
      </w:r>
      <w:r>
        <w:rPr>
          <w:rFonts w:ascii="Times New Roman" w:hAnsi="Times New Roman" w:cs="Times New Roman"/>
          <w:b/>
          <w:sz w:val="36"/>
          <w:szCs w:val="36"/>
        </w:rPr>
        <w:t xml:space="preserve"> TÜM ÖĞRENCİLERİMİZ DAVETLİDİR.</w:t>
      </w:r>
    </w:p>
    <w:p w:rsidR="00530985" w:rsidRPr="00530985" w:rsidRDefault="00530985" w:rsidP="001708A3">
      <w:pPr>
        <w:jc w:val="center"/>
        <w:rPr>
          <w:rFonts w:ascii="Times New Roman" w:hAnsi="Times New Roman" w:cs="Times New Roman"/>
          <w:b/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3"/>
        <w:gridCol w:w="1223"/>
        <w:gridCol w:w="1350"/>
        <w:gridCol w:w="1439"/>
        <w:gridCol w:w="1264"/>
        <w:gridCol w:w="1173"/>
        <w:gridCol w:w="1356"/>
      </w:tblGrid>
      <w:tr w:rsidR="00530985" w:rsidRPr="00530985" w:rsidTr="00530985">
        <w:trPr>
          <w:jc w:val="center"/>
        </w:trPr>
        <w:tc>
          <w:tcPr>
            <w:tcW w:w="9288" w:type="dxa"/>
            <w:gridSpan w:val="7"/>
            <w:shd w:val="clear" w:color="auto" w:fill="auto"/>
          </w:tcPr>
          <w:p w:rsidR="00530985" w:rsidRPr="00530985" w:rsidRDefault="00530985" w:rsidP="005309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3098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Gazi Üniversitesi</w:t>
            </w:r>
          </w:p>
          <w:p w:rsidR="00530985" w:rsidRPr="00530985" w:rsidRDefault="00530985" w:rsidP="005309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3098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Spor Bilimleri Fakültesi</w:t>
            </w:r>
          </w:p>
          <w:p w:rsidR="00530985" w:rsidRPr="00530985" w:rsidRDefault="00530985" w:rsidP="005309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3098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2018-2019 Eğitim Öğretim Dönemi</w:t>
            </w:r>
          </w:p>
          <w:p w:rsidR="00530985" w:rsidRPr="00530985" w:rsidRDefault="00530985" w:rsidP="005309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30985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10 Nisan 2019</w:t>
            </w:r>
            <w:r w:rsidRPr="0053098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530985" w:rsidRPr="00530985" w:rsidRDefault="00530985" w:rsidP="005309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3098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Seminer Programı</w:t>
            </w:r>
          </w:p>
        </w:tc>
      </w:tr>
      <w:tr w:rsidR="00530985" w:rsidRPr="00530985" w:rsidTr="00530985">
        <w:trPr>
          <w:jc w:val="center"/>
        </w:trPr>
        <w:tc>
          <w:tcPr>
            <w:tcW w:w="1483" w:type="dxa"/>
            <w:shd w:val="clear" w:color="auto" w:fill="auto"/>
            <w:vAlign w:val="center"/>
          </w:tcPr>
          <w:p w:rsidR="00530985" w:rsidRPr="00530985" w:rsidRDefault="00530985" w:rsidP="005309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309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ADI-SOYADI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30985" w:rsidRPr="00530985" w:rsidRDefault="00530985" w:rsidP="005309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309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ÜNVANI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530985" w:rsidRPr="00530985" w:rsidRDefault="00530985" w:rsidP="005309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309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BÖLÜMÜ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530985" w:rsidRPr="00530985" w:rsidRDefault="00530985" w:rsidP="005309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309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SEMİNER KONUSU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530985" w:rsidRPr="00530985" w:rsidRDefault="00530985" w:rsidP="005309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309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SEMİNER TARİHİ</w:t>
            </w:r>
          </w:p>
        </w:tc>
        <w:tc>
          <w:tcPr>
            <w:tcW w:w="1173" w:type="dxa"/>
            <w:shd w:val="clear" w:color="auto" w:fill="auto"/>
            <w:vAlign w:val="center"/>
          </w:tcPr>
          <w:p w:rsidR="00530985" w:rsidRPr="00530985" w:rsidRDefault="00530985" w:rsidP="005309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309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SEMİNER SAATİ</w:t>
            </w:r>
          </w:p>
        </w:tc>
        <w:tc>
          <w:tcPr>
            <w:tcW w:w="1356" w:type="dxa"/>
            <w:shd w:val="clear" w:color="auto" w:fill="auto"/>
            <w:vAlign w:val="center"/>
          </w:tcPr>
          <w:p w:rsidR="00530985" w:rsidRPr="00530985" w:rsidRDefault="00530985" w:rsidP="005309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309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SEMİNER YERİ</w:t>
            </w:r>
          </w:p>
        </w:tc>
        <w:bookmarkStart w:id="0" w:name="_GoBack"/>
        <w:bookmarkEnd w:id="0"/>
      </w:tr>
      <w:tr w:rsidR="00530985" w:rsidRPr="00530985" w:rsidTr="00530985">
        <w:trPr>
          <w:trHeight w:val="2559"/>
          <w:jc w:val="center"/>
        </w:trPr>
        <w:tc>
          <w:tcPr>
            <w:tcW w:w="1483" w:type="dxa"/>
            <w:shd w:val="clear" w:color="auto" w:fill="auto"/>
            <w:vAlign w:val="center"/>
          </w:tcPr>
          <w:p w:rsidR="00530985" w:rsidRPr="00530985" w:rsidRDefault="00530985" w:rsidP="005309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309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Alican Peçenek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30985" w:rsidRPr="00530985" w:rsidRDefault="00530985" w:rsidP="005309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auto"/>
            <w:vAlign w:val="center"/>
          </w:tcPr>
          <w:p w:rsidR="00530985" w:rsidRPr="00530985" w:rsidRDefault="00530985" w:rsidP="005309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309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Spor Yöneticiliği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530985" w:rsidRPr="00530985" w:rsidRDefault="00530985" w:rsidP="005309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309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Dünyada ve Türkiye’de Menajerlik Kavramı, İşleyişi ve Resmi-Gayri Resmî Boyutu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530985" w:rsidRPr="00530985" w:rsidRDefault="00530985" w:rsidP="005309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309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 Nisan 2019</w:t>
            </w:r>
          </w:p>
        </w:tc>
        <w:tc>
          <w:tcPr>
            <w:tcW w:w="1173" w:type="dxa"/>
            <w:shd w:val="clear" w:color="auto" w:fill="auto"/>
            <w:vAlign w:val="center"/>
          </w:tcPr>
          <w:p w:rsidR="00530985" w:rsidRPr="00530985" w:rsidRDefault="00530985" w:rsidP="005309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gramStart"/>
            <w:r w:rsidRPr="005309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12:15</w:t>
            </w:r>
            <w:proofErr w:type="gramEnd"/>
          </w:p>
        </w:tc>
        <w:tc>
          <w:tcPr>
            <w:tcW w:w="1356" w:type="dxa"/>
            <w:shd w:val="clear" w:color="auto" w:fill="auto"/>
            <w:vAlign w:val="center"/>
          </w:tcPr>
          <w:p w:rsidR="00530985" w:rsidRPr="00530985" w:rsidRDefault="00530985" w:rsidP="005309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309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Küçük Seminer Salonu</w:t>
            </w:r>
          </w:p>
        </w:tc>
      </w:tr>
      <w:tr w:rsidR="00530985" w:rsidRPr="00530985" w:rsidTr="00530985">
        <w:trPr>
          <w:jc w:val="center"/>
        </w:trPr>
        <w:tc>
          <w:tcPr>
            <w:tcW w:w="1483" w:type="dxa"/>
            <w:shd w:val="clear" w:color="auto" w:fill="auto"/>
            <w:vAlign w:val="center"/>
          </w:tcPr>
          <w:p w:rsidR="00530985" w:rsidRPr="00530985" w:rsidRDefault="00530985" w:rsidP="005309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309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Kenan Aksin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30985" w:rsidRPr="00530985" w:rsidRDefault="00530985" w:rsidP="005309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auto"/>
            <w:vAlign w:val="center"/>
          </w:tcPr>
          <w:p w:rsidR="00530985" w:rsidRPr="00530985" w:rsidRDefault="00530985" w:rsidP="005309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309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Rekreasyon Bölümü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530985" w:rsidRPr="00530985" w:rsidRDefault="00530985" w:rsidP="005309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 w:rsidRPr="005309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Oryantiring</w:t>
            </w:r>
            <w:proofErr w:type="spellEnd"/>
          </w:p>
        </w:tc>
        <w:tc>
          <w:tcPr>
            <w:tcW w:w="1264" w:type="dxa"/>
            <w:shd w:val="clear" w:color="auto" w:fill="auto"/>
            <w:vAlign w:val="center"/>
          </w:tcPr>
          <w:p w:rsidR="00530985" w:rsidRPr="00530985" w:rsidRDefault="00530985" w:rsidP="005309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309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 Nisan 2019</w:t>
            </w:r>
          </w:p>
        </w:tc>
        <w:tc>
          <w:tcPr>
            <w:tcW w:w="1173" w:type="dxa"/>
            <w:shd w:val="clear" w:color="auto" w:fill="auto"/>
            <w:vAlign w:val="center"/>
          </w:tcPr>
          <w:p w:rsidR="00530985" w:rsidRPr="00530985" w:rsidRDefault="00530985" w:rsidP="005309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gramStart"/>
            <w:r w:rsidRPr="005309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12:35</w:t>
            </w:r>
            <w:proofErr w:type="gramEnd"/>
          </w:p>
        </w:tc>
        <w:tc>
          <w:tcPr>
            <w:tcW w:w="1356" w:type="dxa"/>
            <w:shd w:val="clear" w:color="auto" w:fill="auto"/>
            <w:vAlign w:val="center"/>
          </w:tcPr>
          <w:p w:rsidR="00530985" w:rsidRPr="00530985" w:rsidRDefault="00530985" w:rsidP="005309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309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Küçük Seminer Salonu</w:t>
            </w:r>
          </w:p>
        </w:tc>
      </w:tr>
    </w:tbl>
    <w:p w:rsidR="001708A3" w:rsidRDefault="001708A3" w:rsidP="00530985"/>
    <w:sectPr w:rsidR="001708A3" w:rsidSect="001708A3">
      <w:pgSz w:w="16838" w:h="11906" w:orient="landscape"/>
      <w:pgMar w:top="851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A57"/>
    <w:rsid w:val="001708A3"/>
    <w:rsid w:val="00530985"/>
    <w:rsid w:val="008B6A57"/>
    <w:rsid w:val="00BE0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662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cp:lastPrinted>2019-04-02T12:23:00Z</cp:lastPrinted>
  <dcterms:created xsi:type="dcterms:W3CDTF">2019-04-08T11:17:00Z</dcterms:created>
  <dcterms:modified xsi:type="dcterms:W3CDTF">2019-04-08T11:17:00Z</dcterms:modified>
</cp:coreProperties>
</file>