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3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856"/>
        <w:gridCol w:w="3000"/>
        <w:gridCol w:w="1559"/>
        <w:gridCol w:w="2835"/>
        <w:gridCol w:w="1004"/>
      </w:tblGrid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DERS KODU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DERSİN ADI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ÖĞRETİM ELEMANI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DERSHANE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SINAV GÜNÜ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SINAV SAATİ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Bağımlılık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Bağımlılıkla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Mücadele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UĞRAŞ DİKMEN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Bağımlılık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Bağımlılıkla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Mücadele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UĞRAŞ DİKMEN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Hikmet KATIRCIOĞLU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Hikmet KATIRCIOĞLU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Ömer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SAYLAR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Ömer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SAYLAR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Nurcan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UZEL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Nurcan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UZEL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Sultan ÇIKRIK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Beslenme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Sağlık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Sultan ÇIKRIK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Felsefesi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Nusret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KAVAK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Felsefesi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Halil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TÜMAY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Felsefesi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Hakkı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KADAYIFÇI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Felsefesi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İbrahim YÜKSEL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GKS106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İnsan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İlişkileri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İletişim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Ekrem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Ziya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DUMAN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1EB" w:rsidRPr="00BD11EB" w:rsidRDefault="00BD11EB" w:rsidP="00ED3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GKS106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İnsan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İlişkileri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İletişim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Ekrem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Ziya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DUMAN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F408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GKS106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İnsan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İlişkileri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İletişim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Fitnat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GÜRGİL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46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GKS107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Kariyer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Planlama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Dr. Kemal ÖZTEMEL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F503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Araştırma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Etiği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Yasin ÜNSAL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GKS108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Araştırma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Etiği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Melike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ÖZER KESKİN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Bilim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Araştırma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Etiği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Osman ÇİMEN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Geleneksel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Türk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El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Sanatları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Gonca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YAYAN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Okuryazarlığı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Hasan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Şahin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KIZILCIK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Okuryazarlığı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Hasan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Şahin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KIZILCIK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Okuryazarlığı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Gökçe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KILIÇOĞLU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Medya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Okuryazarlığı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Gökçe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KILIÇOĞLU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GKS110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Kültür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Ali YAKICI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Sanat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Estetik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Yusuf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Baytekin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BALCI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Sanat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Estetik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Yusuf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Baytekin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BALCI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GKS114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Türk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Halk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Oyunları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Türker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EROĞLU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GKS118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Türk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Sanatı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Alev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KURU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Pazartesi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CD4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Çocuk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Psikolojisi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Canan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GÜRSEL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Çocuk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Psikolojisi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Canan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GÜRSEL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Çocuk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Psikolojisi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Vedat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BAYRAKTAR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Çocuk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Psikolojisi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Vedat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BAYRAKTAR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Çocuk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Psikolojisi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Serap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TÜFEKÇİ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EBS104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Hukuku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Murat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Gürkan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GÜLCAN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EBS104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Hukuku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Osman SABANCI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EBS106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İlhan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AKAR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EBS106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Tarihi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Serkan KOŞAR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EBS107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Drama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Handan KOCABATMAZ (1.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EBS107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Drama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Handan KOCABATMAZ (2.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Etkinlikler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Mehmet TAŞPINAR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F508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Pınar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BİLASA (1.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Pınar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BİLASA (1.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Pınar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BİLASA (2.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Pınar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BİLASA (2.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Doç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Pınar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BİLASA (3.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Melek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ÇAKMAK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Gülay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EKİCİ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EBS109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Eğitimde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Program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Geliştirme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Gülay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EKİCİ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F310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Eleştirel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Analitik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Düşünme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Nevriye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YAZÇAYIR (1.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F207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Eleştirel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Analitik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Düşünme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Nevriye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YAZÇAYIR (1.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Eleştirel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Analitik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Düşünme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Nevriye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YAZÇAYIR (2.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EBS111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Eleştirel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Analitik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Düşünme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Nevriye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YAZÇAYIR (3.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Şube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F210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Kapsayıcı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Aslıhan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Selcen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BİNGÖL ARSLANGİLAY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EBS113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Kapsayıcı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Aslıhan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Selcen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BİNGÖL ARSLANGİLAY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Zeki KAYA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Zeki KAYA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Yücel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KAYABAŞI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Yücel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KAYABAŞI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  <w:bookmarkStart w:id="0" w:name="_GoBack"/>
        <w:bookmarkEnd w:id="0"/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Mustafa KARAAĞAÇLI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EBS118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Okul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Dışı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Ortamları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Üyesi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Mustafa KARAAĞAÇLI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F109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Güçlüğü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Hanifi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SANIR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EBS119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Güçlüğü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Arş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Gör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Hanifi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SANIR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F404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EBS122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Yetişkin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Hayat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Boyu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Mehmet KORKMAZ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FZ01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EBS122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Yetişkin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Hayat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Boyu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Mehmet KORKMAZ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FZ02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EBS122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Yetişkin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Hayat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Boyu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Necati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CEMALOĞLU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FZ03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  <w:tr w:rsidR="00BD11EB" w:rsidRPr="00BD11EB" w:rsidTr="00BD11E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EBS122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Yetişkin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Eğitimi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Hayat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Boyu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Öğrenme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Necati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CEMALOĞLU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FZ04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Kasım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2019 </w:t>
            </w:r>
            <w:proofErr w:type="spellStart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Salı</w:t>
            </w:r>
            <w:proofErr w:type="spellEnd"/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1EB" w:rsidRPr="00BD11EB" w:rsidRDefault="00BD11EB" w:rsidP="0014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16.30</w:t>
            </w:r>
          </w:p>
        </w:tc>
      </w:tr>
    </w:tbl>
    <w:p w:rsidR="00AE2F6C" w:rsidRDefault="00ED3CA9">
      <w:r w:rsidRPr="00ED3CA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60B6F" w:rsidRPr="00460B6F" w:rsidRDefault="00460B6F">
      <w:pPr>
        <w:rPr>
          <w:rFonts w:ascii="Times New Roman" w:eastAsia="Times New Roman" w:hAnsi="Times New Roman" w:cs="Times New Roman"/>
          <w:sz w:val="24"/>
          <w:szCs w:val="24"/>
        </w:rPr>
      </w:pPr>
      <w:r w:rsidRPr="00460B6F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460B6F" w:rsidRPr="00460B6F" w:rsidSect="00ED3C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9"/>
    <w:rsid w:val="00140876"/>
    <w:rsid w:val="00460B6F"/>
    <w:rsid w:val="00AE2F6C"/>
    <w:rsid w:val="00BD11EB"/>
    <w:rsid w:val="00CD4341"/>
    <w:rsid w:val="00ED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1589"/>
  <w15:chartTrackingRefBased/>
  <w15:docId w15:val="{EC74474D-2156-4E0E-9F8D-2EE41F7D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fontstyle01">
    <w:name w:val="fontstyle01"/>
    <w:basedOn w:val="VarsaylanParagrafYazTipi"/>
    <w:rsid w:val="00ED3CA9"/>
    <w:rPr>
      <w:rFonts w:ascii="Times New Roman" w:hAnsi="Times New Roman" w:cs="Times New Roman" w:hint="default"/>
      <w:b/>
      <w:bCs/>
      <w:i w:val="0"/>
      <w:iCs w:val="0"/>
      <w:color w:val="000000"/>
      <w:sz w:val="14"/>
      <w:szCs w:val="14"/>
    </w:rPr>
  </w:style>
  <w:style w:type="character" w:customStyle="1" w:styleId="fontstyle21">
    <w:name w:val="fontstyle21"/>
    <w:basedOn w:val="VarsaylanParagrafYazTipi"/>
    <w:rsid w:val="00ED3CA9"/>
    <w:rPr>
      <w:rFonts w:ascii="Times New Roman" w:hAnsi="Times New Roman" w:cs="Times New Roman" w:hint="default"/>
      <w:b w:val="0"/>
      <w:bCs w:val="0"/>
      <w:i w:val="0"/>
      <w:iCs w:val="0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3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FE1E3-FB18-4DB0-B377-EEBEBF357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MELTEM</dc:creator>
  <cp:keywords/>
  <dc:description/>
  <cp:lastModifiedBy>Admin</cp:lastModifiedBy>
  <cp:revision>4</cp:revision>
  <dcterms:created xsi:type="dcterms:W3CDTF">2019-11-08T08:56:00Z</dcterms:created>
  <dcterms:modified xsi:type="dcterms:W3CDTF">2019-11-08T09:21:00Z</dcterms:modified>
</cp:coreProperties>
</file>