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305A7F" w:rsidTr="00B35AD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  <w:hideMark/>
          </w:tcPr>
          <w:p w:rsidR="009B239C" w:rsidRPr="00305A7F" w:rsidRDefault="009B239C" w:rsidP="00966E53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 </w:t>
            </w:r>
            <w:r w:rsidR="00966E53">
              <w:rPr>
                <w:color w:val="000000"/>
                <w:sz w:val="20"/>
                <w:szCs w:val="20"/>
              </w:rPr>
              <w:t>Sanat ve İnsan</w:t>
            </w:r>
            <w:bookmarkStart w:id="0" w:name="_GoBack"/>
            <w:bookmarkEnd w:id="0"/>
          </w:p>
        </w:tc>
      </w:tr>
      <w:tr w:rsidR="009B239C" w:rsidRPr="00305A7F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305A7F" w:rsidRDefault="00D63FC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305A7F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305A7F" w:rsidRDefault="00D81A08" w:rsidP="00D81A08">
            <w:pPr>
              <w:rPr>
                <w:color w:val="000000"/>
                <w:sz w:val="20"/>
                <w:szCs w:val="20"/>
              </w:rPr>
            </w:pPr>
            <w:r>
              <w:rPr>
                <w:color w:val="666666"/>
                <w:sz w:val="20"/>
                <w:szCs w:val="20"/>
                <w:shd w:val="clear" w:color="auto" w:fill="F1F1F1"/>
              </w:rPr>
              <w:t>S</w:t>
            </w:r>
            <w:r w:rsidRPr="00305A7F">
              <w:rPr>
                <w:color w:val="666666"/>
                <w:sz w:val="20"/>
                <w:szCs w:val="20"/>
                <w:shd w:val="clear" w:color="auto" w:fill="F1F1F1"/>
              </w:rPr>
              <w:t>anata dair güncel bakış açı</w:t>
            </w:r>
            <w:r>
              <w:rPr>
                <w:color w:val="666666"/>
                <w:sz w:val="20"/>
                <w:szCs w:val="20"/>
                <w:shd w:val="clear" w:color="auto" w:fill="F1F1F1"/>
              </w:rPr>
              <w:t>sının kazandırılması, s</w:t>
            </w:r>
            <w:r w:rsidR="00AE63C7" w:rsidRPr="00AE63C7">
              <w:rPr>
                <w:color w:val="666666"/>
                <w:sz w:val="20"/>
                <w:szCs w:val="20"/>
                <w:shd w:val="clear" w:color="auto" w:fill="F1F1F1"/>
              </w:rPr>
              <w:t>anatçı, eser ve algılayan ara</w:t>
            </w:r>
            <w:r>
              <w:rPr>
                <w:color w:val="666666"/>
                <w:sz w:val="20"/>
                <w:szCs w:val="20"/>
                <w:shd w:val="clear" w:color="auto" w:fill="F1F1F1"/>
              </w:rPr>
              <w:t>sındaki ilişkinin</w:t>
            </w:r>
            <w:r w:rsidR="00AE63C7">
              <w:rPr>
                <w:color w:val="666666"/>
                <w:sz w:val="20"/>
                <w:szCs w:val="20"/>
                <w:shd w:val="clear" w:color="auto" w:fill="F1F1F1"/>
              </w:rPr>
              <w:t xml:space="preserve"> değerlendir</w:t>
            </w:r>
            <w:r>
              <w:rPr>
                <w:color w:val="666666"/>
                <w:sz w:val="20"/>
                <w:szCs w:val="20"/>
                <w:shd w:val="clear" w:color="auto" w:fill="F1F1F1"/>
              </w:rPr>
              <w:t>il</w:t>
            </w:r>
            <w:r w:rsidR="00AE63C7">
              <w:rPr>
                <w:color w:val="666666"/>
                <w:sz w:val="20"/>
                <w:szCs w:val="20"/>
                <w:shd w:val="clear" w:color="auto" w:fill="F1F1F1"/>
              </w:rPr>
              <w:t>me</w:t>
            </w:r>
            <w:r>
              <w:rPr>
                <w:color w:val="666666"/>
                <w:sz w:val="20"/>
                <w:szCs w:val="20"/>
                <w:shd w:val="clear" w:color="auto" w:fill="F1F1F1"/>
              </w:rPr>
              <w:t>si,</w:t>
            </w:r>
            <w:r w:rsidR="00AE63C7" w:rsidRPr="00AE63C7">
              <w:rPr>
                <w:color w:val="666666"/>
                <w:sz w:val="20"/>
                <w:szCs w:val="20"/>
                <w:shd w:val="clear" w:color="auto" w:fill="F1F1F1"/>
              </w:rPr>
              <w:t xml:space="preserve"> sanatsal </w:t>
            </w:r>
            <w:r w:rsidR="00AE63C7">
              <w:rPr>
                <w:color w:val="666666"/>
                <w:sz w:val="20"/>
                <w:szCs w:val="20"/>
                <w:shd w:val="clear" w:color="auto" w:fill="F1F1F1"/>
              </w:rPr>
              <w:t>eserlerden çıkarım konusunda</w:t>
            </w:r>
            <w:r w:rsidR="00AE63C7" w:rsidRPr="00AE63C7">
              <w:rPr>
                <w:color w:val="666666"/>
                <w:sz w:val="20"/>
                <w:szCs w:val="20"/>
                <w:shd w:val="clear" w:color="auto" w:fill="F1F1F1"/>
              </w:rPr>
              <w:t xml:space="preserve"> r</w:t>
            </w:r>
            <w:r>
              <w:rPr>
                <w:color w:val="666666"/>
                <w:sz w:val="20"/>
                <w:szCs w:val="20"/>
                <w:shd w:val="clear" w:color="auto" w:fill="F1F1F1"/>
              </w:rPr>
              <w:t>ehberlik yapılması</w:t>
            </w:r>
            <w:r w:rsidR="00AE63C7">
              <w:rPr>
                <w:color w:val="666666"/>
                <w:sz w:val="20"/>
                <w:szCs w:val="20"/>
                <w:shd w:val="clear" w:color="auto" w:fill="F1F1F1"/>
              </w:rPr>
              <w:t xml:space="preserve">, </w:t>
            </w:r>
            <w:r w:rsidR="00491C4E">
              <w:rPr>
                <w:color w:val="666666"/>
                <w:sz w:val="20"/>
                <w:szCs w:val="20"/>
                <w:shd w:val="clear" w:color="auto" w:fill="F1F1F1"/>
              </w:rPr>
              <w:t>ç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>ağdaş eser</w:t>
            </w:r>
            <w:r w:rsidR="00B957E0">
              <w:rPr>
                <w:color w:val="666666"/>
                <w:sz w:val="20"/>
                <w:szCs w:val="20"/>
                <w:shd w:val="clear" w:color="auto" w:fill="F1F1F1"/>
              </w:rPr>
              <w:t>ler;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 xml:space="preserve"> </w:t>
            </w:r>
            <w:r w:rsidR="00491C4E">
              <w:rPr>
                <w:color w:val="666666"/>
                <w:sz w:val="20"/>
                <w:szCs w:val="20"/>
                <w:shd w:val="clear" w:color="auto" w:fill="F1F1F1"/>
              </w:rPr>
              <w:t xml:space="preserve">tiyatro, 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>sergi</w:t>
            </w:r>
            <w:r w:rsidR="00491C4E">
              <w:rPr>
                <w:color w:val="666666"/>
                <w:sz w:val="20"/>
                <w:szCs w:val="20"/>
                <w:shd w:val="clear" w:color="auto" w:fill="F1F1F1"/>
              </w:rPr>
              <w:t>,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 xml:space="preserve"> sinema</w:t>
            </w:r>
            <w:r w:rsidR="00491C4E">
              <w:rPr>
                <w:color w:val="666666"/>
                <w:sz w:val="20"/>
                <w:szCs w:val="20"/>
                <w:shd w:val="clear" w:color="auto" w:fill="F1F1F1"/>
              </w:rPr>
              <w:t>,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 xml:space="preserve"> müzik kavramların</w:t>
            </w:r>
            <w:r w:rsidR="00491C4E">
              <w:rPr>
                <w:color w:val="666666"/>
                <w:sz w:val="20"/>
                <w:szCs w:val="20"/>
                <w:shd w:val="clear" w:color="auto" w:fill="F1F1F1"/>
              </w:rPr>
              <w:t>ın incelenmesi</w:t>
            </w:r>
            <w:r w:rsidR="00B957E0">
              <w:rPr>
                <w:color w:val="666666"/>
                <w:sz w:val="20"/>
                <w:szCs w:val="20"/>
                <w:shd w:val="clear" w:color="auto" w:fill="F1F1F1"/>
              </w:rPr>
              <w:t>, sanata dair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 xml:space="preserve"> diyalog </w:t>
            </w:r>
            <w:r w:rsidR="00B957E0">
              <w:rPr>
                <w:color w:val="666666"/>
                <w:sz w:val="20"/>
                <w:szCs w:val="20"/>
                <w:shd w:val="clear" w:color="auto" w:fill="F1F1F1"/>
              </w:rPr>
              <w:t xml:space="preserve">yollarını 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>hedefleyerek çağdaş sanatı</w:t>
            </w:r>
            <w:r w:rsidR="00B957E0">
              <w:rPr>
                <w:color w:val="666666"/>
                <w:sz w:val="20"/>
                <w:szCs w:val="20"/>
                <w:shd w:val="clear" w:color="auto" w:fill="F1F1F1"/>
              </w:rPr>
              <w:t>n</w:t>
            </w:r>
            <w:r w:rsidR="00B35AD1" w:rsidRPr="00305A7F">
              <w:rPr>
                <w:color w:val="666666"/>
                <w:sz w:val="20"/>
                <w:szCs w:val="20"/>
                <w:shd w:val="clear" w:color="auto" w:fill="F1F1F1"/>
              </w:rPr>
              <w:t xml:space="preserve"> hayatımızın bir parçası </w:t>
            </w:r>
            <w:r w:rsidR="00491C4E">
              <w:rPr>
                <w:color w:val="666666"/>
                <w:sz w:val="20"/>
                <w:szCs w:val="20"/>
                <w:shd w:val="clear" w:color="auto" w:fill="F1F1F1"/>
              </w:rPr>
              <w:t>haline getirilmesi</w:t>
            </w:r>
            <w:r w:rsidR="00264537">
              <w:rPr>
                <w:color w:val="666666"/>
                <w:sz w:val="20"/>
                <w:szCs w:val="20"/>
                <w:shd w:val="clear" w:color="auto" w:fill="F1F1F1"/>
              </w:rPr>
              <w:t>.</w:t>
            </w:r>
          </w:p>
        </w:tc>
      </w:tr>
      <w:tr w:rsidR="009B239C" w:rsidRPr="00305A7F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35AD1" w:rsidRPr="00305A7F" w:rsidRDefault="009B239C" w:rsidP="00B35AD1">
            <w:pPr>
              <w:pStyle w:val="Balk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bCs/>
                <w:color w:val="4A4A4A"/>
                <w:kern w:val="36"/>
                <w:sz w:val="20"/>
                <w:szCs w:val="20"/>
              </w:rPr>
            </w:pPr>
            <w:r w:rsidRPr="00305A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B35AD1" w:rsidRPr="00305A7F">
              <w:rPr>
                <w:rFonts w:ascii="Times New Roman" w:eastAsia="Times New Roman" w:hAnsi="Times New Roman" w:cs="Times New Roman"/>
                <w:b/>
                <w:bCs/>
                <w:color w:val="4A4A4A"/>
                <w:kern w:val="36"/>
                <w:sz w:val="20"/>
                <w:szCs w:val="20"/>
              </w:rPr>
              <w:t xml:space="preserve"> </w:t>
            </w:r>
            <w:r w:rsidR="00A767D9" w:rsidRPr="00305A7F">
              <w:rPr>
                <w:rFonts w:ascii="Times New Roman" w:eastAsia="Times New Roman" w:hAnsi="Times New Roman" w:cs="Times New Roman"/>
                <w:bCs/>
                <w:color w:val="4A4A4A"/>
                <w:kern w:val="36"/>
                <w:sz w:val="20"/>
                <w:szCs w:val="20"/>
              </w:rPr>
              <w:t xml:space="preserve">Estetik Bakış, A. Timuçin </w:t>
            </w:r>
            <w:r w:rsidR="00B35AD1" w:rsidRPr="00305A7F">
              <w:rPr>
                <w:rFonts w:ascii="Times New Roman" w:eastAsia="Times New Roman" w:hAnsi="Times New Roman" w:cs="Times New Roman"/>
                <w:bCs/>
                <w:color w:val="4A4A4A"/>
                <w:kern w:val="36"/>
                <w:sz w:val="20"/>
                <w:szCs w:val="20"/>
              </w:rPr>
              <w:t>2013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305A7F" w:rsidTr="00B35AD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  <w:hideMark/>
          </w:tcPr>
          <w:p w:rsidR="00A767D9" w:rsidRPr="00305A7F" w:rsidRDefault="009B239C" w:rsidP="00B35AD1">
            <w:pPr>
              <w:rPr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000000"/>
                <w:sz w:val="20"/>
                <w:szCs w:val="20"/>
              </w:rPr>
              <w:t> 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Sözen, Metin; Uğur Tanyeli. Sanat Kavram ve Terimler</w:t>
            </w:r>
            <w:r w:rsidR="00A767D9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i Sözlüğü </w:t>
            </w:r>
          </w:p>
          <w:p w:rsidR="009B239C" w:rsidRPr="00305A7F" w:rsidRDefault="00A767D9" w:rsidP="00B35AD1">
            <w:pPr>
              <w:rPr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 2015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>.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br/>
            </w:r>
          </w:p>
        </w:tc>
      </w:tr>
      <w:tr w:rsidR="009B239C" w:rsidRPr="00305A7F" w:rsidTr="00B35A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  <w:hideMark/>
          </w:tcPr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 </w:t>
            </w:r>
            <w:r w:rsidR="00B35AD1" w:rsidRPr="00305A7F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305A7F" w:rsidTr="00B35AD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  <w:hideMark/>
          </w:tcPr>
          <w:p w:rsidR="009B239C" w:rsidRPr="00305A7F" w:rsidRDefault="00B26961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Seçmeli Ders</w:t>
            </w:r>
          </w:p>
        </w:tc>
      </w:tr>
      <w:tr w:rsidR="009B239C" w:rsidRPr="00305A7F" w:rsidTr="00B35A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  <w:hideMark/>
          </w:tcPr>
          <w:p w:rsidR="009B239C" w:rsidRPr="00305A7F" w:rsidRDefault="0078082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9B239C" w:rsidRPr="00305A7F" w:rsidTr="00B35AD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  <w:hideMark/>
          </w:tcPr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 </w:t>
            </w:r>
            <w:r w:rsidR="00B35AD1" w:rsidRPr="00305A7F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305A7F" w:rsidTr="00C019FA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E7E6E6" w:themeFill="background2"/>
            <w:noWrap/>
            <w:vAlign w:val="center"/>
          </w:tcPr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305A7F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305A7F" w:rsidRDefault="009B239C" w:rsidP="006445A0">
            <w:pPr>
              <w:shd w:val="clear" w:color="auto" w:fill="E7E6E6" w:themeFill="background2"/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1.</w:t>
            </w:r>
            <w:r w:rsidR="0023145C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23145C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>İnsanda heyecan, hayranlık uyandıran, ruh v</w:t>
            </w:r>
            <w:r w:rsidR="00A767D9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>e duyguyu ilgilendiren sanat</w:t>
            </w:r>
            <w:r w:rsidR="00407D9D">
              <w:rPr>
                <w:color w:val="777777"/>
                <w:sz w:val="20"/>
                <w:szCs w:val="20"/>
                <w:shd w:val="clear" w:color="auto" w:fill="E7E6E6" w:themeFill="background2"/>
              </w:rPr>
              <w:t>ın kavranması</w:t>
            </w:r>
            <w:r w:rsidR="008A1AAF">
              <w:rPr>
                <w:color w:val="777777"/>
                <w:sz w:val="20"/>
                <w:szCs w:val="20"/>
                <w:shd w:val="clear" w:color="auto" w:fill="E7E6E6" w:themeFill="background2"/>
              </w:rPr>
              <w:t>nı kapsar</w:t>
            </w:r>
          </w:p>
          <w:p w:rsidR="009B239C" w:rsidRDefault="009B239C" w:rsidP="006445A0">
            <w:pPr>
              <w:shd w:val="clear" w:color="auto" w:fill="E7E6E6" w:themeFill="background2"/>
              <w:rPr>
                <w:color w:val="777777"/>
                <w:sz w:val="20"/>
                <w:szCs w:val="20"/>
                <w:shd w:val="clear" w:color="auto" w:fill="E7E6E6" w:themeFill="background2"/>
              </w:rPr>
            </w:pPr>
            <w:r w:rsidRPr="00305A7F">
              <w:rPr>
                <w:color w:val="000000"/>
                <w:sz w:val="20"/>
                <w:szCs w:val="20"/>
              </w:rPr>
              <w:t>2.</w:t>
            </w:r>
            <w:r w:rsidR="006445A0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3F6DEE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>Sanatın</w:t>
            </w:r>
            <w:r w:rsidR="006445A0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 xml:space="preserve"> </w:t>
            </w:r>
            <w:r w:rsidR="003F6DEE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 xml:space="preserve">hayatımıza </w:t>
            </w:r>
            <w:r w:rsidR="006445A0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>anlam,</w:t>
            </w:r>
            <w:r w:rsidR="003F6DEE" w:rsidRPr="00305A7F">
              <w:rPr>
                <w:color w:val="777777"/>
                <w:sz w:val="20"/>
                <w:szCs w:val="20"/>
                <w:shd w:val="clear" w:color="auto" w:fill="E7E6E6" w:themeFill="background2"/>
              </w:rPr>
              <w:t xml:space="preserve"> derinlik, yoğunluk katması ya da daha etkili hale getirilmesi</w:t>
            </w:r>
            <w:r w:rsidR="00407D9D">
              <w:rPr>
                <w:color w:val="777777"/>
                <w:sz w:val="20"/>
                <w:szCs w:val="20"/>
                <w:shd w:val="clear" w:color="auto" w:fill="E7E6E6" w:themeFill="background2"/>
              </w:rPr>
              <w:t>ni içerir</w:t>
            </w:r>
          </w:p>
          <w:p w:rsidR="001D76AB" w:rsidRPr="00305A7F" w:rsidRDefault="001D76AB" w:rsidP="006445A0">
            <w:pPr>
              <w:shd w:val="clear" w:color="auto" w:fill="E7E6E6" w:themeFill="background2"/>
              <w:rPr>
                <w:color w:val="000000"/>
                <w:sz w:val="20"/>
                <w:szCs w:val="20"/>
              </w:rPr>
            </w:pPr>
            <w:r>
              <w:rPr>
                <w:color w:val="777777"/>
                <w:sz w:val="20"/>
                <w:szCs w:val="20"/>
                <w:shd w:val="clear" w:color="auto" w:fill="E7E6E6" w:themeFill="background2"/>
              </w:rPr>
              <w:t xml:space="preserve">3- Kültürlerin </w:t>
            </w:r>
            <w:r w:rsidR="00A413A8">
              <w:rPr>
                <w:color w:val="777777"/>
                <w:sz w:val="20"/>
                <w:szCs w:val="20"/>
                <w:shd w:val="clear" w:color="auto" w:fill="E7E6E6" w:themeFill="background2"/>
              </w:rPr>
              <w:t>s</w:t>
            </w:r>
            <w:r>
              <w:rPr>
                <w:color w:val="777777"/>
                <w:sz w:val="20"/>
                <w:szCs w:val="20"/>
                <w:shd w:val="clear" w:color="auto" w:fill="E7E6E6" w:themeFill="background2"/>
              </w:rPr>
              <w:t>anat anlayış</w:t>
            </w:r>
            <w:r w:rsidR="00A413A8">
              <w:rPr>
                <w:color w:val="777777"/>
                <w:sz w:val="20"/>
                <w:szCs w:val="20"/>
                <w:shd w:val="clear" w:color="auto" w:fill="E7E6E6" w:themeFill="background2"/>
              </w:rPr>
              <w:t>larını ve günümüz sanat anlayışı ile farklılıklarının analiz edilmesi</w:t>
            </w:r>
            <w:r w:rsidR="008A1AAF">
              <w:rPr>
                <w:color w:val="777777"/>
                <w:sz w:val="20"/>
                <w:szCs w:val="20"/>
                <w:shd w:val="clear" w:color="auto" w:fill="E7E6E6" w:themeFill="background2"/>
              </w:rPr>
              <w:t>ni sağlar</w:t>
            </w:r>
          </w:p>
          <w:p w:rsidR="009B239C" w:rsidRPr="00305A7F" w:rsidRDefault="00510B23" w:rsidP="006445A0">
            <w:pPr>
              <w:shd w:val="clear" w:color="auto" w:fill="E7E6E6" w:themeFill="background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B239C" w:rsidRPr="00305A7F">
              <w:rPr>
                <w:color w:val="000000"/>
                <w:sz w:val="20"/>
                <w:szCs w:val="20"/>
              </w:rPr>
              <w:t>.</w:t>
            </w:r>
            <w:r w:rsidR="003F6DEE" w:rsidRPr="00305A7F">
              <w:rPr>
                <w:color w:val="000000"/>
                <w:sz w:val="20"/>
                <w:szCs w:val="20"/>
              </w:rPr>
              <w:t xml:space="preserve"> </w:t>
            </w:r>
            <w:r w:rsidR="00407D9D">
              <w:rPr>
                <w:color w:val="000000"/>
                <w:sz w:val="20"/>
                <w:szCs w:val="20"/>
              </w:rPr>
              <w:t xml:space="preserve">Çağdaş sanat etkinliklerine katılarak </w:t>
            </w:r>
            <w:r w:rsidR="008A1AAF">
              <w:rPr>
                <w:color w:val="000000"/>
                <w:sz w:val="20"/>
                <w:szCs w:val="20"/>
              </w:rPr>
              <w:t xml:space="preserve">etkinliği sanatsal açıdan </w:t>
            </w:r>
            <w:r w:rsidR="00E61851">
              <w:rPr>
                <w:color w:val="000000"/>
                <w:sz w:val="20"/>
                <w:szCs w:val="20"/>
              </w:rPr>
              <w:t xml:space="preserve">değerlendirilmesini </w:t>
            </w:r>
            <w:r w:rsidR="008A1AAF">
              <w:rPr>
                <w:color w:val="000000"/>
                <w:sz w:val="20"/>
                <w:szCs w:val="20"/>
              </w:rPr>
              <w:t>içerir</w:t>
            </w:r>
          </w:p>
          <w:p w:rsidR="009B239C" w:rsidRPr="00305A7F" w:rsidRDefault="009B239C" w:rsidP="006445A0">
            <w:pPr>
              <w:shd w:val="clear" w:color="auto" w:fill="E7E6E6" w:themeFill="background2"/>
              <w:rPr>
                <w:color w:val="000000"/>
                <w:sz w:val="20"/>
                <w:szCs w:val="20"/>
              </w:rPr>
            </w:pP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305A7F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305A7F" w:rsidRDefault="009B239C" w:rsidP="00884F87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 </w:t>
            </w:r>
            <w:r w:rsidR="00884F87">
              <w:rPr>
                <w:color w:val="000000"/>
                <w:sz w:val="20"/>
                <w:szCs w:val="20"/>
              </w:rPr>
              <w:t>Yüz yüze</w:t>
            </w:r>
          </w:p>
        </w:tc>
      </w:tr>
      <w:tr w:rsidR="009B239C" w:rsidRPr="00305A7F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1. Hafta</w:t>
            </w:r>
            <w:r w:rsidR="00B35AD1" w:rsidRPr="00305A7F">
              <w:rPr>
                <w:color w:val="000000"/>
                <w:sz w:val="20"/>
                <w:szCs w:val="20"/>
              </w:rPr>
              <w:t xml:space="preserve"> </w:t>
            </w:r>
            <w:r w:rsidR="00397A58" w:rsidRPr="00305A7F">
              <w:rPr>
                <w:color w:val="000000"/>
                <w:sz w:val="20"/>
                <w:szCs w:val="20"/>
              </w:rPr>
              <w:t xml:space="preserve">  </w:t>
            </w:r>
            <w:r w:rsidR="00A767D9" w:rsidRPr="00305A7F">
              <w:rPr>
                <w:color w:val="000000"/>
                <w:sz w:val="20"/>
                <w:szCs w:val="20"/>
              </w:rPr>
              <w:t xml:space="preserve">  </w:t>
            </w:r>
            <w:hyperlink r:id="rId5" w:anchor="Sanat%C4%B1n" w:tooltip="\&quot;Sanatın" w:history="1">
              <w:r w:rsidR="00B35AD1" w:rsidRPr="00305A7F">
                <w:rPr>
                  <w:color w:val="555555"/>
                  <w:sz w:val="20"/>
                  <w:szCs w:val="20"/>
                  <w:shd w:val="clear" w:color="auto" w:fill="FFFFFF"/>
                </w:rPr>
                <w:t>Sanatın Tanımı</w:t>
              </w:r>
            </w:hyperlink>
          </w:p>
          <w:p w:rsidR="009B239C" w:rsidRPr="00305A7F" w:rsidRDefault="009B239C" w:rsidP="004B60EB">
            <w:pPr>
              <w:rPr>
                <w:color w:val="555555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 xml:space="preserve">2. </w:t>
            </w:r>
            <w:proofErr w:type="gramStart"/>
            <w:r w:rsidRPr="00305A7F">
              <w:rPr>
                <w:color w:val="000000"/>
                <w:sz w:val="20"/>
                <w:szCs w:val="20"/>
              </w:rPr>
              <w:t>Hafta</w:t>
            </w:r>
            <w:r w:rsidR="00B35AD1" w:rsidRPr="00305A7F">
              <w:rPr>
                <w:color w:val="000000"/>
                <w:sz w:val="20"/>
                <w:szCs w:val="20"/>
              </w:rPr>
              <w:t xml:space="preserve"> </w:t>
            </w:r>
            <w:r w:rsidR="00B35AD1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  </w:t>
            </w:r>
            <w:r w:rsidR="00B35AD1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Sanat</w:t>
            </w:r>
            <w:proofErr w:type="gramEnd"/>
            <w:r w:rsidR="00B35AD1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Grupları </w:t>
            </w:r>
            <w:r w:rsidR="00B35AD1" w:rsidRPr="00305A7F">
              <w:rPr>
                <w:color w:val="777777"/>
                <w:sz w:val="20"/>
                <w:szCs w:val="20"/>
              </w:rPr>
              <w:t xml:space="preserve">ve </w:t>
            </w:r>
            <w:hyperlink r:id="rId6" w:anchor="Sanatc%C4%B1%20Zanaat%C3%A7%C4%B1%20Fark%C4%B1" w:tooltip="Sanatcı Zanaatçı Farkı" w:history="1">
              <w:r w:rsidR="00B35AD1" w:rsidRPr="00305A7F">
                <w:rPr>
                  <w:color w:val="555555"/>
                  <w:sz w:val="20"/>
                  <w:szCs w:val="20"/>
                </w:rPr>
                <w:t>Sanatçı-Zanaatçı Farkı</w:t>
              </w:r>
            </w:hyperlink>
          </w:p>
          <w:p w:rsidR="00B35AD1" w:rsidRPr="00305A7F" w:rsidRDefault="00EC1AB5" w:rsidP="004B60EB">
            <w:pPr>
              <w:rPr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555555"/>
                <w:sz w:val="20"/>
                <w:szCs w:val="20"/>
              </w:rPr>
              <w:t xml:space="preserve">3. </w:t>
            </w:r>
            <w:proofErr w:type="gramStart"/>
            <w:r w:rsidRPr="00305A7F">
              <w:rPr>
                <w:color w:val="555555"/>
                <w:sz w:val="20"/>
                <w:szCs w:val="20"/>
              </w:rPr>
              <w:t>H</w:t>
            </w:r>
            <w:r w:rsidR="00B35AD1" w:rsidRPr="00305A7F">
              <w:rPr>
                <w:color w:val="555555"/>
                <w:sz w:val="20"/>
                <w:szCs w:val="20"/>
              </w:rPr>
              <w:t xml:space="preserve">afta 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  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>Güzel</w:t>
            </w:r>
            <w:proofErr w:type="gramEnd"/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C72B74" w:rsidRPr="00305A7F">
              <w:rPr>
                <w:color w:val="777777"/>
                <w:sz w:val="20"/>
                <w:szCs w:val="20"/>
                <w:shd w:val="clear" w:color="auto" w:fill="FFFFFF"/>
              </w:rPr>
              <w:t>S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anatların </w:t>
            </w:r>
            <w:r w:rsidR="00C72B74" w:rsidRPr="00305A7F">
              <w:rPr>
                <w:color w:val="777777"/>
                <w:sz w:val="20"/>
                <w:szCs w:val="20"/>
                <w:shd w:val="clear" w:color="auto" w:fill="FFFFFF"/>
              </w:rPr>
              <w:t>T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>anımı</w:t>
            </w:r>
          </w:p>
          <w:p w:rsidR="00EC1AB5" w:rsidRPr="00305A7F" w:rsidRDefault="00EC1AB5" w:rsidP="00EC1AB5">
            <w:pPr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4.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>H</w:t>
            </w:r>
            <w:r w:rsidR="00B35AD1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afta </w:t>
            </w:r>
            <w:r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</w:t>
            </w:r>
            <w:r w:rsidR="00397A58"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 </w:t>
            </w:r>
            <w:r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>Güzel</w:t>
            </w:r>
            <w:proofErr w:type="gramEnd"/>
            <w:r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Sanatların Sınıflandırılması ve Çeşitleri</w:t>
            </w:r>
          </w:p>
          <w:p w:rsidR="00EC1AB5" w:rsidRPr="00305A7F" w:rsidRDefault="00EC1AB5" w:rsidP="00EC1AB5">
            <w:pPr>
              <w:rPr>
                <w:color w:val="555555"/>
                <w:sz w:val="20"/>
                <w:szCs w:val="20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5. Hafta </w:t>
            </w:r>
            <w:r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</w:t>
            </w:r>
            <w:r w:rsidR="00397A58"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 </w:t>
            </w:r>
            <w:hyperlink r:id="rId7" w:anchor="S%C3%B6z%20Sanatlar%C4%B1" w:tooltip="Söz Sanatları" w:history="1">
              <w:r w:rsidRPr="00305A7F">
                <w:rPr>
                  <w:color w:val="555555"/>
                  <w:sz w:val="20"/>
                  <w:szCs w:val="20"/>
                </w:rPr>
                <w:t>Söz Sanatları</w:t>
              </w:r>
            </w:hyperlink>
          </w:p>
          <w:p w:rsidR="00EC1AB5" w:rsidRPr="00305A7F" w:rsidRDefault="00EC1AB5" w:rsidP="00EC1AB5">
            <w:pPr>
              <w:rPr>
                <w:color w:val="777777"/>
                <w:sz w:val="20"/>
                <w:szCs w:val="20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6.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color w:val="777777"/>
                <w:kern w:val="36"/>
                <w:sz w:val="20"/>
                <w:szCs w:val="20"/>
                <w:shd w:val="clear" w:color="auto" w:fill="FFFFFF"/>
              </w:rPr>
              <w:t xml:space="preserve">   </w:t>
            </w:r>
            <w:r w:rsidRPr="00305A7F">
              <w:rPr>
                <w:color w:val="777777"/>
                <w:sz w:val="20"/>
                <w:szCs w:val="20"/>
              </w:rPr>
              <w:t>Edebi</w:t>
            </w:r>
            <w:proofErr w:type="gramEnd"/>
            <w:r w:rsidRPr="00305A7F">
              <w:rPr>
                <w:color w:val="777777"/>
                <w:sz w:val="20"/>
                <w:szCs w:val="20"/>
              </w:rPr>
              <w:t xml:space="preserve"> Sanatlar Tanımı ve Çeşitleri</w:t>
            </w:r>
          </w:p>
          <w:p w:rsidR="00EC1AB5" w:rsidRPr="00305A7F" w:rsidRDefault="00397A58" w:rsidP="00EC1AB5">
            <w:pPr>
              <w:rPr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7.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>Hafta</w:t>
            </w:r>
            <w:r w:rsidR="00A767D9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   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Görsel</w:t>
            </w:r>
            <w:proofErr w:type="gramEnd"/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Sanatların Tanımı ve Çeşitleri</w:t>
            </w:r>
          </w:p>
          <w:p w:rsidR="00397A58" w:rsidRPr="00305A7F" w:rsidRDefault="00397A58" w:rsidP="004B60EB">
            <w:pPr>
              <w:rPr>
                <w:bCs/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8.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  </w:t>
            </w:r>
            <w:r w:rsidR="00A767D9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Dramatik</w:t>
            </w:r>
            <w:proofErr w:type="gramEnd"/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Sanat Tanımı</w:t>
            </w:r>
          </w:p>
          <w:p w:rsidR="00B3196F" w:rsidRPr="00305A7F" w:rsidRDefault="00397A58" w:rsidP="00397A58">
            <w:pPr>
              <w:rPr>
                <w:bCs/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9.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6445A0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 </w:t>
            </w:r>
            <w:r w:rsidR="00A767D9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Dünya</w:t>
            </w:r>
            <w:proofErr w:type="gramEnd"/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Müziği-Afrika’dan Avrupa’ya</w:t>
            </w:r>
          </w:p>
          <w:p w:rsidR="00397A58" w:rsidRPr="00305A7F" w:rsidRDefault="00B3196F" w:rsidP="00397A58">
            <w:pPr>
              <w:rPr>
                <w:bCs/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>10.</w:t>
            </w:r>
            <w:proofErr w:type="gramStart"/>
            <w:r w:rsidR="00397A58"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397A58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Konsere</w:t>
            </w:r>
            <w:proofErr w:type="gramEnd"/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Gidilmesi</w:t>
            </w:r>
          </w:p>
          <w:p w:rsidR="00B3196F" w:rsidRPr="00305A7F" w:rsidRDefault="00397A58" w:rsidP="00397A58">
            <w:pPr>
              <w:rPr>
                <w:color w:val="777777"/>
                <w:sz w:val="20"/>
                <w:szCs w:val="20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11.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A767D9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Pr="00305A7F">
              <w:rPr>
                <w:color w:val="777777"/>
                <w:sz w:val="20"/>
                <w:szCs w:val="20"/>
              </w:rPr>
              <w:t>Tiyatronun</w:t>
            </w:r>
            <w:proofErr w:type="gramEnd"/>
            <w:r w:rsidRPr="00305A7F">
              <w:rPr>
                <w:color w:val="777777"/>
                <w:sz w:val="20"/>
                <w:szCs w:val="20"/>
              </w:rPr>
              <w:t xml:space="preserve"> Tanımı ve</w:t>
            </w:r>
            <w:r w:rsidR="00066B92" w:rsidRPr="00305A7F">
              <w:rPr>
                <w:color w:val="777777"/>
                <w:sz w:val="20"/>
                <w:szCs w:val="20"/>
              </w:rPr>
              <w:t xml:space="preserve"> Bir T</w:t>
            </w:r>
            <w:r w:rsidRPr="00305A7F">
              <w:rPr>
                <w:color w:val="777777"/>
                <w:sz w:val="20"/>
                <w:szCs w:val="20"/>
              </w:rPr>
              <w:t xml:space="preserve">iyatro </w:t>
            </w:r>
            <w:r w:rsidR="00066B92" w:rsidRPr="00305A7F">
              <w:rPr>
                <w:color w:val="777777"/>
                <w:sz w:val="20"/>
                <w:szCs w:val="20"/>
              </w:rPr>
              <w:t>S</w:t>
            </w:r>
            <w:r w:rsidRPr="00305A7F">
              <w:rPr>
                <w:color w:val="777777"/>
                <w:sz w:val="20"/>
                <w:szCs w:val="20"/>
              </w:rPr>
              <w:t>anatçı</w:t>
            </w:r>
            <w:r w:rsidR="00066B92" w:rsidRPr="00305A7F">
              <w:rPr>
                <w:color w:val="777777"/>
                <w:sz w:val="20"/>
                <w:szCs w:val="20"/>
              </w:rPr>
              <w:t>sının</w:t>
            </w:r>
          </w:p>
          <w:p w:rsidR="00397A58" w:rsidRPr="00305A7F" w:rsidRDefault="00066B92" w:rsidP="00397A58">
            <w:pPr>
              <w:rPr>
                <w:bCs/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</w:rPr>
              <w:t xml:space="preserve"> </w:t>
            </w:r>
            <w:r w:rsidR="00B3196F" w:rsidRPr="00305A7F">
              <w:rPr>
                <w:color w:val="777777"/>
                <w:sz w:val="20"/>
                <w:szCs w:val="20"/>
              </w:rPr>
              <w:t xml:space="preserve">                </w:t>
            </w:r>
            <w:r w:rsidR="00A767D9" w:rsidRPr="00305A7F">
              <w:rPr>
                <w:color w:val="777777"/>
                <w:sz w:val="20"/>
                <w:szCs w:val="20"/>
              </w:rPr>
              <w:t xml:space="preserve"> </w:t>
            </w:r>
            <w:r w:rsidRPr="00305A7F">
              <w:rPr>
                <w:color w:val="777777"/>
                <w:sz w:val="20"/>
                <w:szCs w:val="20"/>
              </w:rPr>
              <w:t>Bakışından Tiyatro</w:t>
            </w:r>
          </w:p>
          <w:p w:rsidR="00397A58" w:rsidRPr="00305A7F" w:rsidRDefault="00397A58" w:rsidP="00397A58">
            <w:pPr>
              <w:rPr>
                <w:bCs/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12.</w:t>
            </w: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B3196F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Şiir</w:t>
            </w:r>
            <w:proofErr w:type="gramEnd"/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Dinletisi ve Bir Tiyatro E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seri</w:t>
            </w:r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nin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İ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zlenmesi</w:t>
            </w:r>
          </w:p>
          <w:p w:rsidR="00397A58" w:rsidRPr="00305A7F" w:rsidRDefault="00397A58" w:rsidP="00397A58">
            <w:pPr>
              <w:rPr>
                <w:bCs/>
                <w:color w:val="777777"/>
                <w:sz w:val="20"/>
                <w:szCs w:val="20"/>
                <w:shd w:val="clear" w:color="auto" w:fill="FFFFFF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13.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B3196F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Sinema</w:t>
            </w:r>
            <w:proofErr w:type="gramEnd"/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G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ünü </w:t>
            </w:r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D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üzenlenmesi</w:t>
            </w:r>
          </w:p>
          <w:p w:rsidR="00397A58" w:rsidRPr="00305A7F" w:rsidRDefault="00397A58" w:rsidP="00397A58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14. </w:t>
            </w:r>
            <w:proofErr w:type="gramStart"/>
            <w:r w:rsidRPr="00305A7F">
              <w:rPr>
                <w:color w:val="777777"/>
                <w:sz w:val="20"/>
                <w:szCs w:val="20"/>
                <w:shd w:val="clear" w:color="auto" w:fill="FFFFFF"/>
              </w:rPr>
              <w:t xml:space="preserve">Hafta 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B3196F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Sergi</w:t>
            </w:r>
            <w:proofErr w:type="gramEnd"/>
            <w:r w:rsidR="00066B92"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 xml:space="preserve"> Z</w:t>
            </w:r>
            <w:r w:rsidRPr="00305A7F">
              <w:rPr>
                <w:bCs/>
                <w:color w:val="777777"/>
                <w:sz w:val="20"/>
                <w:szCs w:val="20"/>
                <w:shd w:val="clear" w:color="auto" w:fill="FFFFFF"/>
              </w:rPr>
              <w:t>iyareti</w:t>
            </w:r>
          </w:p>
          <w:p w:rsidR="009B239C" w:rsidRPr="00305A7F" w:rsidRDefault="009B239C" w:rsidP="004B60EB">
            <w:pPr>
              <w:pStyle w:val="ListeParagraf"/>
              <w:ind w:left="363" w:hanging="284"/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.</w:t>
            </w:r>
          </w:p>
          <w:p w:rsidR="009B239C" w:rsidRPr="00305A7F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305A7F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305A7F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305A7F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 xml:space="preserve">Haftalık teorik ders </w:t>
            </w:r>
            <w:proofErr w:type="gramStart"/>
            <w:r w:rsidRPr="00305A7F">
              <w:rPr>
                <w:color w:val="000000"/>
                <w:sz w:val="20"/>
                <w:szCs w:val="20"/>
              </w:rPr>
              <w:t>saati</w:t>
            </w:r>
            <w:r w:rsidR="00870E9C" w:rsidRPr="00305A7F">
              <w:rPr>
                <w:color w:val="000000"/>
                <w:sz w:val="20"/>
                <w:szCs w:val="20"/>
              </w:rPr>
              <w:t xml:space="preserve">           2</w:t>
            </w:r>
            <w:proofErr w:type="gramEnd"/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Haftalık uygulamalı ders saati</w:t>
            </w:r>
            <w:r w:rsidR="00870E9C" w:rsidRPr="00305A7F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Okuma Faaliyetleri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Materyal tasarlama, uygulama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Rapor hazırlama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Sunu hazırlama</w:t>
            </w:r>
            <w:r w:rsidR="00870E9C" w:rsidRPr="00305A7F">
              <w:rPr>
                <w:color w:val="000000"/>
                <w:sz w:val="20"/>
                <w:szCs w:val="20"/>
              </w:rPr>
              <w:t xml:space="preserve">                          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Sunum</w:t>
            </w:r>
            <w:r w:rsidR="00870E9C" w:rsidRPr="00305A7F">
              <w:rPr>
                <w:color w:val="000000"/>
                <w:sz w:val="20"/>
                <w:szCs w:val="20"/>
              </w:rPr>
              <w:t xml:space="preserve">                                        </w:t>
            </w:r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 xml:space="preserve">Ara sınav ve ara sınava </w:t>
            </w:r>
            <w:proofErr w:type="gramStart"/>
            <w:r w:rsidRPr="00305A7F">
              <w:rPr>
                <w:color w:val="000000"/>
                <w:sz w:val="20"/>
                <w:szCs w:val="20"/>
              </w:rPr>
              <w:t>hazırlık</w:t>
            </w:r>
            <w:r w:rsidR="00870E9C" w:rsidRPr="00305A7F">
              <w:rPr>
                <w:color w:val="000000"/>
                <w:sz w:val="20"/>
                <w:szCs w:val="20"/>
              </w:rPr>
              <w:t xml:space="preserve">  1</w:t>
            </w:r>
            <w:proofErr w:type="gramEnd"/>
          </w:p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 xml:space="preserve">Final sınavı ve final sınavına </w:t>
            </w:r>
            <w:proofErr w:type="gramStart"/>
            <w:r w:rsidRPr="00305A7F">
              <w:rPr>
                <w:color w:val="000000"/>
                <w:sz w:val="20"/>
                <w:szCs w:val="20"/>
              </w:rPr>
              <w:t>hazırlık</w:t>
            </w:r>
            <w:r w:rsidR="00870E9C" w:rsidRPr="00305A7F">
              <w:rPr>
                <w:color w:val="000000"/>
                <w:sz w:val="20"/>
                <w:szCs w:val="20"/>
              </w:rPr>
              <w:t xml:space="preserve">  1</w:t>
            </w:r>
            <w:proofErr w:type="gramEnd"/>
          </w:p>
        </w:tc>
      </w:tr>
      <w:tr w:rsidR="009B239C" w:rsidRPr="00305A7F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305A7F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05A7F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05A7F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305A7F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066B92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066B92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305A7F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066B92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305A7F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305A7F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305A7F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305A7F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305A7F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05A7F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305A7F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305A7F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066B92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305A7F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  <w:r w:rsidRPr="00305A7F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305A7F" w:rsidRDefault="00066B92" w:rsidP="004B60EB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305A7F">
                    <w:rPr>
                      <w:sz w:val="20"/>
                      <w:szCs w:val="20"/>
                    </w:rPr>
                    <w:t>zorunlu</w:t>
                  </w:r>
                  <w:proofErr w:type="gramEnd"/>
                </w:p>
              </w:tc>
            </w:tr>
          </w:tbl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  <w:r w:rsidRPr="00305A7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305A7F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05A7F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0C0505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066B92" w:rsidRPr="00305A7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0C050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937DD2" w:rsidRPr="00305A7F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B957E0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  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785DD2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6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0C050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0C050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0C050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785DD2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50/25</w:t>
                  </w:r>
                </w:p>
              </w:tc>
            </w:tr>
            <w:tr w:rsidR="009B239C" w:rsidRPr="00305A7F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85DD2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9B239C" w:rsidRPr="00305A7F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305A7F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37DD2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305A7F">
                    <w:rPr>
                      <w:color w:val="777777"/>
                      <w:sz w:val="20"/>
                      <w:szCs w:val="20"/>
                      <w:shd w:val="clear" w:color="auto" w:fill="E7E6E6" w:themeFill="background2"/>
                    </w:rPr>
                    <w:t xml:space="preserve">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B3196F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663F" w:rsidRDefault="0057663F" w:rsidP="00D63FCB">
                  <w:pPr>
                    <w:framePr w:hSpace="142" w:wrap="around" w:vAnchor="text" w:hAnchor="margin" w:xAlign="center" w:y="1"/>
                    <w:rPr>
                      <w:color w:val="777777"/>
                      <w:sz w:val="20"/>
                      <w:szCs w:val="20"/>
                      <w:shd w:val="clear" w:color="auto" w:fill="E7E6E6" w:themeFill="background2"/>
                    </w:rPr>
                  </w:pPr>
                </w:p>
                <w:p w:rsidR="0057663F" w:rsidRPr="0057663F" w:rsidRDefault="0057663F" w:rsidP="00D63FCB">
                  <w:pPr>
                    <w:framePr w:hSpace="142" w:wrap="around" w:vAnchor="text" w:hAnchor="margin" w:xAlign="center" w:y="1"/>
                    <w:rPr>
                      <w:color w:val="777777"/>
                      <w:sz w:val="20"/>
                      <w:szCs w:val="20"/>
                      <w:shd w:val="clear" w:color="auto" w:fill="E7E6E6" w:themeFill="background2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305A7F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05A7F" w:rsidRDefault="009B239C" w:rsidP="00D63FCB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305A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305A7F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305A7F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305A7F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05A7F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305A7F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305A7F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305A7F" w:rsidRDefault="009B239C" w:rsidP="00D63FC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Pr="00305A7F" w:rsidRDefault="002305B0">
      <w:pPr>
        <w:rPr>
          <w:sz w:val="20"/>
          <w:szCs w:val="20"/>
        </w:rPr>
      </w:pPr>
    </w:p>
    <w:sectPr w:rsidR="002305B0" w:rsidRPr="00305A7F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66B92"/>
    <w:rsid w:val="000C0505"/>
    <w:rsid w:val="000D7187"/>
    <w:rsid w:val="00151705"/>
    <w:rsid w:val="001D76AB"/>
    <w:rsid w:val="002305B0"/>
    <w:rsid w:val="0023145C"/>
    <w:rsid w:val="00264537"/>
    <w:rsid w:val="00282BFB"/>
    <w:rsid w:val="00305A7F"/>
    <w:rsid w:val="00397A58"/>
    <w:rsid w:val="003F6DEE"/>
    <w:rsid w:val="00407D9D"/>
    <w:rsid w:val="00417278"/>
    <w:rsid w:val="00426B8D"/>
    <w:rsid w:val="00491C4E"/>
    <w:rsid w:val="00510B23"/>
    <w:rsid w:val="0057663F"/>
    <w:rsid w:val="0058545B"/>
    <w:rsid w:val="005B63BF"/>
    <w:rsid w:val="006060BD"/>
    <w:rsid w:val="006445A0"/>
    <w:rsid w:val="0078082D"/>
    <w:rsid w:val="00785DD2"/>
    <w:rsid w:val="00800116"/>
    <w:rsid w:val="00823C5A"/>
    <w:rsid w:val="00870E9C"/>
    <w:rsid w:val="00884F87"/>
    <w:rsid w:val="008A1AAF"/>
    <w:rsid w:val="00905440"/>
    <w:rsid w:val="00937DD2"/>
    <w:rsid w:val="00966E53"/>
    <w:rsid w:val="009A45C5"/>
    <w:rsid w:val="009B239C"/>
    <w:rsid w:val="00A24650"/>
    <w:rsid w:val="00A413A8"/>
    <w:rsid w:val="00A652C9"/>
    <w:rsid w:val="00A767D9"/>
    <w:rsid w:val="00AE63C7"/>
    <w:rsid w:val="00B26961"/>
    <w:rsid w:val="00B3196F"/>
    <w:rsid w:val="00B35AD1"/>
    <w:rsid w:val="00B957E0"/>
    <w:rsid w:val="00C019FA"/>
    <w:rsid w:val="00C33DB2"/>
    <w:rsid w:val="00C72B74"/>
    <w:rsid w:val="00CC6C7B"/>
    <w:rsid w:val="00CE203D"/>
    <w:rsid w:val="00D55875"/>
    <w:rsid w:val="00D63FCB"/>
    <w:rsid w:val="00D723EC"/>
    <w:rsid w:val="00D81A08"/>
    <w:rsid w:val="00DF71B2"/>
    <w:rsid w:val="00E61851"/>
    <w:rsid w:val="00EC1AB5"/>
    <w:rsid w:val="00ED565B"/>
    <w:rsid w:val="00FA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33CE8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B35A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B35AD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5587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5875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lumdusmani.net/modules/wfsection/article.php?articleid=207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lumdusmani.net/modules/wfsection/article.php?articleid=2076" TargetMode="External"/><Relationship Id="rId5" Type="http://schemas.openxmlformats.org/officeDocument/2006/relationships/hyperlink" Target="https://www.toplumdusmani.net/%2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92F4A-28FC-4BA9-A59E-A91FC2510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37</cp:revision>
  <cp:lastPrinted>2019-11-14T10:26:00Z</cp:lastPrinted>
  <dcterms:created xsi:type="dcterms:W3CDTF">2019-04-12T07:57:00Z</dcterms:created>
  <dcterms:modified xsi:type="dcterms:W3CDTF">2020-08-18T13:56:00Z</dcterms:modified>
</cp:coreProperties>
</file>